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2EF26" w14:textId="77777777" w:rsidR="005057E2" w:rsidRPr="001B6BCA" w:rsidRDefault="00F87597" w:rsidP="004603D2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BCA">
        <w:rPr>
          <w:rFonts w:ascii="Times New Roman" w:hAnsi="Times New Roman" w:cs="Times New Roman"/>
          <w:b/>
          <w:sz w:val="24"/>
          <w:szCs w:val="24"/>
        </w:rPr>
        <w:t>MODELO</w:t>
      </w:r>
    </w:p>
    <w:p w14:paraId="46DD8A7A" w14:textId="77777777" w:rsidR="006219DF" w:rsidRPr="001B6BCA" w:rsidRDefault="006219DF" w:rsidP="004603D2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BCA">
        <w:rPr>
          <w:rFonts w:ascii="Times New Roman" w:hAnsi="Times New Roman" w:cs="Times New Roman"/>
          <w:b/>
          <w:sz w:val="24"/>
          <w:szCs w:val="24"/>
        </w:rPr>
        <w:t xml:space="preserve">“RESUMEN EJECUTIVO DEL </w:t>
      </w:r>
      <w:r w:rsidR="00F87597" w:rsidRPr="001B6BCA">
        <w:rPr>
          <w:rFonts w:ascii="Times New Roman" w:hAnsi="Times New Roman" w:cs="Times New Roman"/>
          <w:b/>
          <w:sz w:val="24"/>
          <w:szCs w:val="24"/>
        </w:rPr>
        <w:t xml:space="preserve">DOCUMENTO DE CONSENTIMIENTO INFORMADO DEL </w:t>
      </w:r>
      <w:r w:rsidRPr="001B6BCA">
        <w:rPr>
          <w:rFonts w:ascii="Times New Roman" w:hAnsi="Times New Roman" w:cs="Times New Roman"/>
          <w:b/>
          <w:sz w:val="24"/>
          <w:szCs w:val="24"/>
        </w:rPr>
        <w:t>ESTUDIO”</w:t>
      </w:r>
    </w:p>
    <w:p w14:paraId="3C1645F5" w14:textId="77777777" w:rsidR="005057E2" w:rsidRPr="001B6BCA" w:rsidRDefault="005057E2" w:rsidP="004603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6A777" w14:textId="77777777" w:rsidR="0001593D" w:rsidRPr="001B6BCA" w:rsidRDefault="0001593D" w:rsidP="000159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6BCA">
        <w:rPr>
          <w:rFonts w:ascii="Times New Roman" w:hAnsi="Times New Roman" w:cs="Times New Roman"/>
          <w:b/>
          <w:i/>
          <w:sz w:val="24"/>
          <w:szCs w:val="24"/>
        </w:rPr>
        <w:t>Obligatorio para todo</w:t>
      </w:r>
      <w:r w:rsidR="006C1C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B6BCA">
        <w:rPr>
          <w:rFonts w:ascii="Times New Roman" w:hAnsi="Times New Roman" w:cs="Times New Roman"/>
          <w:b/>
          <w:i/>
          <w:sz w:val="24"/>
          <w:szCs w:val="24"/>
        </w:rPr>
        <w:t xml:space="preserve"> documento de consentimiento informado con una extensión mayor a las </w:t>
      </w:r>
      <w:r w:rsidR="006C1C19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1B6BCA">
        <w:rPr>
          <w:rFonts w:ascii="Times New Roman" w:hAnsi="Times New Roman" w:cs="Times New Roman"/>
          <w:b/>
          <w:i/>
          <w:sz w:val="24"/>
          <w:szCs w:val="24"/>
        </w:rPr>
        <w:t xml:space="preserve"> páginas.</w:t>
      </w:r>
    </w:p>
    <w:p w14:paraId="71D34370" w14:textId="77777777" w:rsidR="0001593D" w:rsidRPr="001B6BCA" w:rsidRDefault="0001593D" w:rsidP="00E837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BCA">
        <w:rPr>
          <w:rFonts w:ascii="Times New Roman" w:hAnsi="Times New Roman" w:cs="Times New Roman"/>
          <w:b/>
          <w:sz w:val="24"/>
          <w:szCs w:val="24"/>
        </w:rPr>
        <w:t>Sólo se aceptará este modelo y lenguaje para la revisión por parte del</w:t>
      </w:r>
      <w:r w:rsidR="00327DF9">
        <w:rPr>
          <w:rFonts w:ascii="Times New Roman" w:hAnsi="Times New Roman" w:cs="Times New Roman"/>
          <w:b/>
          <w:sz w:val="24"/>
          <w:szCs w:val="24"/>
        </w:rPr>
        <w:t xml:space="preserve"> CEC-Salud </w:t>
      </w:r>
      <w:r w:rsidRPr="001B6BCA">
        <w:rPr>
          <w:rFonts w:ascii="Times New Roman" w:hAnsi="Times New Roman" w:cs="Times New Roman"/>
          <w:b/>
          <w:sz w:val="24"/>
          <w:szCs w:val="24"/>
        </w:rPr>
        <w:t>UC</w:t>
      </w:r>
      <w:r w:rsidR="006C1C19">
        <w:rPr>
          <w:rFonts w:ascii="Times New Roman" w:hAnsi="Times New Roman" w:cs="Times New Roman"/>
          <w:b/>
          <w:sz w:val="24"/>
          <w:szCs w:val="24"/>
        </w:rPr>
        <w:t xml:space="preserve"> y </w:t>
      </w:r>
      <w:r w:rsidR="00327DF9">
        <w:rPr>
          <w:rFonts w:ascii="Times New Roman" w:hAnsi="Times New Roman" w:cs="Times New Roman"/>
          <w:b/>
          <w:sz w:val="24"/>
          <w:szCs w:val="24"/>
        </w:rPr>
        <w:t>es</w:t>
      </w:r>
      <w:r w:rsidR="006C1C19">
        <w:rPr>
          <w:rFonts w:ascii="Times New Roman" w:hAnsi="Times New Roman" w:cs="Times New Roman"/>
          <w:b/>
          <w:sz w:val="24"/>
          <w:szCs w:val="24"/>
        </w:rPr>
        <w:t xml:space="preserve"> obligatorio a partir del 01 de octubre de 2019</w:t>
      </w:r>
    </w:p>
    <w:p w14:paraId="50CF1D44" w14:textId="77777777" w:rsidR="0001593D" w:rsidRDefault="0001593D" w:rsidP="000159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6BCA">
        <w:rPr>
          <w:rFonts w:ascii="Times New Roman" w:hAnsi="Times New Roman" w:cs="Times New Roman"/>
          <w:b/>
          <w:sz w:val="24"/>
          <w:szCs w:val="24"/>
          <w:u w:val="single"/>
        </w:rPr>
        <w:t>Nota:</w:t>
      </w:r>
      <w:r w:rsidRPr="001B6B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4A2A407" w14:textId="77777777" w:rsidR="006C1C19" w:rsidRPr="006C1C19" w:rsidRDefault="006C1C19" w:rsidP="0001593D">
      <w:pPr>
        <w:jc w:val="both"/>
        <w:rPr>
          <w:rFonts w:ascii="Times New Roman" w:hAnsi="Times New Roman" w:cs="Times New Roman"/>
          <w:sz w:val="24"/>
          <w:szCs w:val="24"/>
        </w:rPr>
      </w:pPr>
      <w:r w:rsidRPr="006C1C19">
        <w:rPr>
          <w:rFonts w:ascii="Times New Roman" w:hAnsi="Times New Roman" w:cs="Times New Roman"/>
          <w:sz w:val="24"/>
          <w:szCs w:val="24"/>
        </w:rPr>
        <w:t>- Este documento es responsabilidad del Investigador Responsable.</w:t>
      </w:r>
    </w:p>
    <w:p w14:paraId="5E7B70B7" w14:textId="77777777" w:rsidR="0001593D" w:rsidRPr="006C1C19" w:rsidRDefault="0001593D" w:rsidP="0001593D">
      <w:pPr>
        <w:jc w:val="both"/>
        <w:rPr>
          <w:rFonts w:ascii="Times New Roman" w:hAnsi="Times New Roman" w:cs="Times New Roman"/>
          <w:sz w:val="24"/>
          <w:szCs w:val="24"/>
        </w:rPr>
      </w:pPr>
      <w:r w:rsidRPr="006C1C19">
        <w:rPr>
          <w:rFonts w:ascii="Times New Roman" w:hAnsi="Times New Roman" w:cs="Times New Roman"/>
          <w:sz w:val="24"/>
          <w:szCs w:val="24"/>
        </w:rPr>
        <w:t>- Este resumen debe tener una extensión de 4 páginas como máximo</w:t>
      </w:r>
      <w:r w:rsidR="006C1C19" w:rsidRPr="006C1C19">
        <w:rPr>
          <w:rFonts w:ascii="Times New Roman" w:hAnsi="Times New Roman" w:cs="Times New Roman"/>
          <w:sz w:val="24"/>
          <w:szCs w:val="24"/>
        </w:rPr>
        <w:t>, excluyendo la portada, correspondiendo a las primeras 5 paginas del documento de consentimiento informa</w:t>
      </w:r>
      <w:r w:rsidR="006C1C19">
        <w:rPr>
          <w:rFonts w:ascii="Times New Roman" w:hAnsi="Times New Roman" w:cs="Times New Roman"/>
          <w:sz w:val="24"/>
          <w:szCs w:val="24"/>
        </w:rPr>
        <w:t>do</w:t>
      </w:r>
      <w:r w:rsidR="006C1C19" w:rsidRPr="006C1C19">
        <w:rPr>
          <w:rFonts w:ascii="Times New Roman" w:hAnsi="Times New Roman" w:cs="Times New Roman"/>
          <w:sz w:val="24"/>
          <w:szCs w:val="24"/>
        </w:rPr>
        <w:t>.</w:t>
      </w:r>
    </w:p>
    <w:p w14:paraId="40A003F5" w14:textId="77777777" w:rsidR="0001593D" w:rsidRPr="006C1C19" w:rsidRDefault="0001593D" w:rsidP="0001593D">
      <w:pPr>
        <w:jc w:val="both"/>
        <w:rPr>
          <w:rFonts w:ascii="Times New Roman" w:hAnsi="Times New Roman" w:cs="Times New Roman"/>
          <w:sz w:val="24"/>
          <w:szCs w:val="24"/>
        </w:rPr>
      </w:pPr>
      <w:r w:rsidRPr="006C1C19">
        <w:rPr>
          <w:rFonts w:ascii="Times New Roman" w:hAnsi="Times New Roman" w:cs="Times New Roman"/>
          <w:sz w:val="24"/>
          <w:szCs w:val="24"/>
        </w:rPr>
        <w:t xml:space="preserve">- Tanto este resumen como el consentimiento in extenso deben utilizar un tipo y tamaño de fuente legible para el participante. Se </w:t>
      </w:r>
      <w:r w:rsidR="006C1C19" w:rsidRPr="006C1C19">
        <w:rPr>
          <w:rFonts w:ascii="Times New Roman" w:hAnsi="Times New Roman" w:cs="Times New Roman"/>
          <w:sz w:val="24"/>
          <w:szCs w:val="24"/>
        </w:rPr>
        <w:t>debe usar</w:t>
      </w:r>
      <w:r w:rsidRPr="006C1C19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6C1C19" w:rsidRPr="006C1C19">
        <w:rPr>
          <w:rFonts w:ascii="Times New Roman" w:hAnsi="Times New Roman" w:cs="Times New Roman"/>
          <w:sz w:val="24"/>
          <w:szCs w:val="24"/>
        </w:rPr>
        <w:t xml:space="preserve"> 12</w:t>
      </w:r>
      <w:r w:rsidRPr="006C1C19">
        <w:rPr>
          <w:rFonts w:ascii="Times New Roman" w:hAnsi="Times New Roman" w:cs="Times New Roman"/>
          <w:sz w:val="24"/>
          <w:szCs w:val="24"/>
        </w:rPr>
        <w:t xml:space="preserve">, Calibri </w:t>
      </w:r>
      <w:r w:rsidR="006C1C19" w:rsidRPr="006C1C19">
        <w:rPr>
          <w:rFonts w:ascii="Times New Roman" w:hAnsi="Times New Roman" w:cs="Times New Roman"/>
          <w:sz w:val="24"/>
          <w:szCs w:val="24"/>
        </w:rPr>
        <w:t xml:space="preserve">12 </w:t>
      </w:r>
      <w:r w:rsidRPr="006C1C19">
        <w:rPr>
          <w:rFonts w:ascii="Times New Roman" w:hAnsi="Times New Roman" w:cs="Times New Roman"/>
          <w:sz w:val="24"/>
          <w:szCs w:val="24"/>
        </w:rPr>
        <w:t>o Arial tamaño 11</w:t>
      </w:r>
      <w:r w:rsidR="006C1C19" w:rsidRPr="006C1C19">
        <w:rPr>
          <w:rFonts w:ascii="Times New Roman" w:hAnsi="Times New Roman" w:cs="Times New Roman"/>
          <w:sz w:val="24"/>
          <w:szCs w:val="24"/>
        </w:rPr>
        <w:t>, interlineado sencillo.</w:t>
      </w:r>
    </w:p>
    <w:p w14:paraId="55C4A1EC" w14:textId="77777777" w:rsidR="0001593D" w:rsidRPr="006C1C19" w:rsidRDefault="0001593D" w:rsidP="0001593D">
      <w:pPr>
        <w:jc w:val="both"/>
        <w:rPr>
          <w:rFonts w:ascii="Times New Roman" w:hAnsi="Times New Roman" w:cs="Times New Roman"/>
          <w:sz w:val="24"/>
          <w:szCs w:val="24"/>
        </w:rPr>
      </w:pPr>
      <w:r w:rsidRPr="006C1C19">
        <w:rPr>
          <w:rFonts w:ascii="Times New Roman" w:hAnsi="Times New Roman" w:cs="Times New Roman"/>
          <w:sz w:val="24"/>
          <w:szCs w:val="24"/>
        </w:rPr>
        <w:t>- La explicación en cada punto debe ser clara y concisa, en lenguaje adecuado evitando incluir términos técnicos. La idea es proveer una explicación general de la investigación y de los procesos/procedimientos que implican la participación en el estudio, en un lenguaje coloquial.</w:t>
      </w:r>
    </w:p>
    <w:p w14:paraId="7384C55B" w14:textId="77777777" w:rsidR="0001593D" w:rsidRPr="006C1C19" w:rsidRDefault="0001593D" w:rsidP="0001593D">
      <w:pPr>
        <w:jc w:val="both"/>
        <w:rPr>
          <w:rFonts w:ascii="Times New Roman" w:hAnsi="Times New Roman" w:cs="Times New Roman"/>
          <w:sz w:val="24"/>
          <w:szCs w:val="24"/>
        </w:rPr>
      </w:pPr>
      <w:r w:rsidRPr="006C1C19">
        <w:rPr>
          <w:rFonts w:ascii="Times New Roman" w:hAnsi="Times New Roman" w:cs="Times New Roman"/>
          <w:sz w:val="24"/>
          <w:szCs w:val="24"/>
        </w:rPr>
        <w:t xml:space="preserve">- Todos los puntos descritos </w:t>
      </w:r>
      <w:r w:rsidR="006C1C19">
        <w:rPr>
          <w:rFonts w:ascii="Times New Roman" w:hAnsi="Times New Roman" w:cs="Times New Roman"/>
          <w:sz w:val="24"/>
          <w:szCs w:val="24"/>
        </w:rPr>
        <w:t xml:space="preserve">en negrita </w:t>
      </w:r>
      <w:r w:rsidRPr="006C1C19">
        <w:rPr>
          <w:rFonts w:ascii="Times New Roman" w:hAnsi="Times New Roman" w:cs="Times New Roman"/>
          <w:sz w:val="24"/>
          <w:szCs w:val="24"/>
        </w:rPr>
        <w:t>son obligatorios</w:t>
      </w:r>
      <w:r w:rsidR="006C1C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94201B" w14:textId="77777777" w:rsidR="0001593D" w:rsidRPr="001B6BCA" w:rsidRDefault="0001593D" w:rsidP="004603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082F4" w14:textId="77777777" w:rsidR="0001593D" w:rsidRPr="001B6BCA" w:rsidRDefault="0001593D" w:rsidP="004603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C87A1" w14:textId="77777777" w:rsidR="0001593D" w:rsidRPr="001B6BCA" w:rsidRDefault="0001593D" w:rsidP="004603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C2626" w14:textId="77777777" w:rsidR="0001593D" w:rsidRPr="001B6BCA" w:rsidRDefault="0001593D" w:rsidP="004603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0408B" w14:textId="77777777" w:rsidR="0001593D" w:rsidRPr="001B6BCA" w:rsidRDefault="0001593D" w:rsidP="004603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8EBEF" w14:textId="77777777" w:rsidR="0001593D" w:rsidRPr="001B6BCA" w:rsidRDefault="0001593D" w:rsidP="004603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02F0D" w14:textId="77777777" w:rsidR="0001593D" w:rsidRPr="001B6BCA" w:rsidRDefault="0001593D" w:rsidP="004603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9F00B" w14:textId="77777777" w:rsidR="00E83735" w:rsidRPr="001B6BCA" w:rsidRDefault="00E83735" w:rsidP="004E65CF">
      <w:pPr>
        <w:rPr>
          <w:rFonts w:ascii="Times New Roman" w:hAnsi="Times New Roman" w:cs="Times New Roman"/>
          <w:sz w:val="24"/>
          <w:szCs w:val="24"/>
        </w:rPr>
      </w:pPr>
    </w:p>
    <w:p w14:paraId="432ACC88" w14:textId="77777777" w:rsidR="004E65CF" w:rsidRPr="001B6BCA" w:rsidRDefault="004E65CF">
      <w:pPr>
        <w:rPr>
          <w:rFonts w:ascii="Times New Roman" w:hAnsi="Times New Roman" w:cs="Times New Roman"/>
          <w:b/>
          <w:sz w:val="24"/>
          <w:szCs w:val="24"/>
        </w:rPr>
      </w:pPr>
      <w:r w:rsidRPr="001B6BC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BF564E1" w14:textId="77777777" w:rsidR="006C1C19" w:rsidRDefault="004E65CF" w:rsidP="004E65CF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B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DOCUMENTO DE CONSENTIMIENTO INFORMADO </w:t>
      </w:r>
    </w:p>
    <w:p w14:paraId="702C0605" w14:textId="77777777" w:rsidR="004603D2" w:rsidRPr="001B6BCA" w:rsidRDefault="006C1C19" w:rsidP="004E65CF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BCA">
        <w:rPr>
          <w:rFonts w:ascii="Times New Roman" w:hAnsi="Times New Roman" w:cs="Times New Roman"/>
          <w:b/>
          <w:sz w:val="24"/>
          <w:szCs w:val="24"/>
        </w:rPr>
        <w:t xml:space="preserve">RESUMEN EJECUTIVO </w:t>
      </w:r>
    </w:p>
    <w:p w14:paraId="63EFD870" w14:textId="77777777" w:rsidR="00CF1CEC" w:rsidRPr="001B6BCA" w:rsidRDefault="00CF1CEC" w:rsidP="004603D2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BCA">
        <w:rPr>
          <w:rFonts w:ascii="Times New Roman" w:hAnsi="Times New Roman" w:cs="Times New Roman"/>
          <w:b/>
          <w:sz w:val="24"/>
          <w:szCs w:val="24"/>
        </w:rPr>
        <w:t>I. Descripción de los Responsables</w:t>
      </w:r>
    </w:p>
    <w:p w14:paraId="034F2CD0" w14:textId="77777777" w:rsidR="006C1C19" w:rsidRDefault="006219DF" w:rsidP="00200FA1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C19">
        <w:rPr>
          <w:rFonts w:ascii="Times New Roman" w:hAnsi="Times New Roman" w:cs="Times New Roman"/>
          <w:sz w:val="24"/>
          <w:szCs w:val="24"/>
        </w:rPr>
        <w:t>Título de la investigación.</w:t>
      </w:r>
      <w:r w:rsidR="003B7D7C" w:rsidRPr="006C1C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6DF2A" w14:textId="77777777" w:rsidR="006219DF" w:rsidRPr="006C1C19" w:rsidRDefault="006219DF" w:rsidP="00200FA1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C19">
        <w:rPr>
          <w:rFonts w:ascii="Times New Roman" w:hAnsi="Times New Roman" w:cs="Times New Roman"/>
          <w:sz w:val="24"/>
          <w:szCs w:val="24"/>
        </w:rPr>
        <w:t>Investigador/res responsable/s.</w:t>
      </w:r>
    </w:p>
    <w:p w14:paraId="5E5BF931" w14:textId="77777777" w:rsidR="006219DF" w:rsidRPr="001B6BCA" w:rsidRDefault="006219DF" w:rsidP="00F7222E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Departamento/UDA.</w:t>
      </w:r>
    </w:p>
    <w:p w14:paraId="0973C0B8" w14:textId="77777777" w:rsidR="00F87597" w:rsidRPr="001B6BCA" w:rsidRDefault="00CF1CEC" w:rsidP="00F7222E">
      <w:pPr>
        <w:pStyle w:val="Sinespaciado"/>
        <w:numPr>
          <w:ilvl w:val="0"/>
          <w:numId w:val="3"/>
        </w:num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Titular de la autorización especial para uso provisional de medicamentos o de elementos de u</w:t>
      </w:r>
      <w:r w:rsidR="008507CB" w:rsidRPr="001B6BCA">
        <w:rPr>
          <w:rFonts w:ascii="Times New Roman" w:hAnsi="Times New Roman" w:cs="Times New Roman"/>
          <w:sz w:val="24"/>
          <w:szCs w:val="24"/>
        </w:rPr>
        <w:t>s</w:t>
      </w:r>
      <w:r w:rsidRPr="001B6BCA">
        <w:rPr>
          <w:rFonts w:ascii="Times New Roman" w:hAnsi="Times New Roman" w:cs="Times New Roman"/>
          <w:sz w:val="24"/>
          <w:szCs w:val="24"/>
        </w:rPr>
        <w:t>o médico</w:t>
      </w:r>
      <w:r w:rsidR="003B7D7C" w:rsidRPr="001B6BCA">
        <w:rPr>
          <w:rFonts w:ascii="Times New Roman" w:hAnsi="Times New Roman" w:cs="Times New Roman"/>
          <w:sz w:val="24"/>
          <w:szCs w:val="24"/>
        </w:rPr>
        <w:t xml:space="preserve">, en representación del </w:t>
      </w:r>
      <w:r w:rsidR="00806CB7" w:rsidRPr="001B6BCA">
        <w:rPr>
          <w:rFonts w:ascii="Times New Roman" w:hAnsi="Times New Roman" w:cs="Times New Roman"/>
          <w:sz w:val="24"/>
          <w:szCs w:val="24"/>
        </w:rPr>
        <w:t>patrocinador:</w:t>
      </w:r>
      <w:r w:rsidR="003B7D7C" w:rsidRPr="001B6BCA">
        <w:rPr>
          <w:rFonts w:ascii="Times New Roman" w:hAnsi="Times New Roman" w:cs="Times New Roman"/>
          <w:sz w:val="24"/>
          <w:szCs w:val="24"/>
        </w:rPr>
        <w:t xml:space="preserve"> </w:t>
      </w:r>
      <w:r w:rsidR="003849D9" w:rsidRPr="001B6BCA">
        <w:rPr>
          <w:rFonts w:ascii="Times New Roman" w:hAnsi="Times New Roman" w:cs="Times New Roman"/>
          <w:sz w:val="24"/>
          <w:szCs w:val="24"/>
        </w:rPr>
        <w:t>(</w:t>
      </w:r>
      <w:r w:rsidR="003B7D7C" w:rsidRPr="001B6BCA">
        <w:rPr>
          <w:rFonts w:ascii="Times New Roman" w:hAnsi="Times New Roman" w:cs="Times New Roman"/>
          <w:sz w:val="24"/>
          <w:szCs w:val="24"/>
        </w:rPr>
        <w:t xml:space="preserve">Nombre </w:t>
      </w:r>
      <w:r w:rsidR="003849D9" w:rsidRPr="001B6BCA">
        <w:rPr>
          <w:rFonts w:ascii="Times New Roman" w:hAnsi="Times New Roman" w:cs="Times New Roman"/>
          <w:sz w:val="24"/>
          <w:szCs w:val="24"/>
        </w:rPr>
        <w:t>persona natural con RUT y Dirección en Chile).</w:t>
      </w:r>
    </w:p>
    <w:p w14:paraId="38B5063F" w14:textId="77777777" w:rsidR="001B6BCA" w:rsidRDefault="001B6BCA" w:rsidP="004603D2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D6998" w14:textId="77777777" w:rsidR="00B92F7C" w:rsidRPr="001B6BCA" w:rsidRDefault="00B92F7C" w:rsidP="004603D2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BCA">
        <w:rPr>
          <w:rFonts w:ascii="Times New Roman" w:hAnsi="Times New Roman" w:cs="Times New Roman"/>
          <w:b/>
          <w:sz w:val="24"/>
          <w:szCs w:val="24"/>
        </w:rPr>
        <w:t xml:space="preserve">Este documento es un resumen que </w:t>
      </w:r>
      <w:r w:rsidR="004E65CF" w:rsidRPr="001B6BCA">
        <w:rPr>
          <w:rFonts w:ascii="Times New Roman" w:hAnsi="Times New Roman" w:cs="Times New Roman"/>
          <w:b/>
          <w:sz w:val="24"/>
          <w:szCs w:val="24"/>
        </w:rPr>
        <w:t>contiene información</w:t>
      </w:r>
      <w:r w:rsidRPr="001B6BCA">
        <w:rPr>
          <w:rFonts w:ascii="Times New Roman" w:hAnsi="Times New Roman" w:cs="Times New Roman"/>
          <w:b/>
          <w:sz w:val="24"/>
          <w:szCs w:val="24"/>
        </w:rPr>
        <w:t xml:space="preserve"> relevante que usted, como partic</w:t>
      </w:r>
      <w:r w:rsidR="004E65CF" w:rsidRPr="001B6BCA">
        <w:rPr>
          <w:rFonts w:ascii="Times New Roman" w:hAnsi="Times New Roman" w:cs="Times New Roman"/>
          <w:b/>
          <w:sz w:val="24"/>
          <w:szCs w:val="24"/>
        </w:rPr>
        <w:t>i</w:t>
      </w:r>
      <w:r w:rsidRPr="001B6BCA">
        <w:rPr>
          <w:rFonts w:ascii="Times New Roman" w:hAnsi="Times New Roman" w:cs="Times New Roman"/>
          <w:b/>
          <w:sz w:val="24"/>
          <w:szCs w:val="24"/>
        </w:rPr>
        <w:t xml:space="preserve">pante, debe considerar al evaluar su participación en una </w:t>
      </w:r>
      <w:r w:rsidR="005057E2" w:rsidRPr="001B6BCA">
        <w:rPr>
          <w:rFonts w:ascii="Times New Roman" w:hAnsi="Times New Roman" w:cs="Times New Roman"/>
          <w:b/>
          <w:sz w:val="24"/>
          <w:szCs w:val="24"/>
        </w:rPr>
        <w:t>investigación científica biomédica.</w:t>
      </w:r>
    </w:p>
    <w:p w14:paraId="6488A35D" w14:textId="77777777" w:rsidR="00B92F7C" w:rsidRPr="001B6BCA" w:rsidRDefault="00B92F7C" w:rsidP="004603D2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01AFF" w14:textId="77777777" w:rsidR="00CF1CEC" w:rsidRPr="001B6BCA" w:rsidRDefault="00CF1CEC" w:rsidP="004603D2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BCA">
        <w:rPr>
          <w:rFonts w:ascii="Times New Roman" w:hAnsi="Times New Roman" w:cs="Times New Roman"/>
          <w:b/>
          <w:sz w:val="24"/>
          <w:szCs w:val="24"/>
        </w:rPr>
        <w:t>II. Descripción del estudio</w:t>
      </w:r>
    </w:p>
    <w:p w14:paraId="5E489E46" w14:textId="77777777" w:rsidR="00F7222E" w:rsidRPr="001B6BCA" w:rsidRDefault="00F7222E" w:rsidP="00F722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BCA">
        <w:rPr>
          <w:rFonts w:ascii="Times New Roman" w:hAnsi="Times New Roman" w:cs="Times New Roman"/>
          <w:b/>
          <w:sz w:val="24"/>
          <w:szCs w:val="24"/>
        </w:rPr>
        <w:t>Invitación</w:t>
      </w:r>
    </w:p>
    <w:p w14:paraId="22ECC404" w14:textId="77777777" w:rsidR="00F7222E" w:rsidRPr="001B6BCA" w:rsidRDefault="00F7222E" w:rsidP="006C1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Usted está siendo invitado/invitada a participar</w:t>
      </w:r>
      <w:r w:rsidR="00327DF9">
        <w:rPr>
          <w:rFonts w:ascii="Times New Roman" w:hAnsi="Times New Roman" w:cs="Times New Roman"/>
          <w:sz w:val="24"/>
          <w:szCs w:val="24"/>
        </w:rPr>
        <w:t xml:space="preserve"> en una investigación biomédica por…..</w:t>
      </w:r>
      <w:r w:rsidR="00327DF9" w:rsidRPr="00327DF9">
        <w:rPr>
          <w:rFonts w:ascii="Times New Roman" w:hAnsi="Times New Roman" w:cs="Times New Roman"/>
          <w:sz w:val="24"/>
          <w:szCs w:val="24"/>
          <w:highlight w:val="yellow"/>
        </w:rPr>
        <w:t>(Indicar patología o condición por la cual es un potencial participante de la investigación)</w:t>
      </w:r>
    </w:p>
    <w:p w14:paraId="70288619" w14:textId="77777777" w:rsidR="00F7222E" w:rsidRPr="001B6BCA" w:rsidRDefault="00F7222E" w:rsidP="006C1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El propósito de una investigación biomédica es conocer más acerca de un problema médico.  No es el objetivo principal de una investigación biomédica el otorgarle un tratamiento médico.</w:t>
      </w:r>
    </w:p>
    <w:p w14:paraId="5DAD5335" w14:textId="77777777" w:rsidR="00F7222E" w:rsidRPr="001B6BCA" w:rsidRDefault="00F7222E" w:rsidP="006C1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Este documento le entrega información relevante acerca de lo que debe saber antes de decidir si desea participar – o no- en una investigación biomédica.</w:t>
      </w:r>
    </w:p>
    <w:p w14:paraId="5D5E0845" w14:textId="77777777" w:rsidR="00F7222E" w:rsidRPr="001B6BCA" w:rsidRDefault="00F7222E" w:rsidP="00F722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02E1B" w14:textId="77777777" w:rsidR="00F7222E" w:rsidRPr="001B6BCA" w:rsidRDefault="00F7222E" w:rsidP="006C1C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BCA">
        <w:rPr>
          <w:rFonts w:ascii="Times New Roman" w:hAnsi="Times New Roman" w:cs="Times New Roman"/>
          <w:b/>
          <w:sz w:val="24"/>
          <w:szCs w:val="24"/>
        </w:rPr>
        <w:t>¿Qué cosas importantes debe saber usted?</w:t>
      </w:r>
    </w:p>
    <w:p w14:paraId="19A5C95B" w14:textId="77777777" w:rsidR="00F7222E" w:rsidRPr="001B6BCA" w:rsidRDefault="00F7222E" w:rsidP="006C1C19">
      <w:pPr>
        <w:pStyle w:val="Prrafodelista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sz w:val="24"/>
          <w:szCs w:val="24"/>
          <w:lang w:val="es-CL"/>
        </w:rPr>
        <w:t>El investigador responsable -o miembros de su equipo- le explicarán el propósito de esta investigación. Si no entiende algo, por favor haga preguntas. No acepte participar hasta que no se sienta seguro/segura de haber entendido el propósito de esta investigación.</w:t>
      </w:r>
    </w:p>
    <w:p w14:paraId="082A722B" w14:textId="77777777" w:rsidR="00F7222E" w:rsidRPr="001B6BCA" w:rsidRDefault="00F7222E" w:rsidP="006C1C19">
      <w:pPr>
        <w:pStyle w:val="Prrafodelista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sz w:val="24"/>
          <w:szCs w:val="24"/>
          <w:lang w:val="es-CL"/>
        </w:rPr>
        <w:t>Participar en esta investigación es un acto voluntario. Si no desea participar, usted no se verá perjudicado/perjudicada en su atención médica en esta institución.</w:t>
      </w:r>
    </w:p>
    <w:p w14:paraId="5F6A8162" w14:textId="77777777" w:rsidR="00F7222E" w:rsidRDefault="00F7222E" w:rsidP="006C1C19">
      <w:pPr>
        <w:pStyle w:val="Prrafodelista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sz w:val="24"/>
          <w:szCs w:val="24"/>
          <w:lang w:val="es-CL"/>
        </w:rPr>
        <w:t>Usted puede aceptar participar ahora y luego retirarse en cualquier momento que lo desee, sin que sufra alguna penalidad y sin tener que dar explicaciones.</w:t>
      </w:r>
    </w:p>
    <w:p w14:paraId="13F27B6C" w14:textId="77777777" w:rsidR="00F7222E" w:rsidRPr="001B6BCA" w:rsidRDefault="00F7222E" w:rsidP="00297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75AA83" w14:textId="77777777" w:rsidR="00F7222E" w:rsidRPr="001B6BCA" w:rsidRDefault="00F7222E" w:rsidP="00327D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6BCA">
        <w:rPr>
          <w:rFonts w:ascii="Times New Roman" w:hAnsi="Times New Roman" w:cs="Times New Roman"/>
          <w:b/>
          <w:sz w:val="24"/>
          <w:szCs w:val="24"/>
        </w:rPr>
        <w:t>¿Por qué se hace esta investigación?</w:t>
      </w:r>
    </w:p>
    <w:p w14:paraId="351B39FC" w14:textId="77777777" w:rsidR="00F7222E" w:rsidRPr="001B6BCA" w:rsidRDefault="00F7222E" w:rsidP="00800BA9">
      <w:pPr>
        <w:pStyle w:val="Prrafodelista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El propósito de esta investigación es conocer si </w:t>
      </w:r>
      <w:r w:rsidRPr="001B6BCA">
        <w:rPr>
          <w:rFonts w:ascii="Times New Roman" w:hAnsi="Times New Roman" w:cs="Times New Roman"/>
          <w:i/>
          <w:sz w:val="24"/>
          <w:szCs w:val="24"/>
          <w:lang w:val="es-CL"/>
        </w:rPr>
        <w:t>el medicamento</w:t>
      </w:r>
      <w:r w:rsidR="003F498F" w:rsidRPr="001B6BCA">
        <w:rPr>
          <w:rFonts w:ascii="Times New Roman" w:hAnsi="Times New Roman" w:cs="Times New Roman"/>
          <w:i/>
          <w:sz w:val="24"/>
          <w:szCs w:val="24"/>
          <w:lang w:val="es-CL"/>
        </w:rPr>
        <w:t>/dispositivo medico</w:t>
      </w:r>
      <w:r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Pr="001B6BCA">
        <w:rPr>
          <w:rFonts w:ascii="Times New Roman" w:hAnsi="Times New Roman" w:cs="Times New Roman"/>
          <w:i/>
          <w:sz w:val="24"/>
          <w:szCs w:val="24"/>
          <w:lang w:val="es-CL"/>
        </w:rPr>
        <w:t>XXXXX</w:t>
      </w:r>
      <w:r w:rsidR="003F498F"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 es capaz de </w:t>
      </w:r>
      <w:r w:rsidR="003F498F" w:rsidRPr="001B6BCA">
        <w:rPr>
          <w:rFonts w:ascii="Times New Roman" w:hAnsi="Times New Roman" w:cs="Times New Roman"/>
          <w:i/>
          <w:sz w:val="24"/>
          <w:szCs w:val="24"/>
          <w:lang w:val="es-CL"/>
        </w:rPr>
        <w:t>reducir/</w:t>
      </w:r>
      <w:r w:rsidRPr="001B6BCA">
        <w:rPr>
          <w:rFonts w:ascii="Times New Roman" w:hAnsi="Times New Roman" w:cs="Times New Roman"/>
          <w:i/>
          <w:sz w:val="24"/>
          <w:szCs w:val="24"/>
          <w:lang w:val="es-CL"/>
        </w:rPr>
        <w:t>eliminar</w:t>
      </w:r>
      <w:r w:rsidR="003F498F" w:rsidRPr="001B6BCA">
        <w:rPr>
          <w:rFonts w:ascii="Times New Roman" w:hAnsi="Times New Roman" w:cs="Times New Roman"/>
          <w:i/>
          <w:sz w:val="24"/>
          <w:szCs w:val="24"/>
          <w:lang w:val="es-CL"/>
        </w:rPr>
        <w:t>/solucionar</w:t>
      </w:r>
      <w:r w:rsidRPr="001B6BCA">
        <w:rPr>
          <w:rFonts w:ascii="Times New Roman" w:hAnsi="Times New Roman" w:cs="Times New Roman"/>
          <w:i/>
          <w:sz w:val="24"/>
          <w:szCs w:val="24"/>
          <w:lang w:val="es-CL"/>
        </w:rPr>
        <w:t xml:space="preserve"> </w:t>
      </w:r>
      <w:r w:rsidR="003F498F" w:rsidRPr="001B6BCA">
        <w:rPr>
          <w:rFonts w:ascii="Times New Roman" w:hAnsi="Times New Roman" w:cs="Times New Roman"/>
          <w:i/>
          <w:sz w:val="24"/>
          <w:szCs w:val="24"/>
          <w:lang w:val="es-CL"/>
        </w:rPr>
        <w:t>la enfermedad XXXX, el problema de salud</w:t>
      </w:r>
      <w:r w:rsidRPr="001B6BCA">
        <w:rPr>
          <w:rFonts w:ascii="Times New Roman" w:hAnsi="Times New Roman" w:cs="Times New Roman"/>
          <w:i/>
          <w:sz w:val="24"/>
          <w:szCs w:val="24"/>
          <w:lang w:val="es-CL"/>
        </w:rPr>
        <w:t xml:space="preserve"> </w:t>
      </w:r>
      <w:r w:rsidRPr="001B6BCA">
        <w:rPr>
          <w:rFonts w:ascii="Times New Roman" w:hAnsi="Times New Roman" w:cs="Times New Roman"/>
          <w:sz w:val="24"/>
          <w:szCs w:val="24"/>
          <w:lang w:val="es-CL"/>
        </w:rPr>
        <w:t>que usted padece.</w:t>
      </w:r>
    </w:p>
    <w:p w14:paraId="708C3C94" w14:textId="77777777" w:rsidR="00F7222E" w:rsidRPr="001B6BCA" w:rsidRDefault="00F7222E" w:rsidP="00800BA9">
      <w:pPr>
        <w:pStyle w:val="Prrafodelista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sz w:val="24"/>
          <w:szCs w:val="24"/>
          <w:lang w:val="es-CL"/>
        </w:rPr>
        <w:lastRenderedPageBreak/>
        <w:t>También queremos saber cuán seguro es</w:t>
      </w:r>
      <w:r w:rsidR="003F498F"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3F498F" w:rsidRPr="001B6BCA">
        <w:rPr>
          <w:rFonts w:ascii="Times New Roman" w:hAnsi="Times New Roman" w:cs="Times New Roman"/>
          <w:i/>
          <w:sz w:val="24"/>
          <w:szCs w:val="24"/>
          <w:lang w:val="es-CL"/>
        </w:rPr>
        <w:t>el medicamento/dispositivo medico</w:t>
      </w:r>
      <w:r w:rsidR="003F498F"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3F498F" w:rsidRPr="001B6BCA">
        <w:rPr>
          <w:rFonts w:ascii="Times New Roman" w:hAnsi="Times New Roman" w:cs="Times New Roman"/>
          <w:i/>
          <w:sz w:val="24"/>
          <w:szCs w:val="24"/>
          <w:lang w:val="es-CL"/>
        </w:rPr>
        <w:t>XXXXX</w:t>
      </w:r>
      <w:r w:rsidRPr="001B6BCA">
        <w:rPr>
          <w:rFonts w:ascii="Times New Roman" w:hAnsi="Times New Roman" w:cs="Times New Roman"/>
          <w:sz w:val="24"/>
          <w:szCs w:val="24"/>
          <w:lang w:val="es-CL"/>
        </w:rPr>
        <w:t>, cuánto se absorbe y cómo</w:t>
      </w:r>
      <w:r w:rsidR="003F498F"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 se elimina</w:t>
      </w:r>
      <w:r w:rsidR="003F498F" w:rsidRPr="001B6BCA">
        <w:rPr>
          <w:rFonts w:ascii="Times New Roman" w:hAnsi="Times New Roman" w:cs="Times New Roman"/>
          <w:i/>
          <w:sz w:val="24"/>
          <w:szCs w:val="24"/>
          <w:lang w:val="es-CL"/>
        </w:rPr>
        <w:t>, (o lo que corresponda en el caso de fármacos)</w:t>
      </w:r>
    </w:p>
    <w:p w14:paraId="4EFCF745" w14:textId="77777777" w:rsidR="00F7222E" w:rsidRPr="001B6BCA" w:rsidRDefault="003F498F" w:rsidP="00800BA9">
      <w:pPr>
        <w:pStyle w:val="Prrafodelista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i/>
          <w:sz w:val="24"/>
          <w:szCs w:val="24"/>
          <w:lang w:val="es-CL"/>
        </w:rPr>
        <w:t>Este medicamento/dispositivo medico</w:t>
      </w:r>
      <w:r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Pr="001B6BCA">
        <w:rPr>
          <w:rFonts w:ascii="Times New Roman" w:hAnsi="Times New Roman" w:cs="Times New Roman"/>
          <w:i/>
          <w:sz w:val="24"/>
          <w:szCs w:val="24"/>
          <w:lang w:val="es-CL"/>
        </w:rPr>
        <w:t>XXXXX</w:t>
      </w:r>
      <w:r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F7222E"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ha sido </w:t>
      </w:r>
      <w:r w:rsidR="00F7222E" w:rsidRPr="001B6BCA">
        <w:rPr>
          <w:rFonts w:ascii="Times New Roman" w:hAnsi="Times New Roman" w:cs="Times New Roman"/>
          <w:i/>
          <w:sz w:val="24"/>
          <w:szCs w:val="24"/>
          <w:lang w:val="es-CL"/>
        </w:rPr>
        <w:t>administrado</w:t>
      </w:r>
      <w:r w:rsidRPr="001B6BCA">
        <w:rPr>
          <w:rFonts w:ascii="Times New Roman" w:hAnsi="Times New Roman" w:cs="Times New Roman"/>
          <w:i/>
          <w:sz w:val="24"/>
          <w:szCs w:val="24"/>
          <w:lang w:val="es-CL"/>
        </w:rPr>
        <w:t>/probado</w:t>
      </w:r>
      <w:r w:rsidR="00F7222E"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 a </w:t>
      </w:r>
      <w:r w:rsidRPr="001B6BCA">
        <w:rPr>
          <w:rFonts w:ascii="Times New Roman" w:hAnsi="Times New Roman" w:cs="Times New Roman"/>
          <w:sz w:val="24"/>
          <w:szCs w:val="24"/>
          <w:lang w:val="es-CL"/>
        </w:rPr>
        <w:t>XXXX</w:t>
      </w:r>
      <w:r w:rsidR="00F7222E"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 personas en otros países.</w:t>
      </w:r>
    </w:p>
    <w:p w14:paraId="59A6F57F" w14:textId="77777777" w:rsidR="00F7222E" w:rsidRPr="001B6BCA" w:rsidRDefault="00F7222E" w:rsidP="00800BA9">
      <w:pPr>
        <w:pStyle w:val="Prrafodelista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b/>
          <w:sz w:val="24"/>
          <w:szCs w:val="24"/>
          <w:highlight w:val="yellow"/>
          <w:lang w:val="es-CL"/>
        </w:rPr>
        <w:t xml:space="preserve">[Esta es la primera vez que </w:t>
      </w:r>
      <w:r w:rsidR="003F498F" w:rsidRPr="001B6BCA">
        <w:rPr>
          <w:rFonts w:ascii="Times New Roman" w:hAnsi="Times New Roman" w:cs="Times New Roman"/>
          <w:i/>
          <w:sz w:val="24"/>
          <w:szCs w:val="24"/>
          <w:highlight w:val="yellow"/>
          <w:lang w:val="es-CL"/>
        </w:rPr>
        <w:t>el medicamento/dispositivo medico</w:t>
      </w:r>
      <w:r w:rsidR="003F498F" w:rsidRPr="001B6BCA">
        <w:rPr>
          <w:rFonts w:ascii="Times New Roman" w:hAnsi="Times New Roman" w:cs="Times New Roman"/>
          <w:sz w:val="24"/>
          <w:szCs w:val="24"/>
          <w:highlight w:val="yellow"/>
          <w:lang w:val="es-CL"/>
        </w:rPr>
        <w:t xml:space="preserve"> </w:t>
      </w:r>
      <w:r w:rsidR="003F498F" w:rsidRPr="001B6BCA">
        <w:rPr>
          <w:rFonts w:ascii="Times New Roman" w:hAnsi="Times New Roman" w:cs="Times New Roman"/>
          <w:i/>
          <w:sz w:val="24"/>
          <w:szCs w:val="24"/>
          <w:highlight w:val="yellow"/>
          <w:lang w:val="es-CL"/>
        </w:rPr>
        <w:t>XXXXX</w:t>
      </w:r>
      <w:r w:rsidR="003F498F" w:rsidRPr="001B6BCA">
        <w:rPr>
          <w:rFonts w:ascii="Times New Roman" w:hAnsi="Times New Roman" w:cs="Times New Roman"/>
          <w:b/>
          <w:sz w:val="24"/>
          <w:szCs w:val="24"/>
          <w:highlight w:val="yellow"/>
          <w:lang w:val="es-CL"/>
        </w:rPr>
        <w:t xml:space="preserve">  </w:t>
      </w:r>
      <w:r w:rsidRPr="001B6BCA">
        <w:rPr>
          <w:rFonts w:ascii="Times New Roman" w:hAnsi="Times New Roman" w:cs="Times New Roman"/>
          <w:b/>
          <w:sz w:val="24"/>
          <w:szCs w:val="24"/>
          <w:highlight w:val="yellow"/>
          <w:lang w:val="es-CL"/>
        </w:rPr>
        <w:t>se administra a personas]</w:t>
      </w:r>
      <w:r w:rsidR="006832A2" w:rsidRPr="001B6BCA">
        <w:rPr>
          <w:rFonts w:ascii="Times New Roman" w:hAnsi="Times New Roman" w:cs="Times New Roman"/>
          <w:b/>
          <w:sz w:val="24"/>
          <w:szCs w:val="24"/>
          <w:lang w:val="es-CL"/>
        </w:rPr>
        <w:t xml:space="preserve"> </w:t>
      </w:r>
      <w:r w:rsidR="006832A2" w:rsidRPr="001B6BCA">
        <w:rPr>
          <w:rFonts w:ascii="Times New Roman" w:hAnsi="Times New Roman" w:cs="Times New Roman"/>
          <w:i/>
          <w:sz w:val="24"/>
          <w:szCs w:val="24"/>
          <w:lang w:val="es-CL"/>
        </w:rPr>
        <w:t>(Si corresponde).</w:t>
      </w:r>
    </w:p>
    <w:p w14:paraId="7524E465" w14:textId="77777777" w:rsidR="00F7222E" w:rsidRPr="001B6BCA" w:rsidRDefault="003F498F" w:rsidP="00800BA9">
      <w:pPr>
        <w:pStyle w:val="Prrafodelista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i/>
          <w:sz w:val="24"/>
          <w:szCs w:val="24"/>
          <w:lang w:val="es-CL"/>
        </w:rPr>
        <w:t>El medicamento/dispositivo medico</w:t>
      </w:r>
      <w:r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Pr="001B6BCA">
        <w:rPr>
          <w:rFonts w:ascii="Times New Roman" w:hAnsi="Times New Roman" w:cs="Times New Roman"/>
          <w:i/>
          <w:sz w:val="24"/>
          <w:szCs w:val="24"/>
          <w:lang w:val="es-CL"/>
        </w:rPr>
        <w:t>XXXXX</w:t>
      </w:r>
      <w:r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F7222E"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no ha sido autorizado </w:t>
      </w:r>
      <w:r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aún </w:t>
      </w:r>
      <w:r w:rsidR="00F7222E" w:rsidRPr="001B6BCA">
        <w:rPr>
          <w:rFonts w:ascii="Times New Roman" w:hAnsi="Times New Roman" w:cs="Times New Roman"/>
          <w:sz w:val="24"/>
          <w:szCs w:val="24"/>
          <w:lang w:val="es-CL"/>
        </w:rPr>
        <w:t>para su uso por el Instituto de Salud Pública de Chile (ISP), ni por ninguna otra autoridad sanitaria en el mundo.</w:t>
      </w:r>
    </w:p>
    <w:p w14:paraId="235B0009" w14:textId="77777777" w:rsidR="00F7222E" w:rsidRPr="001B6BCA" w:rsidRDefault="00F7222E" w:rsidP="002977AA">
      <w:pPr>
        <w:pStyle w:val="Prrafodelista"/>
        <w:spacing w:after="0"/>
        <w:ind w:left="1092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751D3128" w14:textId="77777777" w:rsidR="00F7222E" w:rsidRPr="001B6BCA" w:rsidRDefault="00F7222E" w:rsidP="00327D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6BCA">
        <w:rPr>
          <w:rFonts w:ascii="Times New Roman" w:hAnsi="Times New Roman" w:cs="Times New Roman"/>
          <w:b/>
          <w:sz w:val="24"/>
          <w:szCs w:val="24"/>
        </w:rPr>
        <w:t>¿Cuánto durará su participación en la investigación?</w:t>
      </w:r>
    </w:p>
    <w:p w14:paraId="7BF3CE34" w14:textId="77777777" w:rsidR="00F7222E" w:rsidRPr="001B6BCA" w:rsidRDefault="00F7222E" w:rsidP="00800BA9">
      <w:pPr>
        <w:pStyle w:val="Prrafodelista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Su participación durará </w:t>
      </w:r>
      <w:r w:rsidRPr="001B6BCA">
        <w:rPr>
          <w:rFonts w:ascii="Times New Roman" w:hAnsi="Times New Roman" w:cs="Times New Roman"/>
          <w:i/>
          <w:sz w:val="24"/>
          <w:szCs w:val="24"/>
          <w:lang w:val="es-CL"/>
        </w:rPr>
        <w:t>1 año (52 semanas).</w:t>
      </w:r>
    </w:p>
    <w:p w14:paraId="533A98B3" w14:textId="77777777" w:rsidR="00F7222E" w:rsidRPr="001B6BCA" w:rsidRDefault="00F7222E" w:rsidP="00800BA9">
      <w:pPr>
        <w:pStyle w:val="Prrafodelista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sz w:val="24"/>
          <w:szCs w:val="24"/>
          <w:lang w:val="es-CL"/>
        </w:rPr>
        <w:t>Habrá un total de 5 visitas</w:t>
      </w:r>
      <w:r w:rsidR="00C023AD"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C023AD" w:rsidRPr="001B6BCA">
        <w:rPr>
          <w:rFonts w:ascii="Times New Roman" w:hAnsi="Times New Roman" w:cs="Times New Roman"/>
          <w:i/>
          <w:sz w:val="24"/>
          <w:szCs w:val="24"/>
          <w:lang w:val="es-CL"/>
        </w:rPr>
        <w:t>(1 de ingreso y 4 de seguimiento)</w:t>
      </w:r>
      <w:r w:rsidRPr="001B6BCA">
        <w:rPr>
          <w:rFonts w:ascii="Times New Roman" w:hAnsi="Times New Roman" w:cs="Times New Roman"/>
          <w:sz w:val="24"/>
          <w:szCs w:val="24"/>
          <w:lang w:val="es-CL"/>
        </w:rPr>
        <w:t>. Usted podría ser citado/citada en ocasiones adicionales por razones médicas.</w:t>
      </w:r>
    </w:p>
    <w:p w14:paraId="0A00F5F4" w14:textId="77777777" w:rsidR="00C023AD" w:rsidRPr="001B6BCA" w:rsidRDefault="00C023AD" w:rsidP="00800BA9">
      <w:pPr>
        <w:pStyle w:val="Prrafodelista"/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61E84CD5" w14:textId="77777777" w:rsidR="00C023AD" w:rsidRPr="001B6BCA" w:rsidRDefault="00C023AD" w:rsidP="00C023AD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BCA">
        <w:rPr>
          <w:rFonts w:ascii="Times New Roman" w:hAnsi="Times New Roman" w:cs="Times New Roman"/>
          <w:b/>
          <w:sz w:val="24"/>
          <w:szCs w:val="24"/>
        </w:rPr>
        <w:t>III. Procedimientos</w:t>
      </w:r>
    </w:p>
    <w:p w14:paraId="27D87440" w14:textId="77777777" w:rsidR="00C023AD" w:rsidRPr="001B6BCA" w:rsidRDefault="00C023AD" w:rsidP="00C02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F0922B" w14:textId="77777777" w:rsidR="00C023AD" w:rsidRPr="001B6BCA" w:rsidRDefault="00C023AD" w:rsidP="00327D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6BCA">
        <w:rPr>
          <w:rFonts w:ascii="Times New Roman" w:hAnsi="Times New Roman" w:cs="Times New Roman"/>
          <w:b/>
          <w:sz w:val="24"/>
          <w:szCs w:val="24"/>
        </w:rPr>
        <w:t>¿Qué le ocurrirá si acepta participar en la investigación?</w:t>
      </w:r>
    </w:p>
    <w:p w14:paraId="69244A12" w14:textId="77777777" w:rsidR="00C023AD" w:rsidRPr="001B6BCA" w:rsidRDefault="00C023AD" w:rsidP="00C02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 xml:space="preserve">Si usted decide participar, al inicio, </w:t>
      </w:r>
      <w:r w:rsidRPr="001B6BCA">
        <w:rPr>
          <w:rFonts w:ascii="Times New Roman" w:hAnsi="Times New Roman" w:cs="Times New Roman"/>
          <w:i/>
          <w:sz w:val="24"/>
          <w:szCs w:val="24"/>
        </w:rPr>
        <w:t>se le preguntará acerca de su historial médica, se le hará un examen físico completo, se le harán múltiples exámenes de sangre, varias radiografías de tórax y columna y escáner de todo su cuerpo. Estos procedimientos se repetirán cada 3 meses, por un total de 5 ocasiones</w:t>
      </w:r>
      <w:r w:rsidRPr="001B6BCA">
        <w:rPr>
          <w:rFonts w:ascii="Times New Roman" w:hAnsi="Times New Roman" w:cs="Times New Roman"/>
          <w:sz w:val="24"/>
          <w:szCs w:val="24"/>
        </w:rPr>
        <w:t>.</w:t>
      </w:r>
    </w:p>
    <w:p w14:paraId="303A7533" w14:textId="77777777" w:rsidR="00C023AD" w:rsidRPr="001B6BCA" w:rsidRDefault="00C023AD" w:rsidP="00C02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 xml:space="preserve">Al término de la visita de ingreso y de los exámenes iniciales, usted será asignado/asignada, al azar, a una de 3 </w:t>
      </w:r>
      <w:r w:rsidRPr="001B6BCA">
        <w:rPr>
          <w:rFonts w:ascii="Times New Roman" w:hAnsi="Times New Roman" w:cs="Times New Roman"/>
          <w:i/>
          <w:sz w:val="24"/>
          <w:szCs w:val="24"/>
        </w:rPr>
        <w:t>alternativas/intervenciones</w:t>
      </w:r>
      <w:r w:rsidRPr="001B6BCA">
        <w:rPr>
          <w:rFonts w:ascii="Times New Roman" w:hAnsi="Times New Roman" w:cs="Times New Roman"/>
          <w:sz w:val="24"/>
          <w:szCs w:val="24"/>
        </w:rPr>
        <w:t xml:space="preserve"> del estudio:</w:t>
      </w:r>
    </w:p>
    <w:p w14:paraId="4DAEE524" w14:textId="77777777" w:rsidR="00C023AD" w:rsidRPr="001B6BCA" w:rsidRDefault="00C023AD" w:rsidP="00C023AD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i/>
          <w:sz w:val="24"/>
          <w:szCs w:val="24"/>
          <w:lang w:val="es-CL"/>
        </w:rPr>
        <w:t>M</w:t>
      </w:r>
      <w:r w:rsidR="00346910" w:rsidRPr="001B6BCA">
        <w:rPr>
          <w:rFonts w:ascii="Times New Roman" w:hAnsi="Times New Roman" w:cs="Times New Roman"/>
          <w:i/>
          <w:sz w:val="24"/>
          <w:szCs w:val="24"/>
          <w:lang w:val="es-CL"/>
        </w:rPr>
        <w:t>edicamento A</w:t>
      </w:r>
      <w:r w:rsidRPr="001B6BCA">
        <w:rPr>
          <w:rFonts w:ascii="Times New Roman" w:hAnsi="Times New Roman" w:cs="Times New Roman"/>
          <w:i/>
          <w:sz w:val="24"/>
          <w:szCs w:val="24"/>
          <w:lang w:val="es-CL"/>
        </w:rPr>
        <w:t xml:space="preserve"> 10mg, una tableta al día por 52 semanas (1 año)</w:t>
      </w:r>
    </w:p>
    <w:p w14:paraId="49997816" w14:textId="77777777" w:rsidR="00C023AD" w:rsidRPr="001B6BCA" w:rsidRDefault="00C023AD" w:rsidP="00C023AD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i/>
          <w:sz w:val="24"/>
          <w:szCs w:val="24"/>
          <w:lang w:val="es-CL"/>
        </w:rPr>
        <w:t>M</w:t>
      </w:r>
      <w:r w:rsidR="00346910" w:rsidRPr="001B6BCA">
        <w:rPr>
          <w:rFonts w:ascii="Times New Roman" w:hAnsi="Times New Roman" w:cs="Times New Roman"/>
          <w:i/>
          <w:sz w:val="24"/>
          <w:szCs w:val="24"/>
          <w:lang w:val="es-CL"/>
        </w:rPr>
        <w:t>edicamento B</w:t>
      </w:r>
      <w:r w:rsidRPr="001B6BCA">
        <w:rPr>
          <w:rFonts w:ascii="Times New Roman" w:hAnsi="Times New Roman" w:cs="Times New Roman"/>
          <w:i/>
          <w:sz w:val="24"/>
          <w:szCs w:val="24"/>
          <w:lang w:val="es-CL"/>
        </w:rPr>
        <w:t xml:space="preserve"> 20mg, una tableta al día por 52 semanas (1 año)</w:t>
      </w:r>
    </w:p>
    <w:p w14:paraId="1FA0ADF3" w14:textId="77777777" w:rsidR="00C023AD" w:rsidRPr="001B6BCA" w:rsidRDefault="00C023AD" w:rsidP="00C023AD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i/>
          <w:sz w:val="24"/>
          <w:szCs w:val="24"/>
          <w:lang w:val="es-CL"/>
        </w:rPr>
        <w:t>Placebo (medicamento sin efecto), una tableta al día por 52 semanas (1 año)</w:t>
      </w:r>
    </w:p>
    <w:p w14:paraId="723E0177" w14:textId="77777777" w:rsidR="00C023AD" w:rsidRPr="001B6BCA" w:rsidRDefault="00C023AD" w:rsidP="00C023AD">
      <w:pPr>
        <w:pStyle w:val="Prrafodelista"/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4FCB294A" w14:textId="77777777" w:rsidR="00C023AD" w:rsidRPr="001B6BCA" w:rsidRDefault="00C023AD" w:rsidP="00C02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Ni usted, ni el médico investigador sabrán a cuál intervención ha sido asignado.  En caso de ser necesario se podrá saber a qué intervención ha sido asignado/asignada.</w:t>
      </w:r>
    </w:p>
    <w:p w14:paraId="3FFBEDD9" w14:textId="77777777" w:rsidR="00C023AD" w:rsidRPr="001B6BCA" w:rsidRDefault="00C023AD" w:rsidP="00C02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Usted tiene una igual oportunidad de ser asignado a cualquiera de las 3 intervenciones.</w:t>
      </w:r>
    </w:p>
    <w:p w14:paraId="3EE0823D" w14:textId="77777777" w:rsidR="00346910" w:rsidRPr="001B6BCA" w:rsidRDefault="00346910" w:rsidP="00C02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F120EC" w14:textId="77777777" w:rsidR="00C023AD" w:rsidRPr="001B6BCA" w:rsidRDefault="00C023AD" w:rsidP="00327D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6BCA">
        <w:rPr>
          <w:rFonts w:ascii="Times New Roman" w:hAnsi="Times New Roman" w:cs="Times New Roman"/>
          <w:b/>
          <w:sz w:val="24"/>
          <w:szCs w:val="24"/>
        </w:rPr>
        <w:t>¿Qué riesgos tiene el participar?</w:t>
      </w:r>
    </w:p>
    <w:p w14:paraId="4E88D181" w14:textId="77777777" w:rsidR="00C023AD" w:rsidRPr="001B6BCA" w:rsidRDefault="00C023AD" w:rsidP="00C023AD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sz w:val="24"/>
          <w:szCs w:val="24"/>
          <w:lang w:val="es-CL"/>
        </w:rPr>
        <w:t>El medicamento XXXXX puede causar: dolor de cabeza, vómitos, náuseas, picazón en el cuerpo, daño transitorio al hígado y los riñones.  También podría causar otros daños que no se conocen.</w:t>
      </w:r>
    </w:p>
    <w:p w14:paraId="71DA1E8C" w14:textId="77777777" w:rsidR="00C023AD" w:rsidRPr="001B6BCA" w:rsidRDefault="00C023AD" w:rsidP="00C023AD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sz w:val="24"/>
          <w:szCs w:val="24"/>
          <w:lang w:val="es-CL"/>
        </w:rPr>
        <w:t>La obtención de sangre le puede causar dolor, un pequeño hematoma o moretón y rara vez infección en el sitio de punción</w:t>
      </w:r>
    </w:p>
    <w:p w14:paraId="57D2D526" w14:textId="77777777" w:rsidR="00C023AD" w:rsidRPr="001B6BCA" w:rsidRDefault="00C023AD" w:rsidP="00C023AD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sz w:val="24"/>
          <w:szCs w:val="24"/>
          <w:lang w:val="es-CL"/>
        </w:rPr>
        <w:t>Las radiografías lo pueden exponer a r</w:t>
      </w:r>
      <w:r w:rsidR="00346910"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adiación que es equivalente a </w:t>
      </w:r>
      <w:r w:rsidR="00346910" w:rsidRPr="001B6BCA">
        <w:rPr>
          <w:rFonts w:ascii="Times New Roman" w:hAnsi="Times New Roman" w:cs="Times New Roman"/>
          <w:i/>
          <w:sz w:val="24"/>
          <w:szCs w:val="24"/>
          <w:lang w:val="es-CL"/>
        </w:rPr>
        <w:t>tomar sol por xxxx horas</w:t>
      </w:r>
    </w:p>
    <w:p w14:paraId="4E47E90C" w14:textId="77777777" w:rsidR="00C023AD" w:rsidRDefault="00C023AD" w:rsidP="00C023AD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sz w:val="24"/>
          <w:szCs w:val="24"/>
          <w:lang w:val="es-CL"/>
        </w:rPr>
        <w:lastRenderedPageBreak/>
        <w:t>Su estado de salud general podría no mejorar o empeorar.</w:t>
      </w:r>
    </w:p>
    <w:p w14:paraId="37C44DD2" w14:textId="77777777" w:rsidR="00327DF9" w:rsidRPr="001B6BCA" w:rsidRDefault="00327DF9" w:rsidP="00327DF9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00EA50AD" w14:textId="77777777" w:rsidR="00943D6A" w:rsidRPr="001B6BCA" w:rsidRDefault="00943D6A" w:rsidP="00C02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25B917" w14:textId="77777777" w:rsidR="000227F9" w:rsidRPr="001B6BCA" w:rsidRDefault="00943D6A" w:rsidP="00F722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6BCA">
        <w:rPr>
          <w:rFonts w:ascii="Times New Roman" w:hAnsi="Times New Roman" w:cs="Times New Roman"/>
          <w:i/>
          <w:sz w:val="24"/>
          <w:szCs w:val="24"/>
        </w:rPr>
        <w:t>O bien,</w:t>
      </w:r>
      <w:r w:rsidR="00C607A7" w:rsidRPr="001B6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07A7" w:rsidRPr="001B6BCA">
        <w:rPr>
          <w:rFonts w:ascii="Times New Roman" w:hAnsi="Times New Roman" w:cs="Times New Roman"/>
          <w:sz w:val="24"/>
          <w:szCs w:val="24"/>
        </w:rPr>
        <w:t>en vez del listado anterior</w:t>
      </w:r>
    </w:p>
    <w:p w14:paraId="1A3A82B2" w14:textId="77777777" w:rsidR="00F7222E" w:rsidRPr="001B6BCA" w:rsidRDefault="00346910" w:rsidP="00F72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i/>
          <w:sz w:val="24"/>
          <w:szCs w:val="24"/>
        </w:rPr>
        <w:t>Puede utilizar esta tabla con este encabezado</w:t>
      </w:r>
      <w:r w:rsidR="00943D6A" w:rsidRPr="001B6BCA">
        <w:rPr>
          <w:rFonts w:ascii="Times New Roman" w:hAnsi="Times New Roman" w:cs="Times New Roman"/>
          <w:sz w:val="24"/>
          <w:szCs w:val="24"/>
        </w:rPr>
        <w:t>,</w:t>
      </w:r>
      <w:r w:rsidRPr="001B6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4B5B6" w14:textId="77777777" w:rsidR="00800BA9" w:rsidRPr="001B6BCA" w:rsidRDefault="00C607A7" w:rsidP="004603D2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 xml:space="preserve">El participar en este estudio puede ocasionar algunos riesgos relacionados a las intervenciones señaladas. Lea la tabla que se muestra a continuación donde encontrará los riesgos más </w:t>
      </w:r>
      <w:r w:rsidR="0060198A" w:rsidRPr="001B6BCA">
        <w:rPr>
          <w:rFonts w:ascii="Times New Roman" w:hAnsi="Times New Roman" w:cs="Times New Roman"/>
          <w:sz w:val="24"/>
          <w:szCs w:val="24"/>
        </w:rPr>
        <w:t>comunes,</w:t>
      </w:r>
      <w:r w:rsidRPr="001B6BCA">
        <w:rPr>
          <w:rFonts w:ascii="Times New Roman" w:hAnsi="Times New Roman" w:cs="Times New Roman"/>
          <w:sz w:val="24"/>
          <w:szCs w:val="24"/>
        </w:rPr>
        <w:t xml:space="preserve"> así como los más </w:t>
      </w:r>
      <w:r w:rsidR="0060198A" w:rsidRPr="001B6BCA">
        <w:rPr>
          <w:rFonts w:ascii="Times New Roman" w:hAnsi="Times New Roman" w:cs="Times New Roman"/>
          <w:sz w:val="24"/>
          <w:szCs w:val="24"/>
        </w:rPr>
        <w:t>severos.</w:t>
      </w:r>
    </w:p>
    <w:p w14:paraId="1CABF929" w14:textId="77777777" w:rsidR="00346910" w:rsidRPr="001B6BCA" w:rsidRDefault="000227F9" w:rsidP="004603D2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Ej:</w:t>
      </w:r>
    </w:p>
    <w:p w14:paraId="0C825EE8" w14:textId="77777777" w:rsidR="00D815C7" w:rsidRPr="001B6BCA" w:rsidRDefault="00943D6A" w:rsidP="004603D2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Riesgos</w:t>
      </w:r>
      <w:r w:rsidR="00D815C7" w:rsidRPr="001B6BCA">
        <w:rPr>
          <w:rFonts w:ascii="Times New Roman" w:hAnsi="Times New Roman" w:cs="Times New Roman"/>
          <w:sz w:val="24"/>
          <w:szCs w:val="24"/>
        </w:rPr>
        <w:t xml:space="preserve"> </w:t>
      </w:r>
      <w:r w:rsidR="000227F9" w:rsidRPr="001B6BCA">
        <w:rPr>
          <w:rFonts w:ascii="Times New Roman" w:hAnsi="Times New Roman" w:cs="Times New Roman"/>
          <w:b/>
          <w:sz w:val="24"/>
          <w:szCs w:val="24"/>
        </w:rPr>
        <w:t>má</w:t>
      </w:r>
      <w:r w:rsidR="00CF5778" w:rsidRPr="001B6BCA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0227F9" w:rsidRPr="001B6BCA">
        <w:rPr>
          <w:rFonts w:ascii="Times New Roman" w:hAnsi="Times New Roman" w:cs="Times New Roman"/>
          <w:b/>
          <w:sz w:val="24"/>
          <w:szCs w:val="24"/>
        </w:rPr>
        <w:t>comunes</w:t>
      </w:r>
      <w:r w:rsidR="00D815C7" w:rsidRPr="001B6BCA">
        <w:rPr>
          <w:rFonts w:ascii="Times New Roman" w:hAnsi="Times New Roman" w:cs="Times New Roman"/>
          <w:sz w:val="24"/>
          <w:szCs w:val="24"/>
        </w:rPr>
        <w:t xml:space="preserve">, </w:t>
      </w:r>
      <w:r w:rsidR="000227F9" w:rsidRPr="001B6BCA">
        <w:rPr>
          <w:rFonts w:ascii="Times New Roman" w:hAnsi="Times New Roman" w:cs="Times New Roman"/>
          <w:i/>
          <w:sz w:val="24"/>
          <w:szCs w:val="24"/>
        </w:rPr>
        <w:t>(aunque sean leves)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552"/>
      </w:tblGrid>
      <w:tr w:rsidR="001B6BCA" w:rsidRPr="001B6BCA" w14:paraId="163B9A11" w14:textId="77777777" w:rsidTr="00943D6A">
        <w:tc>
          <w:tcPr>
            <w:tcW w:w="3964" w:type="dxa"/>
          </w:tcPr>
          <w:p w14:paraId="007FA8ED" w14:textId="77777777" w:rsidR="00943D6A" w:rsidRPr="001B6BCA" w:rsidRDefault="00943D6A" w:rsidP="004603D2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CA">
              <w:rPr>
                <w:rFonts w:ascii="Times New Roman" w:hAnsi="Times New Roman" w:cs="Times New Roman"/>
                <w:b/>
                <w:sz w:val="24"/>
                <w:szCs w:val="24"/>
              </w:rPr>
              <w:t>Riesgo/Medicamento y/dispositivo</w:t>
            </w:r>
          </w:p>
        </w:tc>
        <w:tc>
          <w:tcPr>
            <w:tcW w:w="2268" w:type="dxa"/>
          </w:tcPr>
          <w:p w14:paraId="3C8039E1" w14:textId="77777777" w:rsidR="00943D6A" w:rsidRPr="001B6BCA" w:rsidRDefault="00943D6A" w:rsidP="004603D2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CA">
              <w:rPr>
                <w:rFonts w:ascii="Times New Roman" w:hAnsi="Times New Roman" w:cs="Times New Roman"/>
                <w:b/>
                <w:sz w:val="24"/>
                <w:szCs w:val="24"/>
              </w:rPr>
              <w:t>Medicamento A</w:t>
            </w:r>
          </w:p>
        </w:tc>
        <w:tc>
          <w:tcPr>
            <w:tcW w:w="2552" w:type="dxa"/>
          </w:tcPr>
          <w:p w14:paraId="1E3945E8" w14:textId="77777777" w:rsidR="00943D6A" w:rsidRPr="001B6BCA" w:rsidRDefault="00943D6A" w:rsidP="004603D2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CA">
              <w:rPr>
                <w:rFonts w:ascii="Times New Roman" w:hAnsi="Times New Roman" w:cs="Times New Roman"/>
                <w:b/>
                <w:sz w:val="24"/>
                <w:szCs w:val="24"/>
              </w:rPr>
              <w:t>Medicamento B</w:t>
            </w:r>
          </w:p>
        </w:tc>
      </w:tr>
      <w:tr w:rsidR="001B6BCA" w:rsidRPr="001B6BCA" w14:paraId="5F575951" w14:textId="77777777" w:rsidTr="00943D6A">
        <w:tc>
          <w:tcPr>
            <w:tcW w:w="3964" w:type="dxa"/>
          </w:tcPr>
          <w:p w14:paraId="07924E47" w14:textId="77777777" w:rsidR="00943D6A" w:rsidRPr="001B6BCA" w:rsidRDefault="00943D6A" w:rsidP="004603D2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B6BCA">
              <w:rPr>
                <w:rFonts w:ascii="Times New Roman" w:hAnsi="Times New Roman" w:cs="Times New Roman"/>
                <w:i/>
                <w:sz w:val="24"/>
                <w:szCs w:val="24"/>
              </w:rPr>
              <w:t>Nauseas y vómitos</w:t>
            </w:r>
          </w:p>
        </w:tc>
        <w:tc>
          <w:tcPr>
            <w:tcW w:w="2268" w:type="dxa"/>
          </w:tcPr>
          <w:p w14:paraId="12D1B3F1" w14:textId="77777777" w:rsidR="00943D6A" w:rsidRPr="001B6BCA" w:rsidRDefault="00943D6A" w:rsidP="00C607A7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552" w:type="dxa"/>
          </w:tcPr>
          <w:p w14:paraId="11F0D63B" w14:textId="77777777" w:rsidR="00943D6A" w:rsidRPr="001B6BCA" w:rsidRDefault="00943D6A" w:rsidP="00C607A7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</w:tr>
      <w:tr w:rsidR="001B6BCA" w:rsidRPr="001B6BCA" w14:paraId="2A24D1CF" w14:textId="77777777" w:rsidTr="00943D6A">
        <w:tc>
          <w:tcPr>
            <w:tcW w:w="3964" w:type="dxa"/>
          </w:tcPr>
          <w:p w14:paraId="350A67FF" w14:textId="77777777" w:rsidR="00943D6A" w:rsidRPr="001B6BCA" w:rsidRDefault="00943D6A" w:rsidP="004603D2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B6BCA">
              <w:rPr>
                <w:rFonts w:ascii="Times New Roman" w:hAnsi="Times New Roman" w:cs="Times New Roman"/>
                <w:i/>
                <w:sz w:val="24"/>
                <w:szCs w:val="24"/>
              </w:rPr>
              <w:t>Daño transitorio en el hígado/riñón</w:t>
            </w:r>
          </w:p>
        </w:tc>
        <w:tc>
          <w:tcPr>
            <w:tcW w:w="2268" w:type="dxa"/>
          </w:tcPr>
          <w:p w14:paraId="6B4466DE" w14:textId="77777777" w:rsidR="00943D6A" w:rsidRPr="001B6BCA" w:rsidRDefault="00943D6A" w:rsidP="00C607A7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552" w:type="dxa"/>
          </w:tcPr>
          <w:p w14:paraId="3A2B4C8F" w14:textId="77777777" w:rsidR="00943D6A" w:rsidRPr="001B6BCA" w:rsidRDefault="00943D6A" w:rsidP="00C607A7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D6A" w:rsidRPr="001B6BCA" w14:paraId="778EA40D" w14:textId="77777777" w:rsidTr="00943D6A">
        <w:tc>
          <w:tcPr>
            <w:tcW w:w="3964" w:type="dxa"/>
          </w:tcPr>
          <w:p w14:paraId="6191AD17" w14:textId="77777777" w:rsidR="00943D6A" w:rsidRPr="001B6BCA" w:rsidRDefault="00943D6A" w:rsidP="004603D2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B6BCA">
              <w:rPr>
                <w:rFonts w:ascii="Times New Roman" w:hAnsi="Times New Roman" w:cs="Times New Roman"/>
                <w:i/>
                <w:sz w:val="24"/>
                <w:szCs w:val="24"/>
              </w:rPr>
              <w:t>Dolor de cabeza</w:t>
            </w:r>
          </w:p>
        </w:tc>
        <w:tc>
          <w:tcPr>
            <w:tcW w:w="2268" w:type="dxa"/>
          </w:tcPr>
          <w:p w14:paraId="2CAA42B8" w14:textId="77777777" w:rsidR="00943D6A" w:rsidRPr="001B6BCA" w:rsidRDefault="00943D6A" w:rsidP="00C607A7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CE4DE2" w14:textId="77777777" w:rsidR="00943D6A" w:rsidRPr="001B6BCA" w:rsidRDefault="00943D6A" w:rsidP="00C607A7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</w:tr>
    </w:tbl>
    <w:p w14:paraId="36387578" w14:textId="77777777" w:rsidR="00D815C7" w:rsidRPr="001B6BCA" w:rsidRDefault="00D815C7" w:rsidP="004603D2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F420E" w14:textId="77777777" w:rsidR="00D815C7" w:rsidRPr="001B6BCA" w:rsidRDefault="000227F9" w:rsidP="004603D2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 xml:space="preserve"> </w:t>
      </w:r>
      <w:r w:rsidR="00943D6A" w:rsidRPr="001B6BCA">
        <w:rPr>
          <w:rFonts w:ascii="Times New Roman" w:hAnsi="Times New Roman" w:cs="Times New Roman"/>
          <w:sz w:val="24"/>
          <w:szCs w:val="24"/>
        </w:rPr>
        <w:t>Riesgos</w:t>
      </w:r>
      <w:r w:rsidR="00D815C7" w:rsidRPr="001B6BCA">
        <w:rPr>
          <w:rFonts w:ascii="Times New Roman" w:hAnsi="Times New Roman" w:cs="Times New Roman"/>
          <w:sz w:val="24"/>
          <w:szCs w:val="24"/>
        </w:rPr>
        <w:t xml:space="preserve"> </w:t>
      </w:r>
      <w:r w:rsidR="00806CB7" w:rsidRPr="001B6BCA">
        <w:rPr>
          <w:rFonts w:ascii="Times New Roman" w:hAnsi="Times New Roman" w:cs="Times New Roman"/>
          <w:b/>
          <w:sz w:val="24"/>
          <w:szCs w:val="24"/>
        </w:rPr>
        <w:t>más</w:t>
      </w:r>
      <w:r w:rsidR="00CF5778" w:rsidRPr="001B6BCA">
        <w:rPr>
          <w:rFonts w:ascii="Times New Roman" w:hAnsi="Times New Roman" w:cs="Times New Roman"/>
          <w:b/>
          <w:sz w:val="24"/>
          <w:szCs w:val="24"/>
        </w:rPr>
        <w:t xml:space="preserve"> severos</w:t>
      </w:r>
      <w:r w:rsidR="00D815C7" w:rsidRPr="001B6BCA">
        <w:rPr>
          <w:rFonts w:ascii="Times New Roman" w:hAnsi="Times New Roman" w:cs="Times New Roman"/>
          <w:sz w:val="24"/>
          <w:szCs w:val="24"/>
        </w:rPr>
        <w:t xml:space="preserve">, </w:t>
      </w:r>
      <w:r w:rsidRPr="001B6BCA">
        <w:rPr>
          <w:rFonts w:ascii="Times New Roman" w:hAnsi="Times New Roman" w:cs="Times New Roman"/>
          <w:i/>
          <w:sz w:val="24"/>
          <w:szCs w:val="24"/>
        </w:rPr>
        <w:t>(</w:t>
      </w:r>
      <w:r w:rsidR="00FF446E" w:rsidRPr="001B6BCA">
        <w:rPr>
          <w:rFonts w:ascii="Times New Roman" w:hAnsi="Times New Roman" w:cs="Times New Roman"/>
          <w:i/>
          <w:sz w:val="24"/>
          <w:szCs w:val="24"/>
        </w:rPr>
        <w:t>aunque sean poco frecuentes</w:t>
      </w:r>
      <w:r w:rsidRPr="001B6BCA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268"/>
        <w:gridCol w:w="2552"/>
      </w:tblGrid>
      <w:tr w:rsidR="001B6BCA" w:rsidRPr="001B6BCA" w14:paraId="1D0BB3F4" w14:textId="77777777" w:rsidTr="00943D6A">
        <w:tc>
          <w:tcPr>
            <w:tcW w:w="3964" w:type="dxa"/>
          </w:tcPr>
          <w:p w14:paraId="1195D52D" w14:textId="77777777" w:rsidR="00943D6A" w:rsidRPr="001B6BCA" w:rsidRDefault="00943D6A" w:rsidP="004603D2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CA">
              <w:rPr>
                <w:rFonts w:ascii="Times New Roman" w:hAnsi="Times New Roman" w:cs="Times New Roman"/>
                <w:b/>
                <w:sz w:val="24"/>
                <w:szCs w:val="24"/>
              </w:rPr>
              <w:t>Riesgo/Medicamento y/o procedimiento</w:t>
            </w:r>
          </w:p>
        </w:tc>
        <w:tc>
          <w:tcPr>
            <w:tcW w:w="2268" w:type="dxa"/>
          </w:tcPr>
          <w:p w14:paraId="3C1FDAC4" w14:textId="77777777" w:rsidR="00943D6A" w:rsidRPr="001B6BCA" w:rsidRDefault="00FF446E" w:rsidP="004603D2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Medicamento </w:t>
            </w:r>
            <w:r w:rsidR="00943D6A" w:rsidRPr="001B6BC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52" w:type="dxa"/>
          </w:tcPr>
          <w:p w14:paraId="2D186C9E" w14:textId="77777777" w:rsidR="00943D6A" w:rsidRPr="001B6BCA" w:rsidRDefault="00FF446E" w:rsidP="004603D2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Medicamento </w:t>
            </w:r>
            <w:r w:rsidR="00943D6A" w:rsidRPr="001B6BC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1B6BCA" w:rsidRPr="001B6BCA" w14:paraId="08709F3A" w14:textId="77777777" w:rsidTr="00943D6A">
        <w:tc>
          <w:tcPr>
            <w:tcW w:w="3964" w:type="dxa"/>
          </w:tcPr>
          <w:p w14:paraId="65036736" w14:textId="77777777" w:rsidR="00943D6A" w:rsidRPr="001B6BCA" w:rsidRDefault="00943D6A" w:rsidP="004603D2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46E" w:rsidRPr="001B6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7F9" w:rsidRPr="001B6BCA">
              <w:rPr>
                <w:rFonts w:ascii="Times New Roman" w:hAnsi="Times New Roman" w:cs="Times New Roman"/>
                <w:i/>
                <w:sz w:val="24"/>
                <w:szCs w:val="24"/>
              </w:rPr>
              <w:t>Sangramiento</w:t>
            </w:r>
          </w:p>
        </w:tc>
        <w:tc>
          <w:tcPr>
            <w:tcW w:w="2268" w:type="dxa"/>
          </w:tcPr>
          <w:p w14:paraId="4E9B7F13" w14:textId="77777777" w:rsidR="00943D6A" w:rsidRPr="001B6BCA" w:rsidRDefault="00943D6A" w:rsidP="00C607A7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552" w:type="dxa"/>
          </w:tcPr>
          <w:p w14:paraId="3E66CA6D" w14:textId="77777777" w:rsidR="00943D6A" w:rsidRPr="001B6BCA" w:rsidRDefault="00943D6A" w:rsidP="00C607A7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</w:tr>
      <w:tr w:rsidR="001B6BCA" w:rsidRPr="001B6BCA" w14:paraId="7859E707" w14:textId="77777777" w:rsidTr="00943D6A">
        <w:tc>
          <w:tcPr>
            <w:tcW w:w="3964" w:type="dxa"/>
          </w:tcPr>
          <w:p w14:paraId="63992F90" w14:textId="77777777" w:rsidR="00943D6A" w:rsidRPr="001B6BCA" w:rsidRDefault="00943D6A" w:rsidP="004603D2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27F9" w:rsidRPr="001B6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7F9" w:rsidRPr="001B6BCA">
              <w:rPr>
                <w:rFonts w:ascii="Times New Roman" w:hAnsi="Times New Roman" w:cs="Times New Roman"/>
                <w:i/>
                <w:sz w:val="24"/>
                <w:szCs w:val="24"/>
              </w:rPr>
              <w:t>XXXXX</w:t>
            </w:r>
          </w:p>
        </w:tc>
        <w:tc>
          <w:tcPr>
            <w:tcW w:w="2268" w:type="dxa"/>
          </w:tcPr>
          <w:p w14:paraId="06C289B2" w14:textId="77777777" w:rsidR="00943D6A" w:rsidRPr="001B6BCA" w:rsidRDefault="00943D6A" w:rsidP="00C607A7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552" w:type="dxa"/>
          </w:tcPr>
          <w:p w14:paraId="70293818" w14:textId="77777777" w:rsidR="00943D6A" w:rsidRPr="001B6BCA" w:rsidRDefault="00943D6A" w:rsidP="00C607A7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D6A" w:rsidRPr="001B6BCA" w14:paraId="4BD4A0C1" w14:textId="77777777" w:rsidTr="00943D6A">
        <w:tc>
          <w:tcPr>
            <w:tcW w:w="3964" w:type="dxa"/>
          </w:tcPr>
          <w:p w14:paraId="2C00F08E" w14:textId="77777777" w:rsidR="00943D6A" w:rsidRPr="001B6BCA" w:rsidRDefault="00943D6A" w:rsidP="004603D2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hAnsi="Times New Roman" w:cs="Times New Roman"/>
                <w:sz w:val="24"/>
                <w:szCs w:val="24"/>
              </w:rPr>
              <w:t>3…..</w:t>
            </w:r>
          </w:p>
        </w:tc>
        <w:tc>
          <w:tcPr>
            <w:tcW w:w="2268" w:type="dxa"/>
          </w:tcPr>
          <w:p w14:paraId="3B19388D" w14:textId="77777777" w:rsidR="00943D6A" w:rsidRPr="001B6BCA" w:rsidRDefault="00943D6A" w:rsidP="00C607A7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9B3F34" w14:textId="77777777" w:rsidR="00943D6A" w:rsidRPr="001B6BCA" w:rsidRDefault="00943D6A" w:rsidP="00C607A7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</w:tr>
    </w:tbl>
    <w:p w14:paraId="3727F769" w14:textId="77777777" w:rsidR="00D815C7" w:rsidRPr="001B6BCA" w:rsidRDefault="00D815C7" w:rsidP="004603D2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B552F" w14:textId="0FBC6E12" w:rsidR="00327DF9" w:rsidRPr="00327DF9" w:rsidRDefault="001F5984" w:rsidP="00327DF9">
      <w:pPr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6BCA">
        <w:rPr>
          <w:rFonts w:ascii="Times New Roman" w:hAnsi="Times New Roman" w:cs="Times New Roman"/>
          <w:sz w:val="24"/>
          <w:szCs w:val="24"/>
        </w:rPr>
        <w:t>Ud. no debe participar en esta investigación</w:t>
      </w:r>
      <w:r w:rsidRPr="001B6BCA" w:rsidDel="00C04BF5">
        <w:rPr>
          <w:rFonts w:ascii="Times New Roman" w:hAnsi="Times New Roman" w:cs="Times New Roman"/>
          <w:sz w:val="24"/>
          <w:szCs w:val="24"/>
        </w:rPr>
        <w:t xml:space="preserve"> </w:t>
      </w:r>
      <w:r w:rsidRPr="001B6BCA">
        <w:rPr>
          <w:rFonts w:ascii="Times New Roman" w:hAnsi="Times New Roman" w:cs="Times New Roman"/>
          <w:sz w:val="24"/>
          <w:szCs w:val="24"/>
        </w:rPr>
        <w:t>si planea concebir un hijo</w:t>
      </w:r>
      <w:r w:rsidR="00B0779A" w:rsidRPr="001B6BCA">
        <w:rPr>
          <w:rFonts w:ascii="Times New Roman" w:hAnsi="Times New Roman" w:cs="Times New Roman"/>
          <w:sz w:val="24"/>
          <w:szCs w:val="24"/>
        </w:rPr>
        <w:t>/</w:t>
      </w:r>
      <w:r w:rsidR="0060198A" w:rsidRPr="001B6BCA">
        <w:rPr>
          <w:rFonts w:ascii="Times New Roman" w:hAnsi="Times New Roman" w:cs="Times New Roman"/>
          <w:sz w:val="24"/>
          <w:szCs w:val="24"/>
        </w:rPr>
        <w:t>a o</w:t>
      </w:r>
      <w:r w:rsidRPr="001B6BCA">
        <w:rPr>
          <w:rFonts w:ascii="Times New Roman" w:hAnsi="Times New Roman" w:cs="Times New Roman"/>
          <w:sz w:val="24"/>
          <w:szCs w:val="24"/>
        </w:rPr>
        <w:t xml:space="preserve"> está abierto/a a esta posibilidad</w:t>
      </w:r>
      <w:r w:rsidR="00C30636" w:rsidRPr="001B6BCA">
        <w:rPr>
          <w:rFonts w:ascii="Times New Roman" w:hAnsi="Times New Roman" w:cs="Times New Roman"/>
          <w:sz w:val="24"/>
          <w:szCs w:val="24"/>
        </w:rPr>
        <w:t>.</w:t>
      </w:r>
      <w:r w:rsidRPr="001B6BCA">
        <w:rPr>
          <w:rFonts w:ascii="Times New Roman" w:hAnsi="Times New Roman" w:cs="Times New Roman"/>
          <w:sz w:val="24"/>
          <w:szCs w:val="24"/>
        </w:rPr>
        <w:t xml:space="preserve"> </w:t>
      </w:r>
      <w:r w:rsidR="00B0779A" w:rsidRPr="001B6BCA">
        <w:rPr>
          <w:rFonts w:ascii="Times New Roman" w:hAnsi="Times New Roman" w:cs="Times New Roman"/>
          <w:i/>
          <w:sz w:val="24"/>
          <w:szCs w:val="24"/>
        </w:rPr>
        <w:t>El medicamento/dispositivo medico</w:t>
      </w:r>
      <w:r w:rsidR="00B0779A" w:rsidRPr="001B6BCA">
        <w:rPr>
          <w:rFonts w:ascii="Times New Roman" w:hAnsi="Times New Roman" w:cs="Times New Roman"/>
          <w:sz w:val="24"/>
          <w:szCs w:val="24"/>
        </w:rPr>
        <w:t xml:space="preserve"> </w:t>
      </w:r>
      <w:r w:rsidR="00B0779A" w:rsidRPr="001B6BCA">
        <w:rPr>
          <w:rFonts w:ascii="Times New Roman" w:hAnsi="Times New Roman" w:cs="Times New Roman"/>
          <w:i/>
          <w:sz w:val="24"/>
          <w:szCs w:val="24"/>
        </w:rPr>
        <w:t>XXXXX</w:t>
      </w:r>
      <w:r w:rsidR="00B0779A" w:rsidRPr="001B6BCA">
        <w:rPr>
          <w:rFonts w:ascii="Times New Roman" w:hAnsi="Times New Roman" w:cs="Times New Roman"/>
          <w:sz w:val="24"/>
          <w:szCs w:val="24"/>
        </w:rPr>
        <w:t xml:space="preserve"> del</w:t>
      </w:r>
      <w:r w:rsidR="00FF446E" w:rsidRPr="001B6BCA">
        <w:rPr>
          <w:rFonts w:ascii="Times New Roman" w:hAnsi="Times New Roman" w:cs="Times New Roman"/>
          <w:sz w:val="24"/>
          <w:szCs w:val="24"/>
        </w:rPr>
        <w:t xml:space="preserve"> estudio pudiera tener efectos negativos en óvulos,  </w:t>
      </w:r>
      <w:r w:rsidR="00FB5B6C">
        <w:rPr>
          <w:rFonts w:ascii="Times New Roman" w:hAnsi="Times New Roman" w:cs="Times New Roman"/>
          <w:sz w:val="24"/>
          <w:szCs w:val="24"/>
        </w:rPr>
        <w:t xml:space="preserve">en </w:t>
      </w:r>
      <w:r w:rsidR="00FF446E" w:rsidRPr="001B6BCA">
        <w:rPr>
          <w:rFonts w:ascii="Times New Roman" w:hAnsi="Times New Roman" w:cs="Times New Roman"/>
          <w:sz w:val="24"/>
          <w:szCs w:val="24"/>
        </w:rPr>
        <w:t xml:space="preserve">espermatozoides, </w:t>
      </w:r>
      <w:r w:rsidR="00FB5B6C">
        <w:rPr>
          <w:rFonts w:ascii="Times New Roman" w:hAnsi="Times New Roman" w:cs="Times New Roman"/>
          <w:sz w:val="24"/>
          <w:szCs w:val="24"/>
        </w:rPr>
        <w:t xml:space="preserve">en </w:t>
      </w:r>
      <w:r w:rsidR="00FF446E" w:rsidRPr="001B6BCA">
        <w:rPr>
          <w:rFonts w:ascii="Times New Roman" w:hAnsi="Times New Roman" w:cs="Times New Roman"/>
          <w:sz w:val="24"/>
          <w:szCs w:val="24"/>
        </w:rPr>
        <w:t>un niño aún no nacido,</w:t>
      </w:r>
      <w:r w:rsidR="00FB5B6C">
        <w:rPr>
          <w:rFonts w:ascii="Times New Roman" w:hAnsi="Times New Roman" w:cs="Times New Roman"/>
          <w:sz w:val="24"/>
          <w:szCs w:val="24"/>
        </w:rPr>
        <w:t xml:space="preserve"> o</w:t>
      </w:r>
      <w:r w:rsidR="00FF446E" w:rsidRPr="001B6BCA">
        <w:rPr>
          <w:rFonts w:ascii="Times New Roman" w:hAnsi="Times New Roman" w:cs="Times New Roman"/>
          <w:sz w:val="24"/>
          <w:szCs w:val="24"/>
        </w:rPr>
        <w:t xml:space="preserve"> durante la lactancia, </w:t>
      </w:r>
      <w:r w:rsidR="00FF446E" w:rsidRPr="001B6BCA">
        <w:rPr>
          <w:rFonts w:ascii="Times New Roman" w:hAnsi="Times New Roman" w:cs="Times New Roman"/>
          <w:i/>
          <w:sz w:val="24"/>
          <w:szCs w:val="24"/>
          <w:highlight w:val="lightGray"/>
        </w:rPr>
        <w:t>(deje sólo lo que corresponda).</w:t>
      </w:r>
      <w:r w:rsidR="00670A95" w:rsidRPr="001B6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7DF9" w:rsidRPr="00327DF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Si usted decide </w:t>
      </w:r>
      <w:r w:rsidR="00327DF9" w:rsidRPr="00327DF9">
        <w:rPr>
          <w:rFonts w:ascii="Times New Roman" w:eastAsia="Times New Roman" w:hAnsi="Times New Roman" w:cs="Times New Roman"/>
          <w:sz w:val="24"/>
          <w:lang w:val="es-ES_tradnl"/>
        </w:rPr>
        <w:t>participar en este estudio, tenga presente que - salvo la abstinencia sexual completa - ninguno de los métodos de regulación de la fertilidad (naturales o artificiales) disponibles en el mundo ofrece un 100% seguridad de evitar un embarazo</w:t>
      </w:r>
      <w:r w:rsidR="00327DF9" w:rsidRPr="00327DF9">
        <w:rPr>
          <w:rFonts w:ascii="Times New Roman" w:eastAsia="Times New Roman" w:hAnsi="Times New Roman" w:cs="Times New Roman"/>
          <w:sz w:val="24"/>
          <w:lang w:val="es-ES_tradnl" w:eastAsia="es-ES"/>
        </w:rPr>
        <w:t>.</w:t>
      </w:r>
    </w:p>
    <w:p w14:paraId="4C0F9DFA" w14:textId="77777777" w:rsidR="000227F9" w:rsidRPr="001B6BCA" w:rsidRDefault="000227F9" w:rsidP="00601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2C589D" w14:textId="77777777" w:rsidR="0060198A" w:rsidRPr="001B6BCA" w:rsidRDefault="0060198A" w:rsidP="00327D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6BCA">
        <w:rPr>
          <w:rFonts w:ascii="Times New Roman" w:hAnsi="Times New Roman" w:cs="Times New Roman"/>
          <w:b/>
          <w:sz w:val="24"/>
          <w:szCs w:val="24"/>
        </w:rPr>
        <w:t>¿Qué beneficios tiene el participar?</w:t>
      </w:r>
    </w:p>
    <w:p w14:paraId="56503BE0" w14:textId="77777777" w:rsidR="0060198A" w:rsidRPr="001B6BCA" w:rsidRDefault="0060198A" w:rsidP="00601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Usted podría verse beneficiado por participar en esta inv</w:t>
      </w:r>
      <w:r w:rsidR="006832A2" w:rsidRPr="001B6BCA">
        <w:rPr>
          <w:rFonts w:ascii="Times New Roman" w:hAnsi="Times New Roman" w:cs="Times New Roman"/>
          <w:sz w:val="24"/>
          <w:szCs w:val="24"/>
        </w:rPr>
        <w:t xml:space="preserve">estigación de modo que su </w:t>
      </w:r>
      <w:r w:rsidR="006832A2" w:rsidRPr="001B6BCA">
        <w:rPr>
          <w:rFonts w:ascii="Times New Roman" w:hAnsi="Times New Roman" w:cs="Times New Roman"/>
          <w:i/>
          <w:sz w:val="24"/>
          <w:szCs w:val="24"/>
        </w:rPr>
        <w:t>enfermedad/problema de salud</w:t>
      </w:r>
      <w:r w:rsidRPr="001B6BCA">
        <w:rPr>
          <w:rFonts w:ascii="Times New Roman" w:hAnsi="Times New Roman" w:cs="Times New Roman"/>
          <w:i/>
          <w:sz w:val="24"/>
          <w:szCs w:val="24"/>
        </w:rPr>
        <w:t xml:space="preserve"> podría detenerse o erradicarse</w:t>
      </w:r>
      <w:r w:rsidRPr="001B6BCA">
        <w:rPr>
          <w:rFonts w:ascii="Times New Roman" w:hAnsi="Times New Roman" w:cs="Times New Roman"/>
          <w:sz w:val="24"/>
          <w:szCs w:val="24"/>
        </w:rPr>
        <w:t>, pero esto no se le puede garantizar.</w:t>
      </w:r>
    </w:p>
    <w:p w14:paraId="5F15ED18" w14:textId="77777777" w:rsidR="0060198A" w:rsidRPr="001B6BCA" w:rsidRDefault="0060198A" w:rsidP="00601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5A10F" w14:textId="77777777" w:rsidR="0060198A" w:rsidRPr="001B6BCA" w:rsidRDefault="0060198A" w:rsidP="00327D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6BCA">
        <w:rPr>
          <w:rFonts w:ascii="Times New Roman" w:hAnsi="Times New Roman" w:cs="Times New Roman"/>
          <w:b/>
          <w:sz w:val="24"/>
          <w:szCs w:val="24"/>
        </w:rPr>
        <w:t>¿Qué costos tiene el participar?</w:t>
      </w:r>
    </w:p>
    <w:p w14:paraId="0F70B982" w14:textId="77777777" w:rsidR="0060198A" w:rsidRPr="001B6BCA" w:rsidRDefault="0060198A" w:rsidP="00601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 xml:space="preserve">Las visitas médicas, exámenes de sangre, radiografías y escáneres son sin costo para usted, así como </w:t>
      </w:r>
      <w:r w:rsidRPr="001B6BCA">
        <w:rPr>
          <w:rFonts w:ascii="Times New Roman" w:hAnsi="Times New Roman" w:cs="Times New Roman"/>
          <w:i/>
          <w:sz w:val="24"/>
          <w:szCs w:val="24"/>
        </w:rPr>
        <w:t>el medicamento/dispositivo</w:t>
      </w:r>
      <w:r w:rsidRPr="001B6BCA">
        <w:rPr>
          <w:rFonts w:ascii="Times New Roman" w:hAnsi="Times New Roman" w:cs="Times New Roman"/>
          <w:sz w:val="24"/>
          <w:szCs w:val="24"/>
        </w:rPr>
        <w:t xml:space="preserve"> del estudio.</w:t>
      </w:r>
    </w:p>
    <w:p w14:paraId="728969C5" w14:textId="77777777" w:rsidR="0060198A" w:rsidRPr="001B6BCA" w:rsidRDefault="0060198A" w:rsidP="00601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lastRenderedPageBreak/>
        <w:t>Los costos asociados con el diagnóstico de su enfermedad y tratamientos indicados por su médico tratante son de su responsabilidad y/o de su seguro de salud.</w:t>
      </w:r>
    </w:p>
    <w:p w14:paraId="1CAB9797" w14:textId="77777777" w:rsidR="0060198A" w:rsidRPr="001B6BCA" w:rsidRDefault="0060198A" w:rsidP="006019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E33A6B" w14:textId="77777777" w:rsidR="0060198A" w:rsidRPr="001B6BCA" w:rsidRDefault="0060198A" w:rsidP="00327D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6BCA">
        <w:rPr>
          <w:rFonts w:ascii="Times New Roman" w:hAnsi="Times New Roman" w:cs="Times New Roman"/>
          <w:b/>
          <w:sz w:val="24"/>
          <w:szCs w:val="24"/>
        </w:rPr>
        <w:t>¿Qué otras alternativas existen para usted?</w:t>
      </w:r>
    </w:p>
    <w:p w14:paraId="11450E6A" w14:textId="77777777" w:rsidR="0060198A" w:rsidRPr="001B6BCA" w:rsidRDefault="0060198A" w:rsidP="00601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 xml:space="preserve">Sus alternativas son: </w:t>
      </w:r>
    </w:p>
    <w:p w14:paraId="2146AF95" w14:textId="77777777" w:rsidR="0060198A" w:rsidRPr="001B6BCA" w:rsidRDefault="0060198A" w:rsidP="0060198A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sz w:val="24"/>
          <w:szCs w:val="24"/>
          <w:lang w:val="es-CL"/>
        </w:rPr>
        <w:t>No participar en esta investigación biomédica.</w:t>
      </w:r>
    </w:p>
    <w:p w14:paraId="2FCAAE03" w14:textId="77777777" w:rsidR="0060198A" w:rsidRPr="001B6BCA" w:rsidRDefault="0060198A" w:rsidP="0060198A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i/>
          <w:sz w:val="24"/>
          <w:szCs w:val="24"/>
          <w:lang w:val="es-CL"/>
        </w:rPr>
        <w:t>Recibir tratamiento médico estándar el que puede incluir el uso de</w:t>
      </w:r>
      <w:r w:rsidR="002977AA" w:rsidRPr="001B6BCA">
        <w:rPr>
          <w:rFonts w:ascii="Times New Roman" w:hAnsi="Times New Roman" w:cs="Times New Roman"/>
          <w:i/>
          <w:sz w:val="24"/>
          <w:szCs w:val="24"/>
          <w:lang w:val="es-CL"/>
        </w:rPr>
        <w:t xml:space="preserve"> XXXX</w:t>
      </w:r>
      <w:r w:rsidRPr="001B6BCA">
        <w:rPr>
          <w:rFonts w:ascii="Times New Roman" w:hAnsi="Times New Roman" w:cs="Times New Roman"/>
          <w:i/>
          <w:sz w:val="24"/>
          <w:szCs w:val="24"/>
          <w:lang w:val="es-CL"/>
        </w:rPr>
        <w:t>;</w:t>
      </w:r>
      <w:r w:rsidR="002977AA" w:rsidRPr="001B6BCA">
        <w:rPr>
          <w:rFonts w:ascii="Times New Roman" w:hAnsi="Times New Roman" w:cs="Times New Roman"/>
          <w:i/>
          <w:sz w:val="24"/>
          <w:szCs w:val="24"/>
          <w:lang w:val="es-CL"/>
        </w:rPr>
        <w:t xml:space="preserve"> XXXX</w:t>
      </w:r>
      <w:r w:rsidRPr="001B6BCA">
        <w:rPr>
          <w:rFonts w:ascii="Times New Roman" w:hAnsi="Times New Roman" w:cs="Times New Roman"/>
          <w:i/>
          <w:sz w:val="24"/>
          <w:szCs w:val="24"/>
          <w:lang w:val="es-CL"/>
        </w:rPr>
        <w:t xml:space="preserve">, </w:t>
      </w:r>
      <w:r w:rsidR="002977AA" w:rsidRPr="001B6BCA">
        <w:rPr>
          <w:rFonts w:ascii="Times New Roman" w:hAnsi="Times New Roman" w:cs="Times New Roman"/>
          <w:i/>
          <w:sz w:val="24"/>
          <w:szCs w:val="24"/>
          <w:lang w:val="es-CL"/>
        </w:rPr>
        <w:t xml:space="preserve">XXXX </w:t>
      </w:r>
      <w:r w:rsidRPr="001B6BCA">
        <w:rPr>
          <w:rFonts w:ascii="Times New Roman" w:hAnsi="Times New Roman" w:cs="Times New Roman"/>
          <w:i/>
          <w:sz w:val="24"/>
          <w:szCs w:val="24"/>
          <w:lang w:val="es-CL"/>
        </w:rPr>
        <w:t>y/o cirugía.</w:t>
      </w:r>
    </w:p>
    <w:p w14:paraId="0D827C7D" w14:textId="77777777" w:rsidR="0060198A" w:rsidRPr="001B6BCA" w:rsidRDefault="0060198A" w:rsidP="0060198A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sz w:val="24"/>
          <w:szCs w:val="24"/>
          <w:lang w:val="es-CL"/>
        </w:rPr>
        <w:t>Participar en otra investigación biomédica, si es posible.</w:t>
      </w:r>
    </w:p>
    <w:p w14:paraId="61EE8141" w14:textId="77777777" w:rsidR="0060198A" w:rsidRDefault="0060198A" w:rsidP="0060198A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sz w:val="24"/>
          <w:szCs w:val="24"/>
          <w:lang w:val="es-CL"/>
        </w:rPr>
        <w:t>Recibir tratamiento médico paliativo, cuya finalidad es que usted este cómodo, se sienta apoyado y sin dolor.</w:t>
      </w:r>
    </w:p>
    <w:p w14:paraId="15E17D26" w14:textId="77777777" w:rsidR="003868AE" w:rsidRPr="003868AE" w:rsidRDefault="003868AE" w:rsidP="003868AE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sz w:val="24"/>
          <w:szCs w:val="24"/>
          <w:lang w:val="es-CL"/>
        </w:rPr>
        <w:t>No recibir ningún tratamiento.</w:t>
      </w:r>
    </w:p>
    <w:p w14:paraId="068AC8D1" w14:textId="77777777" w:rsidR="00327DF9" w:rsidRDefault="00327DF9" w:rsidP="00327D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69B46" w14:textId="77777777" w:rsidR="002977AA" w:rsidRPr="001B6BCA" w:rsidRDefault="002977AA" w:rsidP="00327D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6BCA">
        <w:rPr>
          <w:rFonts w:ascii="Times New Roman" w:hAnsi="Times New Roman" w:cs="Times New Roman"/>
          <w:b/>
          <w:sz w:val="24"/>
          <w:szCs w:val="24"/>
        </w:rPr>
        <w:t>¿Qué otra información es importante que usted sepa?</w:t>
      </w:r>
    </w:p>
    <w:p w14:paraId="50BF7963" w14:textId="77777777" w:rsidR="002977AA" w:rsidRPr="001B6BCA" w:rsidRDefault="002977AA" w:rsidP="002977AA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Usted no recibirá ningún pago por participar en esta investigación biomédica. </w:t>
      </w:r>
    </w:p>
    <w:p w14:paraId="5CA0A434" w14:textId="77777777" w:rsidR="002977AA" w:rsidRPr="001B6BCA" w:rsidRDefault="002977AA" w:rsidP="004E65CF">
      <w:pPr>
        <w:pStyle w:val="Prrafodelista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Se le reembolsarán </w:t>
      </w:r>
      <w:r w:rsidRPr="001B6BCA">
        <w:rPr>
          <w:rFonts w:ascii="Times New Roman" w:hAnsi="Times New Roman" w:cs="Times New Roman"/>
          <w:i/>
          <w:sz w:val="24"/>
          <w:szCs w:val="24"/>
          <w:lang w:val="es-CL"/>
        </w:rPr>
        <w:t>los costos de transporte, para usted y un acompañante, para acudir a las visitas médicas y comidas en caso de acudir en ayunas.</w:t>
      </w:r>
      <w:r w:rsidR="003868AE">
        <w:rPr>
          <w:rFonts w:ascii="Times New Roman" w:hAnsi="Times New Roman" w:cs="Times New Roman"/>
          <w:i/>
          <w:sz w:val="24"/>
          <w:szCs w:val="24"/>
          <w:lang w:val="es-CL"/>
        </w:rPr>
        <w:t>(Si aplica)</w:t>
      </w:r>
    </w:p>
    <w:p w14:paraId="19C8458C" w14:textId="77777777" w:rsidR="002977AA" w:rsidRPr="001B6BCA" w:rsidRDefault="002977AA" w:rsidP="004E65CF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Esta investigación se realizará en </w:t>
      </w:r>
      <w:r w:rsidR="003868AE" w:rsidRPr="003868AE">
        <w:rPr>
          <w:rFonts w:ascii="Times New Roman" w:hAnsi="Times New Roman" w:cs="Times New Roman"/>
          <w:i/>
          <w:sz w:val="24"/>
          <w:szCs w:val="24"/>
          <w:lang w:val="es-CL"/>
        </w:rPr>
        <w:t>XXXX</w:t>
      </w:r>
      <w:r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, bajo la dirección del </w:t>
      </w:r>
      <w:r w:rsidRPr="001B6BCA">
        <w:rPr>
          <w:rFonts w:ascii="Times New Roman" w:hAnsi="Times New Roman" w:cs="Times New Roman"/>
          <w:i/>
          <w:sz w:val="24"/>
          <w:szCs w:val="24"/>
          <w:lang w:val="es-CL"/>
        </w:rPr>
        <w:t>Dr. XXXX</w:t>
      </w:r>
    </w:p>
    <w:p w14:paraId="3320B97E" w14:textId="77777777" w:rsidR="003868AE" w:rsidRDefault="000227F9" w:rsidP="000227F9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 xml:space="preserve">Su participación en esta investigación es completamente voluntaria. </w:t>
      </w:r>
    </w:p>
    <w:p w14:paraId="0978E201" w14:textId="77777777" w:rsidR="000227F9" w:rsidRPr="001B6BCA" w:rsidRDefault="000227F9" w:rsidP="000227F9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Usted tiene el derecho a no aceptar participar o a retirar su consentimiento y salir del estudio, sin perder los derechos que le asisten como paciente de esta institución.</w:t>
      </w:r>
    </w:p>
    <w:p w14:paraId="7D8301EC" w14:textId="685E3425" w:rsidR="002977AA" w:rsidRPr="001B6BCA" w:rsidRDefault="0083069F" w:rsidP="00670A95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investigación biomédica</w:t>
      </w:r>
      <w:r w:rsidR="002977AA" w:rsidRPr="001B6BCA">
        <w:rPr>
          <w:rFonts w:ascii="Times New Roman" w:hAnsi="Times New Roman" w:cs="Times New Roman"/>
          <w:sz w:val="24"/>
          <w:szCs w:val="24"/>
        </w:rPr>
        <w:t xml:space="preserve"> está regulada </w:t>
      </w:r>
      <w:r w:rsidR="003868AE">
        <w:rPr>
          <w:rFonts w:ascii="Times New Roman" w:hAnsi="Times New Roman" w:cs="Times New Roman"/>
          <w:sz w:val="24"/>
          <w:szCs w:val="24"/>
        </w:rPr>
        <w:t>por las</w:t>
      </w:r>
      <w:r w:rsidR="002977AA" w:rsidRPr="001B6BCA">
        <w:rPr>
          <w:rFonts w:ascii="Times New Roman" w:hAnsi="Times New Roman" w:cs="Times New Roman"/>
          <w:sz w:val="24"/>
          <w:szCs w:val="24"/>
        </w:rPr>
        <w:t xml:space="preserve"> leyes 19.628; 20.120; 20.584; 20.850</w:t>
      </w:r>
      <w:r>
        <w:rPr>
          <w:rFonts w:ascii="Times New Roman" w:hAnsi="Times New Roman" w:cs="Times New Roman"/>
          <w:sz w:val="24"/>
          <w:szCs w:val="24"/>
        </w:rPr>
        <w:t>; 21.331</w:t>
      </w:r>
      <w:r w:rsidR="00941E5C">
        <w:rPr>
          <w:rFonts w:ascii="Times New Roman" w:hAnsi="Times New Roman" w:cs="Times New Roman"/>
          <w:sz w:val="24"/>
          <w:szCs w:val="24"/>
        </w:rPr>
        <w:t xml:space="preserve"> y el </w:t>
      </w:r>
      <w:r w:rsidR="00800BA9" w:rsidRPr="001B6BCA">
        <w:rPr>
          <w:rFonts w:ascii="Times New Roman" w:hAnsi="Times New Roman" w:cs="Times New Roman"/>
          <w:sz w:val="24"/>
          <w:szCs w:val="24"/>
        </w:rPr>
        <w:t>Código Sanitario</w:t>
      </w:r>
      <w:r w:rsidR="00FB5B6C">
        <w:rPr>
          <w:rFonts w:ascii="Times New Roman" w:hAnsi="Times New Roman" w:cs="Times New Roman"/>
          <w:sz w:val="24"/>
          <w:szCs w:val="24"/>
        </w:rPr>
        <w:t>. La ley 20.850</w:t>
      </w:r>
      <w:r w:rsidR="00800BA9" w:rsidRPr="001B6BCA">
        <w:rPr>
          <w:rFonts w:ascii="Times New Roman" w:hAnsi="Times New Roman" w:cs="Times New Roman"/>
          <w:sz w:val="24"/>
          <w:szCs w:val="24"/>
        </w:rPr>
        <w:t xml:space="preserve"> </w:t>
      </w:r>
      <w:r w:rsidR="00FB5B6C">
        <w:rPr>
          <w:rFonts w:ascii="Times New Roman" w:hAnsi="Times New Roman" w:cs="Times New Roman"/>
          <w:sz w:val="24"/>
          <w:szCs w:val="24"/>
        </w:rPr>
        <w:t xml:space="preserve">que modifica el Código Sanitario en su artículo 111, </w:t>
      </w:r>
      <w:r w:rsidR="00800BA9" w:rsidRPr="001B6BCA">
        <w:rPr>
          <w:rFonts w:ascii="Times New Roman" w:hAnsi="Times New Roman" w:cs="Times New Roman"/>
          <w:sz w:val="24"/>
          <w:szCs w:val="24"/>
        </w:rPr>
        <w:t xml:space="preserve">le otorga derechos en cuanto a </w:t>
      </w:r>
      <w:r w:rsidR="00FB5B6C">
        <w:rPr>
          <w:rFonts w:ascii="Times New Roman" w:hAnsi="Times New Roman" w:cs="Times New Roman"/>
          <w:sz w:val="24"/>
          <w:szCs w:val="24"/>
        </w:rPr>
        <w:t xml:space="preserve">los </w:t>
      </w:r>
      <w:r w:rsidR="00800BA9" w:rsidRPr="001B6BCA">
        <w:rPr>
          <w:rFonts w:ascii="Times New Roman" w:hAnsi="Times New Roman" w:cs="Times New Roman"/>
          <w:sz w:val="24"/>
          <w:szCs w:val="24"/>
        </w:rPr>
        <w:t xml:space="preserve">beneficios y </w:t>
      </w:r>
      <w:r w:rsidR="003868AE">
        <w:rPr>
          <w:rFonts w:ascii="Times New Roman" w:hAnsi="Times New Roman" w:cs="Times New Roman"/>
          <w:sz w:val="24"/>
          <w:szCs w:val="24"/>
        </w:rPr>
        <w:t xml:space="preserve">asigna </w:t>
      </w:r>
      <w:r w:rsidR="00800BA9" w:rsidRPr="001B6BCA">
        <w:rPr>
          <w:rFonts w:ascii="Times New Roman" w:hAnsi="Times New Roman" w:cs="Times New Roman"/>
          <w:sz w:val="24"/>
          <w:szCs w:val="24"/>
        </w:rPr>
        <w:t>responsabilidad</w:t>
      </w:r>
      <w:r w:rsidR="00327DF9">
        <w:rPr>
          <w:rFonts w:ascii="Times New Roman" w:hAnsi="Times New Roman" w:cs="Times New Roman"/>
          <w:sz w:val="24"/>
          <w:szCs w:val="24"/>
        </w:rPr>
        <w:t>es</w:t>
      </w:r>
      <w:r w:rsidR="00800BA9" w:rsidRPr="001B6BCA">
        <w:rPr>
          <w:rFonts w:ascii="Times New Roman" w:hAnsi="Times New Roman" w:cs="Times New Roman"/>
          <w:sz w:val="24"/>
          <w:szCs w:val="24"/>
        </w:rPr>
        <w:t xml:space="preserve"> por</w:t>
      </w:r>
      <w:r w:rsidR="00B85A31">
        <w:rPr>
          <w:rFonts w:ascii="Times New Roman" w:hAnsi="Times New Roman" w:cs="Times New Roman"/>
          <w:sz w:val="24"/>
          <w:szCs w:val="24"/>
        </w:rPr>
        <w:t xml:space="preserve"> </w:t>
      </w:r>
      <w:r w:rsidR="00932EF6">
        <w:rPr>
          <w:rFonts w:ascii="Times New Roman" w:hAnsi="Times New Roman" w:cs="Times New Roman"/>
          <w:sz w:val="24"/>
          <w:szCs w:val="24"/>
        </w:rPr>
        <w:t xml:space="preserve">los </w:t>
      </w:r>
      <w:r w:rsidR="00FB5B6C" w:rsidRPr="00FB5B6C">
        <w:rPr>
          <w:rFonts w:ascii="Times New Roman" w:hAnsi="Times New Roman" w:cs="Times New Roman"/>
          <w:sz w:val="24"/>
          <w:szCs w:val="24"/>
        </w:rPr>
        <w:t xml:space="preserve">daños que usted pudiese sufrir </w:t>
      </w:r>
      <w:r w:rsidR="00932EF6">
        <w:rPr>
          <w:rFonts w:ascii="Times New Roman" w:hAnsi="Times New Roman" w:cs="Times New Roman"/>
          <w:sz w:val="24"/>
          <w:szCs w:val="24"/>
        </w:rPr>
        <w:t>al participar</w:t>
      </w:r>
      <w:r w:rsidR="00FB5B6C" w:rsidRPr="00FB5B6C">
        <w:rPr>
          <w:rFonts w:ascii="Times New Roman" w:hAnsi="Times New Roman" w:cs="Times New Roman"/>
          <w:sz w:val="24"/>
          <w:szCs w:val="24"/>
        </w:rPr>
        <w:t xml:space="preserve"> en esta investigación.</w:t>
      </w:r>
    </w:p>
    <w:p w14:paraId="25EDB877" w14:textId="77777777" w:rsidR="00800BA9" w:rsidRPr="001B6BCA" w:rsidRDefault="00941E5C" w:rsidP="000227F9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Para estudios de patología GES: “</w:t>
      </w:r>
      <w:r w:rsidR="00800BA9"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Si usted participa en este estudio </w:t>
      </w:r>
      <w:r>
        <w:rPr>
          <w:rFonts w:ascii="Times New Roman" w:hAnsi="Times New Roman" w:cs="Times New Roman"/>
          <w:sz w:val="24"/>
          <w:szCs w:val="24"/>
          <w:lang w:val="es-CL"/>
        </w:rPr>
        <w:t>tiene/</w:t>
      </w:r>
      <w:r w:rsidR="00800BA9" w:rsidRPr="001B6BCA">
        <w:rPr>
          <w:rFonts w:ascii="Times New Roman" w:hAnsi="Times New Roman" w:cs="Times New Roman"/>
          <w:i/>
          <w:sz w:val="24"/>
          <w:szCs w:val="24"/>
          <w:lang w:val="es-CL"/>
        </w:rPr>
        <w:t>no tiene que renunciar a los beneficios del GES. Luego de terminar su participación en este estudio podrá reincorporarse a estos beneficios.</w:t>
      </w:r>
      <w:r>
        <w:rPr>
          <w:rFonts w:ascii="Times New Roman" w:hAnsi="Times New Roman" w:cs="Times New Roman"/>
          <w:i/>
          <w:sz w:val="24"/>
          <w:szCs w:val="24"/>
          <w:lang w:val="es-CL"/>
        </w:rPr>
        <w:t>”</w:t>
      </w:r>
    </w:p>
    <w:p w14:paraId="2BCA7F47" w14:textId="77777777" w:rsidR="00941E5C" w:rsidRDefault="002977AA" w:rsidP="004E65CF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sz w:val="24"/>
          <w:szCs w:val="24"/>
          <w:lang w:val="es-CL"/>
        </w:rPr>
        <w:t>La información respecto a sus datos médicos y personales serán manejados confidencialmente.</w:t>
      </w:r>
      <w:r w:rsidR="004E65CF"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</w:p>
    <w:p w14:paraId="12819CAA" w14:textId="77777777" w:rsidR="002977AA" w:rsidRPr="00941E5C" w:rsidRDefault="002977AA" w:rsidP="004E65CF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941E5C">
        <w:rPr>
          <w:rFonts w:ascii="Times New Roman" w:hAnsi="Times New Roman" w:cs="Times New Roman"/>
          <w:b/>
          <w:sz w:val="24"/>
          <w:szCs w:val="24"/>
          <w:lang w:val="es-CL"/>
        </w:rPr>
        <w:t>Si acepta participar usted deberá permitir el acceso y uso de su información médica y personal, al personal del estudio, patrocinador, Comité Ético Científico y autoridades sanitarias.</w:t>
      </w:r>
    </w:p>
    <w:p w14:paraId="1163DF61" w14:textId="69DCC48C" w:rsidR="002977AA" w:rsidRPr="002E4E82" w:rsidRDefault="002977AA" w:rsidP="004E65CF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es-CL"/>
        </w:rPr>
      </w:pPr>
      <w:r w:rsidRPr="001B6BCA">
        <w:rPr>
          <w:rFonts w:ascii="Times New Roman" w:hAnsi="Times New Roman" w:cs="Times New Roman"/>
          <w:sz w:val="24"/>
          <w:szCs w:val="24"/>
          <w:lang w:val="es-CL"/>
        </w:rPr>
        <w:t>Si usted tiene preguntas acerca de su participación en esta</w:t>
      </w:r>
      <w:r w:rsidR="000227F9"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 investigación puede contactar a</w:t>
      </w:r>
      <w:r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l </w:t>
      </w:r>
      <w:r w:rsidR="000227F9"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médico del estudio </w:t>
      </w:r>
      <w:r w:rsidRPr="002E4E82">
        <w:rPr>
          <w:rFonts w:ascii="Times New Roman" w:hAnsi="Times New Roman" w:cs="Times New Roman"/>
          <w:i/>
          <w:sz w:val="24"/>
          <w:szCs w:val="24"/>
          <w:highlight w:val="yellow"/>
          <w:lang w:val="es-CL"/>
        </w:rPr>
        <w:t>Dr. CCCCCCC</w:t>
      </w:r>
      <w:r w:rsidRPr="002E4E82">
        <w:rPr>
          <w:rFonts w:ascii="Times New Roman" w:hAnsi="Times New Roman" w:cs="Times New Roman"/>
          <w:sz w:val="24"/>
          <w:szCs w:val="24"/>
          <w:highlight w:val="yellow"/>
          <w:lang w:val="es-CL"/>
        </w:rPr>
        <w:t xml:space="preserve"> al teléfono </w:t>
      </w:r>
      <w:r w:rsidR="001252AA" w:rsidRPr="002E4E82">
        <w:rPr>
          <w:rFonts w:ascii="Times New Roman" w:hAnsi="Times New Roman" w:cs="Times New Roman"/>
          <w:sz w:val="24"/>
          <w:szCs w:val="24"/>
          <w:highlight w:val="yellow"/>
          <w:lang w:val="es-CL"/>
        </w:rPr>
        <w:t>+569</w:t>
      </w:r>
      <w:r w:rsidR="001252AA" w:rsidRPr="002E4E82">
        <w:rPr>
          <w:rFonts w:ascii="Times New Roman" w:hAnsi="Times New Roman" w:cs="Times New Roman"/>
          <w:i/>
          <w:sz w:val="24"/>
          <w:szCs w:val="24"/>
          <w:highlight w:val="yellow"/>
          <w:lang w:val="es-CL"/>
        </w:rPr>
        <w:t>00000000</w:t>
      </w:r>
      <w:r w:rsidRPr="002E4E82">
        <w:rPr>
          <w:rFonts w:ascii="Times New Roman" w:hAnsi="Times New Roman" w:cs="Times New Roman"/>
          <w:i/>
          <w:sz w:val="24"/>
          <w:szCs w:val="24"/>
          <w:highlight w:val="yellow"/>
          <w:lang w:val="es-CL"/>
        </w:rPr>
        <w:t xml:space="preserve"> y/o al e-mail: vvvvvv@vvv</w:t>
      </w:r>
      <w:r w:rsidR="001252AA" w:rsidRPr="002E4E82">
        <w:rPr>
          <w:rFonts w:ascii="Times New Roman" w:hAnsi="Times New Roman" w:cs="Times New Roman"/>
          <w:i/>
          <w:sz w:val="24"/>
          <w:szCs w:val="24"/>
          <w:highlight w:val="yellow"/>
          <w:lang w:val="es-CL"/>
        </w:rPr>
        <w:t>v</w:t>
      </w:r>
    </w:p>
    <w:p w14:paraId="3F7D59DD" w14:textId="49A988FE" w:rsidR="002977AA" w:rsidRPr="001B6BCA" w:rsidRDefault="002977AA" w:rsidP="00E76A18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Si usted tiene preguntas acerca de sus derechos como participante en una investigación biomédica, debe contactar a la presidente del Comité Ético Científico </w:t>
      </w:r>
      <w:r w:rsidR="00A31120">
        <w:rPr>
          <w:rFonts w:ascii="Times New Roman" w:hAnsi="Times New Roman" w:cs="Times New Roman"/>
          <w:sz w:val="24"/>
          <w:szCs w:val="24"/>
          <w:lang w:val="es-CL"/>
        </w:rPr>
        <w:lastRenderedPageBreak/>
        <w:t>de</w:t>
      </w:r>
      <w:r w:rsidR="00327DF9">
        <w:rPr>
          <w:rFonts w:ascii="Times New Roman" w:hAnsi="Times New Roman" w:cs="Times New Roman"/>
          <w:sz w:val="24"/>
          <w:szCs w:val="24"/>
          <w:lang w:val="es-CL"/>
        </w:rPr>
        <w:t xml:space="preserve"> Ciencias de la Salud CEC-Salud UC</w:t>
      </w:r>
      <w:r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 de la Pontificia Universidad Católica de Chile,</w:t>
      </w:r>
      <w:r w:rsidR="006669F4">
        <w:rPr>
          <w:rFonts w:ascii="Times New Roman" w:hAnsi="Times New Roman" w:cs="Times New Roman"/>
          <w:sz w:val="24"/>
          <w:szCs w:val="24"/>
          <w:lang w:val="es-CL"/>
        </w:rPr>
        <w:t xml:space="preserve"> Sra. Ivonne Vargas Celis</w:t>
      </w:r>
      <w:r w:rsidRPr="001B6BCA">
        <w:rPr>
          <w:rFonts w:ascii="Times New Roman" w:hAnsi="Times New Roman" w:cs="Times New Roman"/>
          <w:sz w:val="24"/>
          <w:szCs w:val="24"/>
          <w:lang w:val="es-CL"/>
        </w:rPr>
        <w:t>, al teléfono</w:t>
      </w:r>
      <w:r w:rsidR="002E4E82" w:rsidRPr="002E4E82">
        <w:rPr>
          <w:rFonts w:ascii="Times New Roman" w:hAnsi="Times New Roman" w:cs="Times New Roman"/>
          <w:sz w:val="24"/>
          <w:szCs w:val="24"/>
          <w:lang w:val="es-CL"/>
        </w:rPr>
        <w:t xml:space="preserve"> 95504 8173 - 955042397</w:t>
      </w:r>
      <w:r w:rsidRPr="001B6BCA">
        <w:rPr>
          <w:rFonts w:ascii="Times New Roman" w:hAnsi="Times New Roman" w:cs="Times New Roman"/>
          <w:sz w:val="24"/>
          <w:szCs w:val="24"/>
          <w:lang w:val="es-CL"/>
        </w:rPr>
        <w:t xml:space="preserve">, o enviar un correo electrónico a: </w:t>
      </w:r>
      <w:hyperlink r:id="rId7" w:history="1">
        <w:r w:rsidR="00327DF9" w:rsidRPr="00BB1576">
          <w:rPr>
            <w:rStyle w:val="Hipervnculo"/>
            <w:rFonts w:ascii="Times New Roman" w:hAnsi="Times New Roman" w:cs="Times New Roman"/>
            <w:sz w:val="24"/>
            <w:szCs w:val="24"/>
            <w:lang w:val="es-CL"/>
          </w:rPr>
          <w:t>eticadeinvestigacion@uc.cl</w:t>
        </w:r>
      </w:hyperlink>
      <w:r w:rsidR="00327DF9">
        <w:rPr>
          <w:rStyle w:val="Hipervnculo"/>
          <w:rFonts w:ascii="Times New Roman" w:hAnsi="Times New Roman" w:cs="Times New Roman"/>
          <w:color w:val="auto"/>
          <w:sz w:val="24"/>
          <w:szCs w:val="24"/>
          <w:lang w:val="es-CL"/>
        </w:rPr>
        <w:t xml:space="preserve"> </w:t>
      </w:r>
    </w:p>
    <w:p w14:paraId="46ED5404" w14:textId="77777777" w:rsidR="004603D2" w:rsidRPr="001B6BCA" w:rsidRDefault="004603D2" w:rsidP="004603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D0A67" w14:textId="77777777" w:rsidR="00941E5C" w:rsidRDefault="004349FD" w:rsidP="000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BC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70A95" w:rsidRPr="001B6BCA">
        <w:rPr>
          <w:rFonts w:ascii="Times New Roman" w:hAnsi="Times New Roman" w:cs="Times New Roman"/>
          <w:b/>
          <w:sz w:val="24"/>
          <w:szCs w:val="24"/>
        </w:rPr>
        <w:t>CONTINUACIÓN,</w:t>
      </w:r>
      <w:r w:rsidRPr="001B6BCA">
        <w:rPr>
          <w:rFonts w:ascii="Times New Roman" w:hAnsi="Times New Roman" w:cs="Times New Roman"/>
          <w:b/>
          <w:sz w:val="24"/>
          <w:szCs w:val="24"/>
        </w:rPr>
        <w:t xml:space="preserve"> USTED ENCONTRARÁ UNA DESCRIPCIÓN DETALLADA DE ESTA INVESTIGACIÓN MÉDICA. </w:t>
      </w:r>
    </w:p>
    <w:p w14:paraId="0444C8F2" w14:textId="77777777" w:rsidR="004349FD" w:rsidRPr="001B6BCA" w:rsidRDefault="004349FD" w:rsidP="000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BCA">
        <w:rPr>
          <w:rFonts w:ascii="Times New Roman" w:hAnsi="Times New Roman" w:cs="Times New Roman"/>
          <w:b/>
          <w:sz w:val="24"/>
          <w:szCs w:val="24"/>
        </w:rPr>
        <w:t xml:space="preserve">SI USTED DECIDE PARTICIPAR EN ESTA INVESTIGACIÓN </w:t>
      </w:r>
      <w:r w:rsidR="00670A95" w:rsidRPr="001B6BCA">
        <w:rPr>
          <w:rFonts w:ascii="Times New Roman" w:hAnsi="Times New Roman" w:cs="Times New Roman"/>
          <w:b/>
          <w:sz w:val="24"/>
          <w:szCs w:val="24"/>
        </w:rPr>
        <w:t>MÉDICA, DEBERÁ</w:t>
      </w:r>
      <w:r w:rsidRPr="001B6BCA">
        <w:rPr>
          <w:rFonts w:ascii="Times New Roman" w:hAnsi="Times New Roman" w:cs="Times New Roman"/>
          <w:b/>
          <w:sz w:val="24"/>
          <w:szCs w:val="24"/>
        </w:rPr>
        <w:t xml:space="preserve"> LEER EST</w:t>
      </w:r>
      <w:r w:rsidR="00941E5C">
        <w:rPr>
          <w:rFonts w:ascii="Times New Roman" w:hAnsi="Times New Roman" w:cs="Times New Roman"/>
          <w:b/>
          <w:sz w:val="24"/>
          <w:szCs w:val="24"/>
        </w:rPr>
        <w:t xml:space="preserve">E DOCUMENTO COMPLETO </w:t>
      </w:r>
      <w:r w:rsidRPr="001B6BCA">
        <w:rPr>
          <w:rFonts w:ascii="Times New Roman" w:hAnsi="Times New Roman" w:cs="Times New Roman"/>
          <w:b/>
          <w:sz w:val="24"/>
          <w:szCs w:val="24"/>
        </w:rPr>
        <w:t>Y FIRMAR</w:t>
      </w:r>
      <w:r w:rsidR="00941E5C">
        <w:rPr>
          <w:rFonts w:ascii="Times New Roman" w:hAnsi="Times New Roman" w:cs="Times New Roman"/>
          <w:b/>
          <w:sz w:val="24"/>
          <w:szCs w:val="24"/>
        </w:rPr>
        <w:t xml:space="preserve">LO </w:t>
      </w:r>
      <w:r w:rsidRPr="001B6BCA">
        <w:rPr>
          <w:rFonts w:ascii="Times New Roman" w:hAnsi="Times New Roman" w:cs="Times New Roman"/>
          <w:b/>
          <w:sz w:val="24"/>
          <w:szCs w:val="24"/>
        </w:rPr>
        <w:t xml:space="preserve">EN LA SECCIÓN DE FIRMAS UBICADA EN LA PAGINA </w:t>
      </w:r>
      <w:r w:rsidR="00670A95" w:rsidRPr="001B6BCA">
        <w:rPr>
          <w:rFonts w:ascii="Times New Roman" w:hAnsi="Times New Roman" w:cs="Times New Roman"/>
          <w:b/>
          <w:sz w:val="24"/>
          <w:szCs w:val="24"/>
        </w:rPr>
        <w:t>pp</w:t>
      </w:r>
      <w:r w:rsidR="00946626" w:rsidRPr="001B6BCA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349FD" w:rsidRPr="001B6BCA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A9192" w14:textId="77777777" w:rsidR="000512BF" w:rsidRDefault="000512BF" w:rsidP="006219DF">
      <w:pPr>
        <w:spacing w:after="0" w:line="240" w:lineRule="auto"/>
      </w:pPr>
      <w:r>
        <w:separator/>
      </w:r>
    </w:p>
  </w:endnote>
  <w:endnote w:type="continuationSeparator" w:id="0">
    <w:p w14:paraId="202E69BD" w14:textId="77777777" w:rsidR="000512BF" w:rsidRDefault="000512BF" w:rsidP="0062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F149C" w14:textId="26EF05A0" w:rsidR="002E4E82" w:rsidRDefault="002E4E82" w:rsidP="002E4E82">
    <w:pPr>
      <w:pStyle w:val="Piedepgina"/>
    </w:pPr>
    <w:r>
      <w:t xml:space="preserve">                                                                                                                                                                                                                    </w:t>
    </w:r>
  </w:p>
  <w:p w14:paraId="0C066231" w14:textId="77777777" w:rsidR="002E4E82" w:rsidRPr="002E4E82" w:rsidRDefault="002E4E82" w:rsidP="002E4E82">
    <w:pPr>
      <w:pStyle w:val="Piedepgina"/>
      <w:rPr>
        <w:rFonts w:ascii="Times New Roman" w:hAnsi="Times New Roman" w:cs="Times New Roman"/>
      </w:rPr>
    </w:pPr>
  </w:p>
  <w:p w14:paraId="306E9F97" w14:textId="77777777" w:rsidR="002E4E82" w:rsidRPr="002E4E82" w:rsidRDefault="002E4E82" w:rsidP="002E4E82">
    <w:pPr>
      <w:pStyle w:val="Piedepgina"/>
      <w:rPr>
        <w:rFonts w:ascii="Times New Roman" w:hAnsi="Times New Roman" w:cs="Times New Roman"/>
        <w:sz w:val="18"/>
      </w:rPr>
    </w:pPr>
    <w:r w:rsidRPr="002E4E82">
      <w:rPr>
        <w:rFonts w:ascii="Times New Roman" w:hAnsi="Times New Roman" w:cs="Times New Roman"/>
        <w:sz w:val="18"/>
      </w:rPr>
      <w:t>Consentimiento Informado Estudio ___________________</w:t>
    </w:r>
  </w:p>
  <w:p w14:paraId="234BEBD2" w14:textId="77777777" w:rsidR="002E4E82" w:rsidRPr="002E4E82" w:rsidRDefault="002E4E82">
    <w:pPr>
      <w:pStyle w:val="Piedepgina"/>
      <w:rPr>
        <w:rFonts w:ascii="Times New Roman" w:hAnsi="Times New Roman" w:cs="Times New Roman"/>
        <w:sz w:val="18"/>
      </w:rPr>
    </w:pPr>
    <w:r w:rsidRPr="002E4E82">
      <w:rPr>
        <w:rFonts w:ascii="Times New Roman" w:hAnsi="Times New Roman" w:cs="Times New Roman"/>
        <w:sz w:val="18"/>
      </w:rPr>
      <w:t xml:space="preserve">Versión N°_____, Fecha  ___ / ___ / _______            </w:t>
    </w:r>
  </w:p>
  <w:p w14:paraId="23D16EED" w14:textId="77777777" w:rsidR="002E4E82" w:rsidRDefault="002E4E82">
    <w:pPr>
      <w:pStyle w:val="Piedepgina"/>
      <w:rPr>
        <w:sz w:val="18"/>
      </w:rPr>
    </w:pPr>
  </w:p>
  <w:p w14:paraId="478E922A" w14:textId="32A29F99" w:rsidR="00327DF9" w:rsidRDefault="002E4E82">
    <w:pPr>
      <w:pStyle w:val="Piedepgina"/>
    </w:pPr>
    <w:r>
      <w:rPr>
        <w:sz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ACD2D" w14:textId="77777777" w:rsidR="000512BF" w:rsidRDefault="000512BF" w:rsidP="006219DF">
      <w:pPr>
        <w:spacing w:after="0" w:line="240" w:lineRule="auto"/>
      </w:pPr>
      <w:r>
        <w:separator/>
      </w:r>
    </w:p>
  </w:footnote>
  <w:footnote w:type="continuationSeparator" w:id="0">
    <w:p w14:paraId="20EC5BAE" w14:textId="77777777" w:rsidR="000512BF" w:rsidRDefault="000512BF" w:rsidP="0062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63BF"/>
    <w:multiLevelType w:val="hybridMultilevel"/>
    <w:tmpl w:val="1AAA47AE"/>
    <w:lvl w:ilvl="0" w:tplc="6FB63024">
      <w:start w:val="1"/>
      <w:numFmt w:val="decimal"/>
      <w:lvlText w:val="%1."/>
      <w:lvlJc w:val="left"/>
      <w:pPr>
        <w:ind w:left="1068" w:hanging="360"/>
      </w:pPr>
      <w:rPr>
        <w:rFonts w:hint="default"/>
        <w:i/>
        <w:color w:val="0070C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42B3F"/>
    <w:multiLevelType w:val="hybridMultilevel"/>
    <w:tmpl w:val="96642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E90233"/>
    <w:multiLevelType w:val="hybridMultilevel"/>
    <w:tmpl w:val="918404E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412C8E"/>
    <w:multiLevelType w:val="hybridMultilevel"/>
    <w:tmpl w:val="61A0B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26521"/>
    <w:multiLevelType w:val="hybridMultilevel"/>
    <w:tmpl w:val="92BA4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82734"/>
    <w:multiLevelType w:val="hybridMultilevel"/>
    <w:tmpl w:val="657E0270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4E4453BE"/>
    <w:multiLevelType w:val="hybridMultilevel"/>
    <w:tmpl w:val="ECEA6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170804"/>
    <w:multiLevelType w:val="hybridMultilevel"/>
    <w:tmpl w:val="41BAC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874F6"/>
    <w:multiLevelType w:val="hybridMultilevel"/>
    <w:tmpl w:val="9F0AE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5958C9"/>
    <w:multiLevelType w:val="hybridMultilevel"/>
    <w:tmpl w:val="87E4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181197">
    <w:abstractNumId w:val="4"/>
  </w:num>
  <w:num w:numId="2" w16cid:durableId="2009746156">
    <w:abstractNumId w:val="5"/>
  </w:num>
  <w:num w:numId="3" w16cid:durableId="2131048997">
    <w:abstractNumId w:val="8"/>
  </w:num>
  <w:num w:numId="4" w16cid:durableId="1073432504">
    <w:abstractNumId w:val="3"/>
  </w:num>
  <w:num w:numId="5" w16cid:durableId="1006323030">
    <w:abstractNumId w:val="2"/>
  </w:num>
  <w:num w:numId="6" w16cid:durableId="1558467610">
    <w:abstractNumId w:val="1"/>
  </w:num>
  <w:num w:numId="7" w16cid:durableId="559943700">
    <w:abstractNumId w:val="6"/>
  </w:num>
  <w:num w:numId="8" w16cid:durableId="782114890">
    <w:abstractNumId w:val="0"/>
  </w:num>
  <w:num w:numId="9" w16cid:durableId="2087802117">
    <w:abstractNumId w:val="7"/>
  </w:num>
  <w:num w:numId="10" w16cid:durableId="9617653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9DF"/>
    <w:rsid w:val="0001593D"/>
    <w:rsid w:val="000227F9"/>
    <w:rsid w:val="00036788"/>
    <w:rsid w:val="000512BF"/>
    <w:rsid w:val="00071C98"/>
    <w:rsid w:val="000C5381"/>
    <w:rsid w:val="000D5623"/>
    <w:rsid w:val="000F6553"/>
    <w:rsid w:val="00103453"/>
    <w:rsid w:val="001169DE"/>
    <w:rsid w:val="001252AA"/>
    <w:rsid w:val="00134D8E"/>
    <w:rsid w:val="001B6BCA"/>
    <w:rsid w:val="001D48EC"/>
    <w:rsid w:val="001E3DE1"/>
    <w:rsid w:val="001F5984"/>
    <w:rsid w:val="00231665"/>
    <w:rsid w:val="002359E5"/>
    <w:rsid w:val="0025748B"/>
    <w:rsid w:val="0029263C"/>
    <w:rsid w:val="002977AA"/>
    <w:rsid w:val="002D5C8E"/>
    <w:rsid w:val="002D78D8"/>
    <w:rsid w:val="002E323F"/>
    <w:rsid w:val="002E4E82"/>
    <w:rsid w:val="003246A0"/>
    <w:rsid w:val="00327DF9"/>
    <w:rsid w:val="00346910"/>
    <w:rsid w:val="00350C71"/>
    <w:rsid w:val="003849D9"/>
    <w:rsid w:val="003868AE"/>
    <w:rsid w:val="003A1A2B"/>
    <w:rsid w:val="003B42DB"/>
    <w:rsid w:val="003B7D7C"/>
    <w:rsid w:val="003C1CE8"/>
    <w:rsid w:val="003C31AE"/>
    <w:rsid w:val="003F0F79"/>
    <w:rsid w:val="003F498F"/>
    <w:rsid w:val="00426B6A"/>
    <w:rsid w:val="004349FD"/>
    <w:rsid w:val="004505E8"/>
    <w:rsid w:val="004603D2"/>
    <w:rsid w:val="004846C8"/>
    <w:rsid w:val="004E65CF"/>
    <w:rsid w:val="005057E2"/>
    <w:rsid w:val="0052081F"/>
    <w:rsid w:val="00544AE9"/>
    <w:rsid w:val="0056749B"/>
    <w:rsid w:val="005A0830"/>
    <w:rsid w:val="005A2CAC"/>
    <w:rsid w:val="005F6028"/>
    <w:rsid w:val="0060198A"/>
    <w:rsid w:val="006219DF"/>
    <w:rsid w:val="00630709"/>
    <w:rsid w:val="006529D3"/>
    <w:rsid w:val="00660460"/>
    <w:rsid w:val="006669F4"/>
    <w:rsid w:val="00670A95"/>
    <w:rsid w:val="006832A2"/>
    <w:rsid w:val="006C1C19"/>
    <w:rsid w:val="006F32ED"/>
    <w:rsid w:val="007362C9"/>
    <w:rsid w:val="00745728"/>
    <w:rsid w:val="007524E8"/>
    <w:rsid w:val="0078303D"/>
    <w:rsid w:val="007E6461"/>
    <w:rsid w:val="00800BA9"/>
    <w:rsid w:val="00806CB7"/>
    <w:rsid w:val="0083069F"/>
    <w:rsid w:val="008328B4"/>
    <w:rsid w:val="008507CB"/>
    <w:rsid w:val="009322D0"/>
    <w:rsid w:val="00932EF6"/>
    <w:rsid w:val="00941E5C"/>
    <w:rsid w:val="00943D6A"/>
    <w:rsid w:val="00946626"/>
    <w:rsid w:val="00974A40"/>
    <w:rsid w:val="00980C44"/>
    <w:rsid w:val="00992922"/>
    <w:rsid w:val="00A05B57"/>
    <w:rsid w:val="00A109FF"/>
    <w:rsid w:val="00A13E84"/>
    <w:rsid w:val="00A218AE"/>
    <w:rsid w:val="00A31120"/>
    <w:rsid w:val="00A8445E"/>
    <w:rsid w:val="00AC2951"/>
    <w:rsid w:val="00AE4EA9"/>
    <w:rsid w:val="00B0779A"/>
    <w:rsid w:val="00B85A31"/>
    <w:rsid w:val="00B86B3E"/>
    <w:rsid w:val="00B92F7C"/>
    <w:rsid w:val="00C0012A"/>
    <w:rsid w:val="00C023AD"/>
    <w:rsid w:val="00C04BF5"/>
    <w:rsid w:val="00C17A16"/>
    <w:rsid w:val="00C30636"/>
    <w:rsid w:val="00C607A7"/>
    <w:rsid w:val="00CB0F41"/>
    <w:rsid w:val="00CB3D95"/>
    <w:rsid w:val="00CC4563"/>
    <w:rsid w:val="00CE3F64"/>
    <w:rsid w:val="00CF1CEC"/>
    <w:rsid w:val="00CF5778"/>
    <w:rsid w:val="00CF7094"/>
    <w:rsid w:val="00D62D3A"/>
    <w:rsid w:val="00D64ADA"/>
    <w:rsid w:val="00D67F77"/>
    <w:rsid w:val="00D75414"/>
    <w:rsid w:val="00D815C7"/>
    <w:rsid w:val="00DC3DEF"/>
    <w:rsid w:val="00E215E5"/>
    <w:rsid w:val="00E25141"/>
    <w:rsid w:val="00E3607D"/>
    <w:rsid w:val="00E468A6"/>
    <w:rsid w:val="00E83735"/>
    <w:rsid w:val="00E90BD0"/>
    <w:rsid w:val="00EA2A70"/>
    <w:rsid w:val="00EE2092"/>
    <w:rsid w:val="00F261DF"/>
    <w:rsid w:val="00F7222E"/>
    <w:rsid w:val="00F87597"/>
    <w:rsid w:val="00F90EFA"/>
    <w:rsid w:val="00F97654"/>
    <w:rsid w:val="00FB5B6C"/>
    <w:rsid w:val="00FC0AA3"/>
    <w:rsid w:val="00FD42C6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33734"/>
  <w15:chartTrackingRefBased/>
  <w15:docId w15:val="{6ECFD712-7D22-451D-AB9D-E0129CFC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19D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219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9DF"/>
  </w:style>
  <w:style w:type="paragraph" w:styleId="Piedepgina">
    <w:name w:val="footer"/>
    <w:basedOn w:val="Normal"/>
    <w:link w:val="PiedepginaCar"/>
    <w:unhideWhenUsed/>
    <w:rsid w:val="006219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9DF"/>
  </w:style>
  <w:style w:type="paragraph" w:styleId="Prrafodelista">
    <w:name w:val="List Paragraph"/>
    <w:basedOn w:val="Normal"/>
    <w:uiPriority w:val="34"/>
    <w:qFormat/>
    <w:rsid w:val="00CF1CEC"/>
    <w:pPr>
      <w:ind w:left="720"/>
      <w:contextualSpacing/>
    </w:pPr>
    <w:rPr>
      <w:lang w:val="en-US"/>
    </w:rPr>
  </w:style>
  <w:style w:type="table" w:styleId="Tablaconcuadrcula">
    <w:name w:val="Table Grid"/>
    <w:basedOn w:val="Tablanormal"/>
    <w:uiPriority w:val="39"/>
    <w:rsid w:val="00CF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F261D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7C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7C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ticadeinvestigacion@u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1513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Santibañez Guzman</dc:creator>
  <cp:keywords/>
  <dc:description/>
  <cp:lastModifiedBy>Nicolas  Enrique Quintanilla Rojas</cp:lastModifiedBy>
  <cp:revision>2</cp:revision>
  <dcterms:created xsi:type="dcterms:W3CDTF">2024-08-28T14:25:00Z</dcterms:created>
  <dcterms:modified xsi:type="dcterms:W3CDTF">2024-08-28T14:25:00Z</dcterms:modified>
</cp:coreProperties>
</file>