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4858A" w14:textId="57444EAC" w:rsidR="004C19F3" w:rsidRPr="0053517C" w:rsidRDefault="004C19F3" w:rsidP="00ED2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53517C">
        <w:rPr>
          <w:rFonts w:ascii="Times New Roman" w:hAnsi="Times New Roman"/>
          <w:b/>
          <w:sz w:val="24"/>
        </w:rPr>
        <w:t xml:space="preserve">DOCUMENTO DE CONSENTIMIENTO GENÉRICO </w:t>
      </w:r>
      <w:r w:rsidR="00104815">
        <w:rPr>
          <w:rFonts w:ascii="Times New Roman" w:hAnsi="Times New Roman"/>
          <w:b/>
          <w:sz w:val="24"/>
        </w:rPr>
        <w:t xml:space="preserve">AMPLIO </w:t>
      </w:r>
      <w:r w:rsidRPr="0053517C">
        <w:rPr>
          <w:rFonts w:ascii="Times New Roman" w:hAnsi="Times New Roman"/>
          <w:b/>
          <w:sz w:val="24"/>
        </w:rPr>
        <w:t>PARA RECOLECCIÓN DE DATOS CLÍNICOS Y</w:t>
      </w:r>
      <w:r w:rsidR="00A25E1D" w:rsidRPr="0053517C">
        <w:rPr>
          <w:rFonts w:ascii="Times New Roman" w:hAnsi="Times New Roman"/>
          <w:b/>
          <w:sz w:val="24"/>
        </w:rPr>
        <w:t>/O</w:t>
      </w:r>
      <w:r w:rsidRPr="0053517C">
        <w:rPr>
          <w:rFonts w:ascii="Times New Roman" w:hAnsi="Times New Roman"/>
          <w:b/>
          <w:sz w:val="24"/>
        </w:rPr>
        <w:t xml:space="preserve"> MATERIAL BIOLÓGICO</w:t>
      </w:r>
    </w:p>
    <w:p w14:paraId="020290B9" w14:textId="21002C04" w:rsidR="004C19F3" w:rsidRPr="001A1F1C" w:rsidRDefault="004C19F3" w:rsidP="001A1F1C">
      <w:pPr>
        <w:tabs>
          <w:tab w:val="left" w:pos="708"/>
          <w:tab w:val="left" w:pos="1416"/>
        </w:tabs>
        <w:spacing w:line="360" w:lineRule="auto"/>
        <w:jc w:val="both"/>
        <w:rPr>
          <w:rFonts w:ascii="Times New Roman" w:hAnsi="Times New Roman"/>
          <w:sz w:val="24"/>
        </w:rPr>
      </w:pPr>
      <w:r w:rsidRPr="001A1F1C">
        <w:rPr>
          <w:rFonts w:ascii="Times New Roman" w:hAnsi="Times New Roman"/>
          <w:sz w:val="24"/>
        </w:rPr>
        <w:t>Estimado Sr. /Sra.,</w:t>
      </w:r>
      <w:r w:rsidR="001A1F1C" w:rsidRPr="001A1F1C">
        <w:rPr>
          <w:rFonts w:ascii="Times New Roman" w:hAnsi="Times New Roman"/>
          <w:sz w:val="24"/>
        </w:rPr>
        <w:tab/>
      </w:r>
      <w:r w:rsidR="001A1F1C" w:rsidRPr="001A1F1C">
        <w:rPr>
          <w:rFonts w:ascii="Times New Roman" w:hAnsi="Times New Roman"/>
          <w:sz w:val="24"/>
        </w:rPr>
        <w:tab/>
      </w:r>
      <w:r w:rsidR="001A1F1C" w:rsidRPr="001A1F1C">
        <w:rPr>
          <w:rFonts w:ascii="Times New Roman" w:hAnsi="Times New Roman"/>
          <w:sz w:val="24"/>
        </w:rPr>
        <w:tab/>
      </w:r>
    </w:p>
    <w:p w14:paraId="3776ABFA" w14:textId="4B49C915" w:rsidR="004C19F3" w:rsidRPr="001A1F1C" w:rsidRDefault="004C19F3" w:rsidP="004C19F3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  <w:sz w:val="24"/>
        </w:rPr>
      </w:pPr>
      <w:r w:rsidRPr="001A1F1C">
        <w:rPr>
          <w:rFonts w:ascii="Times New Roman" w:hAnsi="Times New Roman"/>
          <w:sz w:val="24"/>
        </w:rPr>
        <w:t>El propósito de esta información es ayudarle a tomar la decisión de participar en la creación de una base de datos o registro clínico con fines de investigación. Tome el tiempo que necesite para decidir, lea cuidadosamente este documento y hágale las preguntas que desee al médico o al personal de salud.</w:t>
      </w:r>
    </w:p>
    <w:p w14:paraId="40CDC810" w14:textId="77777777" w:rsidR="004C19F3" w:rsidRPr="001A1F1C" w:rsidRDefault="004C19F3" w:rsidP="004C19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jc w:val="both"/>
        <w:rPr>
          <w:rFonts w:ascii="Times New Roman" w:hAnsi="Times New Roman"/>
          <w:b/>
          <w:sz w:val="24"/>
        </w:rPr>
      </w:pPr>
      <w:r w:rsidRPr="001A1F1C">
        <w:rPr>
          <w:rFonts w:ascii="Times New Roman" w:hAnsi="Times New Roman"/>
          <w:b/>
          <w:sz w:val="24"/>
        </w:rPr>
        <w:t xml:space="preserve">OBJETIVOS </w:t>
      </w:r>
    </w:p>
    <w:p w14:paraId="4E519EC7" w14:textId="25019E85" w:rsidR="004C19F3" w:rsidRPr="001A1F1C" w:rsidRDefault="00BB29C6" w:rsidP="004C19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Como personal de salud,</w:t>
      </w:r>
      <w:r w:rsidR="004C19F3" w:rsidRPr="001A1F1C">
        <w:rPr>
          <w:rFonts w:ascii="Times New Roman" w:hAnsi="Times New Roman"/>
          <w:sz w:val="24"/>
        </w:rPr>
        <w:t xml:space="preserve"> solicita</w:t>
      </w:r>
      <w:r>
        <w:rPr>
          <w:rFonts w:ascii="Times New Roman" w:hAnsi="Times New Roman"/>
          <w:sz w:val="24"/>
        </w:rPr>
        <w:t>mos</w:t>
      </w:r>
      <w:r w:rsidR="004C19F3" w:rsidRPr="001A1F1C">
        <w:rPr>
          <w:rFonts w:ascii="Times New Roman" w:hAnsi="Times New Roman"/>
          <w:sz w:val="24"/>
        </w:rPr>
        <w:t xml:space="preserve"> su colaboración para poder generar una base de datos clínicos, de laboratorio y de material biológico que nos permita caracterizar mejor y estudiar a nuestra población de pacientes atendidos </w:t>
      </w:r>
      <w:r w:rsidR="001A1F1C">
        <w:rPr>
          <w:rFonts w:ascii="Times New Roman" w:hAnsi="Times New Roman"/>
          <w:sz w:val="24"/>
        </w:rPr>
        <w:t xml:space="preserve">en </w:t>
      </w:r>
      <w:r w:rsidR="001A1F1C" w:rsidRPr="001A1F1C">
        <w:rPr>
          <w:rFonts w:ascii="Times New Roman" w:hAnsi="Times New Roman"/>
          <w:sz w:val="24"/>
          <w:highlight w:val="lightGray"/>
        </w:rPr>
        <w:t>_____</w:t>
      </w:r>
      <w:r w:rsidR="001A1F1C">
        <w:rPr>
          <w:rFonts w:ascii="Times New Roman" w:hAnsi="Times New Roman"/>
          <w:sz w:val="24"/>
        </w:rPr>
        <w:t xml:space="preserve"> que padecen </w:t>
      </w:r>
      <w:r w:rsidR="001A1F1C" w:rsidRPr="001A1F1C">
        <w:rPr>
          <w:rFonts w:ascii="Times New Roman" w:hAnsi="Times New Roman"/>
          <w:sz w:val="24"/>
          <w:highlight w:val="lightGray"/>
        </w:rPr>
        <w:t>_____</w:t>
      </w:r>
      <w:r w:rsidR="001A1F1C">
        <w:rPr>
          <w:rFonts w:ascii="Times New Roman" w:hAnsi="Times New Roman"/>
          <w:sz w:val="24"/>
        </w:rPr>
        <w:t xml:space="preserve">. </w:t>
      </w:r>
      <w:r w:rsidR="004C19F3" w:rsidRPr="001A1F1C">
        <w:rPr>
          <w:rFonts w:ascii="Times New Roman" w:hAnsi="Times New Roman"/>
          <w:sz w:val="24"/>
        </w:rPr>
        <w:t>Los datos que deseamos recolectar son</w:t>
      </w:r>
      <w:r>
        <w:rPr>
          <w:rFonts w:ascii="Times New Roman" w:hAnsi="Times New Roman"/>
          <w:sz w:val="24"/>
        </w:rPr>
        <w:t>, principalmente</w:t>
      </w:r>
      <w:r w:rsidR="004C19F3" w:rsidRPr="001A1F1C">
        <w:rPr>
          <w:rFonts w:ascii="Times New Roman" w:hAnsi="Times New Roman"/>
          <w:sz w:val="24"/>
        </w:rPr>
        <w:t xml:space="preserve">: información demográfica (edad, sexo, nivel educacional, estado civil, etc.), información </w:t>
      </w:r>
      <w:r>
        <w:rPr>
          <w:rFonts w:ascii="Times New Roman" w:hAnsi="Times New Roman"/>
          <w:sz w:val="24"/>
        </w:rPr>
        <w:t>de su condición de salud</w:t>
      </w:r>
      <w:r w:rsidR="004C19F3" w:rsidRPr="001A1F1C">
        <w:rPr>
          <w:rFonts w:ascii="Times New Roman" w:hAnsi="Times New Roman"/>
          <w:sz w:val="24"/>
        </w:rPr>
        <w:t xml:space="preserve"> (tipo de </w:t>
      </w:r>
      <w:r w:rsidR="001A1F1C">
        <w:rPr>
          <w:rFonts w:ascii="Times New Roman" w:hAnsi="Times New Roman"/>
          <w:sz w:val="24"/>
        </w:rPr>
        <w:t>enfermedad</w:t>
      </w:r>
      <w:r w:rsidR="004C19F3" w:rsidRPr="001A1F1C">
        <w:rPr>
          <w:rFonts w:ascii="Times New Roman" w:hAnsi="Times New Roman"/>
          <w:sz w:val="24"/>
        </w:rPr>
        <w:t xml:space="preserve">, </w:t>
      </w:r>
      <w:r w:rsidR="001A1F1C">
        <w:rPr>
          <w:rFonts w:ascii="Times New Roman" w:hAnsi="Times New Roman"/>
          <w:sz w:val="24"/>
        </w:rPr>
        <w:t>tratamiento</w:t>
      </w:r>
      <w:r w:rsidR="004C19F3" w:rsidRPr="001A1F1C">
        <w:rPr>
          <w:rFonts w:ascii="Times New Roman" w:hAnsi="Times New Roman"/>
          <w:sz w:val="24"/>
        </w:rPr>
        <w:t xml:space="preserve">, etc.), antecedentes familiares de su enfermedad, exámenes de laboratorio, exámenes histopatológicos (biopsias), muestras biológicas (sangre, saliva, orina, cabello, etc.), imágenes radiológicas, resultados terapéuticos, encuestas y el seguimiento a largo plazo de su enfermedad. </w:t>
      </w:r>
    </w:p>
    <w:p w14:paraId="5CADE82C" w14:textId="405EB665" w:rsidR="004C19F3" w:rsidRPr="001A1F1C" w:rsidRDefault="004C19F3" w:rsidP="004C19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jc w:val="both"/>
        <w:rPr>
          <w:rFonts w:ascii="Times New Roman" w:hAnsi="Times New Roman"/>
          <w:sz w:val="24"/>
        </w:rPr>
      </w:pPr>
      <w:r w:rsidRPr="001A1F1C">
        <w:rPr>
          <w:rFonts w:ascii="Times New Roman" w:hAnsi="Times New Roman"/>
          <w:sz w:val="24"/>
        </w:rPr>
        <w:t xml:space="preserve">Esta información será almacenada en diferentes bases de datos del </w:t>
      </w:r>
      <w:r w:rsidR="001A1F1C" w:rsidRPr="001A1F1C">
        <w:rPr>
          <w:rFonts w:ascii="Times New Roman" w:hAnsi="Times New Roman"/>
          <w:sz w:val="24"/>
          <w:highlight w:val="lightGray"/>
        </w:rPr>
        <w:t>_____</w:t>
      </w:r>
      <w:r w:rsidR="001A1F1C">
        <w:rPr>
          <w:rFonts w:ascii="Times New Roman" w:hAnsi="Times New Roman"/>
          <w:sz w:val="24"/>
        </w:rPr>
        <w:t xml:space="preserve"> </w:t>
      </w:r>
      <w:r w:rsidR="001A1F1C" w:rsidRPr="001A1F1C">
        <w:rPr>
          <w:rFonts w:ascii="Times New Roman" w:hAnsi="Times New Roman"/>
          <w:b/>
          <w:i/>
          <w:color w:val="808080" w:themeColor="background1" w:themeShade="80"/>
          <w:sz w:val="24"/>
        </w:rPr>
        <w:t>(indique el lugar/centro/unidad académica responsable de la custodia)</w:t>
      </w:r>
      <w:r w:rsidRPr="001A1F1C">
        <w:rPr>
          <w:rFonts w:ascii="Times New Roman" w:hAnsi="Times New Roman"/>
          <w:sz w:val="24"/>
        </w:rPr>
        <w:t xml:space="preserve"> de la Pontificia Universidad Católica de Chile, para ser utilizada en diferentes investigaciones médicas relacionadas con su patología y sus derivaciones, en el presente y en el futuro. </w:t>
      </w:r>
    </w:p>
    <w:p w14:paraId="3B7CE9BC" w14:textId="4CF1ED27" w:rsidR="004C19F3" w:rsidRDefault="004C19F3" w:rsidP="004C19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jc w:val="both"/>
        <w:rPr>
          <w:rFonts w:ascii="Times New Roman" w:hAnsi="Times New Roman"/>
          <w:sz w:val="24"/>
        </w:rPr>
      </w:pPr>
      <w:r w:rsidRPr="001A1F1C">
        <w:rPr>
          <w:rFonts w:ascii="Times New Roman" w:hAnsi="Times New Roman"/>
          <w:sz w:val="24"/>
        </w:rPr>
        <w:t xml:space="preserve">Por favor lea cuidadosamente este documento y haga todas las preguntas que desee, tómese todo el tiempo que requiera para tomar su decisión. Usted puede llevarse este documento a su domicilio para conversarlo con sus familiares o amigos. Usted puede consentir en el momento que lo desee, ya sea ahora o en un tiempo posterior. </w:t>
      </w:r>
    </w:p>
    <w:p w14:paraId="520196C1" w14:textId="728AF832" w:rsidR="001A1F1C" w:rsidRDefault="001A1F1C" w:rsidP="004C19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jc w:val="both"/>
        <w:rPr>
          <w:rFonts w:ascii="Times New Roman" w:hAnsi="Times New Roman"/>
          <w:sz w:val="24"/>
        </w:rPr>
      </w:pPr>
    </w:p>
    <w:p w14:paraId="58607C97" w14:textId="77777777" w:rsidR="00ED260D" w:rsidRDefault="00ED260D" w:rsidP="004C19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jc w:val="both"/>
        <w:rPr>
          <w:rFonts w:ascii="Times New Roman" w:hAnsi="Times New Roman"/>
          <w:sz w:val="24"/>
        </w:rPr>
      </w:pPr>
    </w:p>
    <w:p w14:paraId="716EF60D" w14:textId="77777777" w:rsidR="00BB29C6" w:rsidRPr="001A1F1C" w:rsidRDefault="00BB29C6" w:rsidP="004C19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jc w:val="both"/>
        <w:rPr>
          <w:rFonts w:ascii="Times New Roman" w:hAnsi="Times New Roman"/>
          <w:sz w:val="24"/>
        </w:rPr>
      </w:pPr>
    </w:p>
    <w:p w14:paraId="52574202" w14:textId="77777777" w:rsidR="004C19F3" w:rsidRPr="001A1F1C" w:rsidRDefault="004C19F3" w:rsidP="004C19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jc w:val="both"/>
        <w:rPr>
          <w:rFonts w:ascii="Times New Roman" w:hAnsi="Times New Roman"/>
          <w:b/>
          <w:sz w:val="24"/>
        </w:rPr>
      </w:pPr>
      <w:r w:rsidRPr="001A1F1C">
        <w:rPr>
          <w:rFonts w:ascii="Times New Roman" w:hAnsi="Times New Roman"/>
          <w:b/>
          <w:sz w:val="24"/>
        </w:rPr>
        <w:lastRenderedPageBreak/>
        <w:t xml:space="preserve">PROCEDIMIENTOS </w:t>
      </w:r>
    </w:p>
    <w:p w14:paraId="27A9D4B5" w14:textId="2C06975E" w:rsidR="004C19F3" w:rsidRPr="001A1F1C" w:rsidRDefault="004C19F3" w:rsidP="004C19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jc w:val="both"/>
        <w:rPr>
          <w:rFonts w:ascii="Times New Roman" w:hAnsi="Times New Roman"/>
          <w:sz w:val="24"/>
        </w:rPr>
      </w:pPr>
      <w:r w:rsidRPr="001A1F1C">
        <w:rPr>
          <w:rFonts w:ascii="Times New Roman" w:hAnsi="Times New Roman"/>
          <w:sz w:val="24"/>
        </w:rPr>
        <w:t>Si usted acepta participar de esta b</w:t>
      </w:r>
      <w:r w:rsidR="001A1F1C">
        <w:rPr>
          <w:rFonts w:ascii="Times New Roman" w:hAnsi="Times New Roman"/>
          <w:sz w:val="24"/>
        </w:rPr>
        <w:t>ase de datos, le solicitamos</w:t>
      </w:r>
      <w:r w:rsidRPr="001A1F1C">
        <w:rPr>
          <w:rFonts w:ascii="Times New Roman" w:hAnsi="Times New Roman"/>
          <w:sz w:val="24"/>
        </w:rPr>
        <w:t xml:space="preserve"> nos autorice a acceder y usar los datos demográficos y clínicos contenidos en su historia </w:t>
      </w:r>
      <w:r w:rsidR="00EE52B3" w:rsidRPr="001A1F1C">
        <w:rPr>
          <w:rFonts w:ascii="Times New Roman" w:hAnsi="Times New Roman"/>
          <w:sz w:val="24"/>
        </w:rPr>
        <w:t>clínica,</w:t>
      </w:r>
      <w:r w:rsidRPr="001A1F1C">
        <w:rPr>
          <w:rFonts w:ascii="Times New Roman" w:hAnsi="Times New Roman"/>
          <w:sz w:val="24"/>
        </w:rPr>
        <w:t xml:space="preserve"> así como a sus exámenes de laboratorio, imágenes, radiológicos, entre otros y a las encuestas o cuestionarios que le sean aplicados</w:t>
      </w:r>
      <w:r w:rsidR="00BB29C6">
        <w:rPr>
          <w:rFonts w:ascii="Times New Roman" w:hAnsi="Times New Roman"/>
          <w:sz w:val="24"/>
        </w:rPr>
        <w:t>, con el fin de utilizarlos en el ámbito de la docencia e investigación.</w:t>
      </w:r>
    </w:p>
    <w:p w14:paraId="3951ECBC" w14:textId="2A2888D2" w:rsidR="004C19F3" w:rsidRPr="001A1F1C" w:rsidRDefault="004C19F3" w:rsidP="004C19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jc w:val="both"/>
        <w:rPr>
          <w:rFonts w:ascii="Times New Roman" w:hAnsi="Times New Roman"/>
          <w:sz w:val="24"/>
          <w:u w:val="single"/>
        </w:rPr>
      </w:pPr>
      <w:r w:rsidRPr="001A1F1C">
        <w:rPr>
          <w:rFonts w:ascii="Times New Roman" w:hAnsi="Times New Roman"/>
          <w:sz w:val="24"/>
          <w:u w:val="single"/>
        </w:rPr>
        <w:t>Si desea participar, se le pedirá que nos indique cuál de las siguientes opciones prefiere:</w:t>
      </w:r>
    </w:p>
    <w:p w14:paraId="0825D6AB" w14:textId="405C63BD" w:rsidR="004C19F3" w:rsidRPr="001A1F1C" w:rsidRDefault="004C19F3" w:rsidP="004C19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jc w:val="both"/>
        <w:rPr>
          <w:rFonts w:ascii="Times New Roman" w:hAnsi="Times New Roman"/>
          <w:sz w:val="24"/>
        </w:rPr>
      </w:pPr>
      <w:r w:rsidRPr="001A1F1C">
        <w:rPr>
          <w:rFonts w:ascii="Times New Roman" w:hAnsi="Times New Roman"/>
          <w:sz w:val="24"/>
        </w:rPr>
        <w:t xml:space="preserve">1.- </w:t>
      </w:r>
      <w:r w:rsidR="00BB29C6">
        <w:rPr>
          <w:rFonts w:ascii="Times New Roman" w:hAnsi="Times New Roman"/>
          <w:sz w:val="24"/>
        </w:rPr>
        <w:t>Autorizar el</w:t>
      </w:r>
      <w:r w:rsidRPr="001A1F1C">
        <w:rPr>
          <w:rFonts w:ascii="Times New Roman" w:hAnsi="Times New Roman"/>
          <w:sz w:val="24"/>
        </w:rPr>
        <w:t xml:space="preserve"> </w:t>
      </w:r>
      <w:r w:rsidR="00BB29C6">
        <w:rPr>
          <w:rFonts w:ascii="Times New Roman" w:hAnsi="Times New Roman"/>
          <w:sz w:val="24"/>
        </w:rPr>
        <w:t xml:space="preserve">uso de </w:t>
      </w:r>
      <w:r w:rsidRPr="001A1F1C">
        <w:rPr>
          <w:rFonts w:ascii="Times New Roman" w:hAnsi="Times New Roman"/>
          <w:sz w:val="24"/>
        </w:rPr>
        <w:t>este material</w:t>
      </w:r>
      <w:r w:rsidRPr="001A1F1C">
        <w:rPr>
          <w:rFonts w:ascii="Times New Roman" w:hAnsi="Times New Roman"/>
          <w:b/>
          <w:sz w:val="24"/>
        </w:rPr>
        <w:t xml:space="preserve"> en forma anónima</w:t>
      </w:r>
      <w:r w:rsidRPr="001A1F1C">
        <w:rPr>
          <w:rFonts w:ascii="Times New Roman" w:hAnsi="Times New Roman"/>
          <w:sz w:val="24"/>
        </w:rPr>
        <w:t xml:space="preserve">. En este caso, no se le pedirá su autorización para el uso de sus datos y muestras en el futuro. </w:t>
      </w:r>
    </w:p>
    <w:p w14:paraId="54EF35C4" w14:textId="64312EF2" w:rsidR="004C19F3" w:rsidRPr="001A1F1C" w:rsidRDefault="004C19F3" w:rsidP="004C19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jc w:val="both"/>
        <w:rPr>
          <w:rFonts w:ascii="Times New Roman" w:hAnsi="Times New Roman"/>
          <w:sz w:val="24"/>
        </w:rPr>
      </w:pPr>
      <w:r w:rsidRPr="001A1F1C">
        <w:rPr>
          <w:rFonts w:ascii="Times New Roman" w:hAnsi="Times New Roman"/>
          <w:sz w:val="24"/>
        </w:rPr>
        <w:t xml:space="preserve">2.- </w:t>
      </w:r>
      <w:r w:rsidR="00BB29C6">
        <w:rPr>
          <w:rFonts w:ascii="Times New Roman" w:hAnsi="Times New Roman"/>
          <w:sz w:val="24"/>
        </w:rPr>
        <w:t>Autorizar</w:t>
      </w:r>
      <w:r w:rsidRPr="001A1F1C">
        <w:rPr>
          <w:rFonts w:ascii="Times New Roman" w:hAnsi="Times New Roman"/>
          <w:sz w:val="24"/>
        </w:rPr>
        <w:t xml:space="preserve"> </w:t>
      </w:r>
      <w:r w:rsidR="00BB29C6">
        <w:rPr>
          <w:rFonts w:ascii="Times New Roman" w:hAnsi="Times New Roman"/>
          <w:sz w:val="24"/>
        </w:rPr>
        <w:t xml:space="preserve">el uso de </w:t>
      </w:r>
      <w:r w:rsidRPr="001A1F1C">
        <w:rPr>
          <w:rFonts w:ascii="Times New Roman" w:hAnsi="Times New Roman"/>
          <w:sz w:val="24"/>
        </w:rPr>
        <w:t>este material</w:t>
      </w:r>
      <w:r w:rsidRPr="001A1F1C">
        <w:rPr>
          <w:rFonts w:ascii="Times New Roman" w:hAnsi="Times New Roman"/>
          <w:b/>
          <w:sz w:val="24"/>
        </w:rPr>
        <w:t xml:space="preserve"> manteniendo su identificación</w:t>
      </w:r>
      <w:r w:rsidR="00BB29C6">
        <w:rPr>
          <w:rFonts w:ascii="Times New Roman" w:hAnsi="Times New Roman"/>
          <w:b/>
          <w:sz w:val="24"/>
        </w:rPr>
        <w:t xml:space="preserve"> (abierta o codificada)</w:t>
      </w:r>
      <w:r w:rsidRPr="001A1F1C">
        <w:rPr>
          <w:rFonts w:ascii="Times New Roman" w:hAnsi="Times New Roman"/>
          <w:sz w:val="24"/>
        </w:rPr>
        <w:t xml:space="preserve">. En este caso es posible que en el futuro necesitemos contactarlo/contactarla para solicitar algún dato clínico relevante adicional que no se encuentre en la ficha clínica o conocer acerca de su estado de salud. </w:t>
      </w:r>
    </w:p>
    <w:p w14:paraId="77EE8CC5" w14:textId="1A3404B1" w:rsidR="004C19F3" w:rsidRPr="001A1F1C" w:rsidRDefault="004C19F3" w:rsidP="004C19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jc w:val="both"/>
        <w:rPr>
          <w:rFonts w:ascii="Times New Roman" w:hAnsi="Times New Roman"/>
          <w:sz w:val="24"/>
        </w:rPr>
      </w:pPr>
      <w:r w:rsidRPr="001A1F1C">
        <w:rPr>
          <w:rFonts w:ascii="Times New Roman" w:hAnsi="Times New Roman"/>
          <w:sz w:val="24"/>
        </w:rPr>
        <w:t>No se requerirán pruebas o exámenes adicionales a los propios de su tratamiento</w:t>
      </w:r>
      <w:r w:rsidR="00BB29C6">
        <w:rPr>
          <w:rFonts w:ascii="Times New Roman" w:hAnsi="Times New Roman"/>
          <w:sz w:val="24"/>
        </w:rPr>
        <w:t xml:space="preserve"> habitual</w:t>
      </w:r>
    </w:p>
    <w:p w14:paraId="0DB77E63" w14:textId="77777777" w:rsidR="004C19F3" w:rsidRPr="001A1F1C" w:rsidRDefault="004C19F3" w:rsidP="004C19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1A1F1C">
        <w:rPr>
          <w:rFonts w:ascii="Times New Roman" w:hAnsi="Times New Roman"/>
          <w:b/>
          <w:sz w:val="24"/>
        </w:rPr>
        <w:t>BENEFICIOS</w:t>
      </w:r>
    </w:p>
    <w:p w14:paraId="53785510" w14:textId="77777777" w:rsidR="004C19F3" w:rsidRPr="001A1F1C" w:rsidRDefault="004C19F3" w:rsidP="004C19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jc w:val="both"/>
        <w:rPr>
          <w:rFonts w:ascii="Times New Roman" w:hAnsi="Times New Roman"/>
          <w:sz w:val="24"/>
        </w:rPr>
      </w:pPr>
      <w:r w:rsidRPr="001A1F1C">
        <w:rPr>
          <w:rFonts w:ascii="Times New Roman" w:hAnsi="Times New Roman"/>
          <w:sz w:val="24"/>
        </w:rPr>
        <w:t>La creación de esta base o registro clínico con fines de investigación no representa un beneficio directo para usted.</w:t>
      </w:r>
    </w:p>
    <w:p w14:paraId="4A642107" w14:textId="68EDEB8C" w:rsidR="004C19F3" w:rsidRPr="001A1F1C" w:rsidRDefault="004C19F3" w:rsidP="004C19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jc w:val="both"/>
        <w:rPr>
          <w:rFonts w:ascii="Times New Roman" w:hAnsi="Times New Roman"/>
          <w:sz w:val="24"/>
        </w:rPr>
      </w:pPr>
      <w:r w:rsidRPr="001A1F1C">
        <w:rPr>
          <w:rFonts w:ascii="Times New Roman" w:hAnsi="Times New Roman"/>
          <w:sz w:val="24"/>
        </w:rPr>
        <w:t>No se espera que los datos recogidos afecten su actual o futuro tratamiento médico, ni el manejo o pronóstico de su enfermedad. Sin embargo, si de estos estudios surge alguna información relevante para el tratamiento de su enfermedad, esto le será comunicado a usted o a su médico tratante</w:t>
      </w:r>
      <w:r w:rsidR="00BB29C6">
        <w:rPr>
          <w:rFonts w:ascii="Times New Roman" w:hAnsi="Times New Roman"/>
          <w:sz w:val="24"/>
        </w:rPr>
        <w:t xml:space="preserve"> (para el caso del segundo tipo de autorización).</w:t>
      </w:r>
    </w:p>
    <w:p w14:paraId="7E53D7B1" w14:textId="77777777" w:rsidR="004C19F3" w:rsidRPr="001A1F1C" w:rsidRDefault="004C19F3" w:rsidP="004C19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jc w:val="both"/>
        <w:rPr>
          <w:rFonts w:ascii="Times New Roman" w:hAnsi="Times New Roman"/>
          <w:sz w:val="24"/>
        </w:rPr>
      </w:pPr>
      <w:r w:rsidRPr="001A1F1C">
        <w:rPr>
          <w:rFonts w:ascii="Times New Roman" w:hAnsi="Times New Roman"/>
          <w:sz w:val="24"/>
        </w:rPr>
        <w:t xml:space="preserve">Su colaboración es importante para conocer más acerca de su enfermedad y eventualmente podría beneficiar a otras personas en su misma condición. </w:t>
      </w:r>
    </w:p>
    <w:p w14:paraId="5CB16F1E" w14:textId="77777777" w:rsidR="00BB29C6" w:rsidRDefault="00BB29C6" w:rsidP="004C19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360" w:lineRule="auto"/>
        <w:jc w:val="both"/>
        <w:rPr>
          <w:rFonts w:ascii="Times New Roman" w:hAnsi="Times New Roman"/>
          <w:b/>
          <w:sz w:val="24"/>
        </w:rPr>
      </w:pPr>
    </w:p>
    <w:p w14:paraId="1C3652E9" w14:textId="77777777" w:rsidR="00BB29C6" w:rsidRDefault="00BB29C6" w:rsidP="004C19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360" w:lineRule="auto"/>
        <w:jc w:val="both"/>
        <w:rPr>
          <w:rFonts w:ascii="Times New Roman" w:hAnsi="Times New Roman"/>
          <w:b/>
          <w:sz w:val="24"/>
        </w:rPr>
      </w:pPr>
    </w:p>
    <w:p w14:paraId="7DFF080A" w14:textId="77777777" w:rsidR="00BB29C6" w:rsidRDefault="00BB29C6" w:rsidP="004C19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360" w:lineRule="auto"/>
        <w:jc w:val="both"/>
        <w:rPr>
          <w:rFonts w:ascii="Times New Roman" w:hAnsi="Times New Roman"/>
          <w:b/>
          <w:sz w:val="24"/>
        </w:rPr>
      </w:pPr>
    </w:p>
    <w:p w14:paraId="444DD00A" w14:textId="77777777" w:rsidR="00BB29C6" w:rsidRDefault="00BB29C6" w:rsidP="004C19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360" w:lineRule="auto"/>
        <w:jc w:val="both"/>
        <w:rPr>
          <w:rFonts w:ascii="Times New Roman" w:hAnsi="Times New Roman"/>
          <w:b/>
          <w:sz w:val="24"/>
        </w:rPr>
      </w:pPr>
    </w:p>
    <w:p w14:paraId="2FFE7A05" w14:textId="77777777" w:rsidR="00104815" w:rsidRDefault="00104815" w:rsidP="004C19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360" w:lineRule="auto"/>
        <w:jc w:val="both"/>
        <w:rPr>
          <w:rFonts w:ascii="Times New Roman" w:hAnsi="Times New Roman"/>
          <w:b/>
          <w:sz w:val="24"/>
        </w:rPr>
      </w:pPr>
    </w:p>
    <w:p w14:paraId="04F208A5" w14:textId="77777777" w:rsidR="00104815" w:rsidRDefault="00104815" w:rsidP="004C19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360" w:lineRule="auto"/>
        <w:jc w:val="both"/>
        <w:rPr>
          <w:rFonts w:ascii="Times New Roman" w:hAnsi="Times New Roman"/>
          <w:b/>
          <w:sz w:val="24"/>
        </w:rPr>
      </w:pPr>
    </w:p>
    <w:p w14:paraId="365035A6" w14:textId="509BD2C7" w:rsidR="004C19F3" w:rsidRPr="001A1F1C" w:rsidRDefault="004C19F3" w:rsidP="004C19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1A1F1C">
        <w:rPr>
          <w:rFonts w:ascii="Times New Roman" w:hAnsi="Times New Roman"/>
          <w:b/>
          <w:sz w:val="24"/>
        </w:rPr>
        <w:lastRenderedPageBreak/>
        <w:t>RIESGOS</w:t>
      </w:r>
    </w:p>
    <w:p w14:paraId="3E26F36D" w14:textId="423CC876" w:rsidR="004C19F3" w:rsidRPr="001A1F1C" w:rsidRDefault="004C19F3" w:rsidP="004C19F3">
      <w:pPr>
        <w:spacing w:after="0" w:line="360" w:lineRule="auto"/>
        <w:jc w:val="both"/>
        <w:rPr>
          <w:rFonts w:ascii="Times New Roman" w:hAnsi="Times New Roman"/>
          <w:color w:val="auto"/>
          <w:sz w:val="24"/>
        </w:rPr>
      </w:pPr>
      <w:r w:rsidRPr="001A1F1C">
        <w:rPr>
          <w:rFonts w:ascii="Times New Roman" w:hAnsi="Times New Roman"/>
          <w:color w:val="auto"/>
          <w:sz w:val="24"/>
        </w:rPr>
        <w:t xml:space="preserve">Su participación en esta </w:t>
      </w:r>
      <w:r w:rsidRPr="001A1F1C">
        <w:rPr>
          <w:rFonts w:ascii="Times New Roman" w:hAnsi="Times New Roman"/>
          <w:sz w:val="24"/>
        </w:rPr>
        <w:t xml:space="preserve">base o registro clínico con fines de investigación </w:t>
      </w:r>
      <w:r w:rsidRPr="001A1F1C">
        <w:rPr>
          <w:rFonts w:ascii="Times New Roman" w:hAnsi="Times New Roman"/>
          <w:color w:val="auto"/>
          <w:sz w:val="24"/>
        </w:rPr>
        <w:t xml:space="preserve">no presenta ningún riesgo físico o psíquico para usted, ya que los procedimientos y encuestas son los aplicados habitualmente en el manejo clínico de su enfermedad, participe usted o no de esta base de datos. </w:t>
      </w:r>
    </w:p>
    <w:p w14:paraId="7755796E" w14:textId="77777777" w:rsidR="004C19F3" w:rsidRPr="001A1F1C" w:rsidRDefault="004C19F3" w:rsidP="004C19F3">
      <w:pPr>
        <w:spacing w:after="0" w:line="360" w:lineRule="auto"/>
        <w:jc w:val="both"/>
        <w:rPr>
          <w:rFonts w:ascii="Times New Roman" w:hAnsi="Times New Roman"/>
          <w:color w:val="auto"/>
          <w:sz w:val="24"/>
        </w:rPr>
      </w:pPr>
    </w:p>
    <w:p w14:paraId="25207330" w14:textId="77777777" w:rsidR="004C19F3" w:rsidRPr="001A1F1C" w:rsidRDefault="004C19F3" w:rsidP="004C19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1A1F1C">
        <w:rPr>
          <w:rFonts w:ascii="Times New Roman" w:hAnsi="Times New Roman"/>
          <w:b/>
          <w:sz w:val="24"/>
        </w:rPr>
        <w:t>COSTOS</w:t>
      </w:r>
    </w:p>
    <w:p w14:paraId="68EFC696" w14:textId="77777777" w:rsidR="004C19F3" w:rsidRPr="001A1F1C" w:rsidRDefault="004C19F3" w:rsidP="004C19F3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1A1F1C">
        <w:rPr>
          <w:rFonts w:ascii="Times New Roman" w:hAnsi="Times New Roman"/>
          <w:sz w:val="24"/>
        </w:rPr>
        <w:t xml:space="preserve">La participación de esta base o registro clínico con fines de investigación no significa cobro adicional de ningún tipo para usted o su familia, ni ahora ni en el futuro. Los costos de su tratamiento tampoco se verán alterados por la firma/no-firma de este consentimiento. </w:t>
      </w:r>
    </w:p>
    <w:p w14:paraId="51A253A4" w14:textId="77777777" w:rsidR="004C19F3" w:rsidRPr="001A1F1C" w:rsidRDefault="004C19F3" w:rsidP="004C19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360" w:lineRule="auto"/>
        <w:jc w:val="both"/>
        <w:rPr>
          <w:rFonts w:ascii="Times New Roman" w:hAnsi="Times New Roman"/>
          <w:b/>
          <w:sz w:val="24"/>
        </w:rPr>
      </w:pPr>
    </w:p>
    <w:p w14:paraId="5B6F8AAD" w14:textId="77777777" w:rsidR="004C19F3" w:rsidRPr="001A1F1C" w:rsidRDefault="004C19F3" w:rsidP="004C19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1A1F1C">
        <w:rPr>
          <w:rFonts w:ascii="Times New Roman" w:hAnsi="Times New Roman"/>
          <w:b/>
          <w:sz w:val="24"/>
        </w:rPr>
        <w:t>CONFIDENCIALIDAD DE LA INFORMACIÓN</w:t>
      </w:r>
    </w:p>
    <w:p w14:paraId="6127EF5B" w14:textId="1CAC4106" w:rsidR="004C19F3" w:rsidRPr="001A1F1C" w:rsidRDefault="004C19F3" w:rsidP="004C19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1A1F1C">
        <w:rPr>
          <w:rFonts w:ascii="Times New Roman" w:hAnsi="Times New Roman"/>
          <w:sz w:val="24"/>
        </w:rPr>
        <w:t xml:space="preserve">El </w:t>
      </w:r>
      <w:r w:rsidR="001A1F1C" w:rsidRPr="001A1F1C">
        <w:rPr>
          <w:rFonts w:ascii="Times New Roman" w:hAnsi="Times New Roman"/>
          <w:sz w:val="24"/>
          <w:highlight w:val="lightGray"/>
        </w:rPr>
        <w:t>_____</w:t>
      </w:r>
      <w:r w:rsidR="001A1F1C">
        <w:rPr>
          <w:rFonts w:ascii="Times New Roman" w:hAnsi="Times New Roman"/>
          <w:sz w:val="24"/>
        </w:rPr>
        <w:t xml:space="preserve"> (Indique c</w:t>
      </w:r>
      <w:r w:rsidRPr="001A1F1C">
        <w:rPr>
          <w:rFonts w:ascii="Times New Roman" w:hAnsi="Times New Roman"/>
          <w:sz w:val="24"/>
        </w:rPr>
        <w:t>entro/Unidad Académica</w:t>
      </w:r>
      <w:r w:rsidR="001A1F1C">
        <w:rPr>
          <w:rFonts w:ascii="Times New Roman" w:hAnsi="Times New Roman"/>
          <w:sz w:val="24"/>
        </w:rPr>
        <w:t xml:space="preserve">, </w:t>
      </w:r>
      <w:proofErr w:type="spellStart"/>
      <w:r w:rsidR="001A1F1C">
        <w:rPr>
          <w:rFonts w:ascii="Times New Roman" w:hAnsi="Times New Roman"/>
          <w:sz w:val="24"/>
        </w:rPr>
        <w:t>etc</w:t>
      </w:r>
      <w:proofErr w:type="spellEnd"/>
      <w:r w:rsidR="001A1F1C">
        <w:rPr>
          <w:rFonts w:ascii="Times New Roman" w:hAnsi="Times New Roman"/>
          <w:sz w:val="24"/>
        </w:rPr>
        <w:t xml:space="preserve">) </w:t>
      </w:r>
      <w:r w:rsidRPr="001A1F1C">
        <w:rPr>
          <w:rFonts w:ascii="Times New Roman" w:hAnsi="Times New Roman"/>
          <w:sz w:val="24"/>
        </w:rPr>
        <w:t xml:space="preserve">de la Pontificia Universidad Católica de Chile, tomará las medidas necesarias para proteger el acceso a su información médica y datos sensibles, por parte de personas no autorizadas.  </w:t>
      </w:r>
    </w:p>
    <w:p w14:paraId="54164E19" w14:textId="77777777" w:rsidR="004C19F3" w:rsidRPr="001A1F1C" w:rsidRDefault="004C19F3" w:rsidP="004C19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jc w:val="both"/>
        <w:rPr>
          <w:rFonts w:ascii="Times New Roman" w:hAnsi="Times New Roman"/>
          <w:sz w:val="24"/>
        </w:rPr>
      </w:pPr>
      <w:r w:rsidRPr="001A1F1C">
        <w:rPr>
          <w:rFonts w:ascii="Times New Roman" w:hAnsi="Times New Roman"/>
          <w:sz w:val="24"/>
        </w:rPr>
        <w:t xml:space="preserve">La información obtenida se mantendrá en forma confidencial. Es posible que los resultados obtenidos del análisis de estas bases de datos, sean presentados en revistas y conferencias médicas, sin embargo, su nombre no será revelado. </w:t>
      </w:r>
    </w:p>
    <w:p w14:paraId="76BEFF54" w14:textId="77777777" w:rsidR="004C19F3" w:rsidRPr="001A1F1C" w:rsidRDefault="004C19F3" w:rsidP="004C19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1A1F1C">
        <w:rPr>
          <w:rFonts w:ascii="Times New Roman" w:hAnsi="Times New Roman"/>
          <w:b/>
          <w:sz w:val="24"/>
        </w:rPr>
        <w:t>VOLUNTARIEDAD</w:t>
      </w:r>
    </w:p>
    <w:p w14:paraId="18562916" w14:textId="77777777" w:rsidR="004C19F3" w:rsidRPr="001A1F1C" w:rsidRDefault="004C19F3" w:rsidP="004C19F3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1A1F1C">
        <w:rPr>
          <w:rFonts w:ascii="Times New Roman" w:hAnsi="Times New Roman"/>
          <w:sz w:val="24"/>
        </w:rPr>
        <w:t xml:space="preserve">Su participación es completamente voluntaria y usted tiene el derecho a no aceptar participar o a retirar su consentimiento en cualquier momento que lo desee. </w:t>
      </w:r>
    </w:p>
    <w:p w14:paraId="3C72F64D" w14:textId="77777777" w:rsidR="004C19F3" w:rsidRPr="001A1F1C" w:rsidRDefault="004C19F3" w:rsidP="004C19F3">
      <w:pPr>
        <w:spacing w:after="0" w:line="360" w:lineRule="auto"/>
        <w:jc w:val="both"/>
        <w:rPr>
          <w:rFonts w:ascii="Times New Roman" w:hAnsi="Times New Roman"/>
          <w:sz w:val="24"/>
        </w:rPr>
      </w:pPr>
      <w:proofErr w:type="gramStart"/>
      <w:r w:rsidRPr="001A1F1C">
        <w:rPr>
          <w:rFonts w:ascii="Times New Roman" w:hAnsi="Times New Roman"/>
          <w:sz w:val="24"/>
        </w:rPr>
        <w:t>Asimismo</w:t>
      </w:r>
      <w:proofErr w:type="gramEnd"/>
      <w:r w:rsidRPr="001A1F1C">
        <w:rPr>
          <w:rFonts w:ascii="Times New Roman" w:hAnsi="Times New Roman"/>
          <w:sz w:val="24"/>
        </w:rPr>
        <w:t xml:space="preserve"> su decisión de consentir o no su participación en esta base o registro clínico con fines de investigación, en nada afectarán el cuidado que el equipo médico le otorgue por su enfermedad, los procedimientos previamente planificados o ya realizados, ni los tratamientos que deba recibir como parte del cuidado habitual de su enfermedad. </w:t>
      </w:r>
    </w:p>
    <w:p w14:paraId="215FC27D" w14:textId="30E31CC7" w:rsidR="004C19F3" w:rsidRPr="001A1F1C" w:rsidRDefault="004C19F3" w:rsidP="004C19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jc w:val="both"/>
        <w:rPr>
          <w:rFonts w:ascii="Times New Roman" w:hAnsi="Times New Roman"/>
          <w:sz w:val="24"/>
        </w:rPr>
      </w:pPr>
      <w:r w:rsidRPr="001A1F1C">
        <w:rPr>
          <w:rFonts w:ascii="Times New Roman" w:hAnsi="Times New Roman"/>
          <w:sz w:val="24"/>
        </w:rPr>
        <w:t xml:space="preserve">Si usted retira su consentimiento, y aceptó su participación manteniendo su identificación, los datos personales y médicos que lo identifiquen no serán utilizados. </w:t>
      </w:r>
    </w:p>
    <w:p w14:paraId="71B4F911" w14:textId="77777777" w:rsidR="004C19F3" w:rsidRPr="001A1F1C" w:rsidRDefault="004C19F3" w:rsidP="004C19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jc w:val="both"/>
        <w:rPr>
          <w:rFonts w:ascii="Times New Roman" w:hAnsi="Times New Roman"/>
          <w:sz w:val="24"/>
        </w:rPr>
      </w:pPr>
      <w:r w:rsidRPr="001A1F1C">
        <w:rPr>
          <w:rFonts w:ascii="Times New Roman" w:hAnsi="Times New Roman"/>
          <w:sz w:val="24"/>
        </w:rPr>
        <w:t>Si usted acepta que sus datos sean almacenados de forma anónima, y luego retira su consentimiento, no será posible eliminar la información obtenida y esta podría ser utilizada.</w:t>
      </w:r>
    </w:p>
    <w:p w14:paraId="56D71A3C" w14:textId="77777777" w:rsidR="00BB29C6" w:rsidRDefault="00BB29C6" w:rsidP="004C19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360" w:lineRule="auto"/>
        <w:jc w:val="both"/>
        <w:rPr>
          <w:rFonts w:ascii="Times New Roman" w:hAnsi="Times New Roman"/>
          <w:b/>
          <w:sz w:val="24"/>
        </w:rPr>
      </w:pPr>
    </w:p>
    <w:p w14:paraId="46C40234" w14:textId="7832FB14" w:rsidR="004C19F3" w:rsidRPr="001A1F1C" w:rsidRDefault="004C19F3" w:rsidP="004C19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1A1F1C">
        <w:rPr>
          <w:rFonts w:ascii="Times New Roman" w:hAnsi="Times New Roman"/>
          <w:b/>
          <w:sz w:val="24"/>
        </w:rPr>
        <w:lastRenderedPageBreak/>
        <w:t>PREGUNTAS</w:t>
      </w:r>
    </w:p>
    <w:p w14:paraId="401AA378" w14:textId="1F02AA44" w:rsidR="004C19F3" w:rsidRPr="001A1F1C" w:rsidRDefault="004C19F3" w:rsidP="004C19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1A1F1C">
        <w:rPr>
          <w:rFonts w:ascii="Times New Roman" w:hAnsi="Times New Roman"/>
          <w:sz w:val="24"/>
        </w:rPr>
        <w:t xml:space="preserve">Si tiene preguntas acerca de esta base de datos puede contactar a los responsables de su creación y custodia al </w:t>
      </w:r>
      <w:r w:rsidRPr="001A1F1C">
        <w:rPr>
          <w:rFonts w:ascii="Times New Roman" w:hAnsi="Times New Roman"/>
          <w:sz w:val="24"/>
          <w:highlight w:val="lightGray"/>
        </w:rPr>
        <w:t>Dr./Dra.____________ al teléfono________ y/o al correo electrónico _______________________</w:t>
      </w:r>
      <w:r w:rsidRPr="001A1F1C">
        <w:rPr>
          <w:rFonts w:ascii="Times New Roman" w:hAnsi="Times New Roman"/>
          <w:sz w:val="24"/>
        </w:rPr>
        <w:t>.</w:t>
      </w:r>
    </w:p>
    <w:p w14:paraId="206D76E2" w14:textId="2151395E" w:rsidR="004C19F3" w:rsidRPr="001A1F1C" w:rsidRDefault="004C19F3" w:rsidP="004C19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jc w:val="both"/>
        <w:rPr>
          <w:rStyle w:val="Hipervnculo"/>
          <w:rFonts w:ascii="Times New Roman" w:hAnsi="Times New Roman"/>
          <w:sz w:val="24"/>
        </w:rPr>
      </w:pPr>
      <w:r w:rsidRPr="001A1F1C">
        <w:rPr>
          <w:rFonts w:ascii="Times New Roman" w:hAnsi="Times New Roman"/>
          <w:sz w:val="24"/>
        </w:rPr>
        <w:t>Si tiene preguntas acerca de sus derechos como participante en una investigación médica, usted puede hacerlo contactando a</w:t>
      </w:r>
      <w:r w:rsidR="00104815">
        <w:rPr>
          <w:rFonts w:ascii="Times New Roman" w:hAnsi="Times New Roman"/>
          <w:sz w:val="24"/>
        </w:rPr>
        <w:t xml:space="preserve"> </w:t>
      </w:r>
      <w:r w:rsidRPr="001A1F1C">
        <w:rPr>
          <w:rFonts w:ascii="Times New Roman" w:hAnsi="Times New Roman"/>
          <w:sz w:val="24"/>
        </w:rPr>
        <w:t>l</w:t>
      </w:r>
      <w:r w:rsidR="00104815">
        <w:rPr>
          <w:rFonts w:ascii="Times New Roman" w:hAnsi="Times New Roman"/>
          <w:sz w:val="24"/>
        </w:rPr>
        <w:t>a</w:t>
      </w:r>
      <w:r w:rsidRPr="001A1F1C">
        <w:rPr>
          <w:rFonts w:ascii="Times New Roman" w:hAnsi="Times New Roman"/>
          <w:sz w:val="24"/>
        </w:rPr>
        <w:t xml:space="preserve"> </w:t>
      </w:r>
      <w:r w:rsidR="00104815">
        <w:rPr>
          <w:rFonts w:ascii="Times New Roman" w:hAnsi="Times New Roman"/>
          <w:sz w:val="24"/>
        </w:rPr>
        <w:t>P</w:t>
      </w:r>
      <w:r w:rsidR="00104815" w:rsidRPr="001A1F1C">
        <w:rPr>
          <w:rFonts w:ascii="Times New Roman" w:hAnsi="Times New Roman"/>
          <w:sz w:val="24"/>
        </w:rPr>
        <w:t>residente</w:t>
      </w:r>
      <w:r w:rsidR="00C44195">
        <w:rPr>
          <w:rFonts w:ascii="Times New Roman" w:hAnsi="Times New Roman"/>
          <w:sz w:val="24"/>
        </w:rPr>
        <w:t xml:space="preserve"> </w:t>
      </w:r>
      <w:r w:rsidRPr="001A1F1C">
        <w:rPr>
          <w:rFonts w:ascii="Times New Roman" w:hAnsi="Times New Roman"/>
          <w:sz w:val="24"/>
        </w:rPr>
        <w:t xml:space="preserve">del Comité </w:t>
      </w:r>
      <w:r w:rsidR="00BB29C6">
        <w:rPr>
          <w:rFonts w:ascii="Times New Roman" w:hAnsi="Times New Roman"/>
          <w:sz w:val="24"/>
        </w:rPr>
        <w:t>Ético Científico de Ciencias de la Salud</w:t>
      </w:r>
      <w:r w:rsidRPr="001A1F1C">
        <w:rPr>
          <w:rFonts w:ascii="Times New Roman" w:hAnsi="Times New Roman"/>
          <w:sz w:val="24"/>
        </w:rPr>
        <w:t xml:space="preserve">, Pontificia Universidad Católica de Chile, </w:t>
      </w:r>
      <w:r w:rsidR="00C44195" w:rsidRPr="00C44195">
        <w:rPr>
          <w:rFonts w:ascii="Times New Roman" w:hAnsi="Times New Roman"/>
          <w:sz w:val="24"/>
        </w:rPr>
        <w:t>Sra. Ivonne Vargas Celis</w:t>
      </w:r>
      <w:r w:rsidRPr="001A1F1C">
        <w:rPr>
          <w:rFonts w:ascii="Times New Roman" w:hAnsi="Times New Roman"/>
          <w:sz w:val="24"/>
        </w:rPr>
        <w:t>, a</w:t>
      </w:r>
      <w:r w:rsidR="00104815">
        <w:rPr>
          <w:rFonts w:ascii="Times New Roman" w:hAnsi="Times New Roman"/>
          <w:sz w:val="24"/>
        </w:rPr>
        <w:t xml:space="preserve"> los</w:t>
      </w:r>
      <w:r w:rsidRPr="001A1F1C">
        <w:rPr>
          <w:rFonts w:ascii="Times New Roman" w:hAnsi="Times New Roman"/>
          <w:sz w:val="24"/>
        </w:rPr>
        <w:t xml:space="preserve"> teléfono</w:t>
      </w:r>
      <w:r w:rsidR="00104815">
        <w:rPr>
          <w:rFonts w:ascii="Times New Roman" w:hAnsi="Times New Roman"/>
          <w:sz w:val="24"/>
        </w:rPr>
        <w:t>s</w:t>
      </w:r>
      <w:r w:rsidRPr="001A1F1C">
        <w:rPr>
          <w:rFonts w:ascii="Times New Roman" w:hAnsi="Times New Roman"/>
          <w:sz w:val="24"/>
        </w:rPr>
        <w:t xml:space="preserve"> </w:t>
      </w:r>
      <w:r w:rsidR="00A85121" w:rsidRPr="00A85121">
        <w:rPr>
          <w:rFonts w:ascii="Times New Roman" w:hAnsi="Times New Roman"/>
          <w:sz w:val="24"/>
        </w:rPr>
        <w:t>(+56) 95504 8173 - (+56) 95504-2397</w:t>
      </w:r>
      <w:r w:rsidR="00A85121">
        <w:rPr>
          <w:rFonts w:ascii="Times New Roman" w:hAnsi="Times New Roman"/>
          <w:sz w:val="24"/>
        </w:rPr>
        <w:t xml:space="preserve"> </w:t>
      </w:r>
      <w:r w:rsidRPr="001A1F1C">
        <w:rPr>
          <w:rFonts w:ascii="Times New Roman" w:hAnsi="Times New Roman"/>
          <w:sz w:val="24"/>
        </w:rPr>
        <w:t xml:space="preserve">o enviando un correo electrónico a: </w:t>
      </w:r>
      <w:hyperlink r:id="rId7" w:history="1">
        <w:r w:rsidR="00ED260D" w:rsidRPr="00B30632">
          <w:rPr>
            <w:rStyle w:val="Hipervnculo"/>
            <w:rFonts w:ascii="Times New Roman" w:hAnsi="Times New Roman"/>
            <w:sz w:val="24"/>
          </w:rPr>
          <w:t>eticadeinvestigacion@uc.cl</w:t>
        </w:r>
      </w:hyperlink>
      <w:r w:rsidR="00ED260D">
        <w:rPr>
          <w:rFonts w:ascii="Times New Roman" w:hAnsi="Times New Roman"/>
          <w:sz w:val="24"/>
        </w:rPr>
        <w:t xml:space="preserve">. </w:t>
      </w:r>
    </w:p>
    <w:p w14:paraId="5A58BF42" w14:textId="77777777" w:rsidR="001A1F1C" w:rsidRDefault="001A1F1C" w:rsidP="004C19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jc w:val="center"/>
        <w:rPr>
          <w:rStyle w:val="Hipervnculo"/>
          <w:rFonts w:ascii="Times New Roman" w:hAnsi="Times New Roman"/>
          <w:b/>
          <w:color w:val="auto"/>
          <w:sz w:val="24"/>
          <w:u w:val="none"/>
        </w:rPr>
      </w:pPr>
    </w:p>
    <w:p w14:paraId="08DC5083" w14:textId="388BA56F" w:rsidR="004C19F3" w:rsidRPr="001A1F1C" w:rsidRDefault="004C19F3" w:rsidP="004C19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jc w:val="center"/>
        <w:rPr>
          <w:rFonts w:ascii="Times New Roman" w:hAnsi="Times New Roman"/>
          <w:color w:val="0000FF" w:themeColor="hyperlink"/>
          <w:sz w:val="24"/>
          <w:u w:val="single"/>
        </w:rPr>
      </w:pPr>
      <w:r w:rsidRPr="001A1F1C">
        <w:rPr>
          <w:rStyle w:val="Hipervnculo"/>
          <w:rFonts w:ascii="Times New Roman" w:hAnsi="Times New Roman"/>
          <w:b/>
          <w:color w:val="auto"/>
          <w:sz w:val="24"/>
          <w:u w:val="none"/>
        </w:rPr>
        <w:t>DE</w:t>
      </w:r>
      <w:r w:rsidRPr="001A1F1C">
        <w:rPr>
          <w:rFonts w:ascii="Times New Roman" w:hAnsi="Times New Roman"/>
          <w:b/>
          <w:color w:val="auto"/>
          <w:sz w:val="24"/>
        </w:rPr>
        <w:t>C</w:t>
      </w:r>
      <w:r w:rsidRPr="001A1F1C">
        <w:rPr>
          <w:rFonts w:ascii="Times New Roman" w:hAnsi="Times New Roman"/>
          <w:b/>
          <w:sz w:val="24"/>
        </w:rPr>
        <w:t>LARACIÓN DE CONSENTIMIENTO</w:t>
      </w:r>
    </w:p>
    <w:p w14:paraId="0709575C" w14:textId="7AA32622" w:rsidR="004C19F3" w:rsidRPr="001A1F1C" w:rsidRDefault="004C19F3" w:rsidP="004C19F3">
      <w:pPr>
        <w:pStyle w:val="Prrafodelista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jc w:val="both"/>
        <w:rPr>
          <w:rFonts w:ascii="Times New Roman" w:hAnsi="Times New Roman"/>
          <w:sz w:val="24"/>
        </w:rPr>
      </w:pPr>
      <w:r w:rsidRPr="001A1F1C">
        <w:rPr>
          <w:rFonts w:ascii="Times New Roman" w:hAnsi="Times New Roman"/>
          <w:sz w:val="24"/>
        </w:rPr>
        <w:t>Se me ha explicado el propósito de la creación de esta base o registro clínico con fines de investigación, los procedimientos, los riesgos, los beneficios y los derechos que me asisten, incluido el derecho a retirar mi autorización en el momento que estime conveniente.</w:t>
      </w:r>
    </w:p>
    <w:p w14:paraId="0C690685" w14:textId="77777777" w:rsidR="004C19F3" w:rsidRPr="001A1F1C" w:rsidRDefault="004C19F3" w:rsidP="004C19F3">
      <w:pPr>
        <w:pStyle w:val="Prrafodelista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jc w:val="both"/>
        <w:rPr>
          <w:rFonts w:ascii="Times New Roman" w:hAnsi="Times New Roman"/>
          <w:sz w:val="24"/>
        </w:rPr>
      </w:pPr>
      <w:r w:rsidRPr="001A1F1C">
        <w:rPr>
          <w:rFonts w:ascii="Times New Roman" w:hAnsi="Times New Roman"/>
          <w:sz w:val="24"/>
        </w:rPr>
        <w:t>Firmo este documento en forma voluntaria, sin ser forzado/forzada a hacerlo.</w:t>
      </w:r>
    </w:p>
    <w:p w14:paraId="342BC23B" w14:textId="77777777" w:rsidR="004C19F3" w:rsidRPr="001A1F1C" w:rsidRDefault="004C19F3" w:rsidP="004C19F3">
      <w:pPr>
        <w:pStyle w:val="Prrafodelista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jc w:val="both"/>
        <w:rPr>
          <w:rFonts w:ascii="Times New Roman" w:hAnsi="Times New Roman"/>
          <w:sz w:val="24"/>
        </w:rPr>
      </w:pPr>
      <w:r w:rsidRPr="001A1F1C">
        <w:rPr>
          <w:rFonts w:ascii="Times New Roman" w:hAnsi="Times New Roman"/>
          <w:sz w:val="24"/>
        </w:rPr>
        <w:t>No estoy renunciando a ningún derecho que me asista.</w:t>
      </w:r>
    </w:p>
    <w:p w14:paraId="0DC727D4" w14:textId="5FFACDFA" w:rsidR="004C19F3" w:rsidRPr="001A1F1C" w:rsidRDefault="004C19F3" w:rsidP="004C19F3">
      <w:pPr>
        <w:pStyle w:val="Prrafodelista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jc w:val="both"/>
        <w:rPr>
          <w:rFonts w:ascii="Times New Roman" w:hAnsi="Times New Roman"/>
          <w:color w:val="auto"/>
          <w:sz w:val="24"/>
        </w:rPr>
      </w:pPr>
      <w:r w:rsidRPr="001A1F1C">
        <w:rPr>
          <w:rFonts w:ascii="Times New Roman" w:hAnsi="Times New Roman"/>
          <w:color w:val="auto"/>
          <w:sz w:val="24"/>
        </w:rPr>
        <w:t xml:space="preserve">Yo autorizo al equipo de investigación a acceder y usar los datos contenidos en mi ficha clínica, imágenes, encuestas, muestras biológicas y biopsias, para los propósitos de esta base de datos. </w:t>
      </w:r>
    </w:p>
    <w:p w14:paraId="2C4FB40D" w14:textId="77777777" w:rsidR="004C19F3" w:rsidRPr="001A1F1C" w:rsidRDefault="004C19F3" w:rsidP="004C19F3">
      <w:pPr>
        <w:pStyle w:val="Prrafode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jc w:val="both"/>
        <w:rPr>
          <w:rFonts w:ascii="Times New Roman" w:hAnsi="Times New Roman"/>
          <w:color w:val="auto"/>
          <w:sz w:val="24"/>
        </w:rPr>
      </w:pPr>
    </w:p>
    <w:p w14:paraId="08BB2DDE" w14:textId="77777777" w:rsidR="004C19F3" w:rsidRPr="001A1F1C" w:rsidRDefault="004C19F3" w:rsidP="004C19F3">
      <w:pPr>
        <w:pStyle w:val="Prrafodelista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jc w:val="both"/>
        <w:rPr>
          <w:rFonts w:ascii="Times New Roman" w:hAnsi="Times New Roman"/>
          <w:color w:val="auto"/>
          <w:sz w:val="24"/>
        </w:rPr>
      </w:pPr>
      <w:r w:rsidRPr="001A1F1C">
        <w:rPr>
          <w:rFonts w:ascii="Times New Roman" w:hAnsi="Times New Roman"/>
          <w:noProof/>
          <w:color w:val="auto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AAB21E" wp14:editId="4C800F8D">
                <wp:simplePos x="0" y="0"/>
                <wp:positionH relativeFrom="column">
                  <wp:posOffset>3923665</wp:posOffset>
                </wp:positionH>
                <wp:positionV relativeFrom="paragraph">
                  <wp:posOffset>244475</wp:posOffset>
                </wp:positionV>
                <wp:extent cx="189865" cy="164465"/>
                <wp:effectExtent l="0" t="0" r="13335" b="1333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DD83C5E" id="Rectangle 9" o:spid="_x0000_s1026" style="position:absolute;margin-left:308.95pt;margin-top:19.25pt;width:14.95pt;height:12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"/>
            </w:pict>
          </mc:Fallback>
        </mc:AlternateContent>
      </w:r>
      <w:r w:rsidRPr="001A1F1C">
        <w:rPr>
          <w:rFonts w:ascii="Times New Roman" w:hAnsi="Times New Roman"/>
          <w:color w:val="auto"/>
          <w:sz w:val="24"/>
        </w:rPr>
        <w:t>Deseo que mis datos se almacenen:</w:t>
      </w:r>
    </w:p>
    <w:p w14:paraId="0FDB5AA5" w14:textId="77777777" w:rsidR="004C19F3" w:rsidRPr="001A1F1C" w:rsidRDefault="004C19F3" w:rsidP="004C19F3">
      <w:pPr>
        <w:pStyle w:val="Prrafode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jc w:val="both"/>
        <w:rPr>
          <w:rFonts w:ascii="Times New Roman" w:hAnsi="Times New Roman"/>
          <w:b/>
          <w:color w:val="auto"/>
          <w:sz w:val="24"/>
        </w:rPr>
      </w:pPr>
      <w:r w:rsidRPr="001A1F1C">
        <w:rPr>
          <w:rFonts w:ascii="Times New Roman" w:hAnsi="Times New Roman"/>
          <w:b/>
          <w:color w:val="auto"/>
          <w:sz w:val="24"/>
        </w:rPr>
        <w:t>En forma anónima</w:t>
      </w:r>
    </w:p>
    <w:p w14:paraId="6D3119DF" w14:textId="77777777" w:rsidR="004C19F3" w:rsidRPr="001A1F1C" w:rsidRDefault="004C19F3" w:rsidP="004C19F3">
      <w:pPr>
        <w:pStyle w:val="Prrafode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jc w:val="both"/>
        <w:rPr>
          <w:rFonts w:ascii="Times New Roman" w:hAnsi="Times New Roman"/>
          <w:b/>
          <w:color w:val="auto"/>
          <w:sz w:val="24"/>
        </w:rPr>
      </w:pPr>
    </w:p>
    <w:p w14:paraId="0FBA671E" w14:textId="77777777" w:rsidR="004C19F3" w:rsidRPr="001A1F1C" w:rsidRDefault="004C19F3" w:rsidP="004C19F3">
      <w:pPr>
        <w:pStyle w:val="Prrafode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jc w:val="both"/>
        <w:rPr>
          <w:rFonts w:ascii="Times New Roman" w:hAnsi="Times New Roman"/>
          <w:b/>
          <w:color w:val="auto"/>
          <w:sz w:val="24"/>
        </w:rPr>
      </w:pPr>
      <w:r w:rsidRPr="001A1F1C">
        <w:rPr>
          <w:rFonts w:ascii="Times New Roman" w:hAnsi="Times New Roman"/>
          <w:noProof/>
          <w:color w:val="auto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E16837" wp14:editId="4D67F792">
                <wp:simplePos x="0" y="0"/>
                <wp:positionH relativeFrom="column">
                  <wp:posOffset>3923665</wp:posOffset>
                </wp:positionH>
                <wp:positionV relativeFrom="paragraph">
                  <wp:posOffset>27305</wp:posOffset>
                </wp:positionV>
                <wp:extent cx="189865" cy="164465"/>
                <wp:effectExtent l="0" t="0" r="13335" b="1333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9D4ADFE" id="Rectangle 10" o:spid="_x0000_s1026" style="position:absolute;margin-left:308.95pt;margin-top:2.15pt;width:14.95pt;height:12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"/>
            </w:pict>
          </mc:Fallback>
        </mc:AlternateContent>
      </w:r>
      <w:r w:rsidRPr="001A1F1C">
        <w:rPr>
          <w:rFonts w:ascii="Times New Roman" w:hAnsi="Times New Roman"/>
          <w:b/>
          <w:color w:val="auto"/>
          <w:sz w:val="24"/>
        </w:rPr>
        <w:t xml:space="preserve">Con mi identificación personal </w:t>
      </w:r>
    </w:p>
    <w:p w14:paraId="7D129AF9" w14:textId="77777777" w:rsidR="004C19F3" w:rsidRPr="001A1F1C" w:rsidRDefault="004C19F3" w:rsidP="004C19F3">
      <w:pPr>
        <w:pStyle w:val="Prrafode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jc w:val="both"/>
        <w:rPr>
          <w:rFonts w:ascii="Times New Roman" w:hAnsi="Times New Roman"/>
          <w:b/>
          <w:color w:val="auto"/>
          <w:sz w:val="24"/>
        </w:rPr>
      </w:pPr>
      <w:r w:rsidRPr="001A1F1C">
        <w:rPr>
          <w:rFonts w:ascii="Times New Roman" w:hAnsi="Times New Roman"/>
          <w:b/>
          <w:color w:val="auto"/>
          <w:sz w:val="24"/>
        </w:rPr>
        <w:t xml:space="preserve">   </w:t>
      </w:r>
    </w:p>
    <w:p w14:paraId="4DD041AF" w14:textId="77777777" w:rsidR="004C19F3" w:rsidRPr="001A1F1C" w:rsidRDefault="004C19F3" w:rsidP="004C19F3">
      <w:pPr>
        <w:pStyle w:val="Prrafodelista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jc w:val="both"/>
        <w:rPr>
          <w:rFonts w:ascii="Times New Roman" w:hAnsi="Times New Roman"/>
          <w:color w:val="auto"/>
          <w:sz w:val="24"/>
        </w:rPr>
      </w:pPr>
      <w:r w:rsidRPr="001A1F1C">
        <w:rPr>
          <w:rFonts w:ascii="Times New Roman" w:hAnsi="Times New Roman"/>
          <w:noProof/>
          <w:color w:val="auto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9183F7" wp14:editId="71807218">
                <wp:simplePos x="0" y="0"/>
                <wp:positionH relativeFrom="column">
                  <wp:posOffset>3923665</wp:posOffset>
                </wp:positionH>
                <wp:positionV relativeFrom="paragraph">
                  <wp:posOffset>19050</wp:posOffset>
                </wp:positionV>
                <wp:extent cx="189865" cy="164465"/>
                <wp:effectExtent l="0" t="0" r="13335" b="1333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3B569E0" id="Rectangle 3" o:spid="_x0000_s1026" style="position:absolute;margin-left:308.95pt;margin-top:1.5pt;width:14.95pt;height:12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"/>
            </w:pict>
          </mc:Fallback>
        </mc:AlternateContent>
      </w:r>
      <w:r w:rsidRPr="001A1F1C">
        <w:rPr>
          <w:rFonts w:ascii="Times New Roman" w:hAnsi="Times New Roman"/>
          <w:noProof/>
          <w:color w:val="auto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A5FAFA" wp14:editId="659A3730">
                <wp:simplePos x="0" y="0"/>
                <wp:positionH relativeFrom="column">
                  <wp:posOffset>3034030</wp:posOffset>
                </wp:positionH>
                <wp:positionV relativeFrom="paragraph">
                  <wp:posOffset>19050</wp:posOffset>
                </wp:positionV>
                <wp:extent cx="189865" cy="164465"/>
                <wp:effectExtent l="0" t="0" r="13335" b="1333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4321B47" id="Rectangle 2" o:spid="_x0000_s1026" style="position:absolute;margin-left:238.9pt;margin-top:1.5pt;width:14.95pt;height:12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"/>
            </w:pict>
          </mc:Fallback>
        </mc:AlternateContent>
      </w:r>
      <w:r w:rsidRPr="001A1F1C">
        <w:rPr>
          <w:rFonts w:ascii="Times New Roman" w:hAnsi="Times New Roman"/>
          <w:color w:val="auto"/>
          <w:sz w:val="24"/>
        </w:rPr>
        <w:t>Autorizo ser contactado/a en el futuro</w:t>
      </w:r>
      <w:r w:rsidRPr="001A1F1C">
        <w:rPr>
          <w:rFonts w:ascii="Times New Roman" w:hAnsi="Times New Roman"/>
          <w:color w:val="auto"/>
          <w:sz w:val="24"/>
        </w:rPr>
        <w:tab/>
        <w:t xml:space="preserve">   </w:t>
      </w:r>
      <w:r w:rsidRPr="001A1F1C">
        <w:rPr>
          <w:rFonts w:ascii="Times New Roman" w:hAnsi="Times New Roman"/>
          <w:b/>
          <w:color w:val="auto"/>
          <w:sz w:val="24"/>
        </w:rPr>
        <w:t>Si</w:t>
      </w:r>
      <w:r w:rsidRPr="001A1F1C">
        <w:rPr>
          <w:rFonts w:ascii="Times New Roman" w:hAnsi="Times New Roman"/>
          <w:color w:val="auto"/>
          <w:sz w:val="24"/>
        </w:rPr>
        <w:tab/>
      </w:r>
      <w:r w:rsidRPr="001A1F1C">
        <w:rPr>
          <w:rFonts w:ascii="Times New Roman" w:hAnsi="Times New Roman"/>
          <w:color w:val="auto"/>
          <w:sz w:val="24"/>
        </w:rPr>
        <w:tab/>
        <w:t xml:space="preserve">   </w:t>
      </w:r>
      <w:r w:rsidRPr="001A1F1C">
        <w:rPr>
          <w:rFonts w:ascii="Times New Roman" w:hAnsi="Times New Roman"/>
          <w:b/>
          <w:color w:val="auto"/>
          <w:sz w:val="24"/>
        </w:rPr>
        <w:t>No</w:t>
      </w:r>
    </w:p>
    <w:p w14:paraId="4974C0E6" w14:textId="77777777" w:rsidR="004C19F3" w:rsidRPr="001A1F1C" w:rsidRDefault="004C19F3" w:rsidP="004C19F3">
      <w:pPr>
        <w:pStyle w:val="Prrafode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jc w:val="both"/>
        <w:rPr>
          <w:rFonts w:ascii="Times New Roman" w:hAnsi="Times New Roman"/>
          <w:color w:val="auto"/>
          <w:sz w:val="24"/>
        </w:rPr>
      </w:pPr>
    </w:p>
    <w:p w14:paraId="1F1907BB" w14:textId="77777777" w:rsidR="004C19F3" w:rsidRPr="001A1F1C" w:rsidRDefault="004C19F3" w:rsidP="004C19F3">
      <w:pPr>
        <w:pStyle w:val="Prrafodelista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jc w:val="both"/>
        <w:rPr>
          <w:rFonts w:ascii="Times New Roman" w:hAnsi="Times New Roman"/>
          <w:color w:val="auto"/>
          <w:sz w:val="24"/>
        </w:rPr>
      </w:pPr>
      <w:r w:rsidRPr="001A1F1C">
        <w:rPr>
          <w:rFonts w:ascii="Times New Roman" w:hAnsi="Times New Roman"/>
          <w:color w:val="auto"/>
          <w:sz w:val="24"/>
        </w:rPr>
        <w:t xml:space="preserve">Al momento de la firma, se me entrega una copia firmada de este documento. </w:t>
      </w:r>
    </w:p>
    <w:p w14:paraId="1E4A520C" w14:textId="77777777" w:rsidR="004C19F3" w:rsidRPr="001A1F1C" w:rsidRDefault="004C19F3" w:rsidP="004C19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jc w:val="both"/>
        <w:rPr>
          <w:rFonts w:ascii="Times New Roman" w:hAnsi="Times New Roman"/>
          <w:sz w:val="24"/>
        </w:rPr>
      </w:pPr>
      <w:r w:rsidRPr="001A1F1C">
        <w:rPr>
          <w:rFonts w:ascii="Times New Roman" w:hAnsi="Times New Roman"/>
          <w:sz w:val="24"/>
        </w:rPr>
        <w:lastRenderedPageBreak/>
        <w:t>He explicado el procedimiento al paciente (o su representante) y he discutido con él/ella la información arriba señalada. El/la paciente (o su representante) ha consentido en participar en la formación de estas bases de datos y en la donación de muestras biológicas.</w:t>
      </w:r>
    </w:p>
    <w:p w14:paraId="4D95887B" w14:textId="77777777" w:rsidR="00104815" w:rsidRDefault="00104815" w:rsidP="004C19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80" w:line="360" w:lineRule="auto"/>
        <w:jc w:val="both"/>
        <w:rPr>
          <w:rFonts w:ascii="Times New Roman" w:hAnsi="Times New Roman"/>
          <w:b/>
          <w:sz w:val="24"/>
          <w:u w:val="single"/>
        </w:rPr>
      </w:pPr>
    </w:p>
    <w:p w14:paraId="243A6A48" w14:textId="2B7F4C0E" w:rsidR="004C19F3" w:rsidRPr="001A1F1C" w:rsidRDefault="004C19F3" w:rsidP="004C19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80" w:line="360" w:lineRule="auto"/>
        <w:jc w:val="both"/>
        <w:rPr>
          <w:rFonts w:ascii="Times New Roman" w:hAnsi="Times New Roman"/>
          <w:b/>
          <w:sz w:val="24"/>
          <w:u w:val="single"/>
        </w:rPr>
      </w:pPr>
      <w:r w:rsidRPr="001A1F1C">
        <w:rPr>
          <w:rFonts w:ascii="Times New Roman" w:hAnsi="Times New Roman"/>
          <w:b/>
          <w:sz w:val="24"/>
          <w:u w:val="single"/>
        </w:rPr>
        <w:t>FIRMA</w:t>
      </w:r>
    </w:p>
    <w:p w14:paraId="700C106A" w14:textId="77777777" w:rsidR="004C19F3" w:rsidRPr="001A1F1C" w:rsidRDefault="004C19F3" w:rsidP="004C19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80" w:line="360" w:lineRule="auto"/>
        <w:jc w:val="both"/>
        <w:rPr>
          <w:rFonts w:ascii="Times New Roman" w:hAnsi="Times New Roman"/>
          <w:b/>
          <w:sz w:val="24"/>
        </w:rPr>
      </w:pPr>
      <w:r w:rsidRPr="001A1F1C">
        <w:rPr>
          <w:rFonts w:ascii="Times New Roman" w:hAnsi="Times New Roman"/>
          <w:b/>
          <w:sz w:val="24"/>
        </w:rPr>
        <w:t>PARTICIPANTE</w:t>
      </w:r>
    </w:p>
    <w:p w14:paraId="261C0DC2" w14:textId="4B4BA4FE" w:rsidR="001A1F1C" w:rsidRDefault="004C19F3" w:rsidP="004C19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1A1F1C">
        <w:rPr>
          <w:rFonts w:ascii="Times New Roman" w:hAnsi="Times New Roman"/>
          <w:sz w:val="24"/>
        </w:rPr>
        <w:t>Nombre</w:t>
      </w:r>
      <w:r w:rsidR="001A1F1C" w:rsidRPr="001A1F1C">
        <w:rPr>
          <w:rFonts w:ascii="Times New Roman" w:hAnsi="Times New Roman"/>
          <w:sz w:val="24"/>
        </w:rPr>
        <w:t>:</w:t>
      </w:r>
      <w:r w:rsidR="001A1F1C">
        <w:rPr>
          <w:rFonts w:ascii="Times New Roman" w:hAnsi="Times New Roman"/>
          <w:sz w:val="24"/>
        </w:rPr>
        <w:t xml:space="preserve"> _______________________________________________________________</w:t>
      </w:r>
    </w:p>
    <w:p w14:paraId="2D9DCD93" w14:textId="77777777" w:rsidR="001A1F1C" w:rsidRDefault="001A1F1C" w:rsidP="004C19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p w14:paraId="47B37EA0" w14:textId="7EE60B9F" w:rsidR="004C19F3" w:rsidRPr="001A1F1C" w:rsidRDefault="004C19F3" w:rsidP="004C19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1A1F1C">
        <w:rPr>
          <w:rFonts w:ascii="Times New Roman" w:hAnsi="Times New Roman"/>
          <w:sz w:val="24"/>
        </w:rPr>
        <w:t>Firma</w:t>
      </w:r>
      <w:r w:rsidR="001A1F1C" w:rsidRPr="001A1F1C">
        <w:rPr>
          <w:rFonts w:ascii="Times New Roman" w:hAnsi="Times New Roman"/>
          <w:sz w:val="24"/>
        </w:rPr>
        <w:t>:</w:t>
      </w:r>
      <w:r w:rsidR="001A1F1C">
        <w:rPr>
          <w:rFonts w:ascii="Times New Roman" w:hAnsi="Times New Roman"/>
          <w:sz w:val="24"/>
        </w:rPr>
        <w:t xml:space="preserve"> ________________________________________</w:t>
      </w:r>
      <w:proofErr w:type="gramStart"/>
      <w:r w:rsidR="001A1F1C">
        <w:rPr>
          <w:rFonts w:ascii="Times New Roman" w:hAnsi="Times New Roman"/>
          <w:sz w:val="24"/>
        </w:rPr>
        <w:t xml:space="preserve">_  </w:t>
      </w:r>
      <w:r w:rsidRPr="001A1F1C">
        <w:rPr>
          <w:rFonts w:ascii="Times New Roman" w:hAnsi="Times New Roman"/>
          <w:sz w:val="24"/>
        </w:rPr>
        <w:t>Fecha</w:t>
      </w:r>
      <w:proofErr w:type="gramEnd"/>
      <w:r w:rsidRPr="001A1F1C">
        <w:rPr>
          <w:rFonts w:ascii="Times New Roman" w:hAnsi="Times New Roman"/>
          <w:sz w:val="24"/>
        </w:rPr>
        <w:t>:</w:t>
      </w:r>
      <w:r w:rsidR="001A1F1C">
        <w:rPr>
          <w:rFonts w:ascii="Times New Roman" w:hAnsi="Times New Roman"/>
          <w:sz w:val="24"/>
        </w:rPr>
        <w:t xml:space="preserve"> _____ / _____ / _____</w:t>
      </w:r>
    </w:p>
    <w:p w14:paraId="3F8259CB" w14:textId="77777777" w:rsidR="004C19F3" w:rsidRPr="001A1F1C" w:rsidRDefault="004C19F3" w:rsidP="004C19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p w14:paraId="17B5E981" w14:textId="346D7E1E" w:rsidR="00D8700D" w:rsidRPr="001A1F1C" w:rsidRDefault="00D8700D" w:rsidP="00D870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8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INVESTIGADOR RESPONSABLE</w:t>
      </w:r>
    </w:p>
    <w:p w14:paraId="38CBB4E8" w14:textId="77777777" w:rsidR="00D8700D" w:rsidRDefault="00D8700D" w:rsidP="00D870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1A1F1C">
        <w:rPr>
          <w:rFonts w:ascii="Times New Roman" w:hAnsi="Times New Roman"/>
          <w:sz w:val="24"/>
        </w:rPr>
        <w:t>Nombre:</w:t>
      </w:r>
      <w:r>
        <w:rPr>
          <w:rFonts w:ascii="Times New Roman" w:hAnsi="Times New Roman"/>
          <w:sz w:val="24"/>
        </w:rPr>
        <w:t xml:space="preserve"> _______________________________________________________________</w:t>
      </w:r>
    </w:p>
    <w:p w14:paraId="79E80736" w14:textId="77777777" w:rsidR="00D8700D" w:rsidRDefault="00D8700D" w:rsidP="00D870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p w14:paraId="5569A823" w14:textId="77777777" w:rsidR="00D8700D" w:rsidRPr="001A1F1C" w:rsidRDefault="00D8700D" w:rsidP="00D870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1A1F1C">
        <w:rPr>
          <w:rFonts w:ascii="Times New Roman" w:hAnsi="Times New Roman"/>
          <w:sz w:val="24"/>
        </w:rPr>
        <w:t>Firma:</w:t>
      </w:r>
      <w:r>
        <w:rPr>
          <w:rFonts w:ascii="Times New Roman" w:hAnsi="Times New Roman"/>
          <w:sz w:val="24"/>
        </w:rPr>
        <w:t xml:space="preserve"> ________________________________________</w:t>
      </w:r>
      <w:proofErr w:type="gramStart"/>
      <w:r>
        <w:rPr>
          <w:rFonts w:ascii="Times New Roman" w:hAnsi="Times New Roman"/>
          <w:sz w:val="24"/>
        </w:rPr>
        <w:t xml:space="preserve">_  </w:t>
      </w:r>
      <w:r w:rsidRPr="001A1F1C">
        <w:rPr>
          <w:rFonts w:ascii="Times New Roman" w:hAnsi="Times New Roman"/>
          <w:sz w:val="24"/>
        </w:rPr>
        <w:t>Fecha</w:t>
      </w:r>
      <w:proofErr w:type="gramEnd"/>
      <w:r w:rsidRPr="001A1F1C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_____ / _____ / _____</w:t>
      </w:r>
    </w:p>
    <w:p w14:paraId="6A326E08" w14:textId="51643AEE" w:rsidR="004C19F3" w:rsidRDefault="004C19F3" w:rsidP="004C19F3">
      <w:pPr>
        <w:jc w:val="right"/>
        <w:rPr>
          <w:rFonts w:ascii="Times New Roman" w:hAnsi="Times New Roman"/>
          <w:sz w:val="24"/>
        </w:rPr>
      </w:pPr>
    </w:p>
    <w:p w14:paraId="0D358BBD" w14:textId="5A3E8BE1" w:rsidR="00D8700D" w:rsidRDefault="00D8700D" w:rsidP="004C19F3">
      <w:pPr>
        <w:jc w:val="right"/>
        <w:rPr>
          <w:rFonts w:ascii="Times New Roman" w:hAnsi="Times New Roman"/>
          <w:sz w:val="24"/>
        </w:rPr>
      </w:pPr>
    </w:p>
    <w:p w14:paraId="22142684" w14:textId="2867066D" w:rsidR="00D8700D" w:rsidRPr="001A1F1C" w:rsidRDefault="00D8700D" w:rsidP="00D870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8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DIRECTOR DE LA INSTITUCIÓN / DELEGADO</w:t>
      </w:r>
    </w:p>
    <w:p w14:paraId="7A165F88" w14:textId="77777777" w:rsidR="00D8700D" w:rsidRDefault="00D8700D" w:rsidP="00D870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1A1F1C">
        <w:rPr>
          <w:rFonts w:ascii="Times New Roman" w:hAnsi="Times New Roman"/>
          <w:sz w:val="24"/>
        </w:rPr>
        <w:t>Nombre:</w:t>
      </w:r>
      <w:r>
        <w:rPr>
          <w:rFonts w:ascii="Times New Roman" w:hAnsi="Times New Roman"/>
          <w:sz w:val="24"/>
        </w:rPr>
        <w:t xml:space="preserve"> _______________________________________________________________</w:t>
      </w:r>
    </w:p>
    <w:p w14:paraId="475BCC7B" w14:textId="77777777" w:rsidR="00D8700D" w:rsidRDefault="00D8700D" w:rsidP="00D870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p w14:paraId="27C07010" w14:textId="77777777" w:rsidR="00D8700D" w:rsidRPr="001A1F1C" w:rsidRDefault="00D8700D" w:rsidP="00D870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1A1F1C">
        <w:rPr>
          <w:rFonts w:ascii="Times New Roman" w:hAnsi="Times New Roman"/>
          <w:sz w:val="24"/>
        </w:rPr>
        <w:t>Firma:</w:t>
      </w:r>
      <w:r>
        <w:rPr>
          <w:rFonts w:ascii="Times New Roman" w:hAnsi="Times New Roman"/>
          <w:sz w:val="24"/>
        </w:rPr>
        <w:t xml:space="preserve"> ________________________________________</w:t>
      </w:r>
      <w:proofErr w:type="gramStart"/>
      <w:r>
        <w:rPr>
          <w:rFonts w:ascii="Times New Roman" w:hAnsi="Times New Roman"/>
          <w:sz w:val="24"/>
        </w:rPr>
        <w:t xml:space="preserve">_  </w:t>
      </w:r>
      <w:r w:rsidRPr="001A1F1C">
        <w:rPr>
          <w:rFonts w:ascii="Times New Roman" w:hAnsi="Times New Roman"/>
          <w:sz w:val="24"/>
        </w:rPr>
        <w:t>Fecha</w:t>
      </w:r>
      <w:proofErr w:type="gramEnd"/>
      <w:r w:rsidRPr="001A1F1C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_____ / _____ / _____</w:t>
      </w:r>
    </w:p>
    <w:p w14:paraId="2C8915C0" w14:textId="77777777" w:rsidR="00D8700D" w:rsidRPr="001A1F1C" w:rsidRDefault="00D8700D" w:rsidP="004C19F3">
      <w:pPr>
        <w:jc w:val="right"/>
        <w:rPr>
          <w:rFonts w:ascii="Times New Roman" w:hAnsi="Times New Roman"/>
          <w:sz w:val="24"/>
        </w:rPr>
      </w:pPr>
    </w:p>
    <w:sectPr w:rsidR="00D8700D" w:rsidRPr="001A1F1C" w:rsidSect="00CE01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cols w:sep="1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0C439" w14:textId="77777777" w:rsidR="001629F4" w:rsidRDefault="001629F4">
      <w:pPr>
        <w:spacing w:after="0" w:line="240" w:lineRule="auto"/>
      </w:pPr>
      <w:r>
        <w:separator/>
      </w:r>
    </w:p>
  </w:endnote>
  <w:endnote w:type="continuationSeparator" w:id="0">
    <w:p w14:paraId="0D29E299" w14:textId="77777777" w:rsidR="001629F4" w:rsidRDefault="0016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44B85" w14:textId="77777777" w:rsidR="00A85121" w:rsidRDefault="00A8512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0F623" w14:textId="0619790A" w:rsidR="00D51045" w:rsidRPr="00A85121" w:rsidRDefault="00D51045" w:rsidP="00D51045">
    <w:pPr>
      <w:pStyle w:val="Piedepgina"/>
      <w:jc w:val="right"/>
      <w:rPr>
        <w:rFonts w:ascii="Times New Roman" w:hAnsi="Times New Roman"/>
        <w:lang w:val="es-CL"/>
      </w:rPr>
    </w:pPr>
    <w:r w:rsidRPr="00A85121">
      <w:rPr>
        <w:rFonts w:ascii="Times New Roman" w:hAnsi="Times New Roman"/>
        <w:lang w:val="es-CL"/>
      </w:rPr>
      <w:t xml:space="preserve">Consentimiento Informado Genérico </w:t>
    </w:r>
    <w:r w:rsidR="00104815" w:rsidRPr="00A85121">
      <w:rPr>
        <w:rFonts w:ascii="Times New Roman" w:hAnsi="Times New Roman"/>
        <w:lang w:val="es-CL"/>
      </w:rPr>
      <w:t xml:space="preserve">Amplio </w:t>
    </w:r>
    <w:r w:rsidRPr="00A85121">
      <w:rPr>
        <w:rFonts w:ascii="Times New Roman" w:hAnsi="Times New Roman"/>
        <w:lang w:val="es-CL"/>
      </w:rPr>
      <w:t>CEC-</w:t>
    </w:r>
    <w:r w:rsidR="00104815" w:rsidRPr="00A85121">
      <w:rPr>
        <w:rFonts w:ascii="Times New Roman" w:hAnsi="Times New Roman"/>
        <w:lang w:val="es-CL"/>
      </w:rPr>
      <w:t xml:space="preserve">Salud </w:t>
    </w:r>
    <w:r w:rsidRPr="00A85121">
      <w:rPr>
        <w:rFonts w:ascii="Times New Roman" w:hAnsi="Times New Roman"/>
        <w:lang w:val="es-CL"/>
      </w:rPr>
      <w:t>UC</w:t>
    </w:r>
    <w:r w:rsidR="00D8700D" w:rsidRPr="00A85121">
      <w:rPr>
        <w:rFonts w:ascii="Times New Roman" w:hAnsi="Times New Roman"/>
        <w:lang w:val="es-CL"/>
      </w:rPr>
      <w:t>-2020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783FE" w14:textId="77777777" w:rsidR="00A85121" w:rsidRDefault="00A851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46705" w14:textId="77777777" w:rsidR="001629F4" w:rsidRDefault="001629F4">
      <w:pPr>
        <w:spacing w:after="0" w:line="240" w:lineRule="auto"/>
      </w:pPr>
      <w:r>
        <w:separator/>
      </w:r>
    </w:p>
  </w:footnote>
  <w:footnote w:type="continuationSeparator" w:id="0">
    <w:p w14:paraId="10543AAB" w14:textId="77777777" w:rsidR="001629F4" w:rsidRDefault="00162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37673" w14:textId="1BCA279E" w:rsidR="001C5B71" w:rsidRDefault="001C5B71">
    <w:pPr>
      <w:pStyle w:val="Encabezado"/>
      <w:jc w:val="right"/>
    </w:pPr>
  </w:p>
  <w:p w14:paraId="3A640D3E" w14:textId="77777777" w:rsidR="001C5B71" w:rsidRDefault="001C5B7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DF08A" w14:textId="64E06013" w:rsidR="001C5B71" w:rsidRDefault="001C5B71">
    <w:pPr>
      <w:pStyle w:val="Encabezado"/>
      <w:jc w:val="right"/>
    </w:pPr>
  </w:p>
  <w:p w14:paraId="2BA19309" w14:textId="77777777" w:rsidR="001C5B71" w:rsidRDefault="001C5B71">
    <w:pPr>
      <w:pStyle w:val="Formatolib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638"/>
        <w:tab w:val="left" w:pos="7638"/>
      </w:tabs>
      <w:ind w:right="360" w:firstLine="360"/>
      <w:rPr>
        <w:rFonts w:ascii="Times New Roman" w:eastAsia="Times New Roman" w:hAnsi="Times New Roman"/>
        <w:color w:val="auto"/>
        <w:sz w:val="20"/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51CE6" w14:textId="77777777" w:rsidR="00A85121" w:rsidRDefault="00A851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365E"/>
    <w:multiLevelType w:val="hybridMultilevel"/>
    <w:tmpl w:val="E12E2720"/>
    <w:lvl w:ilvl="0" w:tplc="3EEC3BD4">
      <w:start w:val="1"/>
      <w:numFmt w:val="decimal"/>
      <w:lvlText w:val="%1."/>
      <w:lvlJc w:val="left"/>
      <w:pPr>
        <w:ind w:left="720" w:hanging="360"/>
      </w:pPr>
    </w:lvl>
    <w:lvl w:ilvl="1" w:tplc="8BC43E84">
      <w:start w:val="1"/>
      <w:numFmt w:val="lowerLetter"/>
      <w:lvlText w:val="%2."/>
      <w:lvlJc w:val="left"/>
      <w:pPr>
        <w:ind w:left="1440" w:hanging="360"/>
      </w:pPr>
    </w:lvl>
    <w:lvl w:ilvl="2" w:tplc="CB1EF74A">
      <w:start w:val="1"/>
      <w:numFmt w:val="lowerRoman"/>
      <w:lvlText w:val="%3."/>
      <w:lvlJc w:val="right"/>
      <w:pPr>
        <w:ind w:left="2160" w:hanging="180"/>
      </w:pPr>
    </w:lvl>
    <w:lvl w:ilvl="3" w:tplc="98488628">
      <w:start w:val="1"/>
      <w:numFmt w:val="decimal"/>
      <w:lvlText w:val="%4."/>
      <w:lvlJc w:val="left"/>
      <w:pPr>
        <w:ind w:left="2880" w:hanging="360"/>
      </w:pPr>
    </w:lvl>
    <w:lvl w:ilvl="4" w:tplc="4A6457E4">
      <w:start w:val="1"/>
      <w:numFmt w:val="lowerLetter"/>
      <w:lvlText w:val="%5."/>
      <w:lvlJc w:val="left"/>
      <w:pPr>
        <w:ind w:left="3600" w:hanging="360"/>
      </w:pPr>
    </w:lvl>
    <w:lvl w:ilvl="5" w:tplc="5DDADF42">
      <w:start w:val="1"/>
      <w:numFmt w:val="lowerRoman"/>
      <w:lvlText w:val="%6."/>
      <w:lvlJc w:val="right"/>
      <w:pPr>
        <w:ind w:left="4320" w:hanging="180"/>
      </w:pPr>
    </w:lvl>
    <w:lvl w:ilvl="6" w:tplc="9D46191C">
      <w:start w:val="1"/>
      <w:numFmt w:val="decimal"/>
      <w:lvlText w:val="%7."/>
      <w:lvlJc w:val="left"/>
      <w:pPr>
        <w:ind w:left="5040" w:hanging="360"/>
      </w:pPr>
    </w:lvl>
    <w:lvl w:ilvl="7" w:tplc="942E55F4">
      <w:start w:val="1"/>
      <w:numFmt w:val="lowerLetter"/>
      <w:lvlText w:val="%8."/>
      <w:lvlJc w:val="left"/>
      <w:pPr>
        <w:ind w:left="5760" w:hanging="360"/>
      </w:pPr>
    </w:lvl>
    <w:lvl w:ilvl="8" w:tplc="C972D11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A6B0D"/>
    <w:multiLevelType w:val="hybridMultilevel"/>
    <w:tmpl w:val="E0F848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73F87"/>
    <w:multiLevelType w:val="hybridMultilevel"/>
    <w:tmpl w:val="00000000"/>
    <w:lvl w:ilvl="0" w:tplc="4C222762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432AD82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DBE440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A2AD1E0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A290C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780E3828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A22C1E10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CA2CB5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2F92615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embedSystemFonts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efaultTableStyle w:val="Normal"/>
  <w:evenAndOddHeader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B6"/>
    <w:rsid w:val="00010D14"/>
    <w:rsid w:val="000219AA"/>
    <w:rsid w:val="000405D7"/>
    <w:rsid w:val="00084967"/>
    <w:rsid w:val="000A23AC"/>
    <w:rsid w:val="000C27BF"/>
    <w:rsid w:val="000C647A"/>
    <w:rsid w:val="000E538A"/>
    <w:rsid w:val="00104815"/>
    <w:rsid w:val="0011288F"/>
    <w:rsid w:val="001169FE"/>
    <w:rsid w:val="00127E7B"/>
    <w:rsid w:val="001312C0"/>
    <w:rsid w:val="00133DC9"/>
    <w:rsid w:val="0014634A"/>
    <w:rsid w:val="00155A82"/>
    <w:rsid w:val="0016070B"/>
    <w:rsid w:val="001629F4"/>
    <w:rsid w:val="0017249B"/>
    <w:rsid w:val="00175644"/>
    <w:rsid w:val="00180AF4"/>
    <w:rsid w:val="00195DFE"/>
    <w:rsid w:val="001A1F1C"/>
    <w:rsid w:val="001B30B9"/>
    <w:rsid w:val="001B6123"/>
    <w:rsid w:val="001C5B71"/>
    <w:rsid w:val="001E3270"/>
    <w:rsid w:val="001E59F2"/>
    <w:rsid w:val="001E6745"/>
    <w:rsid w:val="001F5D0A"/>
    <w:rsid w:val="00221CD3"/>
    <w:rsid w:val="0023786E"/>
    <w:rsid w:val="002426BB"/>
    <w:rsid w:val="00263576"/>
    <w:rsid w:val="0026477D"/>
    <w:rsid w:val="002868CF"/>
    <w:rsid w:val="002A3DD3"/>
    <w:rsid w:val="002A424F"/>
    <w:rsid w:val="002B763D"/>
    <w:rsid w:val="002C1D89"/>
    <w:rsid w:val="002E6FCF"/>
    <w:rsid w:val="002F1AC7"/>
    <w:rsid w:val="00307A14"/>
    <w:rsid w:val="00315190"/>
    <w:rsid w:val="00325E0A"/>
    <w:rsid w:val="00337F1D"/>
    <w:rsid w:val="00342900"/>
    <w:rsid w:val="00356B8B"/>
    <w:rsid w:val="003828B9"/>
    <w:rsid w:val="00385F61"/>
    <w:rsid w:val="00392072"/>
    <w:rsid w:val="00393030"/>
    <w:rsid w:val="00393560"/>
    <w:rsid w:val="003B02CC"/>
    <w:rsid w:val="003C6CFC"/>
    <w:rsid w:val="003E47A5"/>
    <w:rsid w:val="003E525B"/>
    <w:rsid w:val="003E6E6C"/>
    <w:rsid w:val="004106CE"/>
    <w:rsid w:val="004160C6"/>
    <w:rsid w:val="00420DB0"/>
    <w:rsid w:val="00421957"/>
    <w:rsid w:val="00430827"/>
    <w:rsid w:val="00436964"/>
    <w:rsid w:val="00453247"/>
    <w:rsid w:val="004661AD"/>
    <w:rsid w:val="00466750"/>
    <w:rsid w:val="00475C72"/>
    <w:rsid w:val="004A25CD"/>
    <w:rsid w:val="004A271A"/>
    <w:rsid w:val="004A5217"/>
    <w:rsid w:val="004B33B6"/>
    <w:rsid w:val="004C19F3"/>
    <w:rsid w:val="004D355C"/>
    <w:rsid w:val="004D3FF0"/>
    <w:rsid w:val="004F139C"/>
    <w:rsid w:val="004F4C8E"/>
    <w:rsid w:val="0051589B"/>
    <w:rsid w:val="005349A3"/>
    <w:rsid w:val="0053517C"/>
    <w:rsid w:val="0054121B"/>
    <w:rsid w:val="005942B4"/>
    <w:rsid w:val="0059472F"/>
    <w:rsid w:val="00595125"/>
    <w:rsid w:val="00597F14"/>
    <w:rsid w:val="005A28D9"/>
    <w:rsid w:val="005D0DB6"/>
    <w:rsid w:val="005E4D5D"/>
    <w:rsid w:val="005F03DA"/>
    <w:rsid w:val="00610F07"/>
    <w:rsid w:val="006240A3"/>
    <w:rsid w:val="00630107"/>
    <w:rsid w:val="0063540C"/>
    <w:rsid w:val="00641E92"/>
    <w:rsid w:val="00686334"/>
    <w:rsid w:val="006B3C11"/>
    <w:rsid w:val="006E160F"/>
    <w:rsid w:val="006F26C4"/>
    <w:rsid w:val="006F40E1"/>
    <w:rsid w:val="00711629"/>
    <w:rsid w:val="007229FA"/>
    <w:rsid w:val="00730198"/>
    <w:rsid w:val="00734750"/>
    <w:rsid w:val="00743FA8"/>
    <w:rsid w:val="00750A5C"/>
    <w:rsid w:val="007654EA"/>
    <w:rsid w:val="00770310"/>
    <w:rsid w:val="00770C85"/>
    <w:rsid w:val="00775733"/>
    <w:rsid w:val="00780543"/>
    <w:rsid w:val="007905B9"/>
    <w:rsid w:val="007A60FD"/>
    <w:rsid w:val="007A7FF2"/>
    <w:rsid w:val="007B083E"/>
    <w:rsid w:val="007C1489"/>
    <w:rsid w:val="007C4FDD"/>
    <w:rsid w:val="007E38A6"/>
    <w:rsid w:val="007E7630"/>
    <w:rsid w:val="00801958"/>
    <w:rsid w:val="00803705"/>
    <w:rsid w:val="00805F8E"/>
    <w:rsid w:val="0081470C"/>
    <w:rsid w:val="00815DF6"/>
    <w:rsid w:val="0083357E"/>
    <w:rsid w:val="00833A8F"/>
    <w:rsid w:val="00835008"/>
    <w:rsid w:val="008602F9"/>
    <w:rsid w:val="00861F7F"/>
    <w:rsid w:val="008B1105"/>
    <w:rsid w:val="008B4867"/>
    <w:rsid w:val="008B4FAF"/>
    <w:rsid w:val="008B681E"/>
    <w:rsid w:val="008C1BE2"/>
    <w:rsid w:val="008D23A7"/>
    <w:rsid w:val="008F7B1D"/>
    <w:rsid w:val="0090639B"/>
    <w:rsid w:val="00910225"/>
    <w:rsid w:val="00911968"/>
    <w:rsid w:val="0092006F"/>
    <w:rsid w:val="009220E8"/>
    <w:rsid w:val="00953465"/>
    <w:rsid w:val="009729F1"/>
    <w:rsid w:val="009732F1"/>
    <w:rsid w:val="009961C4"/>
    <w:rsid w:val="009A16FC"/>
    <w:rsid w:val="009B172E"/>
    <w:rsid w:val="009C490C"/>
    <w:rsid w:val="009D19CA"/>
    <w:rsid w:val="009E48AF"/>
    <w:rsid w:val="00A112A9"/>
    <w:rsid w:val="00A154AB"/>
    <w:rsid w:val="00A246CC"/>
    <w:rsid w:val="00A25E1D"/>
    <w:rsid w:val="00A42596"/>
    <w:rsid w:val="00A46A88"/>
    <w:rsid w:val="00A52DD3"/>
    <w:rsid w:val="00A64A5E"/>
    <w:rsid w:val="00A72CDF"/>
    <w:rsid w:val="00A76FB3"/>
    <w:rsid w:val="00A85121"/>
    <w:rsid w:val="00A9060D"/>
    <w:rsid w:val="00AA3D46"/>
    <w:rsid w:val="00AB3DDF"/>
    <w:rsid w:val="00AB713E"/>
    <w:rsid w:val="00AF2C47"/>
    <w:rsid w:val="00B0663E"/>
    <w:rsid w:val="00B279A6"/>
    <w:rsid w:val="00B3631B"/>
    <w:rsid w:val="00B434F9"/>
    <w:rsid w:val="00B46AB6"/>
    <w:rsid w:val="00B62FB4"/>
    <w:rsid w:val="00B65367"/>
    <w:rsid w:val="00B81685"/>
    <w:rsid w:val="00BA2D34"/>
    <w:rsid w:val="00BA3A2C"/>
    <w:rsid w:val="00BB21C5"/>
    <w:rsid w:val="00BB29C6"/>
    <w:rsid w:val="00BB3518"/>
    <w:rsid w:val="00BB3ACA"/>
    <w:rsid w:val="00BC32EA"/>
    <w:rsid w:val="00BC3ED8"/>
    <w:rsid w:val="00BD0C92"/>
    <w:rsid w:val="00BD6BCC"/>
    <w:rsid w:val="00BF4F68"/>
    <w:rsid w:val="00C224F9"/>
    <w:rsid w:val="00C44195"/>
    <w:rsid w:val="00C85DBB"/>
    <w:rsid w:val="00CA393D"/>
    <w:rsid w:val="00CC50A4"/>
    <w:rsid w:val="00CD6EC7"/>
    <w:rsid w:val="00CE015F"/>
    <w:rsid w:val="00CE37BB"/>
    <w:rsid w:val="00CE3BF2"/>
    <w:rsid w:val="00CE6140"/>
    <w:rsid w:val="00D00A04"/>
    <w:rsid w:val="00D07DE2"/>
    <w:rsid w:val="00D26180"/>
    <w:rsid w:val="00D51045"/>
    <w:rsid w:val="00D566CD"/>
    <w:rsid w:val="00D671A0"/>
    <w:rsid w:val="00D744F1"/>
    <w:rsid w:val="00D8700D"/>
    <w:rsid w:val="00D90CC5"/>
    <w:rsid w:val="00D93796"/>
    <w:rsid w:val="00DA0F25"/>
    <w:rsid w:val="00DB4C4A"/>
    <w:rsid w:val="00DD2825"/>
    <w:rsid w:val="00DE2B96"/>
    <w:rsid w:val="00DE48DD"/>
    <w:rsid w:val="00E0470A"/>
    <w:rsid w:val="00E0563D"/>
    <w:rsid w:val="00E4347F"/>
    <w:rsid w:val="00E955BE"/>
    <w:rsid w:val="00EA52A7"/>
    <w:rsid w:val="00EB2B11"/>
    <w:rsid w:val="00EB66AB"/>
    <w:rsid w:val="00EC0301"/>
    <w:rsid w:val="00EC240A"/>
    <w:rsid w:val="00EC4E62"/>
    <w:rsid w:val="00EC5049"/>
    <w:rsid w:val="00ED1905"/>
    <w:rsid w:val="00ED260D"/>
    <w:rsid w:val="00EE52B3"/>
    <w:rsid w:val="00F01FC0"/>
    <w:rsid w:val="00F02867"/>
    <w:rsid w:val="00F02C9E"/>
    <w:rsid w:val="00F239F3"/>
    <w:rsid w:val="00F3370D"/>
    <w:rsid w:val="00F538DE"/>
    <w:rsid w:val="00F5412C"/>
    <w:rsid w:val="00F67728"/>
    <w:rsid w:val="00F67841"/>
    <w:rsid w:val="00F86D2C"/>
    <w:rsid w:val="00FA68E1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15B4FBF"/>
  <w15:docId w15:val="{B5A93119-5A2F-48A4-8024-8667E56C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2F9"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matolibreA">
    <w:name w:val="Formato libre A"/>
    <w:rsid w:val="008602F9"/>
    <w:pPr>
      <w:spacing w:after="200" w:line="276" w:lineRule="auto"/>
    </w:pPr>
    <w:rPr>
      <w:rFonts w:ascii="Lucida Grande" w:eastAsia="ヒラギノ角ゴ Pro W3" w:hAnsi="Lucida Grande"/>
      <w:color w:val="000000"/>
      <w:sz w:val="22"/>
      <w:lang w:val="es-ES_tradnl"/>
    </w:rPr>
  </w:style>
  <w:style w:type="paragraph" w:customStyle="1" w:styleId="CuerpoA">
    <w:name w:val="Cuerpo A"/>
    <w:rsid w:val="008602F9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Formatolibre">
    <w:name w:val="Formato libre"/>
    <w:rsid w:val="008602F9"/>
    <w:rPr>
      <w:rFonts w:eastAsia="ヒラギノ角ゴ Pro W3"/>
      <w:color w:val="000000"/>
    </w:rPr>
  </w:style>
  <w:style w:type="paragraph" w:customStyle="1" w:styleId="Encabezado1">
    <w:name w:val="Encabezado1"/>
    <w:rsid w:val="008602F9"/>
    <w:pPr>
      <w:tabs>
        <w:tab w:val="center" w:pos="4252"/>
        <w:tab w:val="right" w:pos="8504"/>
      </w:tabs>
      <w:spacing w:after="200" w:line="276" w:lineRule="auto"/>
    </w:pPr>
    <w:rPr>
      <w:rFonts w:ascii="Lucida Grande" w:eastAsia="ヒラギノ角ゴ Pro W3" w:hAnsi="Lucida Grande"/>
      <w:color w:val="000000"/>
      <w:sz w:val="22"/>
      <w:lang w:val="es-ES_tradnl"/>
    </w:rPr>
  </w:style>
  <w:style w:type="character" w:customStyle="1" w:styleId="Nmerodepgina1">
    <w:name w:val="Número de página1"/>
    <w:rsid w:val="008602F9"/>
    <w:rPr>
      <w:color w:val="000000"/>
      <w:sz w:val="20"/>
    </w:rPr>
  </w:style>
  <w:style w:type="paragraph" w:styleId="Encabezado">
    <w:name w:val="header"/>
    <w:basedOn w:val="Normal"/>
    <w:link w:val="EncabezadoCar"/>
    <w:uiPriority w:val="99"/>
    <w:locked/>
    <w:rsid w:val="00CA791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791B"/>
    <w:rPr>
      <w:rFonts w:ascii="Lucida Grande" w:eastAsia="ヒラギノ角ゴ Pro W3" w:hAnsi="Lucida Grande"/>
      <w:color w:val="000000"/>
      <w:sz w:val="22"/>
      <w:szCs w:val="24"/>
      <w:lang w:eastAsia="en-US"/>
    </w:rPr>
  </w:style>
  <w:style w:type="paragraph" w:styleId="Piedepgina">
    <w:name w:val="footer"/>
    <w:basedOn w:val="Normal"/>
    <w:link w:val="PiedepginaCar"/>
    <w:uiPriority w:val="99"/>
    <w:locked/>
    <w:rsid w:val="00CA791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91B"/>
    <w:rPr>
      <w:rFonts w:ascii="Lucida Grande" w:eastAsia="ヒラギノ角ゴ Pro W3" w:hAnsi="Lucida Grande"/>
      <w:color w:val="000000"/>
      <w:sz w:val="22"/>
      <w:szCs w:val="24"/>
      <w:lang w:eastAsia="en-US"/>
    </w:rPr>
  </w:style>
  <w:style w:type="character" w:styleId="Nmerodepgina">
    <w:name w:val="page number"/>
    <w:basedOn w:val="Fuentedeprrafopredeter"/>
    <w:locked/>
    <w:rsid w:val="00CA791B"/>
  </w:style>
  <w:style w:type="paragraph" w:styleId="Textodeglobo">
    <w:name w:val="Balloon Text"/>
    <w:basedOn w:val="Normal"/>
    <w:link w:val="TextodegloboCar"/>
    <w:locked/>
    <w:rsid w:val="00F3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3370D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325E0A"/>
    <w:pPr>
      <w:ind w:left="720"/>
      <w:contextualSpacing/>
    </w:pPr>
  </w:style>
  <w:style w:type="paragraph" w:customStyle="1" w:styleId="5">
    <w:name w:val="5"/>
    <w:basedOn w:val="Normal"/>
    <w:rsid w:val="004A271A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es-ES_tradnl"/>
    </w:rPr>
  </w:style>
  <w:style w:type="character" w:styleId="Hipervnculo">
    <w:name w:val="Hyperlink"/>
    <w:basedOn w:val="Fuentedeprrafopredeter"/>
    <w:locked/>
    <w:rsid w:val="004160C6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D2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ticadeinvestigacion@uc.c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1151</Words>
  <Characters>6567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UC</Company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Saluduc</dc:creator>
  <cp:lastModifiedBy>María Eugenia Torresd</cp:lastModifiedBy>
  <cp:revision>2</cp:revision>
  <cp:lastPrinted>2016-11-21T20:17:00Z</cp:lastPrinted>
  <dcterms:created xsi:type="dcterms:W3CDTF">2022-11-28T18:07:00Z</dcterms:created>
  <dcterms:modified xsi:type="dcterms:W3CDTF">2022-11-28T18:07:00Z</dcterms:modified>
</cp:coreProperties>
</file>