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597" w14:textId="77777777" w:rsidR="00AC14AF" w:rsidRDefault="001E2D79" w:rsidP="0045017E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FORMULARIO SOLICITUD DE REVISIÓN ÉTICA PARA </w:t>
      </w:r>
      <w:r w:rsidR="007A2EDE">
        <w:rPr>
          <w:rFonts w:ascii="Times New Roman" w:eastAsia="Times New Roman" w:hAnsi="Times New Roman" w:cs="Times New Roman"/>
          <w:b/>
          <w:smallCaps/>
          <w:color w:val="000000"/>
        </w:rPr>
        <w:t>LA INVESTIGACIÓN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</w:p>
    <w:p w14:paraId="12FAFB05" w14:textId="77777777" w:rsidR="00AC14AF" w:rsidRDefault="001E2D79" w:rsidP="0045017E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QUE INVOLUCRE SERES HUMANOS O USO DE MUESTRAS HUMANOS </w:t>
      </w:r>
    </w:p>
    <w:p w14:paraId="417C9747" w14:textId="77777777" w:rsidR="00AC14AF" w:rsidRDefault="00AC14AF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AC14AF" w14:paraId="7F078AD4" w14:textId="77777777" w:rsidTr="00DD1C46">
        <w:trPr>
          <w:trHeight w:val="820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5BED" w14:textId="77777777" w:rsidR="00AC14AF" w:rsidRDefault="00095AB7" w:rsidP="000674A9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Este documento </w:t>
            </w:r>
            <w:r>
              <w:rPr>
                <w:rFonts w:ascii="Times New Roman" w:eastAsia="Times New Roman" w:hAnsi="Times New Roman" w:cs="Times New Roman"/>
                <w:b/>
              </w:rPr>
              <w:t>NO REEMPLAZA</w:t>
            </w:r>
            <w:r w:rsidR="001E2D79">
              <w:rPr>
                <w:rFonts w:ascii="Times New Roman" w:eastAsia="Times New Roman" w:hAnsi="Times New Roman" w:cs="Times New Roman"/>
              </w:rPr>
              <w:t xml:space="preserve"> al Protocolo del estudio, el cual debe detallar todos </w:t>
            </w:r>
            <w:r w:rsidR="000674A9">
              <w:rPr>
                <w:rFonts w:ascii="Times New Roman" w:eastAsia="Times New Roman" w:hAnsi="Times New Roman" w:cs="Times New Roman"/>
              </w:rPr>
              <w:t xml:space="preserve">los </w:t>
            </w:r>
            <w:r w:rsidR="001E2D79">
              <w:rPr>
                <w:rFonts w:ascii="Times New Roman" w:eastAsia="Times New Roman" w:hAnsi="Times New Roman" w:cs="Times New Roman"/>
              </w:rPr>
              <w:t>aspectos resumidos en este Formulario, así como todos aquellos aspectos que no son contemplados en este Resumen Ejecutivo, pero son importantes para el estudio.</w:t>
            </w:r>
          </w:p>
        </w:tc>
      </w:tr>
    </w:tbl>
    <w:p w14:paraId="5F65F142" w14:textId="77777777" w:rsidR="00AC14AF" w:rsidRDefault="00AC14AF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54FC2" w14:textId="77777777" w:rsidR="00AC14AF" w:rsidRPr="000674A9" w:rsidRDefault="001E2D79" w:rsidP="0045017E">
      <w:pPr>
        <w:ind w:left="0" w:hanging="2"/>
        <w:rPr>
          <w:rFonts w:ascii="Times New Roman" w:eastAsia="Times New Roman" w:hAnsi="Times New Roman" w:cs="Times New Roman"/>
          <w:b/>
          <w:smallCaps/>
        </w:rPr>
      </w:pPr>
      <w:r w:rsidRPr="000674A9">
        <w:rPr>
          <w:rFonts w:ascii="Times New Roman" w:eastAsia="Times New Roman" w:hAnsi="Times New Roman" w:cs="Times New Roman"/>
          <w:b/>
        </w:rPr>
        <w:t xml:space="preserve">PRIMERO: </w:t>
      </w:r>
      <w:r w:rsidRPr="000674A9">
        <w:rPr>
          <w:rFonts w:ascii="Times New Roman" w:eastAsia="Times New Roman" w:hAnsi="Times New Roman" w:cs="Times New Roman"/>
          <w:b/>
          <w:smallCaps/>
        </w:rPr>
        <w:t>ANTECEDENTES DEL PROYECTO DE INVESTIGACIÓN</w:t>
      </w:r>
    </w:p>
    <w:p w14:paraId="4C31BD10" w14:textId="77777777" w:rsidR="000674A9" w:rsidRDefault="000674A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B2EE4C2" w14:textId="77777777" w:rsidR="000674A9" w:rsidRDefault="000674A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73"/>
      </w:tblGrid>
      <w:tr w:rsidR="000674A9" w14:paraId="72FB68AB" w14:textId="77777777" w:rsidTr="00DD1C46">
        <w:trPr>
          <w:trHeight w:val="444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A711" w14:textId="77777777" w:rsidR="00AB44EB" w:rsidRDefault="00A75570" w:rsidP="000674A9">
            <w:pPr>
              <w:ind w:leftChars="0" w:left="0" w:firstLineChars="0"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 DEL ESTUDIO</w:t>
            </w:r>
          </w:p>
          <w:p w14:paraId="50B800AE" w14:textId="77777777" w:rsidR="000674A9" w:rsidRDefault="00AB44EB" w:rsidP="000674A9">
            <w:pPr>
              <w:ind w:leftChars="0" w:left="0" w:firstLineChars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(código de registro de evaluación ética)</w:t>
            </w:r>
            <w:r w:rsidR="00A755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FEF452" w14:textId="77777777" w:rsidR="000674A9" w:rsidRDefault="000674A9" w:rsidP="00CC6052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B0D9" w14:textId="77777777" w:rsidR="000674A9" w:rsidRDefault="000674A9" w:rsidP="000674A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0647A" w14:textId="5D6A90CE" w:rsidR="000674A9" w:rsidRPr="00766A8A" w:rsidRDefault="000674A9" w:rsidP="00CC6052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EB6BD9" w14:textId="77777777" w:rsidR="000674A9" w:rsidRPr="000674A9" w:rsidRDefault="000674A9">
      <w:pPr>
        <w:ind w:left="0" w:hanging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9523E6" w14:textId="77777777" w:rsidR="007A2EDE" w:rsidRDefault="007A2ED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035"/>
        <w:gridCol w:w="5867"/>
      </w:tblGrid>
      <w:tr w:rsidR="00AC14AF" w14:paraId="49FB98E9" w14:textId="77777777"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8EEDA6" w14:textId="77777777" w:rsidR="00AC14AF" w:rsidRDefault="001E2D79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</w:p>
          <w:p w14:paraId="113FAA89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Inglés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/Español)</w:t>
            </w:r>
          </w:p>
        </w:tc>
        <w:tc>
          <w:tcPr>
            <w:tcW w:w="7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756C" w14:textId="77E3B007" w:rsidR="00AC14AF" w:rsidRDefault="00AC14AF" w:rsidP="00D6664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0AA4CE1F" w14:textId="77777777"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425F2F7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E6E324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09314636" w14:textId="77777777" w:rsidTr="00727A71">
        <w:trPr>
          <w:trHeight w:val="1538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44045" w14:textId="77777777" w:rsidR="00AC14AF" w:rsidRPr="00727A71" w:rsidRDefault="001E2D79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INVESTIGADOR</w:t>
            </w:r>
            <w:r w:rsidR="00727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</w:t>
            </w:r>
            <w:r w:rsidR="00727A71" w:rsidRPr="00727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RESPONSABLE: </w:t>
            </w:r>
          </w:p>
          <w:p w14:paraId="3FA27C12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 es tesis: nombre del estudiante)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ADFA" w14:textId="74E4F6AC" w:rsidR="00AC14AF" w:rsidRDefault="00AC14AF" w:rsidP="00DD1C4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39275C32" w14:textId="77777777" w:rsidTr="00727A7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F38CB" w14:textId="77777777" w:rsidR="00727A71" w:rsidRPr="00727A71" w:rsidRDefault="001E2D79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INVESTIGADOR</w:t>
            </w:r>
            <w:r w:rsidR="00450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ALTERNO</w:t>
            </w:r>
          </w:p>
          <w:p w14:paraId="5A129FE8" w14:textId="77777777" w:rsidR="00AC14AF" w:rsidRDefault="00727A71" w:rsidP="00727A71">
            <w:pPr>
              <w:ind w:leftChars="0" w:left="72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ACADÉMICO/A RE</w:t>
            </w:r>
            <w:r w:rsidR="00AB4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SPONSABLE</w:t>
            </w:r>
          </w:p>
          <w:p w14:paraId="178D7128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 es tesis, nombre de</w:t>
            </w:r>
            <w:r w:rsidR="00727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tutor/a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401C" w14:textId="77777777" w:rsidR="00AC14AF" w:rsidRDefault="00AC14AF" w:rsidP="00DD3F6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6A64DF3E" w14:textId="77777777" w:rsidTr="00727A71">
        <w:trPr>
          <w:trHeight w:val="758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08C4D4" w14:textId="77777777" w:rsidR="00AC14AF" w:rsidRDefault="001E2D79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COINVESTIGADORES</w:t>
            </w:r>
            <w:r w:rsidR="00450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73CA9E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(si es tesis, nombre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27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A30BB75" w14:textId="77777777" w:rsidR="008E0A43" w:rsidRDefault="008E0A43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9449D9" w14:textId="77777777" w:rsidR="008E0A43" w:rsidRDefault="008E0A4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3981" w14:textId="0ED827B0" w:rsidR="00766A8A" w:rsidRDefault="00766A8A" w:rsidP="00766A8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82B552" w14:textId="77777777" w:rsidR="00766A8A" w:rsidRDefault="00766A8A" w:rsidP="00766A8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2F21D" w14:textId="77777777" w:rsidR="00766A8A" w:rsidRDefault="00766A8A" w:rsidP="00766A8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6609B" w14:textId="15774084" w:rsidR="00766A8A" w:rsidRDefault="00766A8A" w:rsidP="00766A8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307EF94A" w14:textId="77777777" w:rsidTr="00727A71">
        <w:trPr>
          <w:trHeight w:val="64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52B8F" w14:textId="77777777" w:rsidR="00AC14AF" w:rsidRDefault="001E2D79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SITIO DE REALIZACIÓN</w:t>
            </w:r>
          </w:p>
          <w:p w14:paraId="1EF4E538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(Lugar donde se realizará el reclutamiento y/o intervención</w:t>
            </w:r>
            <w:r w:rsidR="00FB5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40A47C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33C6" w14:textId="48FF6460" w:rsidR="00AC14AF" w:rsidRDefault="00AC14AF" w:rsidP="00DD1C4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0DF64298" w14:textId="77777777" w:rsidTr="00727A7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2E54DE" w14:textId="77777777" w:rsidR="00AC14AF" w:rsidRDefault="001E2D79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FINANCIAMIENTO</w:t>
            </w:r>
          </w:p>
          <w:p w14:paraId="167A78FB" w14:textId="38AD06C5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BD1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FONDECYT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D1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Departamento, Interno, Industria Farmacéutica</w:t>
            </w:r>
            <w:r w:rsidR="00BD1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(nombre)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D11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otro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EBA" w14:textId="08BAA0FA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657FC9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FE40F32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B27CE74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3127F116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6458B4A1" w14:textId="77777777" w:rsidR="00AC14AF" w:rsidRPr="000674A9" w:rsidRDefault="000674A9" w:rsidP="00756C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1E2D79" w:rsidRPr="000674A9">
        <w:rPr>
          <w:rFonts w:ascii="Times New Roman" w:eastAsia="Times New Roman" w:hAnsi="Times New Roman" w:cs="Times New Roman"/>
          <w:sz w:val="20"/>
          <w:szCs w:val="20"/>
        </w:rPr>
        <w:lastRenderedPageBreak/>
        <w:t>Este proyecto de investigación utiliza (marcar con una x</w:t>
      </w:r>
      <w:r w:rsidRPr="000674A9">
        <w:rPr>
          <w:rFonts w:ascii="Times New Roman" w:eastAsia="Times New Roman" w:hAnsi="Times New Roman" w:cs="Times New Roman"/>
          <w:sz w:val="20"/>
          <w:szCs w:val="20"/>
        </w:rPr>
        <w:t xml:space="preserve"> todos los que correspondan</w:t>
      </w:r>
      <w:r w:rsidR="001E2D79" w:rsidRPr="000674A9">
        <w:rPr>
          <w:rFonts w:ascii="Times New Roman" w:eastAsia="Times New Roman" w:hAnsi="Times New Roman" w:cs="Times New Roman"/>
          <w:sz w:val="20"/>
          <w:szCs w:val="20"/>
        </w:rPr>
        <w:t>):</w:t>
      </w:r>
    </w:p>
    <w:tbl>
      <w:tblPr>
        <w:tblStyle w:val="a1"/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325"/>
      </w:tblGrid>
      <w:tr w:rsidR="00AC14AF" w14:paraId="4855A6A0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63F3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ser humano como sujeto experimental  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247E" w14:textId="7ABE5216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386492C1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3273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 ser humano como sujeto de observación 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35F3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701E4A16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CA09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Datos personales (encuestas, entrevistas, fichas clínicas, radiografías, otras)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7F88" w14:textId="726009D4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6B25E428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B59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Fluidos biológicos y/o Muestras de tejido humano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identificables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biopsias de tejido duro o blando, dientes)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CAD3" w14:textId="69660353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AEB4C4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4"/>
        <w:gridCol w:w="621"/>
        <w:gridCol w:w="708"/>
        <w:gridCol w:w="993"/>
      </w:tblGrid>
      <w:tr w:rsidR="00AC14AF" w14:paraId="38243DC7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97BC5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 proyecto de investigación adicionalmente ha sido evaluado o se encuentra en evaluación por: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E3A17" w14:textId="77777777" w:rsidR="00AC14AF" w:rsidRDefault="001E2D7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75234" w14:textId="77777777" w:rsidR="00AC14AF" w:rsidRDefault="001E2D7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98A87" w14:textId="77777777" w:rsidR="00AC14AF" w:rsidRDefault="001E2D7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</w:tr>
      <w:tr w:rsidR="00AC14AF" w14:paraId="238CC7A0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C1E0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Comité de Bioseguridad Institucional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8C43" w14:textId="099A63FE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0AB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7127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7E3A503E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1286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 Comité Ético Científico Institucional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90DF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8DF4" w14:textId="02FABCC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CCC4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1F66EB2D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0F2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 Comité Ético Científico Externo (Central o local para estudios multicéntricos)</w:t>
            </w:r>
          </w:p>
          <w:p w14:paraId="1B04F8A9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Especificar: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2F95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25D9" w14:textId="6828C5EE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AA9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58D70B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4D3E9597" w14:textId="77777777" w:rsidR="00AC14AF" w:rsidRDefault="00AC14AF" w:rsidP="00CC6052">
      <w:pPr>
        <w:tabs>
          <w:tab w:val="left" w:pos="6354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4FD9E77" w14:textId="77777777" w:rsidR="00AC14AF" w:rsidRPr="00DD1C46" w:rsidRDefault="001E2D79" w:rsidP="00DD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1C46">
        <w:rPr>
          <w:rFonts w:ascii="Times New Roman" w:eastAsia="Times New Roman" w:hAnsi="Times New Roman" w:cs="Times New Roman"/>
          <w:b/>
          <w:sz w:val="20"/>
          <w:szCs w:val="20"/>
        </w:rPr>
        <w:t xml:space="preserve">NOTA IMPORTANTE: </w:t>
      </w:r>
    </w:p>
    <w:p w14:paraId="40B5288D" w14:textId="77777777" w:rsidR="00AC14AF" w:rsidRPr="00DD1C46" w:rsidRDefault="001E2D79" w:rsidP="00DD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1C46">
        <w:rPr>
          <w:rFonts w:ascii="Times New Roman" w:eastAsia="Times New Roman" w:hAnsi="Times New Roman" w:cs="Times New Roman"/>
          <w:b/>
          <w:sz w:val="20"/>
          <w:szCs w:val="20"/>
        </w:rPr>
        <w:t xml:space="preserve">TODA LA INFORMACIÓN SOLICITADA A CONTINUACIÓN </w:t>
      </w:r>
    </w:p>
    <w:p w14:paraId="00E183AA" w14:textId="77777777" w:rsidR="00AC14AF" w:rsidRPr="00DD1C46" w:rsidRDefault="001E2D79" w:rsidP="00DD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1C46">
        <w:rPr>
          <w:rFonts w:ascii="Times New Roman" w:eastAsia="Times New Roman" w:hAnsi="Times New Roman" w:cs="Times New Roman"/>
          <w:b/>
          <w:sz w:val="20"/>
          <w:szCs w:val="20"/>
        </w:rPr>
        <w:t>DEBE SER COMPLETADA EN FORMA CLARA, CONCISA Y EN ESPAÑOL</w:t>
      </w:r>
    </w:p>
    <w:p w14:paraId="6684CD73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FCA9391" w14:textId="77777777" w:rsidR="00CC6052" w:rsidRDefault="00CC6052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98BD7FF" w14:textId="77777777" w:rsidR="00AC14AF" w:rsidRDefault="00095AB7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MARCO TEÓRICO </w:t>
      </w:r>
    </w:p>
    <w:p w14:paraId="34EA45ED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896B58" w14:textId="77777777" w:rsidR="00AC14AF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Debe explicar el problema en estudio, y presentar antecedentes generales que justifi</w:t>
      </w:r>
      <w:r w:rsidR="006E4197">
        <w:rPr>
          <w:rFonts w:ascii="Times New Roman" w:eastAsia="Times New Roman" w:hAnsi="Times New Roman" w:cs="Times New Roman"/>
          <w:sz w:val="20"/>
          <w:szCs w:val="20"/>
        </w:rPr>
        <w:t xml:space="preserve">que la realización del proyecto. </w:t>
      </w:r>
      <w:r w:rsidR="006E4197" w:rsidRPr="006E4197">
        <w:rPr>
          <w:rFonts w:ascii="Times New Roman" w:eastAsia="Times New Roman" w:hAnsi="Times New Roman" w:cs="Times New Roman"/>
          <w:b/>
          <w:sz w:val="22"/>
          <w:szCs w:val="22"/>
        </w:rPr>
        <w:t>Máximo 1 página</w:t>
      </w:r>
      <w:r w:rsidR="006E4197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tbl>
      <w:tblPr>
        <w:tblStyle w:val="a3"/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AC14AF" w:rsidRPr="00766A8A" w14:paraId="2418F311" w14:textId="77777777">
        <w:trPr>
          <w:trHeight w:val="755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EAC9" w14:textId="000C8B33" w:rsidR="00AC14AF" w:rsidRPr="00766A8A" w:rsidRDefault="00AC14AF" w:rsidP="0045017E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31A90B" w14:textId="77777777" w:rsidR="00AC14AF" w:rsidRPr="00766A8A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82EEAFB" w14:textId="77777777" w:rsidR="00AC14AF" w:rsidRPr="00766A8A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AF96CE2" w14:textId="77777777" w:rsidR="00AC14AF" w:rsidRPr="00766A8A" w:rsidRDefault="001E2D79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66A8A">
        <w:rPr>
          <w:rFonts w:ascii="Times New Roman" w:eastAsia="Times New Roman" w:hAnsi="Times New Roman" w:cs="Times New Roman"/>
          <w:b/>
          <w:sz w:val="20"/>
          <w:szCs w:val="20"/>
        </w:rPr>
        <w:t>VALOR S</w:t>
      </w:r>
      <w:r w:rsidR="00095AB7" w:rsidRPr="00766A8A">
        <w:rPr>
          <w:rFonts w:ascii="Times New Roman" w:eastAsia="Times New Roman" w:hAnsi="Times New Roman" w:cs="Times New Roman"/>
          <w:b/>
          <w:sz w:val="20"/>
          <w:szCs w:val="20"/>
        </w:rPr>
        <w:t>OCIAL Y CIENTÍFICO</w:t>
      </w:r>
    </w:p>
    <w:p w14:paraId="5DD301CD" w14:textId="77777777" w:rsidR="00AC14AF" w:rsidRPr="00766A8A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2F8FE4D" w14:textId="77777777" w:rsidR="00AC14AF" w:rsidRPr="00766A8A" w:rsidRDefault="001E2D7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66A8A">
        <w:rPr>
          <w:rFonts w:ascii="Times New Roman" w:eastAsia="Times New Roman" w:hAnsi="Times New Roman" w:cs="Times New Roman"/>
          <w:sz w:val="20"/>
          <w:szCs w:val="20"/>
        </w:rPr>
        <w:t>Argumente la importancia social y científica del d</w:t>
      </w:r>
      <w:r w:rsidR="006E4197" w:rsidRPr="00766A8A">
        <w:rPr>
          <w:rFonts w:ascii="Times New Roman" w:eastAsia="Times New Roman" w:hAnsi="Times New Roman" w:cs="Times New Roman"/>
          <w:sz w:val="20"/>
          <w:szCs w:val="20"/>
        </w:rPr>
        <w:t>esarrollo de este proyecto</w:t>
      </w:r>
      <w:r w:rsidRPr="00766A8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766A8A">
        <w:rPr>
          <w:rFonts w:ascii="Times New Roman" w:eastAsia="Times New Roman" w:hAnsi="Times New Roman" w:cs="Times New Roman"/>
          <w:b/>
          <w:sz w:val="20"/>
          <w:szCs w:val="20"/>
        </w:rPr>
        <w:t>Máximo ½ página.</w:t>
      </w:r>
    </w:p>
    <w:tbl>
      <w:tblPr>
        <w:tblStyle w:val="a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:rsidRPr="00766A8A" w14:paraId="344583F1" w14:textId="77777777">
        <w:tc>
          <w:tcPr>
            <w:tcW w:w="10173" w:type="dxa"/>
          </w:tcPr>
          <w:p w14:paraId="4A8B1834" w14:textId="77777777" w:rsidR="00AC14AF" w:rsidRDefault="00AC14AF" w:rsidP="00735D75">
            <w:pPr>
              <w:ind w:left="0" w:hanging="2"/>
              <w:rPr>
                <w:rFonts w:ascii="Times New Roman" w:hAnsi="Times New Roman" w:cs="Times New Roman"/>
                <w:position w:val="0"/>
                <w:sz w:val="20"/>
                <w:szCs w:val="20"/>
                <w:lang w:val="es-CL"/>
              </w:rPr>
            </w:pPr>
          </w:p>
          <w:p w14:paraId="24A5E450" w14:textId="77777777" w:rsidR="00735D75" w:rsidRDefault="00735D75" w:rsidP="00735D75">
            <w:pPr>
              <w:ind w:left="0" w:hanging="2"/>
              <w:rPr>
                <w:rFonts w:ascii="Times New Roman" w:hAnsi="Times New Roman" w:cs="Times New Roman"/>
                <w:position w:val="0"/>
                <w:sz w:val="20"/>
                <w:szCs w:val="20"/>
                <w:lang w:val="es-CL"/>
              </w:rPr>
            </w:pPr>
          </w:p>
          <w:p w14:paraId="78C1F452" w14:textId="77777777" w:rsidR="00735D75" w:rsidRDefault="00735D75" w:rsidP="00735D75">
            <w:pPr>
              <w:ind w:left="0" w:hanging="2"/>
              <w:rPr>
                <w:rFonts w:ascii="Times New Roman" w:hAnsi="Times New Roman" w:cs="Times New Roman"/>
                <w:position w:val="0"/>
                <w:sz w:val="20"/>
                <w:szCs w:val="20"/>
                <w:lang w:val="es-CL"/>
              </w:rPr>
            </w:pPr>
          </w:p>
          <w:p w14:paraId="3E4C618F" w14:textId="77777777" w:rsidR="00735D75" w:rsidRDefault="00735D75" w:rsidP="00735D75">
            <w:pPr>
              <w:ind w:left="0" w:hanging="2"/>
              <w:rPr>
                <w:rFonts w:ascii="Times New Roman" w:hAnsi="Times New Roman" w:cs="Times New Roman"/>
                <w:position w:val="0"/>
                <w:sz w:val="20"/>
                <w:szCs w:val="20"/>
                <w:lang w:val="es-CL"/>
              </w:rPr>
            </w:pPr>
          </w:p>
          <w:p w14:paraId="3AC95F07" w14:textId="77777777" w:rsidR="00735D75" w:rsidRDefault="00735D75" w:rsidP="00735D75">
            <w:pPr>
              <w:ind w:left="0" w:hanging="2"/>
              <w:rPr>
                <w:rFonts w:ascii="Times New Roman" w:hAnsi="Times New Roman" w:cs="Times New Roman"/>
                <w:position w:val="0"/>
                <w:sz w:val="20"/>
                <w:szCs w:val="20"/>
                <w:lang w:val="es-CL"/>
              </w:rPr>
            </w:pPr>
          </w:p>
          <w:p w14:paraId="78F3991A" w14:textId="13478BC2" w:rsidR="00735D75" w:rsidRPr="00766A8A" w:rsidRDefault="00735D75" w:rsidP="00735D7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E37403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E69186" w14:textId="77777777" w:rsidR="0052389B" w:rsidRDefault="0052389B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6993E1" w14:textId="77777777" w:rsidR="00AC14AF" w:rsidRDefault="00B24B4D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HIPÓTESIS / </w:t>
      </w:r>
      <w:r w:rsidR="00095AB7">
        <w:rPr>
          <w:rFonts w:ascii="Times New Roman" w:eastAsia="Times New Roman" w:hAnsi="Times New Roman" w:cs="Times New Roman"/>
          <w:b/>
          <w:sz w:val="20"/>
          <w:szCs w:val="20"/>
        </w:rPr>
        <w:t>SUPUESTOS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(EN CASO DE ESTUDIOS CUALITATIVOS)</w:t>
      </w:r>
      <w:r w:rsidR="00095AB7">
        <w:rPr>
          <w:rFonts w:ascii="Times New Roman" w:eastAsia="Times New Roman" w:hAnsi="Times New Roman" w:cs="Times New Roman"/>
          <w:b/>
          <w:sz w:val="20"/>
          <w:szCs w:val="20"/>
        </w:rPr>
        <w:t xml:space="preserve"> Y OBJETIVOS</w:t>
      </w:r>
    </w:p>
    <w:p w14:paraId="325ADC2E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BDA873" w14:textId="77777777" w:rsidR="00AC14AF" w:rsidRDefault="001E2D79" w:rsidP="00756C46">
      <w:pPr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Debe plantear en forma explícita la hipótesis (si es que la hay) o pregunta de investigación y los objetivos General y Específicos del estudio.</w:t>
      </w:r>
      <w:r w:rsidR="00FB5070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Style w:val="a6"/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AC14AF" w:rsidRPr="00766A8A" w14:paraId="4A0875DC" w14:textId="77777777">
        <w:trPr>
          <w:trHeight w:val="755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FBA9" w14:textId="3387C667" w:rsidR="00AB5DBB" w:rsidRPr="00766A8A" w:rsidRDefault="00AB5DBB" w:rsidP="00AB5DB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9E4F50" w14:textId="77777777" w:rsidR="00AC14AF" w:rsidRPr="00766A8A" w:rsidRDefault="00AC14AF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559A75" w14:textId="77777777" w:rsidR="00606E45" w:rsidRPr="00766A8A" w:rsidRDefault="00606E4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137801" w14:textId="77777777" w:rsidR="00AC14AF" w:rsidRPr="00766A8A" w:rsidRDefault="001E2D79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66A8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M</w:t>
      </w:r>
      <w:r w:rsidR="00CC6052" w:rsidRPr="00766A8A">
        <w:rPr>
          <w:rFonts w:ascii="Times New Roman" w:eastAsia="Times New Roman" w:hAnsi="Times New Roman" w:cs="Times New Roman"/>
          <w:b/>
          <w:sz w:val="20"/>
          <w:szCs w:val="20"/>
        </w:rPr>
        <w:t xml:space="preserve">ATERIALES Y MÉTODOS </w:t>
      </w:r>
    </w:p>
    <w:p w14:paraId="11EFC829" w14:textId="77777777" w:rsidR="00AC14AF" w:rsidRPr="00766A8A" w:rsidRDefault="00AC14AF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DE81DF" w14:textId="77777777" w:rsidR="00AC14AF" w:rsidRPr="00766A8A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A8A">
        <w:rPr>
          <w:rFonts w:ascii="Times New Roman" w:eastAsia="Times New Roman" w:hAnsi="Times New Roman" w:cs="Times New Roman"/>
          <w:sz w:val="20"/>
          <w:szCs w:val="20"/>
        </w:rPr>
        <w:t xml:space="preserve">Debe explicitar el tipo de estudio (si es individual, ecológico, revisión sistemática, etc.), el diseño (experimental, no experimental, y tipo específico de diseño). Indique brevemente el criterio de cálculo de tamaño muestral. En caso de tratarse de un estudio multicéntrico internacional, </w:t>
      </w:r>
      <w:r w:rsidRPr="00766A8A">
        <w:rPr>
          <w:rFonts w:ascii="Times New Roman" w:eastAsia="Times New Roman" w:hAnsi="Times New Roman" w:cs="Times New Roman"/>
          <w:b/>
          <w:sz w:val="20"/>
          <w:szCs w:val="20"/>
        </w:rPr>
        <w:t>indique el número</w:t>
      </w:r>
      <w:r w:rsidR="00095AB7" w:rsidRPr="00766A8A">
        <w:rPr>
          <w:rFonts w:ascii="Times New Roman" w:eastAsia="Times New Roman" w:hAnsi="Times New Roman" w:cs="Times New Roman"/>
          <w:b/>
          <w:sz w:val="20"/>
          <w:szCs w:val="20"/>
        </w:rPr>
        <w:t xml:space="preserve"> estimado</w:t>
      </w:r>
      <w:r w:rsidRPr="00766A8A">
        <w:rPr>
          <w:rFonts w:ascii="Times New Roman" w:eastAsia="Times New Roman" w:hAnsi="Times New Roman" w:cs="Times New Roman"/>
          <w:b/>
          <w:sz w:val="20"/>
          <w:szCs w:val="20"/>
        </w:rPr>
        <w:t xml:space="preserve"> de p</w:t>
      </w:r>
      <w:r w:rsidR="00095AB7" w:rsidRPr="00766A8A">
        <w:rPr>
          <w:rFonts w:ascii="Times New Roman" w:eastAsia="Times New Roman" w:hAnsi="Times New Roman" w:cs="Times New Roman"/>
          <w:b/>
          <w:sz w:val="20"/>
          <w:szCs w:val="20"/>
        </w:rPr>
        <w:t>articipantes</w:t>
      </w:r>
      <w:r w:rsidRPr="00766A8A">
        <w:rPr>
          <w:rFonts w:ascii="Times New Roman" w:eastAsia="Times New Roman" w:hAnsi="Times New Roman" w:cs="Times New Roman"/>
          <w:b/>
          <w:sz w:val="20"/>
          <w:szCs w:val="20"/>
        </w:rPr>
        <w:t xml:space="preserve"> a reclutar en nuestro país</w:t>
      </w:r>
      <w:r w:rsidRPr="00766A8A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a7"/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AC14AF" w:rsidRPr="00766A8A" w14:paraId="26FD0408" w14:textId="77777777">
        <w:trPr>
          <w:trHeight w:val="755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EE69" w14:textId="77777777" w:rsidR="00AC14AF" w:rsidRDefault="00AC14AF" w:rsidP="00756C46">
            <w:pPr>
              <w:shd w:val="clear" w:color="auto" w:fill="FFFFFF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F9C8D" w14:textId="77777777" w:rsidR="00735D75" w:rsidRDefault="00735D75" w:rsidP="00756C46">
            <w:pPr>
              <w:shd w:val="clear" w:color="auto" w:fill="FFFFFF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CACA1" w14:textId="77777777" w:rsidR="00735D75" w:rsidRDefault="00735D75" w:rsidP="00756C46">
            <w:pPr>
              <w:shd w:val="clear" w:color="auto" w:fill="FFFFFF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4EF12E" w14:textId="77777777" w:rsidR="00735D75" w:rsidRDefault="00735D75" w:rsidP="00756C46">
            <w:pPr>
              <w:shd w:val="clear" w:color="auto" w:fill="FFFFFF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1C69E0" w14:textId="77777777" w:rsidR="00735D75" w:rsidRDefault="00735D75" w:rsidP="00756C46">
            <w:pPr>
              <w:shd w:val="clear" w:color="auto" w:fill="FFFFFF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55ADE5" w14:textId="3B875032" w:rsidR="00735D75" w:rsidRPr="00766A8A" w:rsidRDefault="00735D75" w:rsidP="00756C46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907894" w14:textId="77777777" w:rsidR="00AC14AF" w:rsidRPr="00766A8A" w:rsidRDefault="001E2D7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66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6E9F27" w14:textId="77777777" w:rsidR="00AC14AF" w:rsidRPr="00766A8A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A8A">
        <w:rPr>
          <w:rFonts w:ascii="Times New Roman" w:eastAsia="Times New Roman" w:hAnsi="Times New Roman" w:cs="Times New Roman"/>
          <w:sz w:val="20"/>
          <w:szCs w:val="20"/>
        </w:rPr>
        <w:t>Indique fármacos, dispositivos médicos o cualquier otro elemento al que pueda estar expuesta la persona que participe en la investigación. Indique instrumentos de opinión, encuestas, entrevistas o cualquier otra vía de obtención de datos personales.</w:t>
      </w:r>
    </w:p>
    <w:tbl>
      <w:tblPr>
        <w:tblStyle w:val="a7"/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DD1C46" w:rsidRPr="00766A8A" w14:paraId="2F5A98E8" w14:textId="77777777" w:rsidTr="00CC6052">
        <w:trPr>
          <w:trHeight w:val="755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5D29" w14:textId="04B2A6BE" w:rsidR="00DD1C46" w:rsidRPr="006C4133" w:rsidRDefault="00DD1C46" w:rsidP="006C4133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A8B9CC" w14:textId="77777777" w:rsidR="00DD1C46" w:rsidRDefault="00DD1C46" w:rsidP="00DD1C4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ECA5D3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1A2338C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16A03590" w14:textId="77777777" w:rsidR="00AC14AF" w:rsidRDefault="001E2D79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USO DE MUESTRAS BIOLÓGICAS (Sólo si corresponde). Máximo 1 página en total.</w:t>
      </w:r>
    </w:p>
    <w:p w14:paraId="1B33A108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26B56538" w14:textId="77777777" w:rsidR="00AC14AF" w:rsidRPr="006C4133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12.1. Explicite si el estudio utilizará muestras biológicas e identifique: el tipo de muestra a ut</w:t>
      </w:r>
      <w:r w:rsidR="00B92A1B">
        <w:rPr>
          <w:rFonts w:ascii="Times New Roman" w:eastAsia="Times New Roman" w:hAnsi="Times New Roman" w:cs="Times New Roman"/>
          <w:sz w:val="20"/>
          <w:szCs w:val="20"/>
        </w:rPr>
        <w:t xml:space="preserve">ilizar, cómo será obtenida y el/la </w:t>
      </w:r>
      <w:r w:rsidRPr="006C4133">
        <w:rPr>
          <w:rFonts w:ascii="Times New Roman" w:eastAsia="Times New Roman" w:hAnsi="Times New Roman" w:cs="Times New Roman"/>
          <w:sz w:val="20"/>
          <w:szCs w:val="20"/>
        </w:rPr>
        <w:t xml:space="preserve">responsable del proceso. </w:t>
      </w:r>
    </w:p>
    <w:tbl>
      <w:tblPr>
        <w:tblStyle w:val="a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:rsidRPr="006C4133" w14:paraId="44ABC5E0" w14:textId="77777777">
        <w:tc>
          <w:tcPr>
            <w:tcW w:w="10173" w:type="dxa"/>
          </w:tcPr>
          <w:p w14:paraId="05A5C435" w14:textId="77777777" w:rsidR="00AC14AF" w:rsidRDefault="00AC14AF" w:rsidP="00735D75">
            <w:pPr>
              <w:ind w:left="0" w:hanging="2"/>
              <w:rPr>
                <w:sz w:val="20"/>
                <w:szCs w:val="20"/>
              </w:rPr>
            </w:pPr>
          </w:p>
          <w:p w14:paraId="11147601" w14:textId="77777777" w:rsidR="00735D75" w:rsidRDefault="00735D75" w:rsidP="00735D75">
            <w:pPr>
              <w:ind w:left="0" w:hanging="2"/>
              <w:rPr>
                <w:sz w:val="20"/>
                <w:szCs w:val="20"/>
              </w:rPr>
            </w:pPr>
          </w:p>
          <w:p w14:paraId="639E9766" w14:textId="77777777" w:rsidR="00735D75" w:rsidRDefault="00735D75" w:rsidP="00735D75">
            <w:pPr>
              <w:ind w:left="0" w:hanging="2"/>
              <w:rPr>
                <w:sz w:val="20"/>
                <w:szCs w:val="20"/>
              </w:rPr>
            </w:pPr>
          </w:p>
          <w:p w14:paraId="250B7C49" w14:textId="58FFAD0C" w:rsidR="00735D75" w:rsidRPr="006C4133" w:rsidRDefault="00735D75" w:rsidP="00735D7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D2F58D" w14:textId="77777777" w:rsidR="00AC14AF" w:rsidRDefault="00AC14AF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22C72A" w14:textId="77777777" w:rsidR="00AC14AF" w:rsidRDefault="00AC14AF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3F5ECB" w14:textId="77777777" w:rsidR="00AC14AF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12.2. Especifique el destino de la muestra una vez terminado el estudio, lugar y período de almacenamiento, así como </w:t>
      </w:r>
    </w:p>
    <w:p w14:paraId="3B243EA1" w14:textId="77777777" w:rsidR="00AC14AF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B92A1B">
        <w:rPr>
          <w:rFonts w:ascii="Times New Roman" w:eastAsia="Times New Roman" w:hAnsi="Times New Roman" w:cs="Times New Roman"/>
          <w:sz w:val="20"/>
          <w:szCs w:val="20"/>
        </w:rPr>
        <w:t>/la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responsable de la custodia de las muestras. </w:t>
      </w:r>
    </w:p>
    <w:tbl>
      <w:tblPr>
        <w:tblStyle w:val="a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14:paraId="01635D6D" w14:textId="77777777">
        <w:tc>
          <w:tcPr>
            <w:tcW w:w="10173" w:type="dxa"/>
          </w:tcPr>
          <w:p w14:paraId="6BB68BF1" w14:textId="7FF7C116" w:rsidR="006C4133" w:rsidRDefault="006C4133" w:rsidP="006C4133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5EB76885" w14:textId="3D319626" w:rsidR="00735D75" w:rsidRDefault="00735D75" w:rsidP="006C4133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325A15DC" w14:textId="45055B88" w:rsidR="00735D75" w:rsidRDefault="00735D75" w:rsidP="006C4133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79955C99" w14:textId="77777777" w:rsidR="00735D75" w:rsidRDefault="00735D75" w:rsidP="006C4133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552398A2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350E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03D837" w14:textId="77777777" w:rsidR="00AC14AF" w:rsidRDefault="00AC14AF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8AA9F9" w14:textId="77777777" w:rsidR="00AC14AF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12.3. Indique si se </w:t>
      </w:r>
      <w:r w:rsidRPr="00AB44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codificarán </w:t>
      </w:r>
      <w:r>
        <w:rPr>
          <w:rFonts w:ascii="Times New Roman" w:eastAsia="Times New Roman" w:hAnsi="Times New Roman" w:cs="Times New Roman"/>
          <w:sz w:val="20"/>
          <w:szCs w:val="20"/>
        </w:rPr>
        <w:t>los datos de identificación de los</w:t>
      </w:r>
      <w:r w:rsidR="00B92A1B">
        <w:rPr>
          <w:rFonts w:ascii="Times New Roman" w:eastAsia="Times New Roman" w:hAnsi="Times New Roman" w:cs="Times New Roman"/>
          <w:sz w:val="20"/>
          <w:szCs w:val="20"/>
        </w:rPr>
        <w:t>/las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participantes y</w:t>
      </w:r>
      <w:r w:rsidR="00AB44EB"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cómo serán </w:t>
      </w:r>
      <w:r w:rsidRPr="00AB44EB">
        <w:rPr>
          <w:rFonts w:ascii="Times New Roman" w:eastAsia="Times New Roman" w:hAnsi="Times New Roman" w:cs="Times New Roman"/>
          <w:b/>
          <w:bCs/>
          <w:sz w:val="20"/>
          <w:szCs w:val="20"/>
        </w:rPr>
        <w:t>anonimizados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tbl>
      <w:tblPr>
        <w:tblStyle w:val="ab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14:paraId="78B7A657" w14:textId="77777777">
        <w:tc>
          <w:tcPr>
            <w:tcW w:w="10173" w:type="dxa"/>
          </w:tcPr>
          <w:p w14:paraId="2D40B2A1" w14:textId="77777777" w:rsidR="00AC14AF" w:rsidRDefault="00AC14AF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CAC4D" w14:textId="77777777" w:rsidR="00735D75" w:rsidRDefault="00735D75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E85CF" w14:textId="77777777" w:rsidR="00735D75" w:rsidRDefault="00735D75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D8DA6" w14:textId="77777777" w:rsidR="00735D75" w:rsidRDefault="00735D75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7B6CA" w14:textId="77777777" w:rsidR="00735D75" w:rsidRDefault="00735D75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52836" w14:textId="77777777" w:rsidR="00735D75" w:rsidRDefault="00735D75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A259E" w14:textId="77777777" w:rsidR="00735D75" w:rsidRDefault="00735D75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74038" w14:textId="288459EA" w:rsidR="00735D75" w:rsidRDefault="00735D75" w:rsidP="00735D75">
            <w:pPr>
              <w:pStyle w:val="Paragraphedeliste"/>
              <w:widowControl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755D81" w14:textId="77777777" w:rsidR="00AC14AF" w:rsidRDefault="00AC14AF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90E81F" w14:textId="77777777" w:rsidR="00AC14AF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12.4. Indique si se hará uso de las muestras biológicas para otros estudios, especificando cadena de custodia y restricciones </w:t>
      </w:r>
    </w:p>
    <w:p w14:paraId="1725A0F7" w14:textId="77777777" w:rsidR="00AC14AF" w:rsidRDefault="001E2D79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de uso.</w:t>
      </w:r>
    </w:p>
    <w:tbl>
      <w:tblPr>
        <w:tblStyle w:val="ac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14:paraId="6BBB1A1A" w14:textId="77777777">
        <w:tc>
          <w:tcPr>
            <w:tcW w:w="10173" w:type="dxa"/>
          </w:tcPr>
          <w:p w14:paraId="4A961D85" w14:textId="77777777" w:rsidR="00AC14AF" w:rsidRDefault="00AC14AF" w:rsidP="00735D75">
            <w:pPr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C562C" w14:textId="77777777" w:rsidR="00735D75" w:rsidRDefault="00735D75" w:rsidP="00735D75">
            <w:pPr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CE763" w14:textId="77777777" w:rsidR="00735D75" w:rsidRDefault="00735D75" w:rsidP="00735D75">
            <w:pPr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42E97" w14:textId="77777777" w:rsidR="00735D75" w:rsidRDefault="00735D75" w:rsidP="00735D75">
            <w:pPr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8F7E7" w14:textId="58E5B8ED" w:rsidR="00735D75" w:rsidRDefault="00735D75" w:rsidP="00735D75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E558B3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10888B3E" w14:textId="77777777" w:rsidR="00AC14AF" w:rsidRDefault="001E2D79">
      <w:pPr>
        <w:ind w:left="0" w:right="14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12.5. Indique si se hará uso de muestras biológicas provenientes de otro estudio, especificando protocolo del cual provienen, cadena de custodia y restricciones de uso.</w:t>
      </w:r>
    </w:p>
    <w:tbl>
      <w:tblPr>
        <w:tblStyle w:val="ad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14:paraId="1A1881BF" w14:textId="77777777">
        <w:tc>
          <w:tcPr>
            <w:tcW w:w="10173" w:type="dxa"/>
          </w:tcPr>
          <w:p w14:paraId="4F808D07" w14:textId="77777777" w:rsidR="00AB44EB" w:rsidRDefault="00AB44EB" w:rsidP="00735D7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5757A" w14:textId="77777777" w:rsidR="00735D75" w:rsidRDefault="00735D75" w:rsidP="00735D7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DBD8C" w14:textId="77777777" w:rsidR="00735D75" w:rsidRDefault="00735D75" w:rsidP="00735D7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3382C" w14:textId="77777777" w:rsidR="00735D75" w:rsidRDefault="00735D75" w:rsidP="00735D7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CBE97" w14:textId="619D77A1" w:rsidR="00735D75" w:rsidRDefault="00735D75" w:rsidP="00735D7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363C87" w14:textId="77777777" w:rsidR="00AC14AF" w:rsidRDefault="00AC14AF" w:rsidP="00B92A1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0BCCD19" w14:textId="77777777" w:rsidR="00AB44EB" w:rsidRDefault="00AB44EB" w:rsidP="00B92A1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161531EB" w14:textId="77777777" w:rsidR="00AB44EB" w:rsidRDefault="00AB44EB" w:rsidP="00B92A1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4628C555" w14:textId="77777777" w:rsidR="00AC14AF" w:rsidRDefault="001E2D79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USO DE FICHA CLÍNICA, ENTREVISTAS O ENCUESTAS (Sólo si corresponde). Máximo 1 ⁄ 2 página.</w:t>
      </w:r>
    </w:p>
    <w:p w14:paraId="25273A3A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6CF18F92" w14:textId="77777777" w:rsidR="00AC14AF" w:rsidRDefault="001E2D7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13.1. Si el estudio utilizará la información contenida en fichas clínicas, especifique el tipo de información que se obtendrá de la ficha. </w:t>
      </w:r>
    </w:p>
    <w:tbl>
      <w:tblPr>
        <w:tblStyle w:val="ae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14:paraId="2E76900F" w14:textId="77777777">
        <w:tc>
          <w:tcPr>
            <w:tcW w:w="10173" w:type="dxa"/>
          </w:tcPr>
          <w:p w14:paraId="3BD827AC" w14:textId="77777777" w:rsidR="00AC14AF" w:rsidRDefault="00AC14AF" w:rsidP="00735D75">
            <w:pPr>
              <w:ind w:leftChars="0" w:left="0" w:firstLineChars="0" w:firstLine="0"/>
              <w:rPr>
                <w:rFonts w:ascii="Times New Roman" w:hAnsi="Times New Roman"/>
                <w:sz w:val="20"/>
              </w:rPr>
            </w:pPr>
          </w:p>
          <w:p w14:paraId="5EC79C4C" w14:textId="77777777" w:rsidR="00735D75" w:rsidRDefault="00735D75" w:rsidP="00735D75">
            <w:pPr>
              <w:ind w:leftChars="0" w:left="0" w:firstLineChars="0" w:firstLine="0"/>
              <w:rPr>
                <w:rFonts w:ascii="Times New Roman" w:hAnsi="Times New Roman"/>
                <w:sz w:val="20"/>
              </w:rPr>
            </w:pPr>
          </w:p>
          <w:p w14:paraId="3A32E330" w14:textId="77777777" w:rsidR="00735D75" w:rsidRDefault="00735D75" w:rsidP="00735D75">
            <w:pPr>
              <w:ind w:leftChars="0" w:left="0" w:firstLineChars="0" w:firstLine="0"/>
              <w:rPr>
                <w:rFonts w:ascii="Times New Roman" w:hAnsi="Times New Roman"/>
                <w:sz w:val="20"/>
              </w:rPr>
            </w:pPr>
          </w:p>
          <w:p w14:paraId="0D589AC7" w14:textId="77777777" w:rsidR="00735D75" w:rsidRDefault="00735D75" w:rsidP="00735D75">
            <w:pPr>
              <w:ind w:leftChars="0" w:left="0" w:firstLineChars="0" w:firstLine="0"/>
              <w:rPr>
                <w:rFonts w:ascii="Times New Roman" w:hAnsi="Times New Roman"/>
                <w:sz w:val="20"/>
              </w:rPr>
            </w:pPr>
          </w:p>
          <w:p w14:paraId="32422447" w14:textId="4D428E44" w:rsidR="00735D75" w:rsidRDefault="00735D75" w:rsidP="00735D7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1683E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2088CF5E" w14:textId="77777777" w:rsidR="00AC14AF" w:rsidRDefault="001E2D79">
      <w:pPr>
        <w:ind w:left="0" w:right="14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13.2. Si el estudio utiliza encuestas, entrevistas, u otros similares, especifique si es un instrumento nuevo, si está validado/adaptado para su aplicación en Chile, indicando el tipo de validación realizada. Indique quién aplicará el instrumento.   </w:t>
      </w:r>
    </w:p>
    <w:tbl>
      <w:tblPr>
        <w:tblStyle w:val="af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C14AF" w14:paraId="21CC42F3" w14:textId="77777777">
        <w:tc>
          <w:tcPr>
            <w:tcW w:w="10173" w:type="dxa"/>
          </w:tcPr>
          <w:p w14:paraId="12785F6F" w14:textId="77777777" w:rsidR="00AC14AF" w:rsidRDefault="00AC14AF" w:rsidP="00735D75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0EC685C5" w14:textId="77777777" w:rsidR="00735D75" w:rsidRDefault="00735D75" w:rsidP="00735D75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22E4D9EE" w14:textId="77777777" w:rsidR="00735D75" w:rsidRDefault="00735D75" w:rsidP="00735D75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6B9EE568" w14:textId="77777777" w:rsidR="00735D75" w:rsidRDefault="00735D75" w:rsidP="00735D75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5B774F73" w14:textId="77777777" w:rsidR="00735D75" w:rsidRDefault="00735D75" w:rsidP="00735D75">
            <w:pPr>
              <w:ind w:left="0" w:hanging="2"/>
              <w:rPr>
                <w:rFonts w:ascii="Times New Roman" w:hAnsi="Times New Roman"/>
                <w:sz w:val="20"/>
              </w:rPr>
            </w:pPr>
          </w:p>
          <w:p w14:paraId="6DC7B734" w14:textId="49D3BFF1" w:rsidR="00735D75" w:rsidRDefault="00735D75" w:rsidP="00735D7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311DE6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5B54CE2E" w14:textId="77777777" w:rsidR="00FF49B6" w:rsidRDefault="00FF49B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769B71" w14:textId="77777777" w:rsidR="001B2BC5" w:rsidRDefault="001B2BC5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362AFF" w14:textId="77777777" w:rsidR="001B2BC5" w:rsidRDefault="001B2BC5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1C5686" w14:textId="77777777" w:rsidR="00D66644" w:rsidRDefault="00D66644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301D03" w14:textId="77777777" w:rsidR="00D66644" w:rsidRDefault="00D66644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D5B6C2" w14:textId="77777777" w:rsidR="00D66644" w:rsidRDefault="00D66644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D112EF" w14:textId="77777777" w:rsidR="00D66644" w:rsidRDefault="00D66644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D0283A" w14:textId="77777777" w:rsidR="001B2BC5" w:rsidRDefault="001B2BC5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A404E6" w14:textId="77777777" w:rsidR="001B2BC5" w:rsidRDefault="001B2BC5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B9F55A" w14:textId="77777777" w:rsidR="00735D75" w:rsidRDefault="00735D7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E5CBE7F" w14:textId="0B2FD2E3" w:rsidR="00AC14AF" w:rsidRPr="00FF49B6" w:rsidRDefault="001E2D79" w:rsidP="0045017E">
      <w:pPr>
        <w:ind w:left="0" w:hanging="2"/>
        <w:rPr>
          <w:rFonts w:ascii="Times New Roman" w:eastAsia="Times New Roman" w:hAnsi="Times New Roman" w:cs="Times New Roman"/>
        </w:rPr>
      </w:pPr>
      <w:r w:rsidRPr="00FF49B6">
        <w:rPr>
          <w:rFonts w:ascii="Times New Roman" w:eastAsia="Times New Roman" w:hAnsi="Times New Roman" w:cs="Times New Roman"/>
          <w:b/>
        </w:rPr>
        <w:lastRenderedPageBreak/>
        <w:t>SEGUNDO: VALORACIÓN</w:t>
      </w:r>
      <w:r w:rsidR="00CC6052">
        <w:rPr>
          <w:rFonts w:ascii="Times New Roman" w:eastAsia="Times New Roman" w:hAnsi="Times New Roman" w:cs="Times New Roman"/>
          <w:b/>
        </w:rPr>
        <w:t xml:space="preserve"> DE ASPECTOS ÉTICOS </w:t>
      </w:r>
    </w:p>
    <w:p w14:paraId="47051143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4"/>
        <w:gridCol w:w="621"/>
        <w:gridCol w:w="708"/>
        <w:gridCol w:w="993"/>
      </w:tblGrid>
      <w:tr w:rsidR="00AC14AF" w14:paraId="3E89FFA3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40C63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1.- RELACIÓN RIESGO/BENEFICIO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BEBAA" w14:textId="77777777" w:rsidR="00AC14AF" w:rsidRDefault="001E2D7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C86FC" w14:textId="77777777" w:rsidR="00AC14AF" w:rsidRDefault="001E2D7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37485" w14:textId="77777777" w:rsidR="00AC14AF" w:rsidRDefault="001E2D7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APLICA</w:t>
            </w:r>
          </w:p>
        </w:tc>
      </w:tr>
      <w:tr w:rsidR="00AC14AF" w14:paraId="3F84E9B6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EA94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1.1.- La(s) práctica(s) considerada(s) en este estudio es (son) invasiva(s) y /o puede(n) potencialmente causar algún grado de malestar, daño o incomodidad física, psicológica, emocional, social, cultural o económico al participante.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0BDA" w14:textId="2D0661F3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D1A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EF4B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32A20FD1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C04F" w14:textId="77777777" w:rsidR="001B2BC5" w:rsidRDefault="001B2BC5" w:rsidP="001B2BC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Sí, explicitar aquí, a qué riesgos se refiere y el plan de minimización de riesgos/daño.</w:t>
            </w:r>
          </w:p>
          <w:p w14:paraId="7AB58901" w14:textId="77777777" w:rsidR="00AC14AF" w:rsidRDefault="00AC14AF" w:rsidP="003B0C6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/>
                <w:sz w:val="20"/>
              </w:rPr>
            </w:pPr>
          </w:p>
          <w:p w14:paraId="524B6D04" w14:textId="090AB45A" w:rsidR="003B0C64" w:rsidRDefault="003B0C64" w:rsidP="003B0C64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6F28B30A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4D8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1.2.- La realización de esta investigación beneficiará directa o indirectamente a los</w:t>
            </w:r>
            <w:r w:rsidR="008402AE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sujetos</w:t>
            </w:r>
            <w:r w:rsidR="008402AE">
              <w:rPr>
                <w:rFonts w:ascii="Times New Roman" w:eastAsia="Times New Roman" w:hAnsi="Times New Roman" w:cs="Times New Roman"/>
                <w:sz w:val="20"/>
                <w:szCs w:val="20"/>
              </w:rPr>
              <w:t>/as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y/o comunidades participantes.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03A0" w14:textId="68E882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CA99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F4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265E67CB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2D5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su respuesta es Sí, </w:t>
            </w:r>
            <w:r w:rsidR="00606E45">
              <w:rPr>
                <w:rFonts w:ascii="Times New Roman" w:eastAsia="Times New Roman" w:hAnsi="Times New Roman" w:cs="Times New Roman"/>
                <w:sz w:val="20"/>
                <w:szCs w:val="20"/>
              </w:rPr>
              <w:t>especifique aquí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cuáles son los beneficios.</w:t>
            </w:r>
          </w:p>
          <w:p w14:paraId="736713F1" w14:textId="2B590A88" w:rsidR="00AC14AF" w:rsidRDefault="00AC14AF" w:rsidP="003B0C64">
            <w:pPr>
              <w:tabs>
                <w:tab w:val="left" w:pos="1350"/>
              </w:tabs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4F817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C09DA2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0E6BFCE3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4"/>
        <w:gridCol w:w="621"/>
        <w:gridCol w:w="708"/>
        <w:gridCol w:w="993"/>
      </w:tblGrid>
      <w:tr w:rsidR="00AC14AF" w14:paraId="4E8FFF8F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14A4F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2.- SELECCIÓN JUSTA DE LOS PARTICIPANTES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C9B3A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7BFACE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178B2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APLICA</w:t>
            </w:r>
          </w:p>
        </w:tc>
      </w:tr>
      <w:tr w:rsidR="00AC14AF" w14:paraId="0539D30E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E1F3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2.1.- Los</w:t>
            </w:r>
            <w:r w:rsidR="008402AE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potenciales participantes pertenecen a grupos vulnerables </w:t>
            </w:r>
          </w:p>
          <w:p w14:paraId="4B27E851" w14:textId="77777777" w:rsidR="00AC14AF" w:rsidRDefault="00AC14A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860" w14:textId="77777777" w:rsidR="00AC14AF" w:rsidRDefault="00AC14A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99F" w14:textId="3AE1EB3E" w:rsidR="00AC14AF" w:rsidRDefault="00AC14A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FE13" w14:textId="77777777" w:rsidR="00AC14AF" w:rsidRDefault="00AC14A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14AF" w14:paraId="2C4BF152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83C0" w14:textId="74C01E3A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Sí, justifique aquí</w:t>
            </w:r>
            <w:r w:rsidR="007248B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C65110C" w14:textId="77777777" w:rsidR="00AC14AF" w:rsidRDefault="00AC14AF" w:rsidP="00D45B2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42352698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A935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2.2.- Explique aquí cómo será el proceso de selección de los</w:t>
            </w:r>
            <w:r w:rsidR="008402AE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participantes, </w:t>
            </w:r>
            <w:r w:rsidRPr="00AB4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indique </w:t>
            </w:r>
            <w:r w:rsidRPr="00AB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quién, cuándo</w:t>
            </w:r>
            <w:r w:rsidR="00AB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cómo</w:t>
            </w:r>
            <w:r w:rsidRPr="00AB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 dónde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</w:t>
            </w:r>
            <w:r w:rsidR="00AB44EB" w:rsidRPr="00AB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contactará</w:t>
            </w:r>
            <w:r w:rsidR="00AB4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r w:rsidRPr="00AB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reclutará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los</w:t>
            </w:r>
            <w:r w:rsidR="008402AE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potenciales participantes:</w:t>
            </w:r>
          </w:p>
          <w:p w14:paraId="15872530" w14:textId="77777777" w:rsidR="00ED0564" w:rsidRDefault="00ED0564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23A18" w14:textId="77777777" w:rsidR="00AC14AF" w:rsidRDefault="001E2D79" w:rsidP="00735D7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2.3.- Explique aquí los medios utilizados para este proceso de selección de los</w:t>
            </w:r>
            <w:r w:rsidR="008402AE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participantes (avisos públicos, contacto personal, telefónico, mail, etc.):</w:t>
            </w:r>
            <w:r w:rsidR="00ED0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D2D6980" w14:textId="4C27EED5" w:rsidR="00735D75" w:rsidRDefault="00735D75" w:rsidP="00735D7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74C577B5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7FEC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2.4.- Se ofrecerá algún incentivo monetario o de otro tipo a los</w:t>
            </w:r>
            <w:r w:rsidR="008402AE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participantes.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270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3E40C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9C84" w14:textId="080A85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4D0B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09C3DAC5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5D5A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su respuesta es Sí, explique aquí el tipo de incentivo. </w:t>
            </w:r>
          </w:p>
          <w:p w14:paraId="2EA0369D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este es monetario indique monto y forma de pago.</w:t>
            </w:r>
          </w:p>
          <w:p w14:paraId="535BF49C" w14:textId="77777777" w:rsidR="00AC14AF" w:rsidRDefault="00ED0564" w:rsidP="00D45B2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B31">
              <w:rPr>
                <w:rFonts w:ascii="Times New Roman" w:hAnsi="Times New Roman"/>
                <w:b/>
                <w:sz w:val="20"/>
              </w:rPr>
              <w:t>NOTA:</w:t>
            </w:r>
            <w:r>
              <w:rPr>
                <w:rFonts w:ascii="Times New Roman" w:hAnsi="Times New Roman"/>
                <w:sz w:val="20"/>
              </w:rPr>
              <w:t xml:space="preserve"> Se les re-embolsará los gastos de movilización, estadía y/o alimentación en que incurran los participantes para asistir a las visitas.</w:t>
            </w:r>
          </w:p>
        </w:tc>
      </w:tr>
    </w:tbl>
    <w:p w14:paraId="39AC5FBB" w14:textId="77777777" w:rsidR="00AC14AF" w:rsidRDefault="00AC14AF" w:rsidP="00CC6052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4E14A33" w14:textId="77777777" w:rsidR="00AB44EB" w:rsidRDefault="00AB44EB" w:rsidP="00CC6052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1E84205" w14:textId="77777777" w:rsidR="00AB44EB" w:rsidRDefault="00AB44EB" w:rsidP="00CC6052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6399C32" w14:textId="77777777" w:rsidR="00D66644" w:rsidRDefault="00D66644" w:rsidP="00CC6052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tbl>
      <w:tblPr>
        <w:tblStyle w:val="af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4"/>
        <w:gridCol w:w="621"/>
        <w:gridCol w:w="708"/>
        <w:gridCol w:w="993"/>
      </w:tblGrid>
      <w:tr w:rsidR="00AC14AF" w14:paraId="64BFFA71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A170A" w14:textId="77777777" w:rsidR="00AC14AF" w:rsidRDefault="001E2D79">
            <w:pPr>
              <w:tabs>
                <w:tab w:val="left" w:pos="915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3.- CONSENTIMIENTO INFORMADO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28B43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55EC3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11503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APLICA</w:t>
            </w:r>
          </w:p>
        </w:tc>
      </w:tr>
      <w:tr w:rsidR="00AC14AF" w14:paraId="763FA7B7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9F89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3.1.- El protocolo de investigación incluye el consentimiento informado de los</w:t>
            </w:r>
            <w:r w:rsidR="001C6402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participantes y la formalización de este en un documento.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267B" w14:textId="227E6C25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31D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CE9F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1821691C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FE5C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NO, justifique aquí.</w:t>
            </w:r>
          </w:p>
          <w:p w14:paraId="6457D208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617FD630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0660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3.2.- En el caso de menores de edad se pedirá su asentimiento y se respetará su negativa a participar.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7B59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E371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4549" w14:textId="670797D6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5A4EC668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D305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NO, justifique aquí.</w:t>
            </w:r>
          </w:p>
          <w:p w14:paraId="04D429A8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37530AA9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24CC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3.3.- El</w:t>
            </w:r>
            <w:r w:rsidR="001C6402">
              <w:rPr>
                <w:rFonts w:ascii="Times New Roman" w:eastAsia="Times New Roman" w:hAnsi="Times New Roman" w:cs="Times New Roman"/>
                <w:sz w:val="20"/>
                <w:szCs w:val="20"/>
              </w:rPr>
              <w:t>/La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Investigador</w:t>
            </w:r>
            <w:r w:rsidR="001C6402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será quien realice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personalmente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proceso de consentimiento informado y firmará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presencialmente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documento de consentimiento junto al participante.</w:t>
            </w:r>
          </w:p>
          <w:p w14:paraId="1B1E6AB9" w14:textId="77777777" w:rsidR="00BD117F" w:rsidRDefault="00BD117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EDDB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2AB" w14:textId="2958E920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9A8D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132E37EC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BD8E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NO, justifique aquí (Debe proponer quién será responsable de este proceso)</w:t>
            </w:r>
          </w:p>
          <w:p w14:paraId="5490A0FD" w14:textId="5F678234" w:rsidR="00ED0564" w:rsidRPr="00371B31" w:rsidRDefault="00ED0564" w:rsidP="00ED0564">
            <w:pPr>
              <w:ind w:left="0" w:hanging="2"/>
              <w:jc w:val="both"/>
              <w:rPr>
                <w:rFonts w:ascii="Times New Roman" w:hAnsi="Times New Roman"/>
                <w:sz w:val="20"/>
              </w:rPr>
            </w:pPr>
            <w:r w:rsidRPr="00371B31">
              <w:rPr>
                <w:rFonts w:ascii="Times New Roman" w:hAnsi="Times New Roman"/>
                <w:sz w:val="20"/>
              </w:rPr>
              <w:t>El investigador responsable será principalmente quien realice el procedimiento de consentimiento informado, en su ausencia lo hará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371B3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los </w:t>
            </w:r>
            <w:r w:rsidR="00B8357F">
              <w:rPr>
                <w:rFonts w:ascii="Times New Roman" w:hAnsi="Times New Roman"/>
                <w:sz w:val="20"/>
              </w:rPr>
              <w:t>subinvestigadores</w:t>
            </w:r>
            <w:r w:rsidRPr="00371B31">
              <w:rPr>
                <w:rFonts w:ascii="Times New Roman" w:hAnsi="Times New Roman"/>
                <w:sz w:val="20"/>
              </w:rPr>
              <w:t>.</w:t>
            </w:r>
          </w:p>
          <w:p w14:paraId="4B7CF0C9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5B78B4A7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2F8B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3.4.- El diseño y metodología del estudio requiere de firma del</w:t>
            </w:r>
            <w:r w:rsidR="00D5784C">
              <w:rPr>
                <w:rFonts w:ascii="Times New Roman" w:eastAsia="Times New Roman" w:hAnsi="Times New Roman" w:cs="Times New Roman"/>
                <w:sz w:val="20"/>
                <w:szCs w:val="20"/>
              </w:rPr>
              <w:t>/la directora/a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institucional o delegado</w:t>
            </w:r>
            <w:r w:rsidR="00D5784C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institucional como ministro</w:t>
            </w:r>
            <w:r w:rsidR="00D5784C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fe para la firma de consentimiento informado (Recordar que este acto 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presencial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debe realizarse en conjunto con la firma del</w:t>
            </w:r>
            <w:r w:rsidR="00D5784C">
              <w:rPr>
                <w:rFonts w:ascii="Times New Roman" w:eastAsia="Times New Roman" w:hAnsi="Times New Roman" w:cs="Times New Roman"/>
                <w:sz w:val="20"/>
                <w:szCs w:val="20"/>
              </w:rPr>
              <w:t>/la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 y el</w:t>
            </w:r>
            <w:r w:rsidR="00D5784C">
              <w:rPr>
                <w:rFonts w:ascii="Times New Roman" w:eastAsia="Times New Roman" w:hAnsi="Times New Roman" w:cs="Times New Roman"/>
                <w:sz w:val="20"/>
                <w:szCs w:val="20"/>
              </w:rPr>
              <w:t>/la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Investigador</w:t>
            </w:r>
            <w:r w:rsidR="00D5784C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357F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F241799" w14:textId="236CC2D1" w:rsidR="00BD117F" w:rsidRDefault="00BD117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31A1" w14:textId="52F4382E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E0CD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0738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741BF3F6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452E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NO, justifique aquí (Debe proponer quién será responsable de este proceso)</w:t>
            </w:r>
          </w:p>
          <w:p w14:paraId="51E5DFBC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09F5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6B1D39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7B4D1375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4"/>
        <w:gridCol w:w="621"/>
        <w:gridCol w:w="708"/>
        <w:gridCol w:w="993"/>
      </w:tblGrid>
      <w:tr w:rsidR="00AC14AF" w14:paraId="273C15D9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0642B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4.- RESPETO POR LOS SUJETOS DE INVESTIGACIÓN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F986A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70FB3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B1FCCC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APLICA</w:t>
            </w:r>
          </w:p>
        </w:tc>
      </w:tr>
      <w:tr w:rsidR="00AC14AF" w14:paraId="4B833CA4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E359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4.1.- El diseño del estudio especifica el destino de los datos personales y sensibles* y asegura confidencialidad.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C0C" w14:textId="7E1C2874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C40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2D50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3D8D2F1A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2C9C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su respuesta es NO, justifique. </w:t>
            </w:r>
          </w:p>
          <w:p w14:paraId="754E05A8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BE595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la respuesta es SÍ,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especifique cadena de custodia de datos, responsables y restricciones a su uso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7381511" w14:textId="77777777" w:rsidR="00ED0564" w:rsidRDefault="00ED0564" w:rsidP="00B8357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6A4EB952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D115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4.2.- Los</w:t>
            </w:r>
            <w:r w:rsidR="00F47F19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participantes serán informados de que pueden retirarse del estudio en cualquier momento, sin consecuencias negativas para ellos.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E44" w14:textId="1948F1FD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F1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1B8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25B44BD8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03A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NO, justifique aquí</w:t>
            </w:r>
          </w:p>
          <w:p w14:paraId="4F66616C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4"/>
        <w:gridCol w:w="621"/>
        <w:gridCol w:w="708"/>
        <w:gridCol w:w="993"/>
      </w:tblGrid>
      <w:tr w:rsidR="00AC14AF" w14:paraId="6362E863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6E9F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4.3.- Los</w:t>
            </w:r>
            <w:r w:rsidR="00F47F19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participantes serán informados</w:t>
            </w:r>
            <w:r w:rsidR="00F47F19">
              <w:rPr>
                <w:rFonts w:ascii="Times New Roman" w:eastAsia="Times New Roman" w:hAnsi="Times New Roman" w:cs="Times New Roman"/>
                <w:sz w:val="20"/>
                <w:szCs w:val="20"/>
              </w:rPr>
              <w:t>/as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nuevos riesgos o beneficios descubiertos durante el desarrollo de la investigación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725F" w14:textId="1E78368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196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0A0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4089751B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1BFF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su respuesta es NO, justifique aquí</w:t>
            </w:r>
          </w:p>
          <w:p w14:paraId="3B90E40C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47262E79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50FE" w14:textId="77777777" w:rsidR="00AC14AF" w:rsidRDefault="001E2D7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4.4.- El estudio considera el retiro de los</w:t>
            </w:r>
            <w:r w:rsidR="00F47F19">
              <w:rPr>
                <w:rFonts w:ascii="Times New Roman" w:eastAsia="Times New Roman" w:hAnsi="Times New Roman" w:cs="Times New Roman"/>
                <w:sz w:val="20"/>
                <w:szCs w:val="20"/>
              </w:rPr>
              <w:t>/las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participantes de la investigación y/o la aplicación de tratamiento, para aquellos que experimenten eventos adversos previsibles e imprevisibles durante el desarrollo de la investigación.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055A" w14:textId="04D094B1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28E2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421E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2BC0C505" w14:textId="77777777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ACEE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su respuesta es NO, justifique aquí. </w:t>
            </w:r>
          </w:p>
          <w:p w14:paraId="26C341D1" w14:textId="50E4EDE4" w:rsidR="00AC14AF" w:rsidRDefault="00AC14AF" w:rsidP="007248BF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531F58" w14:textId="77777777" w:rsidR="008713A8" w:rsidRDefault="008713A8" w:rsidP="008713A8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Datos sensibles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*  ver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Ley 19.628  Sobre protección de vida privada</w:t>
      </w:r>
    </w:p>
    <w:p w14:paraId="18E6343C" w14:textId="77777777" w:rsidR="00DE543C" w:rsidRDefault="00DE54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</w:p>
    <w:p w14:paraId="526E9D4A" w14:textId="77777777" w:rsidR="00AC14AF" w:rsidRDefault="00AC14AF" w:rsidP="00CC6052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tbl>
      <w:tblPr>
        <w:tblStyle w:val="af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850"/>
      </w:tblGrid>
      <w:tr w:rsidR="006D0D7E" w14:paraId="0784B124" w14:textId="77777777" w:rsidTr="00CC605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50243" w14:textId="77777777" w:rsidR="006D0D7E" w:rsidRDefault="006D0D7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5.- BENEFICIOS DIRECTOS Y VÍNCULOS INSTITUCIONALES</w:t>
            </w:r>
          </w:p>
        </w:tc>
      </w:tr>
      <w:tr w:rsidR="006D0D7E" w14:paraId="0BA55B55" w14:textId="77777777" w:rsidTr="00CC605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5BAB" w14:textId="77777777" w:rsidR="006D0D7E" w:rsidRDefault="006D0D7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5.1.- Indique los beneficios directos </w:t>
            </w:r>
            <w:r w:rsidR="00E82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 tendrá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786342">
              <w:rPr>
                <w:rFonts w:ascii="Times New Roman" w:eastAsia="Times New Roman" w:hAnsi="Times New Roman" w:cs="Times New Roman"/>
                <w:sz w:val="20"/>
                <w:szCs w:val="20"/>
              </w:rPr>
              <w:t>/la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investigador</w:t>
            </w:r>
            <w:r w:rsidR="00786342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 w:rsidRPr="0006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según los resultados de la investigación</w:t>
            </w:r>
            <w:r w:rsidRPr="0006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(marcar con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067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todos los que correspondan):</w:t>
            </w:r>
          </w:p>
        </w:tc>
      </w:tr>
      <w:tr w:rsidR="006D0D7E" w14:paraId="75A04CEB" w14:textId="77777777" w:rsidTr="006D0D7E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5CC" w14:textId="77777777" w:rsidR="006D0D7E" w:rsidRDefault="006D0D7E" w:rsidP="006D0D7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Publicación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CC9B" w14:textId="77777777" w:rsidR="006D0D7E" w:rsidRDefault="006D0D7E" w:rsidP="006D0D7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7E" w14:paraId="31BBE9F2" w14:textId="77777777" w:rsidTr="006D0D7E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1D1" w14:textId="77777777" w:rsidR="006D0D7E" w:rsidRDefault="006D0D7E" w:rsidP="006D0D7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Pecuniarios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3EE1" w14:textId="77777777" w:rsidR="006D0D7E" w:rsidRDefault="006D0D7E" w:rsidP="006D0D7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7E" w14:paraId="47B68602" w14:textId="77777777" w:rsidTr="006D0D7E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C933" w14:textId="77777777" w:rsidR="006D0D7E" w:rsidRDefault="006D0D7E" w:rsidP="006D0D7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Implementación técnica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6CA9" w14:textId="77777777" w:rsidR="006D0D7E" w:rsidRDefault="006D0D7E" w:rsidP="006D0D7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7E" w14:paraId="675A6A60" w14:textId="77777777" w:rsidTr="006D0D7E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C2CF" w14:textId="77777777" w:rsidR="006D0D7E" w:rsidRDefault="006E4197" w:rsidP="006D0D7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Otro. Indicar cua</w:t>
            </w:r>
            <w:r w:rsidR="006D0D7E">
              <w:rPr>
                <w:rFonts w:ascii="Times New Roman" w:eastAsia="Times New Roman" w:hAnsi="Times New Roman" w:cs="Times New Roman"/>
                <w:sz w:val="20"/>
                <w:szCs w:val="20"/>
              </w:rPr>
              <w:t>l:</w:t>
            </w:r>
          </w:p>
          <w:p w14:paraId="69214EFF" w14:textId="77777777" w:rsidR="00E82884" w:rsidRDefault="00E82884" w:rsidP="006D0D7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77A3" w14:textId="77777777" w:rsidR="006D0D7E" w:rsidRDefault="006D0D7E" w:rsidP="006D0D7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D7E" w14:paraId="55C24586" w14:textId="77777777" w:rsidTr="006D0D7E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CDA1" w14:textId="77777777" w:rsidR="006D0D7E" w:rsidRDefault="003721F8" w:rsidP="006D0D7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5.2.- Indique si usted en su calidad de investigador/a responsable tiene vínculo </w:t>
            </w:r>
            <w:r w:rsidR="006D0D7E">
              <w:rPr>
                <w:rFonts w:ascii="Times New Roman" w:eastAsia="Times New Roman" w:hAnsi="Times New Roman" w:cs="Times New Roman"/>
                <w:sz w:val="20"/>
                <w:szCs w:val="20"/>
              </w:rPr>
              <w:t>con alguna organización o institución, ajena a la institución de origen del investigador y que se beneficie, de manera directa o indirecta, con el desarrollo del proyecto.</w:t>
            </w:r>
          </w:p>
          <w:p w14:paraId="57E3B5CC" w14:textId="77777777" w:rsidR="00095AB7" w:rsidRDefault="00095AB7" w:rsidP="007248B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F20D88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8FDEACF" w14:textId="77777777" w:rsidR="006D0D7E" w:rsidRDefault="006D0D7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025B6DA" w14:textId="77777777" w:rsidR="00AC14AF" w:rsidRPr="006D0D7E" w:rsidRDefault="001E2D79" w:rsidP="0045017E">
      <w:pPr>
        <w:ind w:left="0" w:hanging="2"/>
        <w:rPr>
          <w:rFonts w:ascii="Times New Roman" w:eastAsia="Times New Roman" w:hAnsi="Times New Roman" w:cs="Times New Roman"/>
          <w:b/>
        </w:rPr>
      </w:pPr>
      <w:r w:rsidRPr="00D45B25">
        <w:rPr>
          <w:rFonts w:ascii="Times New Roman" w:eastAsia="Times New Roman" w:hAnsi="Times New Roman" w:cs="Times New Roman"/>
          <w:b/>
        </w:rPr>
        <w:t>TERCERO: ANEXOS</w:t>
      </w:r>
    </w:p>
    <w:p w14:paraId="21E4B71E" w14:textId="77777777" w:rsidR="00AC14AF" w:rsidRDefault="00AC14A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5E51BF48" w14:textId="77777777" w:rsidR="00AC14AF" w:rsidRDefault="001E2D7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52389B">
        <w:rPr>
          <w:rFonts w:ascii="Times New Roman" w:eastAsia="Times New Roman" w:hAnsi="Times New Roman" w:cs="Times New Roman"/>
          <w:sz w:val="20"/>
          <w:szCs w:val="20"/>
        </w:rPr>
        <w:t>continuación,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indique qué documentos han sido anexados a este formulario. Especifique en cada línea los documentos anexados.</w:t>
      </w:r>
    </w:p>
    <w:tbl>
      <w:tblPr>
        <w:tblStyle w:val="af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4"/>
        <w:gridCol w:w="621"/>
        <w:gridCol w:w="708"/>
        <w:gridCol w:w="993"/>
      </w:tblGrid>
      <w:tr w:rsidR="00AC14AF" w14:paraId="7ABC39CE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0EA4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Documento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2691E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77EEF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D96BB" w14:textId="77777777" w:rsidR="00AC14AF" w:rsidRDefault="001E2D7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APLICA</w:t>
            </w:r>
          </w:p>
        </w:tc>
      </w:tr>
      <w:tr w:rsidR="00EE41D7" w14:paraId="54EBE99D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3A2" w14:textId="00D57933" w:rsidR="00EE41D7" w:rsidRPr="00BD117F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Carta de presentación nuevo estudio IR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DBB3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57AA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558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1D7" w14:paraId="1C0B5AA0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4AE" w14:textId="3786A612" w:rsidR="00EE41D7" w:rsidRPr="003F4960" w:rsidRDefault="00B8357F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Declaración simple del investigador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CFF7" w14:textId="7978D235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EE1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8A03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96A" w14:paraId="5932643E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526B" w14:textId="242C3101" w:rsidR="0004096A" w:rsidRPr="00BD117F" w:rsidRDefault="0004096A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Carta de responsabilidad del investigador/a </w:t>
            </w:r>
            <w:proofErr w:type="gramStart"/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Responsable</w:t>
            </w:r>
            <w:proofErr w:type="gramEnd"/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(IR).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A43F" w14:textId="77777777" w:rsidR="0004096A" w:rsidRDefault="0004096A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268" w14:textId="77777777" w:rsidR="0004096A" w:rsidRDefault="0004096A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C820" w14:textId="77777777" w:rsidR="0004096A" w:rsidRDefault="0004096A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1D7" w14:paraId="457B4F59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752D" w14:textId="14EF7F9C" w:rsidR="00EE41D7" w:rsidRPr="003F4960" w:rsidRDefault="0004096A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Carta de apoyo jefe de departamento</w:t>
            </w: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Director</w:t>
            </w:r>
            <w:proofErr w:type="gramEnd"/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magister/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35E" w14:textId="4ECE4498" w:rsidR="00EE41D7" w:rsidRDefault="00EE41D7" w:rsidP="00EE41D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6F72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63D2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1D7" w14:paraId="48C895CA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DDEE" w14:textId="46771A93" w:rsidR="00EE41D7" w:rsidRPr="003F4960" w:rsidRDefault="00EE41D7" w:rsidP="00EE41D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Responsabilidades del investigador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A9B5" w14:textId="2B253E28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212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1D44" w14:textId="77777777" w:rsidR="00EE41D7" w:rsidRDefault="00EE41D7" w:rsidP="00EE41D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1ADC77F5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494A" w14:textId="1E43B3DE" w:rsidR="00AC14AF" w:rsidRPr="00BD117F" w:rsidRDefault="0004096A" w:rsidP="0004096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Curriculum</w:t>
            </w:r>
            <w:proofErr w:type="spellEnd"/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Vitae IR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6CBB" w14:textId="5A2A60AC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B65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ED40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72ED30C1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54" w14:textId="6269575A" w:rsidR="00AC14AF" w:rsidRPr="003F4960" w:rsidRDefault="0004096A" w:rsidP="00ED056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Protocolo </w:t>
            </w:r>
            <w:proofErr w:type="gramStart"/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in extenso</w:t>
            </w:r>
            <w:proofErr w:type="gram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A64" w14:textId="26CB7E14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4FA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553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AF" w14:paraId="60C68A92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42D8" w14:textId="265A66BE" w:rsidR="00AC14AF" w:rsidRPr="003F4960" w:rsidRDefault="0004096A" w:rsidP="00ED056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Formulario de solicitud de revisión ética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0D24" w14:textId="67B085B4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1285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3623" w14:textId="77777777" w:rsidR="00AC14AF" w:rsidRDefault="00AC14AF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96A" w14:paraId="729476E1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284B" w14:textId="068E3838" w:rsidR="0004096A" w:rsidRPr="003F4960" w:rsidRDefault="0004096A" w:rsidP="000409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Consentimiento Informado adulto</w:t>
            </w:r>
            <w:r w:rsid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/ Asentimiento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B0C4" w14:textId="59DF2F23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4225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5158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96A" w14:paraId="137289C1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94BE" w14:textId="296DAEBB" w:rsidR="0004096A" w:rsidRPr="003F4960" w:rsidRDefault="0004096A" w:rsidP="000409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Otros documentos</w:t>
            </w:r>
            <w:r w:rsidR="00BD117F">
              <w:rPr>
                <w:rFonts w:ascii="Times New Roman" w:eastAsia="Times New Roman" w:hAnsi="Times New Roman" w:cs="Times New Roman"/>
                <w:sz w:val="20"/>
                <w:szCs w:val="20"/>
              </w:rPr>
              <w:t>: encuestas, cuestionarios, etc.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(indicar nombres de cualquier otro documento)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125F" w14:textId="62203A8A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B8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D7F5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96A" w14:paraId="0BC6C18C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69FC" w14:textId="484503C7" w:rsidR="0004096A" w:rsidRPr="003F4960" w:rsidRDefault="0004096A" w:rsidP="000409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BD38" w14:textId="09729E65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A90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B927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96A" w14:paraId="6E89B905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CA10" w14:textId="1AAED485" w:rsidR="0004096A" w:rsidRPr="003F4960" w:rsidRDefault="0004096A" w:rsidP="000409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AD1B" w14:textId="0D334F81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58B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2C28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96A" w14:paraId="2BFC4062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E163" w14:textId="401BA305" w:rsidR="0004096A" w:rsidRPr="003F4960" w:rsidRDefault="0004096A" w:rsidP="000409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472" w14:textId="047DADEE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F50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176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96A" w14:paraId="0C57ABA3" w14:textId="77777777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77" w14:textId="7F49D333" w:rsidR="0004096A" w:rsidRPr="003F4960" w:rsidRDefault="0004096A" w:rsidP="0004096A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E9F0" w14:textId="6486416D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5236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BA08" w14:textId="77777777" w:rsidR="0004096A" w:rsidRDefault="0004096A" w:rsidP="0004096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6040D1" w14:textId="77777777" w:rsidR="00AC14AF" w:rsidRDefault="00AC14AF">
      <w:pPr>
        <w:tabs>
          <w:tab w:val="left" w:pos="6441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9A35908" w14:textId="77777777" w:rsidR="00AC14AF" w:rsidRDefault="00AC14AF">
      <w:pPr>
        <w:tabs>
          <w:tab w:val="left" w:pos="6441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D43AAAC" w14:textId="77777777" w:rsidR="007248BF" w:rsidRDefault="007248B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A9B7036" w14:textId="5556C801" w:rsidR="00AC14AF" w:rsidRPr="006D0D7E" w:rsidRDefault="001E2D79" w:rsidP="0045017E">
      <w:pPr>
        <w:tabs>
          <w:tab w:val="left" w:pos="6441"/>
        </w:tabs>
        <w:ind w:left="0" w:hanging="2"/>
        <w:rPr>
          <w:rFonts w:ascii="Times New Roman" w:eastAsia="Times New Roman" w:hAnsi="Times New Roman" w:cs="Times New Roman"/>
        </w:rPr>
      </w:pPr>
      <w:r w:rsidRPr="006D0D7E">
        <w:rPr>
          <w:rFonts w:ascii="Times New Roman" w:eastAsia="Times New Roman" w:hAnsi="Times New Roman" w:cs="Times New Roman"/>
          <w:b/>
        </w:rPr>
        <w:lastRenderedPageBreak/>
        <w:t>CUARTO: COMPROMISO DEL INVESTIGADOR/A</w:t>
      </w:r>
    </w:p>
    <w:p w14:paraId="082C751A" w14:textId="77777777" w:rsidR="00AC14AF" w:rsidRDefault="00AC14AF">
      <w:pPr>
        <w:tabs>
          <w:tab w:val="left" w:pos="851"/>
          <w:tab w:val="left" w:pos="6946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C9523BD" w14:textId="77777777" w:rsidR="00AC14AF" w:rsidRDefault="001E2D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6946"/>
        </w:tabs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</w:t>
      </w:r>
      <w:r w:rsidR="00786342">
        <w:rPr>
          <w:rFonts w:ascii="Times New Roman" w:eastAsia="Times New Roman" w:hAnsi="Times New Roman" w:cs="Times New Roman"/>
          <w:b/>
          <w:sz w:val="20"/>
          <w:szCs w:val="20"/>
        </w:rPr>
        <w:t>/La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investigador</w:t>
      </w:r>
      <w:r w:rsidR="00786342">
        <w:rPr>
          <w:rFonts w:ascii="Times New Roman" w:eastAsia="Times New Roman" w:hAnsi="Times New Roman" w:cs="Times New Roman"/>
          <w:b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responsable individualizado en la primera página de esta </w:t>
      </w:r>
      <w:r w:rsidR="00E82884">
        <w:rPr>
          <w:rFonts w:ascii="Times New Roman" w:eastAsia="Times New Roman" w:hAnsi="Times New Roman" w:cs="Times New Roman"/>
          <w:b/>
          <w:sz w:val="20"/>
          <w:szCs w:val="20"/>
        </w:rPr>
        <w:t>solicitud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declara que toda la información descrita en este formulario corresponde a la verdad y se compromete al desarrollo ético de su investigación. </w:t>
      </w:r>
    </w:p>
    <w:p w14:paraId="7088D376" w14:textId="77777777" w:rsidR="00AC14AF" w:rsidRDefault="00AC14AF">
      <w:pPr>
        <w:tabs>
          <w:tab w:val="left" w:pos="851"/>
          <w:tab w:val="left" w:pos="6946"/>
        </w:tabs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4C2552D9" w14:textId="0D88D4C2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4EE827C5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3B4AA1B5" w14:textId="77777777" w:rsidR="00AC14AF" w:rsidRDefault="003F4960" w:rsidP="003F4960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s-CL"/>
        </w:rPr>
        <w:drawing>
          <wp:anchor distT="0" distB="0" distL="114300" distR="114300" simplePos="0" relativeHeight="251658240" behindDoc="1" locked="0" layoutInCell="1" allowOverlap="1" wp14:anchorId="551C1CF9" wp14:editId="3290661B">
            <wp:simplePos x="0" y="0"/>
            <wp:positionH relativeFrom="column">
              <wp:posOffset>2082165</wp:posOffset>
            </wp:positionH>
            <wp:positionV relativeFrom="paragraph">
              <wp:posOffset>7967980</wp:posOffset>
            </wp:positionV>
            <wp:extent cx="895350" cy="1000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 t="31383" r="40936" b="3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813C" w14:textId="77777777" w:rsidR="00AC14AF" w:rsidRDefault="00AC14AF">
      <w:pPr>
        <w:ind w:left="0" w:hanging="2"/>
        <w:rPr>
          <w:rFonts w:ascii="Times New Roman" w:eastAsia="Times New Roman" w:hAnsi="Times New Roman" w:cs="Times New Roman"/>
        </w:rPr>
      </w:pPr>
    </w:p>
    <w:p w14:paraId="2EACA487" w14:textId="77777777" w:rsidR="00AC14AF" w:rsidRDefault="00A13BD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="001E2D79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5444C95C" w14:textId="5D01A82B" w:rsidR="00AC14AF" w:rsidRDefault="001E2D79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Investigador</w:t>
      </w:r>
      <w:r w:rsidR="007248BF">
        <w:rPr>
          <w:rFonts w:ascii="Times New Roman" w:eastAsia="Times New Roman" w:hAnsi="Times New Roman" w:cs="Times New Roman"/>
        </w:rPr>
        <w:t>/</w:t>
      </w:r>
      <w:r w:rsidR="0078634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Responsable</w:t>
      </w:r>
      <w:proofErr w:type="gramEnd"/>
    </w:p>
    <w:p w14:paraId="6DEDBF30" w14:textId="77777777" w:rsidR="00AC14AF" w:rsidRDefault="00AC14AF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4CC7C70" w14:textId="77777777" w:rsidR="00AC14AF" w:rsidRDefault="00AC14AF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3CEB306" w14:textId="77777777" w:rsidR="00AC14AF" w:rsidRDefault="00AC14AF" w:rsidP="00A13BD7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6BB6BAF4" w14:textId="77777777" w:rsidR="00AC14AF" w:rsidRDefault="001E2D79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5C2F114F" w14:textId="77777777" w:rsidR="00AC14AF" w:rsidRDefault="001E2D79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Nombre, firma y fecha Tutor</w:t>
      </w:r>
      <w:r w:rsidR="00786342"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</w:rPr>
        <w:t xml:space="preserve"> (en caso de IR tesista/alumno</w:t>
      </w:r>
      <w:r w:rsidR="00786342"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</w:rPr>
        <w:t>)</w:t>
      </w:r>
    </w:p>
    <w:p w14:paraId="14B7E87B" w14:textId="77777777" w:rsidR="00AC14AF" w:rsidRDefault="00AC14AF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C1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804" w:right="1043" w:bottom="1276" w:left="992" w:header="0" w:footer="8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986F" w14:textId="77777777" w:rsidR="003F0F13" w:rsidRDefault="003F0F13">
      <w:pPr>
        <w:spacing w:line="240" w:lineRule="auto"/>
        <w:ind w:left="0" w:hanging="2"/>
      </w:pPr>
      <w:r>
        <w:separator/>
      </w:r>
    </w:p>
  </w:endnote>
  <w:endnote w:type="continuationSeparator" w:id="0">
    <w:p w14:paraId="36C181DA" w14:textId="77777777" w:rsidR="003F0F13" w:rsidRDefault="003F0F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s 721 Condensed BT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E02" w14:textId="77777777" w:rsidR="006E4197" w:rsidRDefault="006E4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C9B2" w14:textId="77777777" w:rsidR="006E4197" w:rsidRPr="00095AB7" w:rsidRDefault="006E4197" w:rsidP="00095A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b/>
        <w:i/>
        <w:color w:val="000000"/>
        <w:sz w:val="20"/>
        <w:szCs w:val="20"/>
      </w:rPr>
    </w:pPr>
    <w:r w:rsidRPr="00095AB7">
      <w:rPr>
        <w:b/>
        <w:i/>
        <w:color w:val="000000"/>
        <w:sz w:val="20"/>
        <w:szCs w:val="20"/>
      </w:rPr>
      <w:t>Comité Ético Científico de Ciencias de la Salud, CEC-Salud UC</w:t>
    </w:r>
  </w:p>
  <w:p w14:paraId="33DB9FD0" w14:textId="082EC031" w:rsidR="006E4197" w:rsidRPr="00095AB7" w:rsidRDefault="006E4197" w:rsidP="00095A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 w:rsidRPr="00095AB7">
      <w:rPr>
        <w:b/>
        <w:i/>
        <w:color w:val="000000"/>
        <w:sz w:val="20"/>
        <w:szCs w:val="20"/>
      </w:rPr>
      <w:t>Versión 202</w:t>
    </w:r>
    <w:r w:rsidR="00250736">
      <w:rPr>
        <w:b/>
        <w:i/>
        <w:color w:val="000000"/>
        <w:sz w:val="20"/>
        <w:szCs w:val="20"/>
      </w:rPr>
      <w:t>3</w:t>
    </w:r>
  </w:p>
  <w:p w14:paraId="0B8EB992" w14:textId="77777777" w:rsidR="006E4197" w:rsidRDefault="006E4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A899" w14:textId="77777777" w:rsidR="006E4197" w:rsidRDefault="006E4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AC28" w14:textId="77777777" w:rsidR="003F0F13" w:rsidRDefault="003F0F13">
      <w:pPr>
        <w:spacing w:line="240" w:lineRule="auto"/>
        <w:ind w:left="0" w:hanging="2"/>
      </w:pPr>
      <w:r>
        <w:separator/>
      </w:r>
    </w:p>
  </w:footnote>
  <w:footnote w:type="continuationSeparator" w:id="0">
    <w:p w14:paraId="419B9534" w14:textId="77777777" w:rsidR="003F0F13" w:rsidRDefault="003F0F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181B" w14:textId="77777777" w:rsidR="006E4197" w:rsidRDefault="006E4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2E1F" w14:textId="77777777" w:rsidR="006E4197" w:rsidRDefault="006E4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3C69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077F7F74" wp14:editId="41493C23">
          <wp:simplePos x="0" y="0"/>
          <wp:positionH relativeFrom="column">
            <wp:posOffset>-227964</wp:posOffset>
          </wp:positionH>
          <wp:positionV relativeFrom="paragraph">
            <wp:posOffset>123825</wp:posOffset>
          </wp:positionV>
          <wp:extent cx="1852295" cy="92646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295" cy="92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0A66" w14:textId="77777777" w:rsidR="006E4197" w:rsidRDefault="006E4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AA"/>
    <w:multiLevelType w:val="hybridMultilevel"/>
    <w:tmpl w:val="D084F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1EE"/>
    <w:multiLevelType w:val="hybridMultilevel"/>
    <w:tmpl w:val="3C0AC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29A"/>
    <w:multiLevelType w:val="hybridMultilevel"/>
    <w:tmpl w:val="E5744360"/>
    <w:lvl w:ilvl="0" w:tplc="BB9AA7C6">
      <w:start w:val="2"/>
      <w:numFmt w:val="bullet"/>
      <w:lvlText w:val="-"/>
      <w:lvlJc w:val="left"/>
      <w:pPr>
        <w:ind w:left="358" w:hanging="360"/>
      </w:pPr>
      <w:rPr>
        <w:rFonts w:ascii="Times New Roman" w:eastAsia="Time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5C711ED0"/>
    <w:multiLevelType w:val="multilevel"/>
    <w:tmpl w:val="777C6E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58862303">
    <w:abstractNumId w:val="3"/>
  </w:num>
  <w:num w:numId="2" w16cid:durableId="1865094472">
    <w:abstractNumId w:val="2"/>
  </w:num>
  <w:num w:numId="3" w16cid:durableId="353456126">
    <w:abstractNumId w:val="0"/>
  </w:num>
  <w:num w:numId="4" w16cid:durableId="61363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AF"/>
    <w:rsid w:val="0004096A"/>
    <w:rsid w:val="0006255F"/>
    <w:rsid w:val="000674A9"/>
    <w:rsid w:val="00095AB7"/>
    <w:rsid w:val="00115612"/>
    <w:rsid w:val="001B2BC5"/>
    <w:rsid w:val="001C6402"/>
    <w:rsid w:val="001E2D79"/>
    <w:rsid w:val="001F00E1"/>
    <w:rsid w:val="002031EE"/>
    <w:rsid w:val="00250736"/>
    <w:rsid w:val="002E4AFB"/>
    <w:rsid w:val="003721F8"/>
    <w:rsid w:val="003A6D5D"/>
    <w:rsid w:val="003B0C64"/>
    <w:rsid w:val="003E4474"/>
    <w:rsid w:val="003F0F13"/>
    <w:rsid w:val="003F4960"/>
    <w:rsid w:val="0045017E"/>
    <w:rsid w:val="00467028"/>
    <w:rsid w:val="004F029D"/>
    <w:rsid w:val="004F7AF8"/>
    <w:rsid w:val="0052389B"/>
    <w:rsid w:val="00595C8B"/>
    <w:rsid w:val="00595D6B"/>
    <w:rsid w:val="00606E45"/>
    <w:rsid w:val="006C4133"/>
    <w:rsid w:val="006D0D7E"/>
    <w:rsid w:val="006E4197"/>
    <w:rsid w:val="007248BF"/>
    <w:rsid w:val="00727A71"/>
    <w:rsid w:val="00735D75"/>
    <w:rsid w:val="00756C46"/>
    <w:rsid w:val="00766A8A"/>
    <w:rsid w:val="00786342"/>
    <w:rsid w:val="0079553B"/>
    <w:rsid w:val="007A2EDE"/>
    <w:rsid w:val="008402AE"/>
    <w:rsid w:val="008713A8"/>
    <w:rsid w:val="00877326"/>
    <w:rsid w:val="008E0A43"/>
    <w:rsid w:val="0099606D"/>
    <w:rsid w:val="009A2792"/>
    <w:rsid w:val="00A13BD7"/>
    <w:rsid w:val="00A75570"/>
    <w:rsid w:val="00AB07F5"/>
    <w:rsid w:val="00AB44EB"/>
    <w:rsid w:val="00AB5DBB"/>
    <w:rsid w:val="00AC14AF"/>
    <w:rsid w:val="00AE777B"/>
    <w:rsid w:val="00B24B4D"/>
    <w:rsid w:val="00B8357F"/>
    <w:rsid w:val="00B92A1B"/>
    <w:rsid w:val="00BA6A1B"/>
    <w:rsid w:val="00BD117F"/>
    <w:rsid w:val="00C23EFD"/>
    <w:rsid w:val="00C4450A"/>
    <w:rsid w:val="00CC6052"/>
    <w:rsid w:val="00D20A2B"/>
    <w:rsid w:val="00D45782"/>
    <w:rsid w:val="00D45B25"/>
    <w:rsid w:val="00D5784C"/>
    <w:rsid w:val="00D66644"/>
    <w:rsid w:val="00DD1C46"/>
    <w:rsid w:val="00DD3F66"/>
    <w:rsid w:val="00DE543C"/>
    <w:rsid w:val="00DE54C2"/>
    <w:rsid w:val="00E12050"/>
    <w:rsid w:val="00E82884"/>
    <w:rsid w:val="00ED0564"/>
    <w:rsid w:val="00EE41D7"/>
    <w:rsid w:val="00EF6B0B"/>
    <w:rsid w:val="00F05128"/>
    <w:rsid w:val="00F14FF4"/>
    <w:rsid w:val="00F47F19"/>
    <w:rsid w:val="00FA576C"/>
    <w:rsid w:val="00FB5070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E17CA"/>
  <w15:docId w15:val="{FCA9B8D6-21D7-4207-8746-5836E0DD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  <w:spacing w:before="240" w:after="60"/>
    </w:pPr>
    <w:rPr>
      <w:rFonts w:ascii="Helvetica" w:hAnsi="Helvetica"/>
      <w:b/>
      <w:kern w:val="32"/>
      <w:sz w:val="32"/>
    </w:rPr>
  </w:style>
  <w:style w:type="paragraph" w:customStyle="1" w:styleId="Ttulo21">
    <w:name w:val="Título 21"/>
    <w:basedOn w:val="Normal"/>
    <w:next w:val="Normal"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paragraph" w:customStyle="1" w:styleId="Encabezado1">
    <w:name w:val="Encabezado1"/>
    <w:basedOn w:val="Normal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vnculovisitado1">
    <w:name w:val="Hipervínculo visitado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5">
    <w:name w:val="A5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 w:eastAsia="es-CL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D9D9"/>
    </w:tc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auNormal"/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table" w:customStyle="1" w:styleId="ab">
    <w:basedOn w:val="TableauNormal"/>
    <w:tblPr>
      <w:tblStyleRowBandSize w:val="1"/>
      <w:tblStyleColBandSize w:val="1"/>
    </w:tblPr>
  </w:style>
  <w:style w:type="table" w:customStyle="1" w:styleId="ac">
    <w:basedOn w:val="TableauNormal"/>
    <w:tblPr>
      <w:tblStyleRowBandSize w:val="1"/>
      <w:tblStyleColBandSize w:val="1"/>
    </w:tblPr>
  </w:style>
  <w:style w:type="table" w:customStyle="1" w:styleId="ad">
    <w:basedOn w:val="TableauNormal"/>
    <w:tblPr>
      <w:tblStyleRowBandSize w:val="1"/>
      <w:tblStyleColBandSize w:val="1"/>
    </w:tblPr>
  </w:style>
  <w:style w:type="table" w:customStyle="1" w:styleId="ae">
    <w:basedOn w:val="TableauNormal"/>
    <w:tblPr>
      <w:tblStyleRowBandSize w:val="1"/>
      <w:tblStyleColBandSize w:val="1"/>
    </w:tblPr>
  </w:style>
  <w:style w:type="table" w:customStyle="1" w:styleId="af">
    <w:basedOn w:val="TableauNormal"/>
    <w:tblPr>
      <w:tblStyleRowBandSize w:val="1"/>
      <w:tblStyleColBandSize w:val="1"/>
    </w:tblPr>
  </w:style>
  <w:style w:type="table" w:customStyle="1" w:styleId="af0">
    <w:basedOn w:val="TableauNormal"/>
    <w:tblPr>
      <w:tblStyleRowBandSize w:val="1"/>
      <w:tblStyleColBandSize w:val="1"/>
    </w:tblPr>
  </w:style>
  <w:style w:type="table" w:customStyle="1" w:styleId="af1">
    <w:basedOn w:val="TableauNormal"/>
    <w:tblPr>
      <w:tblStyleRowBandSize w:val="1"/>
      <w:tblStyleColBandSize w:val="1"/>
    </w:tblPr>
  </w:style>
  <w:style w:type="table" w:customStyle="1" w:styleId="af2">
    <w:basedOn w:val="TableauNormal"/>
    <w:tblPr>
      <w:tblStyleRowBandSize w:val="1"/>
      <w:tblStyleColBandSize w:val="1"/>
    </w:tblPr>
  </w:style>
  <w:style w:type="table" w:customStyle="1" w:styleId="af3">
    <w:basedOn w:val="TableauNormal"/>
    <w:tblPr>
      <w:tblStyleRowBandSize w:val="1"/>
      <w:tblStyleColBandSize w:val="1"/>
    </w:tblPr>
  </w:style>
  <w:style w:type="table" w:customStyle="1" w:styleId="af4">
    <w:basedOn w:val="TableauNormal"/>
    <w:tblPr>
      <w:tblStyleRowBandSize w:val="1"/>
      <w:tblStyleColBandSize w:val="1"/>
    </w:tblPr>
  </w:style>
  <w:style w:type="table" w:customStyle="1" w:styleId="af5">
    <w:basedOn w:val="TableauNormal"/>
    <w:tblPr>
      <w:tblStyleRowBandSize w:val="1"/>
      <w:tblStyleColBandSize w:val="1"/>
    </w:tblPr>
  </w:style>
  <w:style w:type="table" w:customStyle="1" w:styleId="af6">
    <w:basedOn w:val="TableauNormal"/>
    <w:tblPr>
      <w:tblStyleRowBandSize w:val="1"/>
      <w:tblStyleColBandSize w:val="1"/>
    </w:tblPr>
  </w:style>
  <w:style w:type="table" w:styleId="Grilledutableau">
    <w:name w:val="Table Grid"/>
    <w:basedOn w:val="TableauNormal"/>
    <w:uiPriority w:val="39"/>
    <w:rsid w:val="0006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0A43"/>
    <w:rPr>
      <w:position w:val="-1"/>
    </w:rPr>
  </w:style>
  <w:style w:type="character" w:styleId="Marquedecommentaire">
    <w:name w:val="annotation reference"/>
    <w:basedOn w:val="Policepardfaut"/>
    <w:uiPriority w:val="99"/>
    <w:semiHidden/>
    <w:unhideWhenUsed/>
    <w:rsid w:val="00595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5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5D6B"/>
    <w:rPr>
      <w:position w:val="-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D6B"/>
    <w:rPr>
      <w:b/>
      <w:bCs/>
      <w:position w:val="-1"/>
      <w:sz w:val="20"/>
      <w:szCs w:val="20"/>
    </w:rPr>
  </w:style>
  <w:style w:type="character" w:customStyle="1" w:styleId="g2">
    <w:name w:val="g2"/>
    <w:basedOn w:val="Policepardfaut"/>
    <w:rsid w:val="0099606D"/>
  </w:style>
  <w:style w:type="paragraph" w:styleId="Paragraphedeliste">
    <w:name w:val="List Paragraph"/>
    <w:basedOn w:val="Normal"/>
    <w:link w:val="ParagraphedelisteCar"/>
    <w:uiPriority w:val="34"/>
    <w:qFormat/>
    <w:rsid w:val="00AE777B"/>
    <w:pPr>
      <w:widowControl w:val="0"/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Microsoft Sans Serif" w:eastAsia="Calibri" w:hAnsi="Microsoft Sans Serif" w:cs="Microsoft Sans Serif"/>
      <w:color w:val="000000"/>
      <w:position w:val="0"/>
      <w:lang w:val="es-ES_tradnl" w:eastAsia="es-ES_tradnl"/>
    </w:rPr>
  </w:style>
  <w:style w:type="character" w:customStyle="1" w:styleId="ParagraphedelisteCar">
    <w:name w:val="Paragraphe de liste Car"/>
    <w:link w:val="Paragraphedeliste"/>
    <w:uiPriority w:val="34"/>
    <w:rsid w:val="00AE777B"/>
    <w:rPr>
      <w:rFonts w:ascii="Microsoft Sans Serif" w:eastAsia="Calibri" w:hAnsi="Microsoft Sans Serif" w:cs="Microsoft Sans Serif"/>
      <w:color w:val="00000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4Oovtoj5dWFrWY/X7MIMfcSww==">AMUW2mW1cIeU5mZckTHU1Cav45RgjuST/T45rD01Wsl4GmqANX0mz7SVx+VogylXX+GvHwAcvWKpXd9Cvr541AZ44uyuWeQ5lVNMyLamEwUmPJugvAfnUOjsQbs5DyM0Cny2ZQzqW6K/wKXQSiLhoLTxt2JdS3U2wN2bMzbrxf+dPI7Q9boNaxXoxFvacaNUVNfqNjtck04W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1503</Words>
  <Characters>8269</Characters>
  <Application>Microsoft Office Word</Application>
  <DocSecurity>0</DocSecurity>
  <Lines>68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flores</dc:creator>
  <cp:lastModifiedBy>Yvonne Vargas</cp:lastModifiedBy>
  <cp:revision>2</cp:revision>
  <dcterms:created xsi:type="dcterms:W3CDTF">2023-09-07T20:25:00Z</dcterms:created>
  <dcterms:modified xsi:type="dcterms:W3CDTF">2023-09-07T20:25:00Z</dcterms:modified>
</cp:coreProperties>
</file>