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AA49" w14:textId="77777777" w:rsidR="000E1106" w:rsidRDefault="000E1106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u w:val="single"/>
          <w:lang w:val="es-CL"/>
        </w:rPr>
      </w:pPr>
    </w:p>
    <w:p w14:paraId="7605E3B6" w14:textId="5D74D614" w:rsidR="00CE0C1D" w:rsidRPr="003F6022" w:rsidRDefault="00CE0C1D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u w:val="single"/>
          <w:lang w:val="es-CL"/>
        </w:rPr>
      </w:pPr>
      <w:r w:rsidRPr="003F6022">
        <w:rPr>
          <w:rStyle w:val="Ninguno"/>
          <w:rFonts w:ascii="Calibri" w:hAnsi="Calibri"/>
          <w:b/>
          <w:bCs/>
          <w:sz w:val="20"/>
          <w:u w:val="single"/>
          <w:lang w:val="es-CL"/>
        </w:rPr>
        <w:t>INSTRUCCIONES</w:t>
      </w:r>
    </w:p>
    <w:p w14:paraId="109A7503" w14:textId="73B90AE5" w:rsidR="005E4A5A" w:rsidRPr="00E511B9" w:rsidRDefault="004B686F" w:rsidP="006756A8">
      <w:pPr>
        <w:pStyle w:val="Cuerpo"/>
        <w:rPr>
          <w:rStyle w:val="Ninguno"/>
          <w:rFonts w:ascii="Calibri" w:eastAsia="Calibri" w:hAnsi="Calibri" w:cs="Calibri"/>
          <w:color w:val="auto"/>
          <w:sz w:val="20"/>
          <w:szCs w:val="20"/>
          <w:lang w:val="es-CL"/>
        </w:rPr>
      </w:pPr>
      <w:r w:rsidRPr="00E511B9">
        <w:rPr>
          <w:rStyle w:val="Ninguno"/>
          <w:rFonts w:ascii="Calibri" w:eastAsia="Calibri" w:hAnsi="Calibri" w:cs="Calibri"/>
          <w:color w:val="auto"/>
          <w:sz w:val="20"/>
          <w:szCs w:val="20"/>
          <w:lang w:val="es-CL"/>
        </w:rPr>
        <w:t xml:space="preserve">El presente formulario deberá ser completado en un mismo idioma, de preferencia en español. Al pasar el cursor por sobre la palabra </w:t>
      </w:r>
      <w:r w:rsidRPr="00E511B9">
        <w:rPr>
          <w:rStyle w:val="Ninguno"/>
          <w:rFonts w:ascii="Calibri" w:eastAsia="Calibri" w:hAnsi="Calibri" w:cs="Calibri"/>
          <w:b/>
          <w:color w:val="auto"/>
          <w:sz w:val="20"/>
          <w:szCs w:val="20"/>
          <w:u w:val="single"/>
          <w:lang w:val="es-CL"/>
        </w:rPr>
        <w:t>AYUDA</w:t>
      </w:r>
      <w:r w:rsidRPr="00E511B9">
        <w:rPr>
          <w:rStyle w:val="Ninguno"/>
          <w:rFonts w:ascii="Calibri" w:eastAsia="Calibri" w:hAnsi="Calibri" w:cs="Calibri"/>
          <w:color w:val="auto"/>
          <w:sz w:val="20"/>
          <w:szCs w:val="20"/>
          <w:lang w:val="es-CL"/>
        </w:rPr>
        <w:t xml:space="preserve"> encontrará una breve descripción de lo que debe indicar en algunas secciones de este documento.</w:t>
      </w:r>
    </w:p>
    <w:p w14:paraId="1CE3F5F2" w14:textId="77777777" w:rsidR="00335DCB" w:rsidRDefault="00335DCB" w:rsidP="006756A8">
      <w:pPr>
        <w:pStyle w:val="Cuerpo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</w:p>
    <w:p w14:paraId="3D3988D2" w14:textId="2CD3C186" w:rsidR="00CE0C1D" w:rsidRPr="003F6022" w:rsidRDefault="00CE0C1D" w:rsidP="00D130D8">
      <w:pPr>
        <w:pStyle w:val="Estilo1"/>
        <w:rPr>
          <w:rStyle w:val="Ninguno"/>
          <w:b w:val="0"/>
          <w:bCs w:val="0"/>
        </w:rPr>
      </w:pPr>
      <w:r w:rsidRPr="003F6022">
        <w:rPr>
          <w:rStyle w:val="Ninguno"/>
        </w:rPr>
        <w:t xml:space="preserve">SECCIÓN  1.  ANTECEDENTES </w:t>
      </w:r>
      <w:r w:rsidRPr="00ED5614">
        <w:rPr>
          <w:rStyle w:val="Ninguno"/>
        </w:rPr>
        <w:t>ADMINISTRATIVOS</w:t>
      </w:r>
    </w:p>
    <w:p w14:paraId="67DBEF08" w14:textId="51E549B6" w:rsidR="004B686F" w:rsidRDefault="004B686F" w:rsidP="00CE0C1D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</w:p>
    <w:tbl>
      <w:tblPr>
        <w:tblStyle w:val="TableNormal"/>
        <w:tblW w:w="10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60"/>
        <w:gridCol w:w="5800"/>
      </w:tblGrid>
      <w:tr w:rsidR="00335DCB" w:rsidRPr="00335DCB" w14:paraId="79301E4D" w14:textId="77777777" w:rsidTr="00DB0C67">
        <w:trPr>
          <w:trHeight w:val="18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5BC4" w14:textId="667E0FB1" w:rsidR="00335DCB" w:rsidRPr="00335DCB" w:rsidRDefault="00335DCB" w:rsidP="00335DCB">
            <w:pP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335DCB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Título del </w:t>
            </w:r>
            <w:r w:rsidR="00315CC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Piloto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6DF5" w14:textId="77777777" w:rsidR="00335DCB" w:rsidRPr="00335DCB" w:rsidRDefault="00335DCB" w:rsidP="00335DCB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335DCB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335DCB" w:rsidRPr="00335DCB" w14:paraId="75EE8D97" w14:textId="77777777" w:rsidTr="00DB0C67">
        <w:trPr>
          <w:trHeight w:val="1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690F" w14:textId="77777777" w:rsidR="00335DCB" w:rsidRPr="00335DCB" w:rsidRDefault="00335DCB" w:rsidP="00335DC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335DC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Número asignado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2C4F" w14:textId="77777777" w:rsidR="00335DCB" w:rsidRPr="00335DCB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335DCB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…</w:t>
            </w:r>
          </w:p>
        </w:tc>
      </w:tr>
      <w:tr w:rsidR="00335DCB" w:rsidRPr="00335DCB" w14:paraId="7645E66C" w14:textId="77777777" w:rsidTr="00DB0C67">
        <w:trPr>
          <w:trHeight w:val="16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D137" w14:textId="77777777" w:rsidR="00335DCB" w:rsidRPr="00335DCB" w:rsidRDefault="00335DCB" w:rsidP="00335DC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val="single" w:color="000000"/>
                <w:lang w:val="es-CL"/>
              </w:rPr>
            </w:pPr>
            <w:r w:rsidRPr="00335DC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Fecha de inicio proyecto piloto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1275" w14:textId="77777777" w:rsidR="00335DCB" w:rsidRPr="00335DCB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335DCB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…</w:t>
            </w:r>
          </w:p>
        </w:tc>
      </w:tr>
      <w:tr w:rsidR="00335DCB" w:rsidRPr="00335DCB" w14:paraId="2E2DB93F" w14:textId="77777777" w:rsidTr="00DB0C67">
        <w:trPr>
          <w:trHeight w:val="1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A7DB" w14:textId="77777777" w:rsidR="00335DCB" w:rsidRPr="00335DCB" w:rsidRDefault="00335DCB" w:rsidP="00335DCB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es-CL"/>
              </w:rPr>
            </w:pPr>
            <w:r w:rsidRPr="00335DC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Fecha de término proyecto piloto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68AE" w14:textId="77777777" w:rsidR="00335DCB" w:rsidRPr="00335DCB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335DCB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…</w:t>
            </w:r>
          </w:p>
        </w:tc>
      </w:tr>
      <w:tr w:rsidR="00335DCB" w:rsidRPr="00335DCB" w14:paraId="00EC7837" w14:textId="77777777" w:rsidTr="00DB0C67">
        <w:trPr>
          <w:trHeight w:val="1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7E27" w14:textId="77777777" w:rsidR="00335DCB" w:rsidRPr="00335DCB" w:rsidRDefault="00335DCB" w:rsidP="00335DC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335DCB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Establecimiento(s) donde se realizó el ensayo piloto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76F5" w14:textId="77777777" w:rsidR="00335DCB" w:rsidRPr="00335DCB" w:rsidRDefault="00335DCB" w:rsidP="00335DCB">
            <w:pPr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335DCB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…</w:t>
            </w:r>
          </w:p>
        </w:tc>
      </w:tr>
    </w:tbl>
    <w:p w14:paraId="71AE1E74" w14:textId="77777777" w:rsidR="00335DCB" w:rsidRDefault="00335DCB" w:rsidP="00CE0C1D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4B686F" w:rsidRPr="004B686F" w14:paraId="11F7986A" w14:textId="77777777" w:rsidTr="00DB0C67">
        <w:trPr>
          <w:trHeight w:val="270"/>
        </w:trPr>
        <w:tc>
          <w:tcPr>
            <w:tcW w:w="1701" w:type="dxa"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963F" w14:textId="244F1D43" w:rsidR="004B686F" w:rsidRPr="004B686F" w:rsidRDefault="004B686F" w:rsidP="004B686F">
            <w:p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</w:pPr>
            <w:r w:rsidRPr="006756A8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1.1. H</w:t>
            </w:r>
            <w:r w:rsidR="003C087B" w:rsidRPr="006756A8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ipótesis </w:t>
            </w:r>
          </w:p>
        </w:tc>
        <w:tc>
          <w:tcPr>
            <w:tcW w:w="83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B6AC" w14:textId="77777777" w:rsidR="004B686F" w:rsidRPr="004B686F" w:rsidRDefault="004B686F" w:rsidP="004B686F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4B686F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4B686F" w:rsidRPr="004B686F" w14:paraId="7A47449E" w14:textId="77777777" w:rsidTr="00DB0C67">
        <w:trPr>
          <w:trHeight w:val="530"/>
        </w:trPr>
        <w:tc>
          <w:tcPr>
            <w:tcW w:w="1701" w:type="dxa"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C943" w14:textId="5813FBD9" w:rsidR="004B686F" w:rsidRPr="004B686F" w:rsidRDefault="004B686F" w:rsidP="004B686F">
            <w:pP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</w:pPr>
            <w:r w:rsidRPr="006756A8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1.2. </w:t>
            </w:r>
            <w:r w:rsidR="003C087B" w:rsidRPr="006756A8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Objetivo General </w:t>
            </w:r>
          </w:p>
        </w:tc>
        <w:tc>
          <w:tcPr>
            <w:tcW w:w="83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F65F" w14:textId="77777777" w:rsidR="004B686F" w:rsidRPr="004B686F" w:rsidRDefault="004B686F" w:rsidP="004B686F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4B686F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3C087B" w:rsidRPr="006756A8" w14:paraId="40B45E69" w14:textId="77777777" w:rsidTr="00DB0C67">
        <w:trPr>
          <w:trHeight w:val="75"/>
        </w:trPr>
        <w:tc>
          <w:tcPr>
            <w:tcW w:w="1701" w:type="dxa"/>
            <w:vMerge w:val="restart"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48F2" w14:textId="66693090" w:rsidR="003C087B" w:rsidRPr="006756A8" w:rsidRDefault="003C087B" w:rsidP="003C087B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6756A8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1.3. Objetivos Específicos</w:t>
            </w:r>
          </w:p>
          <w:p w14:paraId="03E4232A" w14:textId="77777777" w:rsidR="003C087B" w:rsidRPr="006756A8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83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543C" w14:textId="53E8304F" w:rsidR="003C087B" w:rsidRPr="006756A8" w:rsidRDefault="003C087B" w:rsidP="003C087B">
            <w:pPr>
              <w:ind w:left="138" w:right="136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</w:pPr>
            <w:r w:rsidRPr="006756A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  <w:t>1.</w:t>
            </w:r>
          </w:p>
        </w:tc>
      </w:tr>
      <w:tr w:rsidR="003C087B" w:rsidRPr="006756A8" w14:paraId="0790D46E" w14:textId="77777777" w:rsidTr="00DB0C67">
        <w:trPr>
          <w:trHeight w:val="75"/>
        </w:trPr>
        <w:tc>
          <w:tcPr>
            <w:tcW w:w="1701" w:type="dxa"/>
            <w:vMerge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A91A" w14:textId="77777777" w:rsidR="003C087B" w:rsidRPr="006756A8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83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F54A" w14:textId="6F809F2E" w:rsidR="003C087B" w:rsidRPr="006756A8" w:rsidRDefault="003C087B" w:rsidP="003C087B">
            <w:pPr>
              <w:ind w:left="138" w:right="136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</w:pPr>
            <w:r w:rsidRPr="006756A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  <w:t>2.</w:t>
            </w:r>
          </w:p>
        </w:tc>
      </w:tr>
      <w:tr w:rsidR="003C087B" w:rsidRPr="006756A8" w14:paraId="6AE22474" w14:textId="77777777" w:rsidTr="00DB0C67">
        <w:trPr>
          <w:trHeight w:val="75"/>
        </w:trPr>
        <w:tc>
          <w:tcPr>
            <w:tcW w:w="1701" w:type="dxa"/>
            <w:vMerge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2A72" w14:textId="77777777" w:rsidR="003C087B" w:rsidRPr="006756A8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83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FCEF" w14:textId="6F904134" w:rsidR="003C087B" w:rsidRPr="006756A8" w:rsidRDefault="003C087B" w:rsidP="003C087B">
            <w:pPr>
              <w:ind w:left="138" w:right="136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</w:pPr>
            <w:r w:rsidRPr="006756A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es-CL"/>
              </w:rPr>
              <w:t>3.</w:t>
            </w:r>
          </w:p>
        </w:tc>
      </w:tr>
      <w:tr w:rsidR="003C087B" w:rsidRPr="00315CC7" w14:paraId="24DB5C37" w14:textId="77777777" w:rsidTr="00DB0C67">
        <w:trPr>
          <w:trHeight w:val="75"/>
        </w:trPr>
        <w:tc>
          <w:tcPr>
            <w:tcW w:w="1701" w:type="dxa"/>
            <w:vMerge/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68DC" w14:textId="77777777" w:rsidR="003C087B" w:rsidRPr="006756A8" w:rsidRDefault="003C087B" w:rsidP="004B686F">
            <w:pPr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83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DB86" w14:textId="36487F12" w:rsidR="003C087B" w:rsidRPr="006756A8" w:rsidRDefault="003C087B" w:rsidP="003C087B">
            <w:pPr>
              <w:ind w:left="138" w:right="136"/>
              <w:rPr>
                <w:rFonts w:ascii="Calibri" w:hAnsi="Calibri" w:cs="Arial Unicode MS"/>
                <w:color w:val="000000"/>
                <w:sz w:val="16"/>
                <w:szCs w:val="16"/>
                <w:u w:color="000000"/>
                <w:lang w:val="es-CL"/>
              </w:rPr>
            </w:pPr>
            <w:r w:rsidRPr="006756A8">
              <w:rPr>
                <w:rFonts w:ascii="Calibri" w:hAnsi="Calibri" w:cs="Arial Unicode MS"/>
                <w:i/>
                <w:color w:val="000000"/>
                <w:sz w:val="16"/>
                <w:szCs w:val="16"/>
                <w:u w:color="000000"/>
                <w:lang w:val="es-CL"/>
              </w:rPr>
              <w:t>… Agregue más filas si requiere</w:t>
            </w:r>
          </w:p>
        </w:tc>
      </w:tr>
    </w:tbl>
    <w:p w14:paraId="0B3D0956" w14:textId="44C9F801" w:rsidR="00D9277F" w:rsidRPr="006756A8" w:rsidRDefault="00D9277F" w:rsidP="006756A8">
      <w:pPr>
        <w:pStyle w:val="Cuerpo"/>
        <w:widowControl w:val="0"/>
        <w:jc w:val="both"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</w:p>
    <w:tbl>
      <w:tblPr>
        <w:tblStyle w:val="TableNormal"/>
        <w:tblpPr w:leftFromText="141" w:rightFromText="141" w:vertAnchor="text" w:horzAnchor="margin" w:tblpY="179"/>
        <w:tblW w:w="10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29"/>
        <w:gridCol w:w="1569"/>
        <w:gridCol w:w="1696"/>
        <w:gridCol w:w="1276"/>
        <w:gridCol w:w="1417"/>
        <w:gridCol w:w="2975"/>
      </w:tblGrid>
      <w:tr w:rsidR="006756A8" w:rsidRPr="006756A8" w14:paraId="33D49202" w14:textId="77777777" w:rsidTr="00DB0C67">
        <w:trPr>
          <w:trHeight w:val="319"/>
        </w:trPr>
        <w:tc>
          <w:tcPr>
            <w:tcW w:w="100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1B0C" w14:textId="74D81109" w:rsidR="006756A8" w:rsidRPr="006756A8" w:rsidRDefault="006756A8" w:rsidP="006756A8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s-CL"/>
              </w:rPr>
            </w:pPr>
            <w:r w:rsidRPr="006756A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1.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4</w:t>
            </w:r>
            <w:r w:rsidRPr="006756A8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. Equipo de Investigación</w:t>
            </w:r>
          </w:p>
        </w:tc>
      </w:tr>
      <w:tr w:rsidR="006756A8" w:rsidRPr="00315CC7" w14:paraId="3FD00389" w14:textId="77777777" w:rsidTr="00DB0C67">
        <w:trPr>
          <w:trHeight w:val="717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356F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  <w:proofErr w:type="spellStart"/>
            <w:r w:rsidRPr="003C087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Rol</w:t>
            </w:r>
            <w:proofErr w:type="spellEnd"/>
          </w:p>
          <w:p w14:paraId="72F8D3F0" w14:textId="014FF8C8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79EB0" w14:textId="68FCED51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3C08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>Nombre</w:t>
            </w:r>
            <w:r w:rsidRPr="003C08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  <w:t xml:space="preserve"> y </w:t>
            </w:r>
            <w:r w:rsidR="00315C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  <w:t>Apellidos</w:t>
            </w:r>
            <w:r w:rsidRPr="003C08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  <w:t>:</w:t>
            </w:r>
          </w:p>
          <w:p w14:paraId="26BFB38F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44D3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3C08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>Categoría Académica si corresponde (Instructor, Profesor Asociado, etc.):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1E42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3C08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>Institución: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8805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3C08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>e-mail: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14:paraId="364CEA94" w14:textId="77777777" w:rsidR="006756A8" w:rsidRPr="003C087B" w:rsidRDefault="006756A8" w:rsidP="006756A8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FF"/>
                <w:sz w:val="18"/>
                <w:szCs w:val="18"/>
                <w:u w:color="0000FF"/>
                <w:lang w:val="es-CL"/>
              </w:rPr>
            </w:pPr>
            <w:r w:rsidRPr="003C087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  <w:u w:color="0000FF"/>
                <w:lang w:val="es-CL"/>
              </w:rPr>
              <w:t>Funciones y responsabilidades en este piloto</w:t>
            </w:r>
          </w:p>
        </w:tc>
      </w:tr>
      <w:tr w:rsidR="006756A8" w:rsidRPr="003C087B" w14:paraId="2982155A" w14:textId="77777777" w:rsidTr="00DB0C67">
        <w:trPr>
          <w:trHeight w:val="20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47B75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</w:pPr>
            <w:r w:rsidRPr="003C08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>Académico Responsable UC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056E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2334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5E5A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8215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EE81BDE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6756A8" w:rsidRPr="003C087B" w14:paraId="224C05A5" w14:textId="77777777" w:rsidTr="00DB0C67">
        <w:trPr>
          <w:trHeight w:val="185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E15A" w14:textId="030102F4" w:rsidR="006756A8" w:rsidRPr="003C087B" w:rsidRDefault="00F504F7" w:rsidP="006756A8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</w:pPr>
            <w:r w:rsidRPr="003C08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>Investigador Principal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3AB9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9CF5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1D00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531B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87FEEF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6756A8" w:rsidRPr="003C087B" w14:paraId="419483D2" w14:textId="77777777" w:rsidTr="00DB0C67">
        <w:trPr>
          <w:trHeight w:val="270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5738" w14:textId="674D2A54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3C08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 xml:space="preserve">Miembro del </w:t>
            </w:r>
            <w:r w:rsidR="00315CC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color="000000"/>
                <w:lang w:val="es-CL"/>
              </w:rPr>
              <w:t>Equipo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D5BC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77B2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BECE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C831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297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CBD418" w14:textId="77777777" w:rsidR="006756A8" w:rsidRPr="003C087B" w:rsidRDefault="006756A8" w:rsidP="006756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</w:tbl>
    <w:p w14:paraId="72AA05E9" w14:textId="77777777" w:rsidR="00335DCB" w:rsidRPr="00335DCB" w:rsidRDefault="00335DCB" w:rsidP="00335DCB">
      <w:pPr>
        <w:spacing w:after="60"/>
        <w:jc w:val="both"/>
        <w:rPr>
          <w:rFonts w:ascii="Calibri" w:hAnsi="Calibri" w:cs="Calibri"/>
          <w:i/>
          <w:color w:val="000000"/>
          <w:sz w:val="20"/>
          <w:szCs w:val="20"/>
          <w:u w:color="000000"/>
          <w:lang w:val="es-CL"/>
        </w:rPr>
      </w:pPr>
      <w:r w:rsidRPr="00335DCB">
        <w:rPr>
          <w:rFonts w:ascii="Calibri" w:hAnsi="Calibri" w:cs="Calibri"/>
          <w:i/>
          <w:color w:val="000000"/>
          <w:sz w:val="20"/>
          <w:szCs w:val="20"/>
          <w:u w:color="000000"/>
          <w:lang w:val="es-CL"/>
        </w:rPr>
        <w:t>… Agregue más filas si requiere</w:t>
      </w:r>
    </w:p>
    <w:p w14:paraId="133C08D8" w14:textId="7FB1A165" w:rsidR="006756A8" w:rsidRDefault="006756A8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</w:p>
    <w:p w14:paraId="2637C695" w14:textId="0ACC75FA" w:rsidR="006756A8" w:rsidRDefault="006756A8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</w:p>
    <w:p w14:paraId="6702431C" w14:textId="77777777" w:rsidR="00320180" w:rsidRPr="006756A8" w:rsidRDefault="00320180" w:rsidP="006756A8">
      <w:pPr>
        <w:pStyle w:val="Cuerpo"/>
        <w:jc w:val="both"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</w:p>
    <w:p w14:paraId="0D113D59" w14:textId="44373FAA" w:rsidR="00CE0C1D" w:rsidRPr="003F6022" w:rsidRDefault="00CE0C1D" w:rsidP="00D130D8">
      <w:pPr>
        <w:pStyle w:val="Estilo1"/>
        <w:rPr>
          <w:rStyle w:val="Ninguno"/>
        </w:rPr>
      </w:pPr>
      <w:r w:rsidRPr="003F6022">
        <w:rPr>
          <w:rStyle w:val="Ninguno"/>
        </w:rPr>
        <w:t xml:space="preserve">SECCIÓN  2.  </w:t>
      </w:r>
      <w:r w:rsidR="00D9277F">
        <w:rPr>
          <w:rStyle w:val="Ninguno"/>
        </w:rPr>
        <w:t>ANIMALES DE EXPERIMENTACIÓN</w:t>
      </w:r>
    </w:p>
    <w:p w14:paraId="156FA1AD" w14:textId="1303EE39" w:rsidR="00CE0C1D" w:rsidRDefault="00CE0C1D" w:rsidP="00CE0C1D">
      <w:pPr>
        <w:pStyle w:val="Cuerpo"/>
        <w:widowControl w:val="0"/>
        <w:spacing w:after="60"/>
        <w:rPr>
          <w:rStyle w:val="Ninguno"/>
          <w:rFonts w:asciiTheme="minorHAnsi" w:eastAsia="Calibri" w:hAnsiTheme="minorHAnsi" w:cstheme="minorHAnsi"/>
          <w:b/>
          <w:bCs/>
          <w:sz w:val="20"/>
          <w:szCs w:val="20"/>
          <w:lang w:val="es-CL"/>
        </w:rPr>
      </w:pPr>
    </w:p>
    <w:tbl>
      <w:tblPr>
        <w:tblStyle w:val="TableNormal1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29"/>
        <w:gridCol w:w="2671"/>
        <w:gridCol w:w="2427"/>
        <w:gridCol w:w="1456"/>
        <w:gridCol w:w="1364"/>
        <w:gridCol w:w="1418"/>
      </w:tblGrid>
      <w:tr w:rsidR="00320180" w:rsidRPr="00D9277F" w14:paraId="2B1BF672" w14:textId="77777777" w:rsidTr="00DB0C67">
        <w:trPr>
          <w:trHeight w:val="114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515A9B3" w14:textId="77777777" w:rsidR="00320180" w:rsidRPr="00D9277F" w:rsidRDefault="00320180" w:rsidP="00EF0157">
            <w:pPr>
              <w:ind w:left="142" w:right="138"/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D9277F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>2.1. DETALLE DE ANIMALES A UTILIZA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>DOS</w:t>
            </w:r>
            <w:r w:rsidRPr="00D9277F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 xml:space="preserve"> POR OBJETIVO</w:t>
            </w:r>
            <w:r w:rsidRPr="00D9277F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 xml:space="preserve">. Indique el número de animales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>utilizados</w:t>
            </w:r>
            <w:r w:rsidRPr="00D9277F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 xml:space="preserve"> según especie, cepa, peso, sexo y estado de desarrollo. Verifique que sea coherente con el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>piloto aprobado originalmente</w:t>
            </w:r>
          </w:p>
        </w:tc>
      </w:tr>
      <w:tr w:rsidR="00320180" w:rsidRPr="00D9277F" w14:paraId="3FF8C421" w14:textId="77777777" w:rsidTr="00DB0C67">
        <w:trPr>
          <w:trHeight w:val="399"/>
        </w:trPr>
        <w:tc>
          <w:tcPr>
            <w:tcW w:w="7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CA32A7" w14:textId="77777777" w:rsidR="00320180" w:rsidRPr="00D9277F" w:rsidRDefault="00320180" w:rsidP="00EF01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u w:color="000000"/>
                <w:lang w:val="es-CL"/>
              </w:rPr>
            </w:pPr>
            <w:r w:rsidRPr="00D9277F">
              <w:rPr>
                <w:rFonts w:ascii="Calibri" w:hAnsi="Calibri" w:cs="Calibri"/>
                <w:b/>
                <w:color w:val="000000"/>
                <w:sz w:val="18"/>
                <w:szCs w:val="18"/>
                <w:u w:color="000000"/>
                <w:lang w:val="es-CL"/>
              </w:rPr>
              <w:t>Obj</w:t>
            </w:r>
            <w:r w:rsidRPr="00047C4B">
              <w:rPr>
                <w:rFonts w:ascii="Calibri" w:hAnsi="Calibri" w:cs="Calibri"/>
                <w:b/>
                <w:color w:val="000000"/>
                <w:sz w:val="18"/>
                <w:szCs w:val="18"/>
                <w:u w:color="000000"/>
                <w:lang w:val="es-CL"/>
              </w:rPr>
              <w:t>etivos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1632" w14:textId="77777777" w:rsidR="00320180" w:rsidRPr="00D9277F" w:rsidRDefault="00320180" w:rsidP="00EF0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D92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Especie / Cepa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5ACD" w14:textId="77777777" w:rsidR="00320180" w:rsidRPr="00D9277F" w:rsidRDefault="00320180" w:rsidP="00EF0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D92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Edad / Estado de desarrollo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2DC3" w14:textId="77777777" w:rsidR="00320180" w:rsidRPr="00D9277F" w:rsidRDefault="00320180" w:rsidP="00EF0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D92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Peso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49A9" w14:textId="77777777" w:rsidR="00320180" w:rsidRPr="00D9277F" w:rsidRDefault="00320180" w:rsidP="00EF0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D92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Sexo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BE98" w14:textId="77777777" w:rsidR="00320180" w:rsidRPr="00D9277F" w:rsidRDefault="00320180" w:rsidP="00EF01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D927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N° animales utilizados</w:t>
            </w:r>
          </w:p>
        </w:tc>
      </w:tr>
      <w:tr w:rsidR="00320180" w:rsidRPr="00D9277F" w14:paraId="023A58F5" w14:textId="77777777" w:rsidTr="00DB0C67">
        <w:trPr>
          <w:trHeight w:val="26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90A04" w14:textId="77777777" w:rsidR="00320180" w:rsidRPr="00D9277F" w:rsidRDefault="00320180" w:rsidP="00EF0157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9277F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281A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2F75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7651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E0F5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078D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320180" w:rsidRPr="00D9277F" w14:paraId="2021BF4B" w14:textId="77777777" w:rsidTr="00DB0C67">
        <w:trPr>
          <w:trHeight w:val="26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7357" w14:textId="77777777" w:rsidR="00320180" w:rsidRPr="00D9277F" w:rsidRDefault="00320180" w:rsidP="00EF0157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9277F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9D42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D6DA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35EC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7894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7113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320180" w:rsidRPr="00315CC7" w14:paraId="71827C73" w14:textId="77777777" w:rsidTr="00DB0C67">
        <w:trPr>
          <w:trHeight w:val="26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E79" w14:textId="77777777" w:rsidR="00320180" w:rsidRPr="00D9277F" w:rsidRDefault="00320180" w:rsidP="00EF0157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9277F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E3B6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16"/>
                <w:szCs w:val="16"/>
                <w:lang w:val="es-CL"/>
              </w:rPr>
            </w:pPr>
            <w:r w:rsidRPr="006756A8">
              <w:rPr>
                <w:rFonts w:ascii="Calibri" w:hAnsi="Calibri" w:cs="Arial Unicode MS"/>
                <w:i/>
                <w:color w:val="000000"/>
                <w:sz w:val="16"/>
                <w:szCs w:val="16"/>
                <w:u w:color="000000"/>
                <w:lang w:val="es-CL"/>
              </w:rPr>
              <w:t>… Agregue más filas si requiere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8918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3E99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6E77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A0DF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320180" w:rsidRPr="00D9277F" w14:paraId="531B1399" w14:textId="77777777" w:rsidTr="00DB0C67">
        <w:trPr>
          <w:trHeight w:val="269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ED4821" w14:textId="24418159" w:rsidR="00320180" w:rsidRPr="00D9277F" w:rsidRDefault="00A13729" w:rsidP="00EF0157">
            <w:pPr>
              <w:spacing w:after="60"/>
              <w:ind w:right="59"/>
              <w:jc w:val="right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9277F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Total,</w:t>
            </w:r>
            <w:r w:rsidR="00320180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de</w:t>
            </w:r>
            <w:r w:rsidR="00320180" w:rsidRPr="00D9277F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animales utilizados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F9AB" w14:textId="77777777" w:rsidR="00320180" w:rsidRPr="00D9277F" w:rsidRDefault="00320180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F504F7" w:rsidRPr="00D9277F" w14:paraId="068707FB" w14:textId="77777777" w:rsidTr="00DB0C67">
        <w:trPr>
          <w:trHeight w:val="269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67C42A9" w14:textId="5831E65B" w:rsidR="00F504F7" w:rsidRPr="00D9277F" w:rsidRDefault="00A13729" w:rsidP="00EF0157">
            <w:pPr>
              <w:spacing w:after="60"/>
              <w:ind w:right="59"/>
              <w:jc w:val="right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Total,</w:t>
            </w:r>
            <w:r w:rsidR="00F504F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animales aprobados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31F2" w14:textId="77777777" w:rsidR="00F504F7" w:rsidRPr="00D9277F" w:rsidRDefault="00F504F7" w:rsidP="00EF0157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CE5CB66" w14:textId="77777777" w:rsidR="00320180" w:rsidRDefault="00320180" w:rsidP="00CE0C1D">
      <w:pPr>
        <w:pStyle w:val="Cuerpo"/>
        <w:widowControl w:val="0"/>
        <w:spacing w:after="60"/>
        <w:rPr>
          <w:rStyle w:val="Ninguno"/>
          <w:rFonts w:asciiTheme="minorHAnsi" w:eastAsia="Calibri" w:hAnsiTheme="minorHAnsi" w:cstheme="minorHAnsi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6076E9" w14:paraId="262D9B82" w14:textId="77777777" w:rsidTr="006076E9">
        <w:trPr>
          <w:trHeight w:val="509"/>
        </w:trPr>
        <w:tc>
          <w:tcPr>
            <w:tcW w:w="4390" w:type="dxa"/>
            <w:shd w:val="clear" w:color="auto" w:fill="BDD6EE" w:themeFill="accent1" w:themeFillTint="66"/>
            <w:vAlign w:val="center"/>
          </w:tcPr>
          <w:p w14:paraId="1597CA8A" w14:textId="6DCE8EB7" w:rsidR="006076E9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CL"/>
              </w:rPr>
              <w:t>2.2. Lugar de Mantención</w:t>
            </w:r>
          </w:p>
        </w:tc>
        <w:tc>
          <w:tcPr>
            <w:tcW w:w="5680" w:type="dxa"/>
            <w:vAlign w:val="center"/>
          </w:tcPr>
          <w:p w14:paraId="084A00FB" w14:textId="77777777" w:rsidR="006076E9" w:rsidRPr="00221D28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  <w:lang w:val="es-CL"/>
              </w:rPr>
            </w:pPr>
          </w:p>
          <w:p w14:paraId="7B41CB9F" w14:textId="2EDC4117" w:rsidR="00221D28" w:rsidRPr="00221D28" w:rsidRDefault="00221D28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  <w:lang w:val="es-CL"/>
              </w:rPr>
            </w:pPr>
            <w:r w:rsidRPr="00221D28">
              <w:rPr>
                <w:rStyle w:val="Ninguno"/>
                <w:rFonts w:asciiTheme="minorHAnsi" w:eastAsia="Calibri" w:hAnsiTheme="minorHAnsi" w:cstheme="minorHAnsi"/>
                <w:bCs/>
              </w:rPr>
              <w:t>…</w:t>
            </w:r>
          </w:p>
        </w:tc>
      </w:tr>
      <w:tr w:rsidR="006076E9" w14:paraId="4BB9336E" w14:textId="77777777" w:rsidTr="006076E9">
        <w:trPr>
          <w:trHeight w:val="714"/>
        </w:trPr>
        <w:tc>
          <w:tcPr>
            <w:tcW w:w="4390" w:type="dxa"/>
            <w:shd w:val="clear" w:color="auto" w:fill="BDD6EE" w:themeFill="accent1" w:themeFillTint="66"/>
            <w:vAlign w:val="center"/>
          </w:tcPr>
          <w:p w14:paraId="3EB390BC" w14:textId="3E25EEEF" w:rsidR="006076E9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CL"/>
              </w:rPr>
              <w:t xml:space="preserve">2.3. Condiciones del lugar </w:t>
            </w:r>
            <w:r w:rsidRPr="006076E9"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  <w:lang w:val="es-CL"/>
              </w:rPr>
              <w:t>(mencione si los animales contaron con enriquecimiento ambiental)</w:t>
            </w:r>
          </w:p>
        </w:tc>
        <w:tc>
          <w:tcPr>
            <w:tcW w:w="5680" w:type="dxa"/>
            <w:vAlign w:val="center"/>
          </w:tcPr>
          <w:p w14:paraId="3DFD7DD9" w14:textId="77777777" w:rsidR="006076E9" w:rsidRPr="00221D28" w:rsidRDefault="006076E9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  <w:lang w:val="es-CL"/>
              </w:rPr>
            </w:pPr>
          </w:p>
          <w:p w14:paraId="09C45338" w14:textId="28395DFC" w:rsidR="00221D28" w:rsidRPr="00221D28" w:rsidRDefault="00221D28" w:rsidP="00CE0C1D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Style w:val="Ninguno"/>
                <w:rFonts w:asciiTheme="minorHAnsi" w:eastAsia="Calibri" w:hAnsiTheme="minorHAnsi" w:cstheme="minorHAnsi"/>
                <w:bCs/>
                <w:sz w:val="20"/>
                <w:szCs w:val="20"/>
                <w:lang w:val="es-CL"/>
              </w:rPr>
            </w:pPr>
            <w:r w:rsidRPr="00221D28">
              <w:rPr>
                <w:rStyle w:val="Ninguno"/>
                <w:rFonts w:asciiTheme="minorHAnsi" w:eastAsia="Calibri" w:hAnsiTheme="minorHAnsi" w:cstheme="minorHAnsi"/>
                <w:bCs/>
              </w:rPr>
              <w:t>…</w:t>
            </w:r>
          </w:p>
        </w:tc>
      </w:tr>
    </w:tbl>
    <w:p w14:paraId="1965A7C0" w14:textId="77777777" w:rsidR="006076E9" w:rsidRDefault="006076E9" w:rsidP="006076E9">
      <w:pPr>
        <w:pStyle w:val="Cuerpo"/>
        <w:widowControl w:val="0"/>
        <w:rPr>
          <w:rStyle w:val="Ninguno"/>
          <w:rFonts w:asciiTheme="minorHAnsi" w:eastAsia="Calibri" w:hAnsiTheme="minorHAnsi" w:cstheme="minorHAnsi"/>
          <w:b/>
          <w:bCs/>
          <w:sz w:val="20"/>
          <w:szCs w:val="20"/>
          <w:lang w:val="es-CL"/>
        </w:rPr>
      </w:pPr>
    </w:p>
    <w:p w14:paraId="559B115A" w14:textId="5FC6C661" w:rsidR="00CE0C1D" w:rsidRPr="003F6022" w:rsidRDefault="00CE0C1D" w:rsidP="00D130D8">
      <w:pPr>
        <w:pStyle w:val="Estilo1"/>
        <w:rPr>
          <w:rStyle w:val="Ninguno"/>
        </w:rPr>
      </w:pPr>
      <w:r w:rsidRPr="003F6022">
        <w:rPr>
          <w:rStyle w:val="Ninguno"/>
        </w:rPr>
        <w:t xml:space="preserve">SECCIÓN  </w:t>
      </w:r>
      <w:r w:rsidR="006076E9">
        <w:rPr>
          <w:rStyle w:val="Ninguno"/>
        </w:rPr>
        <w:t>3</w:t>
      </w:r>
      <w:r w:rsidRPr="003F6022">
        <w:rPr>
          <w:rStyle w:val="Ninguno"/>
        </w:rPr>
        <w:t xml:space="preserve">.  </w:t>
      </w:r>
      <w:r w:rsidR="006076E9">
        <w:rPr>
          <w:rStyle w:val="Ninguno"/>
        </w:rPr>
        <w:t>PROCEDIMIENTOS</w:t>
      </w:r>
    </w:p>
    <w:p w14:paraId="327877FD" w14:textId="3CD500FC" w:rsidR="006076E9" w:rsidRDefault="006076E9" w:rsidP="00CE0C1D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0180" w:rsidRPr="00315CC7" w14:paraId="6AE33878" w14:textId="77777777" w:rsidTr="00EF0157">
        <w:tc>
          <w:tcPr>
            <w:tcW w:w="10070" w:type="dxa"/>
            <w:shd w:val="clear" w:color="auto" w:fill="BDD6EE" w:themeFill="accent1" w:themeFillTint="66"/>
          </w:tcPr>
          <w:p w14:paraId="21D45C3C" w14:textId="77777777" w:rsidR="00320180" w:rsidRPr="00320180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</w:pPr>
            <w:r w:rsidRPr="00320180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>3.1. Describa los procedimientos experimentales realizados durante el ensayo piloto</w:t>
            </w:r>
          </w:p>
        </w:tc>
      </w:tr>
      <w:tr w:rsidR="00320180" w:rsidRPr="00320180" w14:paraId="749E2BAF" w14:textId="77777777" w:rsidTr="00EF0157">
        <w:tc>
          <w:tcPr>
            <w:tcW w:w="10070" w:type="dxa"/>
          </w:tcPr>
          <w:p w14:paraId="29FA4928" w14:textId="47EF9FCF" w:rsidR="00320180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</w:p>
          <w:p w14:paraId="4ED2A662" w14:textId="77777777" w:rsidR="00320180" w:rsidRPr="00320180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</w:p>
          <w:p w14:paraId="01D55D39" w14:textId="77777777" w:rsidR="00320180" w:rsidRPr="00320180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</w:p>
          <w:p w14:paraId="71661771" w14:textId="77777777" w:rsidR="00320180" w:rsidRPr="00320180" w:rsidRDefault="00320180" w:rsidP="00320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320180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</w:tbl>
    <w:p w14:paraId="0EEE3DA2" w14:textId="77777777" w:rsidR="00320180" w:rsidRDefault="00320180" w:rsidP="00CE0C1D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1D28" w:rsidRPr="00315CC7" w14:paraId="75A419A8" w14:textId="77777777" w:rsidTr="00221D28">
        <w:tc>
          <w:tcPr>
            <w:tcW w:w="10070" w:type="dxa"/>
            <w:shd w:val="clear" w:color="auto" w:fill="BDD6EE" w:themeFill="accent1" w:themeFillTint="66"/>
          </w:tcPr>
          <w:p w14:paraId="61C8F677" w14:textId="1487EEC3" w:rsidR="00221D28" w:rsidRDefault="00221D2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221D28">
              <w:rPr>
                <w:rStyle w:val="Ninguno"/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3.2. </w:t>
            </w:r>
            <w:r w:rsidRPr="00221D28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Procedimientos NO quirúrgicos a los que fueron sometidos los animales, para cumplir con los objetivos del  piloto </w:t>
            </w:r>
            <w:hyperlink w:anchor="AyudaAcademicoResponsable" w:tooltip="Administración de sustancias, test de comportamiento, diferentes tipos de dieta, métodos de sujeción o inmovilización, condiciones de temperatura, estudios de supervivencia, etc." w:history="1">
              <w:r w:rsidRPr="00221D28">
                <w:rPr>
                  <w:rStyle w:val="Hipervnculo"/>
                  <w:rFonts w:asciiTheme="minorHAnsi" w:hAnsiTheme="minorHAnsi" w:cstheme="minorHAnsi"/>
                  <w:b/>
                  <w:color w:val="2E74B5" w:themeColor="accent1" w:themeShade="BF"/>
                  <w:sz w:val="20"/>
                  <w:szCs w:val="20"/>
                  <w:lang w:val="es-CL"/>
                </w:rPr>
                <w:t>AYUDA</w:t>
              </w:r>
            </w:hyperlink>
          </w:p>
        </w:tc>
      </w:tr>
      <w:tr w:rsidR="00221D28" w14:paraId="49EC97CA" w14:textId="77777777" w:rsidTr="00221D28">
        <w:tc>
          <w:tcPr>
            <w:tcW w:w="10070" w:type="dxa"/>
          </w:tcPr>
          <w:p w14:paraId="20A433F4" w14:textId="0245E3CF" w:rsidR="00221D28" w:rsidRDefault="00221D2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E412662" w14:textId="77777777" w:rsidR="00320180" w:rsidRDefault="00320180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0C2060D0" w14:textId="77777777" w:rsidR="00221D28" w:rsidRDefault="00221D2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3379277C" w14:textId="2AE2DB33" w:rsidR="00221D28" w:rsidRDefault="00221D28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p w14:paraId="4F8BBA31" w14:textId="3F03789C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0336BC56" w14:textId="65E3E38A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729D1D18" w14:textId="10720B25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022253CD" w14:textId="79F58C47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5C137176" w14:textId="70F49B66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72FA8898" w14:textId="105728D5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7AC61F5C" w14:textId="1DADFE2A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36FC60E8" w14:textId="0B1E8159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2C54D760" w14:textId="4DD73F83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6A5619A8" w14:textId="77777777" w:rsidR="0018255F" w:rsidRDefault="0018255F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72C07024" w14:textId="77777777" w:rsidR="00320180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26678A21" w14:textId="499406BF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6"/>
        <w:gridCol w:w="341"/>
        <w:gridCol w:w="1343"/>
        <w:gridCol w:w="358"/>
        <w:gridCol w:w="1326"/>
        <w:gridCol w:w="375"/>
        <w:gridCol w:w="1309"/>
        <w:gridCol w:w="392"/>
        <w:gridCol w:w="1292"/>
        <w:gridCol w:w="409"/>
        <w:gridCol w:w="1134"/>
      </w:tblGrid>
      <w:tr w:rsidR="00221D28" w:rsidRPr="00315CC7" w14:paraId="630A09F6" w14:textId="77777777" w:rsidTr="00DB0C67">
        <w:trPr>
          <w:trHeight w:val="540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E60CF9F" w14:textId="0D26A263" w:rsidR="00221D28" w:rsidRPr="00221D28" w:rsidRDefault="00221D28" w:rsidP="00221D28">
            <w:pPr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3</w:t>
            </w: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.</w:t>
            </w:r>
            <w:r w:rsidR="003201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.</w:t>
            </w: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ADMINISTRACIÓN DE COMPUESTOS</w:t>
            </w:r>
            <w:r w:rsidR="003B00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USADOS</w:t>
            </w: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, </w:t>
            </w:r>
            <w:r w:rsidRPr="00221D28">
              <w:rPr>
                <w:rFonts w:ascii="Calibri" w:hAnsi="Calibri" w:cs="Calibri"/>
                <w:b/>
                <w:color w:val="000000"/>
                <w:sz w:val="20"/>
                <w:szCs w:val="20"/>
                <w:u w:val="single" w:color="000000"/>
                <w:lang w:val="es-CL"/>
              </w:rPr>
              <w:t>EXCEPTO anestésicos, analgésicos</w:t>
            </w:r>
            <w:r w:rsidRPr="00221D28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 xml:space="preserve"> y relacionados. </w:t>
            </w:r>
            <w:r w:rsidRPr="00221D28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 xml:space="preserve">Es decir, en esta tabla </w:t>
            </w:r>
            <w:r w:rsidR="0012285F" w:rsidRPr="00221D28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>inclu</w:t>
            </w:r>
            <w:r w:rsidR="0012285F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>ir,</w:t>
            </w:r>
            <w:r w:rsidRPr="00221D28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  <w:t xml:space="preserve"> por ejemplo: </w:t>
            </w:r>
            <w:r w:rsidRPr="00221D28">
              <w:rPr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dieta, alcohol, microorganismos, virus, fármacos, etc.</w:t>
            </w: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</w:t>
            </w:r>
          </w:p>
        </w:tc>
      </w:tr>
      <w:tr w:rsidR="00221D28" w:rsidRPr="00221D28" w14:paraId="51F0BDBF" w14:textId="77777777" w:rsidTr="00DB0C67">
        <w:trPr>
          <w:trHeight w:val="91"/>
        </w:trPr>
        <w:tc>
          <w:tcPr>
            <w:tcW w:w="17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32CFE4F" w14:textId="77777777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Identifique el Compuesto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024CB4E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221D28">
              <w:rPr>
                <w:rFonts w:ascii="Calibri" w:hAnsi="Calibri" w:cs="Calibri"/>
                <w:sz w:val="20"/>
                <w:szCs w:val="20"/>
                <w:lang w:val="es-CL"/>
              </w:rPr>
              <w:t>...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E98486D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221D28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31F5651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221D28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3F174D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221D28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36DAF73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221D28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221D28" w:rsidRPr="00221D28" w14:paraId="1947DBA4" w14:textId="77777777" w:rsidTr="00DB0C67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BAC22AE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Producto farmacéutico terminado, marcar con una X: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5BB1BF8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62CB9C1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SI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CDF17F3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5A6A243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SI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4ABCE24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E1000D7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SI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6FCEFB3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0849DB1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SI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AA245D9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E5E78A9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SI</w:t>
            </w:r>
          </w:p>
        </w:tc>
      </w:tr>
      <w:tr w:rsidR="00221D28" w:rsidRPr="00221D28" w14:paraId="3BF076CF" w14:textId="77777777" w:rsidTr="00DB0C67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74C1D9CC" w14:textId="77777777" w:rsidR="00221D28" w:rsidRPr="00221D28" w:rsidRDefault="00221D28" w:rsidP="00221D28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BCD624B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140A267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NO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7A30403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3DDC294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D7E7949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7FFD755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NO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CF4D4C9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793F511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22D630C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23D7CFA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NO</w:t>
            </w:r>
          </w:p>
        </w:tc>
      </w:tr>
      <w:tr w:rsidR="00221D28" w:rsidRPr="00221D28" w14:paraId="4440DA2B" w14:textId="77777777" w:rsidTr="00DB0C67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130AC3EF" w14:textId="77777777" w:rsidR="00221D28" w:rsidRPr="00221D28" w:rsidRDefault="00221D28" w:rsidP="00221D28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F0B6E69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49769AB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N/A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FBD8F74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6350FCE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N/A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CAC5AA7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B1EAC95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N/A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2CFA9F8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3B860C5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N/A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3651897" w14:textId="77777777" w:rsidR="00221D28" w:rsidRPr="00221D28" w:rsidRDefault="00221D28" w:rsidP="00221D28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86D4D71" w14:textId="77777777" w:rsidR="00221D28" w:rsidRPr="00221D28" w:rsidRDefault="00221D28" w:rsidP="00221D28">
            <w:pPr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N/A</w:t>
            </w:r>
          </w:p>
        </w:tc>
      </w:tr>
      <w:tr w:rsidR="00221D28" w:rsidRPr="00221D28" w14:paraId="5332B616" w14:textId="77777777" w:rsidTr="00DB0C67">
        <w:trPr>
          <w:trHeight w:val="16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6FE6F9A" w14:textId="4D8C66E3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Presentación farmacéutica</w:t>
            </w:r>
            <w:r w:rsidR="008A07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.</w:t>
            </w:r>
            <w:r w:rsidR="008A0754">
              <w:t xml:space="preserve"> </w:t>
            </w:r>
            <w:hyperlink w:anchor="Casilla1" w:tooltip="Comprimido, solución, liofilizado, unguento, vacuna, otro (explique si elige otro)" w:history="1">
              <w:r w:rsidR="008A0754" w:rsidRPr="008A0754">
                <w:rPr>
                  <w:rStyle w:val="Hipervnculo"/>
                  <w:rFonts w:asciiTheme="minorHAnsi" w:hAnsiTheme="minorHAnsi" w:cstheme="minorHAnsi"/>
                  <w:b/>
                  <w:color w:val="2E74B5" w:themeColor="accent1" w:themeShade="BF"/>
                  <w:sz w:val="20"/>
                  <w:szCs w:val="20"/>
                </w:rPr>
                <w:t>AYUDA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0C2176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6CA6BF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945E964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1792D8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569496E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D28" w:rsidRPr="00221D28" w14:paraId="6E2066F9" w14:textId="77777777" w:rsidTr="00DB0C67">
        <w:trPr>
          <w:trHeight w:val="128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B803B83" w14:textId="77777777" w:rsidR="00221D28" w:rsidRPr="00221D28" w:rsidRDefault="00221D28" w:rsidP="00221D28">
            <w:pPr>
              <w:ind w:right="51"/>
              <w:rPr>
                <w:rFonts w:ascii="Calibri" w:hAnsi="Calibri" w:cs="Calibri"/>
                <w:b/>
                <w:bCs/>
                <w:sz w:val="20"/>
                <w:szCs w:val="20"/>
                <w:lang w:val="es-419"/>
              </w:rPr>
            </w:pPr>
            <w:r w:rsidRPr="00221D28">
              <w:rPr>
                <w:rFonts w:ascii="Calibri" w:hAnsi="Calibri" w:cs="Calibri"/>
                <w:b/>
                <w:bCs/>
                <w:sz w:val="20"/>
                <w:szCs w:val="20"/>
                <w:lang w:val="es-419"/>
              </w:rPr>
              <w:t xml:space="preserve">Indique dosis letal 50 (cite referencia o link en </w:t>
            </w:r>
            <w:hyperlink r:id="rId8" w:history="1">
              <w:r w:rsidRPr="00221D28">
                <w:rPr>
                  <w:rFonts w:ascii="Calibri" w:hAnsi="Calibri" w:cs="Calibri"/>
                  <w:b/>
                  <w:bCs/>
                  <w:sz w:val="20"/>
                  <w:szCs w:val="20"/>
                  <w:u w:val="single"/>
                  <w:lang w:val="es-CL"/>
                </w:rPr>
                <w:t>pubchem.ncbi.nlm.nih.gov</w:t>
              </w:r>
            </w:hyperlink>
            <w:r w:rsidRPr="00221D28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Pr="00221D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CL"/>
              </w:rPr>
              <w:t>Si no puede obtenerla, explique: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1780267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401263F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B253041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B900A2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5A2A96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</w:tr>
      <w:tr w:rsidR="00221D28" w:rsidRPr="00221D28" w14:paraId="0487835E" w14:textId="77777777" w:rsidTr="00DB0C67">
        <w:trPr>
          <w:trHeight w:val="2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51999E47" w14:textId="18939E29" w:rsidR="00221D28" w:rsidRDefault="00221D28" w:rsidP="00221D28">
            <w:pPr>
              <w:spacing w:after="60"/>
              <w:ind w:right="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Indique cómo se prepar</w:t>
            </w:r>
            <w:r w:rsidR="008C5F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ó</w:t>
            </w: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el compuesto</w:t>
            </w:r>
            <w:r w:rsidR="008A07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.</w:t>
            </w:r>
          </w:p>
          <w:p w14:paraId="6C1B5E48" w14:textId="2DBAFF1E" w:rsidR="008A0754" w:rsidRPr="008A0754" w:rsidRDefault="00F971A6" w:rsidP="00221D28">
            <w:pPr>
              <w:spacing w:after="60"/>
              <w:ind w:right="51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  <w:lang w:val="es-CL"/>
              </w:rPr>
            </w:pPr>
            <w:hyperlink w:anchor="Casilla1" w:tooltip="No requiere preparación, preparado según indicaciones de fábrica, preparación propia (explique si es preparación propia cómo lo preparará)" w:history="1">
              <w:r w:rsidR="008A0754" w:rsidRPr="008A0754">
                <w:rPr>
                  <w:rStyle w:val="Hipervnculo"/>
                  <w:rFonts w:asciiTheme="minorHAnsi" w:hAnsiTheme="minorHAnsi" w:cstheme="minorHAnsi"/>
                  <w:b/>
                  <w:color w:val="2E74B5" w:themeColor="accent1" w:themeShade="BF"/>
                  <w:sz w:val="20"/>
                  <w:szCs w:val="20"/>
                </w:rPr>
                <w:t>AYUDA</w:t>
              </w:r>
            </w:hyperlink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0FCEBDC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1F152EE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2073F9E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B204AFE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E9CDC2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D28" w:rsidRPr="00221D28" w14:paraId="365D5A37" w14:textId="77777777" w:rsidTr="00DB0C67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C7523D" w14:textId="77777777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Dosis: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2AAC4A1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C461F7E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32F7CC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3590A7A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F3BB18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D28" w:rsidRPr="00221D28" w14:paraId="13341CAD" w14:textId="77777777" w:rsidTr="00DB0C67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65AC94C" w14:textId="77777777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Vía: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3E92FDE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3DE2786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9F0B48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C80AD90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F8F3012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D28" w:rsidRPr="00221D28" w14:paraId="6D86C600" w14:textId="77777777" w:rsidTr="00DB0C67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3CCF2C" w14:textId="77777777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Volumen: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4E498E9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0CAF8E2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5BAF8ED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EC7BA1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B4FC007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D28" w:rsidRPr="00221D28" w14:paraId="45A6220F" w14:textId="77777777" w:rsidTr="00DB0C67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666D8C5" w14:textId="77777777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Frecuencia de administración: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296F7A1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A68AD8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295284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4F67D3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14EC347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D28" w:rsidRPr="00221D28" w14:paraId="2AA51D56" w14:textId="77777777" w:rsidTr="00DB0C67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1756232" w14:textId="77777777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Duración tratamiento: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F44CE8F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DB53F34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46A660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A698DB5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6E5AFB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D28" w:rsidRPr="00221D28" w14:paraId="0C9804F9" w14:textId="77777777" w:rsidTr="00DB0C67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633107" w14:textId="77777777" w:rsidR="00221D28" w:rsidRPr="00221D28" w:rsidRDefault="00221D28" w:rsidP="00221D28">
            <w:pPr>
              <w:spacing w:after="60"/>
              <w:ind w:right="49"/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CL"/>
              </w:rPr>
            </w:pPr>
            <w:r w:rsidRPr="00221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Responsable administración del compuesto: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75CA9A4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8E4D916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E68F909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269227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C1D1BD" w14:textId="77777777" w:rsidR="00221D28" w:rsidRPr="00221D28" w:rsidRDefault="00221D28" w:rsidP="00221D2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42A5B50B" w14:textId="08E65F1B" w:rsidR="00221D28" w:rsidRDefault="00221D28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08DB3F4A" w14:textId="5E17C15D" w:rsidR="00320180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5061F190" w14:textId="587D06EA" w:rsidR="00320180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4F7F2489" w14:textId="04234070" w:rsidR="00320180" w:rsidRDefault="00320180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576BCC92" w14:textId="77777777" w:rsidR="0018255F" w:rsidRPr="006076E9" w:rsidRDefault="0018255F" w:rsidP="00221D28">
      <w:pPr>
        <w:pStyle w:val="Cuerpo"/>
        <w:jc w:val="both"/>
        <w:rPr>
          <w:rStyle w:val="Ninguno"/>
          <w:rFonts w:ascii="Calibri" w:hAnsi="Calibri" w:cs="Calibri"/>
          <w:sz w:val="20"/>
          <w:szCs w:val="20"/>
          <w:lang w:val="es-CL"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851"/>
        <w:gridCol w:w="5245"/>
      </w:tblGrid>
      <w:tr w:rsidR="00CE0C1D" w:rsidRPr="00315CC7" w14:paraId="115C1E7D" w14:textId="77777777" w:rsidTr="00DB0C67"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7C87" w14:textId="33634089" w:rsidR="003210A4" w:rsidRPr="003210A4" w:rsidRDefault="00320180" w:rsidP="005376FA">
            <w:pPr>
              <w:pStyle w:val="Cuerpo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3.4</w:t>
            </w:r>
            <w:r w:rsidR="00CE0C1D"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PROCEDIMIENTOS QUIRÚRGICOS</w:t>
            </w:r>
            <w:r w:rsidR="005376F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="00805FEA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Escriba aquí el d</w:t>
            </w:r>
            <w:r w:rsidR="00CE0C1D"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etalle procedimientos quirúrgicos</w:t>
            </w:r>
            <w:r w:rsidR="00CE0C1D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  <w:r w:rsidR="0012285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realizados</w:t>
            </w:r>
            <w:r w:rsidR="00CE0C1D"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:</w:t>
            </w:r>
            <w:r w:rsidR="00805FEA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3F6022" w14:paraId="6F666986" w14:textId="77777777" w:rsidTr="00DB0C67">
        <w:trPr>
          <w:trHeight w:val="6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53EA" w14:textId="03158E3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54F1E8CC" w14:textId="77777777" w:rsidR="00686978" w:rsidRDefault="00686978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2541FBD2" w14:textId="1142BA3E" w:rsidR="00320180" w:rsidRPr="00035CB7" w:rsidRDefault="00320180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8A0754" w:rsidRPr="003F6022" w14:paraId="4BFDDB2F" w14:textId="77777777" w:rsidTr="00DB0C67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2966" w14:textId="77777777" w:rsidR="008A0754" w:rsidRPr="00D1565B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a) Indique las medidas de apoyo intraoperatorio. </w:t>
            </w:r>
            <w:r w:rsidRPr="008A0754">
              <w:rPr>
                <w:rStyle w:val="Ninguno"/>
                <w:rFonts w:ascii="Calibri" w:hAnsi="Calibri" w:cs="Calibri"/>
                <w:b/>
                <w:bCs/>
                <w:color w:val="FF0000"/>
                <w:sz w:val="20"/>
                <w:szCs w:val="20"/>
                <w:lang w:val="es-CL"/>
              </w:rPr>
              <w:t>Marcar con una X.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0014D" w14:textId="77777777" w:rsidR="008A0754" w:rsidRPr="00D1565B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35EB93F" w14:textId="77777777" w:rsidR="008A0754" w:rsidRPr="00D1565B" w:rsidRDefault="008A0754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Suero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FBB93A" w14:textId="16C2A8CE" w:rsidR="008A0754" w:rsidRPr="008A0754" w:rsidRDefault="008A0754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</w:pPr>
            <w:r w:rsidRPr="008A0754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 xml:space="preserve">indique </w:t>
            </w:r>
            <w:r w:rsidR="00E27769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cómo se administró</w:t>
            </w:r>
          </w:p>
        </w:tc>
      </w:tr>
      <w:tr w:rsidR="008A0754" w:rsidRPr="003F6022" w14:paraId="25164E60" w14:textId="77777777" w:rsidTr="00DB0C67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703D" w14:textId="77777777" w:rsidR="008A0754" w:rsidRPr="00E27769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4D004" w14:textId="77777777" w:rsidR="008A0754" w:rsidRPr="00E27769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599D0CF5" w14:textId="20F366AD" w:rsidR="008A0754" w:rsidRPr="00D1565B" w:rsidRDefault="008A0754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Calor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FADDA9" w14:textId="5FEF49C3" w:rsidR="008A0754" w:rsidRPr="00E27769" w:rsidRDefault="00E27769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8A0754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 xml:space="preserve">indique </w:t>
            </w: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cómo se administró</w:t>
            </w:r>
          </w:p>
        </w:tc>
      </w:tr>
      <w:tr w:rsidR="008A0754" w:rsidRPr="003F6022" w14:paraId="0FF8990C" w14:textId="77777777" w:rsidTr="00DB0C67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2F96" w14:textId="77777777" w:rsidR="008A0754" w:rsidRPr="00E27769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667EF" w14:textId="77777777" w:rsidR="008A0754" w:rsidRPr="00E27769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54E929E2" w14:textId="6DE37391" w:rsidR="008A0754" w:rsidRPr="00D1565B" w:rsidRDefault="008A0754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Ungüento oftálmico</w:t>
            </w:r>
          </w:p>
        </w:tc>
      </w:tr>
      <w:tr w:rsidR="008A0754" w:rsidRPr="00315CC7" w14:paraId="00D0D0C4" w14:textId="77777777" w:rsidTr="00DB0C67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23C0" w14:textId="77777777" w:rsidR="008A0754" w:rsidRPr="00D1565B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44C2D" w14:textId="77777777" w:rsidR="008A0754" w:rsidRPr="00D1565B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09BB2282" w14:textId="759076D9" w:rsidR="008A0754" w:rsidRPr="00D1565B" w:rsidRDefault="008A0754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Otro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E585D" w14:textId="7D3E0F94" w:rsidR="008A0754" w:rsidRPr="00E27769" w:rsidRDefault="008A0754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  <w:lang w:val="es-CL"/>
              </w:rPr>
            </w:pPr>
            <w:r w:rsidRPr="008A0754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indique cu</w:t>
            </w: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á</w:t>
            </w:r>
            <w:r w:rsidRPr="008A0754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 xml:space="preserve">l y cómo </w:t>
            </w:r>
            <w:r w:rsidR="00E27769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se administró</w:t>
            </w:r>
          </w:p>
        </w:tc>
      </w:tr>
      <w:tr w:rsidR="008A0754" w:rsidRPr="003F6022" w14:paraId="2412846A" w14:textId="77777777" w:rsidTr="00DB0C67">
        <w:trPr>
          <w:trHeight w:val="141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7F19" w14:textId="77777777" w:rsidR="008A0754" w:rsidRPr="00E27769" w:rsidRDefault="008A0754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4F9973" w14:textId="77777777" w:rsidR="008A0754" w:rsidRPr="00E27769" w:rsidRDefault="008A0754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7BF5E9AD" w14:textId="64737544" w:rsidR="008A0754" w:rsidRPr="00D1565B" w:rsidRDefault="008A0754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Ninguna</w:t>
            </w:r>
          </w:p>
        </w:tc>
      </w:tr>
      <w:tr w:rsidR="00CE0C1D" w:rsidRPr="00315CC7" w14:paraId="04D9BEE7" w14:textId="77777777" w:rsidTr="00DB0C67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7245" w14:textId="77777777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b)  Métodos de asepsia durante la cirugía: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1A027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315CC7" w14:paraId="012201F0" w14:textId="77777777" w:rsidTr="00DB0C67">
        <w:trPr>
          <w:trHeight w:val="3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D6961" w14:textId="5A0BDE46" w:rsidR="00CE0C1D" w:rsidRPr="00D1565B" w:rsidRDefault="007A2DF2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c) Número de animales </w:t>
            </w:r>
            <w:r w:rsidR="00C17EC5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operados</w:t>
            </w: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/procesa</w:t>
            </w:r>
            <w:r w:rsidR="0032018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</w:t>
            </w: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por día y duración estimada de la cirugía/intervención: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07053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315CC7" w14:paraId="3918CE8E" w14:textId="77777777" w:rsidTr="00DB0C67">
        <w:trPr>
          <w:trHeight w:val="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093D" w14:textId="7E887B4A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d) Describa procedimientos </w:t>
            </w:r>
            <w:r w:rsidRPr="00D1565B"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  <w:lang w:val="es-CL"/>
              </w:rPr>
              <w:t>post-mortem</w:t>
            </w:r>
            <w:bookmarkStart w:id="0" w:name="_GoBack"/>
            <w:bookmarkEnd w:id="0"/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="0032018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Indique </w:t>
            </w:r>
            <w:r w:rsidR="00320180" w:rsidRPr="00320180">
              <w:rPr>
                <w:rStyle w:val="Ninguno"/>
                <w:rFonts w:ascii="Calibri" w:hAnsi="Calibri" w:cs="Calibri"/>
                <w:b/>
                <w:bCs/>
                <w:color w:val="FF0000"/>
                <w:sz w:val="20"/>
                <w:szCs w:val="20"/>
                <w:lang w:val="es-CL"/>
              </w:rPr>
              <w:t>brevemente</w:t>
            </w:r>
            <w:r w:rsidR="0032018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cuáles y cómo se realizaron.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C33B6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</w:tbl>
    <w:p w14:paraId="2067E434" w14:textId="1F102FD1" w:rsidR="00CE0C1D" w:rsidRDefault="00CE0C1D" w:rsidP="0032018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p w14:paraId="4B0717CD" w14:textId="77777777" w:rsidR="002C4DAE" w:rsidRPr="00035CB7" w:rsidRDefault="002C4DAE" w:rsidP="00320180">
      <w:pPr>
        <w:pStyle w:val="Cuerpo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p w14:paraId="0CA17E17" w14:textId="6F88FB21" w:rsidR="00CE0C1D" w:rsidRPr="003F6022" w:rsidRDefault="00CE0C1D" w:rsidP="00D130D8">
      <w:pPr>
        <w:pStyle w:val="Estilo1"/>
        <w:rPr>
          <w:rStyle w:val="Ninguno"/>
          <w:rFonts w:eastAsia="Calibri"/>
          <w:b w:val="0"/>
          <w:bCs w:val="0"/>
        </w:rPr>
      </w:pPr>
      <w:bookmarkStart w:id="1" w:name="_Hlk109902486"/>
      <w:r w:rsidRPr="003F6022">
        <w:rPr>
          <w:rStyle w:val="Ninguno"/>
        </w:rPr>
        <w:t xml:space="preserve">SECCIÓN  </w:t>
      </w:r>
      <w:r w:rsidR="00320180">
        <w:rPr>
          <w:rStyle w:val="Ninguno"/>
        </w:rPr>
        <w:t>4</w:t>
      </w:r>
      <w:r w:rsidRPr="003F6022">
        <w:rPr>
          <w:rStyle w:val="Ninguno"/>
        </w:rPr>
        <w:t xml:space="preserve">. </w:t>
      </w:r>
      <w:r w:rsidR="002C4DAE">
        <w:rPr>
          <w:rStyle w:val="Ninguno"/>
        </w:rPr>
        <w:t>SUPERVISIÓN</w:t>
      </w:r>
    </w:p>
    <w:bookmarkEnd w:id="1"/>
    <w:p w14:paraId="3FA7C1D9" w14:textId="75171E57" w:rsidR="00CE0C1D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4DAE" w:rsidRPr="00315CC7" w14:paraId="6D7A55DF" w14:textId="77777777" w:rsidTr="002C4DAE">
        <w:trPr>
          <w:trHeight w:val="906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4D73C5DC" w14:textId="5CB12DB6" w:rsidR="002C4DAE" w:rsidRPr="002C4DAE" w:rsidRDefault="002C4DAE" w:rsidP="00CE0C1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eastAsia="Calibri" w:hAnsi="Calibri" w:cs="Calibri"/>
                <w:b/>
                <w:i/>
                <w:sz w:val="20"/>
                <w:szCs w:val="20"/>
                <w:lang w:val="es-CL"/>
              </w:rPr>
            </w:pPr>
            <w:r w:rsidRPr="00D130D8">
              <w:rPr>
                <w:rStyle w:val="Ninguno"/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val="es-CL"/>
              </w:rPr>
              <w:t xml:space="preserve">Adjunte como anexo(s) una copia escaneada de la(s) pauta(s) de supervisión diaria(s) de TODOS los animales, incluyendo los sometidos a punto </w:t>
            </w:r>
            <w:r w:rsidR="00335DCB">
              <w:rPr>
                <w:rStyle w:val="Ninguno"/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val="es-CL"/>
              </w:rPr>
              <w:t>final</w:t>
            </w:r>
            <w:r w:rsidRPr="00D130D8">
              <w:rPr>
                <w:rStyle w:val="Ninguno"/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val="es-CL"/>
              </w:rPr>
              <w:t xml:space="preserve"> humanitari</w:t>
            </w:r>
            <w:r w:rsidR="00335DCB">
              <w:rPr>
                <w:rStyle w:val="Ninguno"/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val="es-CL"/>
              </w:rPr>
              <w:t>o</w:t>
            </w:r>
            <w:r w:rsidRPr="00D130D8">
              <w:rPr>
                <w:rStyle w:val="Ninguno"/>
                <w:rFonts w:ascii="Calibri" w:eastAsia="Calibri" w:hAnsi="Calibri" w:cs="Calibri"/>
                <w:b/>
                <w:i/>
                <w:color w:val="FF0000"/>
                <w:sz w:val="20"/>
                <w:szCs w:val="20"/>
                <w:lang w:val="es-CL"/>
              </w:rPr>
              <w:t>, y aquellos animales que murieron inesperadamente.</w:t>
            </w:r>
          </w:p>
        </w:tc>
      </w:tr>
    </w:tbl>
    <w:p w14:paraId="12F3EB77" w14:textId="64A10222" w:rsidR="002C4DAE" w:rsidRDefault="002C4DAE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0FDBCF1C" w14:textId="77777777" w:rsidR="002C4DAE" w:rsidRDefault="002C4DAE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49E78B9D" w14:textId="07B2778D" w:rsidR="002C4DAE" w:rsidRPr="002C4DAE" w:rsidRDefault="002C4DAE" w:rsidP="002C4DAE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Style w:val="Ninguno"/>
          <w:rFonts w:ascii="Calibri" w:eastAsia="Calibri" w:hAnsi="Calibri" w:cs="Calibri"/>
          <w:color w:val="000000"/>
          <w:sz w:val="20"/>
          <w:u w:color="000000"/>
          <w:lang w:val="es-CL"/>
        </w:rPr>
      </w:pPr>
      <w:r w:rsidRPr="002C4DA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 xml:space="preserve">SECCIÓN  </w:t>
      </w:r>
      <w:r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5</w:t>
      </w:r>
      <w:r w:rsidRPr="002C4DAE"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 xml:space="preserve">. </w:t>
      </w:r>
      <w:r>
        <w:rPr>
          <w:rFonts w:ascii="Calibri" w:hAnsi="Calibri" w:cs="Calibri"/>
          <w:b/>
          <w:bCs/>
          <w:color w:val="000000"/>
          <w:sz w:val="20"/>
          <w:u w:color="000000"/>
          <w:lang w:val="es-CL"/>
        </w:rPr>
        <w:t>DOLOR Y AFLICCIÓN</w:t>
      </w:r>
    </w:p>
    <w:p w14:paraId="0B32E480" w14:textId="19E21019" w:rsidR="002C4DAE" w:rsidRDefault="002C4DAE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130D8" w:rsidRPr="00315CC7" w14:paraId="1EB43280" w14:textId="77777777" w:rsidTr="00EF0157">
        <w:trPr>
          <w:trHeight w:val="389"/>
        </w:trPr>
        <w:tc>
          <w:tcPr>
            <w:tcW w:w="10070" w:type="dxa"/>
            <w:shd w:val="clear" w:color="auto" w:fill="BDD6EE" w:themeFill="accent1" w:themeFillTint="66"/>
          </w:tcPr>
          <w:p w14:paraId="4942B204" w14:textId="435E955F" w:rsidR="00D130D8" w:rsidRPr="00D130D8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>5</w:t>
            </w:r>
            <w:r w:rsidRPr="00D130D8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 xml:space="preserve">.1. </w:t>
            </w:r>
            <w:r w:rsidR="00335DCB" w:rsidRPr="00335DCB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>. Indique también si fue necesario tomar medidas paliativas o de refinamiento para mejorar las condiciones de bienestar de los animales, descríbalas.</w:t>
            </w:r>
          </w:p>
        </w:tc>
      </w:tr>
      <w:tr w:rsidR="00D130D8" w:rsidRPr="00D130D8" w14:paraId="53D7925B" w14:textId="77777777" w:rsidTr="00EF0157">
        <w:trPr>
          <w:trHeight w:val="976"/>
        </w:trPr>
        <w:tc>
          <w:tcPr>
            <w:tcW w:w="10070" w:type="dxa"/>
          </w:tcPr>
          <w:p w14:paraId="02021353" w14:textId="77777777" w:rsidR="00D130D8" w:rsidRPr="00D130D8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  <w:p w14:paraId="24ABFAD2" w14:textId="77777777" w:rsidR="00D130D8" w:rsidRPr="00D130D8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  <w:p w14:paraId="74C20F73" w14:textId="77777777" w:rsidR="00D130D8" w:rsidRPr="00D130D8" w:rsidRDefault="00D130D8" w:rsidP="00EF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  <w:r w:rsidRPr="00D130D8"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  <w:t>….</w:t>
            </w:r>
          </w:p>
        </w:tc>
      </w:tr>
    </w:tbl>
    <w:p w14:paraId="10905CA3" w14:textId="0D3E8C9E" w:rsidR="00D130D8" w:rsidRDefault="00D130D8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33A5541A" w14:textId="10169656" w:rsidR="00D130D8" w:rsidRDefault="00D130D8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4D921C96" w14:textId="5D93EC9B" w:rsidR="00D130D8" w:rsidRDefault="00D130D8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0EE8E1E9" w14:textId="77777777" w:rsidR="0018255F" w:rsidRDefault="0018255F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5EFC17DC" w14:textId="082C48A3" w:rsidR="00D130D8" w:rsidRDefault="00D130D8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25EB5668" w14:textId="77777777" w:rsidR="00D130D8" w:rsidRDefault="00D130D8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8"/>
        <w:gridCol w:w="825"/>
        <w:gridCol w:w="709"/>
        <w:gridCol w:w="1276"/>
        <w:gridCol w:w="1276"/>
        <w:gridCol w:w="1559"/>
        <w:gridCol w:w="2987"/>
      </w:tblGrid>
      <w:tr w:rsidR="00320180" w:rsidRPr="00315CC7" w14:paraId="00C9EDEF" w14:textId="77777777" w:rsidTr="00320180">
        <w:trPr>
          <w:trHeight w:val="622"/>
        </w:trPr>
        <w:tc>
          <w:tcPr>
            <w:tcW w:w="10070" w:type="dxa"/>
            <w:gridSpan w:val="7"/>
            <w:shd w:val="clear" w:color="auto" w:fill="BDD6EE" w:themeFill="accent1" w:themeFillTint="66"/>
            <w:vAlign w:val="center"/>
          </w:tcPr>
          <w:p w14:paraId="7D1A9B6F" w14:textId="56AD0D8A" w:rsidR="00320180" w:rsidRPr="00320180" w:rsidRDefault="00D130D8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>5</w:t>
            </w:r>
            <w:r w:rsidR="00320180" w:rsidRPr="00320180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>.</w:t>
            </w:r>
            <w: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>2</w:t>
            </w:r>
            <w:r w:rsidR="00320180" w:rsidRPr="00320180"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  <w:t xml:space="preserve">. En esta sección debe indicar compuestos como: </w:t>
            </w:r>
            <w:r w:rsidR="00320180" w:rsidRPr="00320180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  <w:lang w:val="es-CL"/>
              </w:rPr>
              <w:t xml:space="preserve">Anestesia, Analgesia, Tranquilizantes y otros cuidados paliativos (hidratación, </w:t>
            </w:r>
            <w:proofErr w:type="spellStart"/>
            <w:r w:rsidR="00320180" w:rsidRPr="00320180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  <w:lang w:val="es-CL"/>
              </w:rPr>
              <w:t>etc</w:t>
            </w:r>
            <w:proofErr w:type="spellEnd"/>
            <w:r w:rsidR="00320180" w:rsidRPr="00320180">
              <w:rPr>
                <w:rStyle w:val="Ninguno"/>
                <w:rFonts w:asciiTheme="minorHAnsi" w:eastAsia="Calibri" w:hAnsiTheme="minorHAnsi" w:cstheme="minorHAnsi"/>
                <w:i/>
                <w:sz w:val="20"/>
                <w:szCs w:val="20"/>
                <w:lang w:val="es-CL"/>
              </w:rPr>
              <w:t>).</w:t>
            </w:r>
          </w:p>
        </w:tc>
      </w:tr>
      <w:tr w:rsidR="00320180" w:rsidRPr="00315CC7" w14:paraId="208725A4" w14:textId="77777777" w:rsidTr="00320180">
        <w:tc>
          <w:tcPr>
            <w:tcW w:w="1438" w:type="dxa"/>
            <w:shd w:val="clear" w:color="auto" w:fill="BDD6EE" w:themeFill="accent1" w:themeFillTint="66"/>
          </w:tcPr>
          <w:p w14:paraId="5DB99FFF" w14:textId="29E80EE0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Compuesto</w:t>
            </w:r>
          </w:p>
        </w:tc>
        <w:tc>
          <w:tcPr>
            <w:tcW w:w="825" w:type="dxa"/>
            <w:shd w:val="clear" w:color="auto" w:fill="BDD6EE" w:themeFill="accent1" w:themeFillTint="66"/>
          </w:tcPr>
          <w:p w14:paraId="353BDFFE" w14:textId="468F6830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Dosis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550CD6DC" w14:textId="069CD7DA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Vía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89B899D" w14:textId="4A117493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1FB481E" w14:textId="1AB215F4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00A78F3" w14:textId="1AB2950F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Duración </w:t>
            </w:r>
            <w:r w:rsidR="00315CC7"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t</w:t>
            </w:r>
            <w:r w:rsidR="00315CC7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ratamiento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14:paraId="7CCEB1C7" w14:textId="6811AE2B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b/>
                <w:sz w:val="20"/>
                <w:szCs w:val="20"/>
                <w:lang w:val="es-CL"/>
              </w:rPr>
            </w:pPr>
            <w:r w:rsidRPr="0032018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Procedimiento en que se utilizó</w:t>
            </w:r>
          </w:p>
        </w:tc>
      </w:tr>
      <w:tr w:rsidR="00320180" w:rsidRPr="00315CC7" w14:paraId="5C7E2B36" w14:textId="77777777" w:rsidTr="00320180">
        <w:tc>
          <w:tcPr>
            <w:tcW w:w="1438" w:type="dxa"/>
          </w:tcPr>
          <w:p w14:paraId="7BBBD247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825" w:type="dxa"/>
          </w:tcPr>
          <w:p w14:paraId="6F7ED57E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14:paraId="6FD12B98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14:paraId="46826AEB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14:paraId="144C8739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</w:tcPr>
          <w:p w14:paraId="56EC64FB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987" w:type="dxa"/>
          </w:tcPr>
          <w:p w14:paraId="45EAD1C4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320180" w:rsidRPr="00315CC7" w14:paraId="2F0279A7" w14:textId="77777777" w:rsidTr="00320180">
        <w:tc>
          <w:tcPr>
            <w:tcW w:w="1438" w:type="dxa"/>
          </w:tcPr>
          <w:p w14:paraId="6F4C9CBE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825" w:type="dxa"/>
          </w:tcPr>
          <w:p w14:paraId="692614F7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14:paraId="74FF2FF4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14:paraId="7CDF96E1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14:paraId="28AC1DAA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</w:tcPr>
          <w:p w14:paraId="6DFADA32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987" w:type="dxa"/>
          </w:tcPr>
          <w:p w14:paraId="4B91AF64" w14:textId="77777777" w:rsidR="00320180" w:rsidRPr="00320180" w:rsidRDefault="00320180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2C4DAE" w:rsidRPr="00315CC7" w14:paraId="59966A26" w14:textId="77777777" w:rsidTr="00320180">
        <w:tc>
          <w:tcPr>
            <w:tcW w:w="1438" w:type="dxa"/>
          </w:tcPr>
          <w:p w14:paraId="349D9858" w14:textId="77777777" w:rsidR="002C4DAE" w:rsidRPr="00320180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825" w:type="dxa"/>
          </w:tcPr>
          <w:p w14:paraId="1CEA250A" w14:textId="77777777" w:rsidR="002C4DAE" w:rsidRPr="00320180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</w:tcPr>
          <w:p w14:paraId="5D9BA588" w14:textId="77777777" w:rsidR="002C4DAE" w:rsidRPr="00320180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14:paraId="372A3563" w14:textId="77777777" w:rsidR="002C4DAE" w:rsidRPr="00320180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14:paraId="694EEEC7" w14:textId="77777777" w:rsidR="002C4DAE" w:rsidRPr="00320180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</w:tcPr>
          <w:p w14:paraId="142B4401" w14:textId="77777777" w:rsidR="002C4DAE" w:rsidRPr="00320180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987" w:type="dxa"/>
          </w:tcPr>
          <w:p w14:paraId="5ADC8991" w14:textId="77777777" w:rsidR="002C4DAE" w:rsidRPr="00320180" w:rsidRDefault="002C4DAE" w:rsidP="00D130D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libr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24F9FA77" w14:textId="77777777" w:rsidR="002C4DAE" w:rsidRDefault="002C4DAE" w:rsidP="00D130D8">
      <w:pPr>
        <w:pStyle w:val="Cuerpo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E02C5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6DBD9E3E" w14:textId="3038E4A3" w:rsidR="00320180" w:rsidRDefault="00320180" w:rsidP="00D130D8">
      <w:pPr>
        <w:pStyle w:val="Cuerpo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p w14:paraId="39F6B339" w14:textId="77777777" w:rsidR="00D130D8" w:rsidRPr="00D130D8" w:rsidRDefault="00D130D8" w:rsidP="00D130D8">
      <w:pPr>
        <w:rPr>
          <w:rFonts w:asciiTheme="minorHAnsi" w:hAnsiTheme="minorHAnsi" w:cstheme="minorHAnsi"/>
          <w:sz w:val="20"/>
          <w:szCs w:val="20"/>
          <w:lang w:val="es-CL"/>
        </w:rPr>
      </w:pPr>
    </w:p>
    <w:p w14:paraId="6FD97F73" w14:textId="06067D7D" w:rsidR="00CE0C1D" w:rsidRPr="00D130D8" w:rsidRDefault="00CE0C1D" w:rsidP="00D130D8">
      <w:pPr>
        <w:pStyle w:val="Estilo1"/>
        <w:rPr>
          <w:rStyle w:val="Ninguno"/>
          <w:b w:val="0"/>
          <w:bCs w:val="0"/>
          <w:szCs w:val="20"/>
        </w:rPr>
      </w:pPr>
      <w:r w:rsidRPr="00D130D8">
        <w:rPr>
          <w:rStyle w:val="Ninguno"/>
          <w:szCs w:val="20"/>
        </w:rPr>
        <w:t xml:space="preserve">SECCIÓN </w:t>
      </w:r>
      <w:r w:rsidR="00335DCB">
        <w:rPr>
          <w:rStyle w:val="Ninguno"/>
          <w:szCs w:val="20"/>
        </w:rPr>
        <w:t>6</w:t>
      </w:r>
      <w:r w:rsidRPr="00D130D8">
        <w:rPr>
          <w:rStyle w:val="Ninguno"/>
          <w:szCs w:val="20"/>
        </w:rPr>
        <w:t>.  EUTANASIA</w:t>
      </w:r>
    </w:p>
    <w:p w14:paraId="615913E9" w14:textId="77777777" w:rsidR="00D130D8" w:rsidRDefault="00D130D8" w:rsidP="00D130D8">
      <w:pPr>
        <w:pStyle w:val="Cuerpo"/>
        <w:rPr>
          <w:rStyle w:val="Ninguno"/>
          <w:rFonts w:ascii="Calibri" w:hAnsi="Calibri" w:cs="Calibri"/>
          <w:sz w:val="20"/>
          <w:szCs w:val="20"/>
          <w:lang w:val="es-CL"/>
        </w:rPr>
      </w:pPr>
    </w:p>
    <w:p w14:paraId="7EFCD9D4" w14:textId="73826EF4" w:rsidR="002C4DAE" w:rsidRDefault="002C4DAE" w:rsidP="00D130D8">
      <w:pPr>
        <w:pStyle w:val="Cuerpo"/>
        <w:rPr>
          <w:rStyle w:val="Ninguno"/>
          <w:rFonts w:ascii="Calibri" w:hAnsi="Calibri" w:cs="Calibri"/>
          <w:sz w:val="20"/>
          <w:szCs w:val="20"/>
          <w:lang w:val="es-CL"/>
        </w:rPr>
      </w:pPr>
      <w:r w:rsidRPr="00D130D8">
        <w:rPr>
          <w:rStyle w:val="Ninguno"/>
          <w:rFonts w:ascii="Calibri" w:hAnsi="Calibri" w:cs="Calibri"/>
          <w:sz w:val="20"/>
          <w:szCs w:val="20"/>
          <w:lang w:val="es-CL"/>
        </w:rPr>
        <w:t xml:space="preserve">Indique el método de eutanasia a utilizado </w:t>
      </w:r>
      <w:r w:rsidRPr="00D130D8">
        <w:rPr>
          <w:rStyle w:val="Ninguno"/>
          <w:rFonts w:ascii="Calibri" w:hAnsi="Calibri" w:cs="Calibri"/>
          <w:b/>
          <w:bCs/>
          <w:sz w:val="20"/>
          <w:szCs w:val="20"/>
          <w:u w:val="single"/>
          <w:lang w:val="es-CL"/>
        </w:rPr>
        <w:t>tanto para fin de protocolo como para Punto Final Humanitario</w:t>
      </w:r>
      <w:r w:rsidRPr="00D130D8">
        <w:rPr>
          <w:rStyle w:val="Ninguno"/>
          <w:rFonts w:ascii="Calibri" w:hAnsi="Calibri" w:cs="Calibri"/>
          <w:sz w:val="20"/>
          <w:szCs w:val="20"/>
          <w:lang w:val="es-CL"/>
        </w:rPr>
        <w:t xml:space="preserve">. </w:t>
      </w:r>
    </w:p>
    <w:p w14:paraId="6DE789FD" w14:textId="77777777" w:rsidR="00D130D8" w:rsidRPr="00D130D8" w:rsidRDefault="00D130D8" w:rsidP="00D130D8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8"/>
        <w:gridCol w:w="3011"/>
        <w:gridCol w:w="2694"/>
        <w:gridCol w:w="3402"/>
      </w:tblGrid>
      <w:tr w:rsidR="002C4DAE" w:rsidRPr="00315CC7" w14:paraId="2FBC5C5C" w14:textId="77777777" w:rsidTr="00DB0C67">
        <w:trPr>
          <w:trHeight w:val="258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7DE5" w14:textId="6A31DB68" w:rsidR="002C4DAE" w:rsidRPr="002C4DAE" w:rsidRDefault="00335DCB" w:rsidP="002C4D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>6</w:t>
            </w:r>
            <w:r w:rsidR="002C4DAE" w:rsidRPr="002C4DAE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 xml:space="preserve">.1. Método(s) de Eutanasia por </w:t>
            </w:r>
            <w:r w:rsidR="002C4DAE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>fin de protocolo.</w:t>
            </w:r>
          </w:p>
        </w:tc>
      </w:tr>
      <w:tr w:rsidR="002C4DAE" w:rsidRPr="002C4DAE" w14:paraId="01074E12" w14:textId="77777777" w:rsidTr="00DB0C67">
        <w:trPr>
          <w:trHeight w:val="258"/>
        </w:trPr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08AA" w14:textId="77777777" w:rsidR="002C4DAE" w:rsidRPr="002C4DAE" w:rsidRDefault="002C4DAE" w:rsidP="002C4D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</w:pPr>
            <w:r w:rsidRPr="002C4DAE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 xml:space="preserve">Indique método, </w:t>
            </w:r>
            <w:r w:rsidRPr="002C4D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dosis y vía</w:t>
            </w:r>
            <w:r w:rsidRPr="002C4DAE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 xml:space="preserve"> de administración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5C95A65" w14:textId="77777777" w:rsidR="002C4DAE" w:rsidRPr="002C4DAE" w:rsidRDefault="002C4DAE" w:rsidP="002C4DAE">
            <w:pPr>
              <w:tabs>
                <w:tab w:val="left" w:pos="183"/>
              </w:tabs>
              <w:ind w:left="41"/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</w:pPr>
            <w:r w:rsidRPr="002C4DAE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>Especie y estado de desarrollo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9919" w14:textId="77777777" w:rsidR="002C4DAE" w:rsidRPr="002C4DAE" w:rsidRDefault="002C4DAE" w:rsidP="002C4D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</w:pPr>
            <w:r w:rsidRPr="002C4DAE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es-CL"/>
              </w:rPr>
              <w:t>Persona responsable del procedimiento</w:t>
            </w:r>
          </w:p>
        </w:tc>
      </w:tr>
      <w:tr w:rsidR="002C4DAE" w:rsidRPr="002C4DAE" w14:paraId="0278EDBF" w14:textId="77777777" w:rsidTr="00DB0C67">
        <w:trPr>
          <w:trHeight w:val="210"/>
        </w:trPr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B0EE" w14:textId="77777777" w:rsidR="002C4DAE" w:rsidRPr="00252902" w:rsidRDefault="002C4DAE" w:rsidP="002C4DAE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52902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Método</w:t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</w:tcBorders>
          </w:tcPr>
          <w:p w14:paraId="1C724A45" w14:textId="77777777" w:rsidR="002C4DAE" w:rsidRPr="002C4DAE" w:rsidRDefault="002C4DAE" w:rsidP="002C4DAE">
            <w:pPr>
              <w:ind w:left="97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797F3B2" w14:textId="77777777" w:rsidR="002C4DAE" w:rsidRPr="002C4DAE" w:rsidRDefault="002C4DAE" w:rsidP="002C4DAE">
            <w:pPr>
              <w:ind w:left="41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2C4DAE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Indicar especie y estado de desarrollo…</w:t>
            </w:r>
          </w:p>
          <w:p w14:paraId="4B6CE5D1" w14:textId="77777777" w:rsidR="002C4DAE" w:rsidRPr="002C4DAE" w:rsidRDefault="002C4DAE" w:rsidP="002C4DAE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6588" w14:textId="77777777" w:rsidR="002C4DAE" w:rsidRPr="002C4DAE" w:rsidRDefault="002C4DAE" w:rsidP="002C4DAE">
            <w:pPr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2C4DAE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Indicar responsable…</w:t>
            </w:r>
          </w:p>
        </w:tc>
      </w:tr>
      <w:tr w:rsidR="002C4DAE" w:rsidRPr="002C4DAE" w14:paraId="6D0D25E4" w14:textId="77777777" w:rsidTr="00DB0C67">
        <w:trPr>
          <w:trHeight w:val="210"/>
        </w:trPr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7BF8" w14:textId="77777777" w:rsidR="002C4DAE" w:rsidRPr="00252902" w:rsidRDefault="002C4DAE" w:rsidP="002C4DAE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52902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Dosis</w:t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</w:tcBorders>
          </w:tcPr>
          <w:p w14:paraId="28B1D328" w14:textId="77777777" w:rsidR="002C4DAE" w:rsidRPr="002C4DAE" w:rsidRDefault="002C4DAE" w:rsidP="002C4DAE">
            <w:pPr>
              <w:ind w:left="97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8FE6BE4" w14:textId="77777777" w:rsidR="002C4DAE" w:rsidRPr="002C4DAE" w:rsidRDefault="002C4DAE" w:rsidP="002C4DAE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D2CE" w14:textId="77777777" w:rsidR="002C4DAE" w:rsidRPr="002C4DAE" w:rsidRDefault="002C4DAE" w:rsidP="002C4DAE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C4DAE" w:rsidRPr="002C4DAE" w14:paraId="0AB35132" w14:textId="77777777" w:rsidTr="00DB0C67">
        <w:trPr>
          <w:trHeight w:val="210"/>
        </w:trPr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7BBD" w14:textId="77777777" w:rsidR="002C4DAE" w:rsidRPr="00252902" w:rsidRDefault="002C4DAE" w:rsidP="002C4DAE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52902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Vía de </w:t>
            </w:r>
            <w:proofErr w:type="spellStart"/>
            <w:r w:rsidRPr="00252902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adm</w:t>
            </w:r>
            <w:proofErr w:type="spellEnd"/>
            <w:r w:rsidRPr="00252902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.</w:t>
            </w:r>
          </w:p>
        </w:tc>
        <w:tc>
          <w:tcPr>
            <w:tcW w:w="3011" w:type="dxa"/>
            <w:tcBorders>
              <w:top w:val="double" w:sz="4" w:space="0" w:color="auto"/>
            </w:tcBorders>
          </w:tcPr>
          <w:p w14:paraId="655EC851" w14:textId="77777777" w:rsidR="002C4DAE" w:rsidRPr="002C4DAE" w:rsidRDefault="002C4DAE" w:rsidP="002C4DAE">
            <w:pPr>
              <w:ind w:left="97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37B049" w14:textId="77777777" w:rsidR="002C4DAE" w:rsidRPr="002C4DAE" w:rsidRDefault="002C4DAE" w:rsidP="002C4DAE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805C" w14:textId="77777777" w:rsidR="002C4DAE" w:rsidRPr="002C4DAE" w:rsidRDefault="002C4DAE" w:rsidP="002C4DAE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211C0075" w14:textId="77777777" w:rsidR="00CE0C1D" w:rsidRPr="00765127" w:rsidRDefault="00CE0C1D" w:rsidP="00CE0C1D">
      <w:pPr>
        <w:pStyle w:val="Cuerpo"/>
        <w:spacing w:after="60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76512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7098F32C" w14:textId="36B5D9F1" w:rsidR="00221CD0" w:rsidRDefault="00221CD0" w:rsidP="00CE0C1D">
      <w:pPr>
        <w:pStyle w:val="Cuerpo"/>
        <w:spacing w:after="60"/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8"/>
        <w:gridCol w:w="2444"/>
        <w:gridCol w:w="3261"/>
        <w:gridCol w:w="3402"/>
      </w:tblGrid>
      <w:tr w:rsidR="00221CD0" w:rsidRPr="00315CC7" w14:paraId="541578B0" w14:textId="77777777" w:rsidTr="00DB0C67">
        <w:trPr>
          <w:trHeight w:val="258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C3E2" w14:textId="607C6E70" w:rsidR="00221CD0" w:rsidRPr="00270956" w:rsidRDefault="00335DCB" w:rsidP="00EF0157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6</w:t>
            </w:r>
            <w:r w:rsidR="00221CD0" w:rsidRPr="00221CD0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.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2</w:t>
            </w:r>
            <w:r w:rsidR="00221CD0" w:rsidRPr="00221CD0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. Método(s) de Eutanasia por </w:t>
            </w:r>
            <w:r w:rsidR="00221CD0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Punto Final Humanitario (PFH)</w:t>
            </w:r>
          </w:p>
        </w:tc>
      </w:tr>
      <w:tr w:rsidR="00D130D8" w:rsidRPr="00221CD0" w14:paraId="62407903" w14:textId="77777777" w:rsidTr="00DB0C67">
        <w:trPr>
          <w:trHeight w:val="258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E14C" w14:textId="48ABEFAA" w:rsidR="00D130D8" w:rsidRPr="00D130D8" w:rsidRDefault="00D130D8" w:rsidP="00D130D8">
            <w:pPr>
              <w:pStyle w:val="Cuerpo"/>
              <w:jc w:val="both"/>
              <w:rPr>
                <w:rStyle w:val="Ninguno"/>
                <w:rFonts w:ascii="Calibri" w:hAnsi="Calibri" w:cs="Calibri"/>
                <w:b/>
                <w:i/>
                <w:sz w:val="20"/>
                <w:szCs w:val="20"/>
                <w:lang w:val="es-CL"/>
              </w:rPr>
            </w:pPr>
            <w:r w:rsidRPr="00D130D8">
              <w:rPr>
                <w:rStyle w:val="Ninguno"/>
                <w:rFonts w:ascii="Calibri" w:hAnsi="Calibri" w:cs="Calibri"/>
                <w:b/>
                <w:i/>
                <w:sz w:val="20"/>
                <w:szCs w:val="20"/>
                <w:lang w:val="es-CL"/>
              </w:rPr>
              <w:t>Describa si fue necesario interrumpir el trabajo con los animales durante el ensayo piloto</w:t>
            </w:r>
            <w:r w:rsidR="00335DCB">
              <w:rPr>
                <w:rStyle w:val="Ninguno"/>
                <w:rFonts w:ascii="Calibri" w:hAnsi="Calibri" w:cs="Calibri"/>
                <w:b/>
                <w:i/>
                <w:sz w:val="20"/>
                <w:szCs w:val="20"/>
                <w:lang w:val="es-CL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246B97" w14:textId="594A45DC" w:rsidR="00D130D8" w:rsidRPr="00221CD0" w:rsidRDefault="00D130D8" w:rsidP="00D130D8">
            <w:pPr>
              <w:pStyle w:val="Cuerpo"/>
              <w:ind w:left="139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…</w:t>
            </w:r>
          </w:p>
        </w:tc>
      </w:tr>
      <w:tr w:rsidR="00221CD0" w:rsidRPr="003F6022" w14:paraId="027FB165" w14:textId="77777777" w:rsidTr="00DB0C67">
        <w:trPr>
          <w:trHeight w:val="258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C63C" w14:textId="6C9E8614" w:rsidR="00221CD0" w:rsidRPr="00270956" w:rsidRDefault="00221CD0" w:rsidP="00221CD0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Indique método, </w:t>
            </w:r>
            <w:r w:rsidRPr="00270956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 y vía</w:t>
            </w: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de administración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6F4D2F9" w14:textId="188AA4C7" w:rsidR="00221CD0" w:rsidRPr="00270956" w:rsidRDefault="00221CD0" w:rsidP="00221CD0">
            <w:pPr>
              <w:pStyle w:val="Cuerpo"/>
              <w:tabs>
                <w:tab w:val="left" w:pos="183"/>
              </w:tabs>
              <w:ind w:left="41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Especie y estado de desarrollo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8DD" w14:textId="19E03558" w:rsidR="00221CD0" w:rsidRPr="00270956" w:rsidRDefault="00221CD0" w:rsidP="00221CD0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Persona responsable del procedimiento</w:t>
            </w:r>
          </w:p>
        </w:tc>
      </w:tr>
      <w:tr w:rsidR="00221CD0" w:rsidRPr="003F6022" w14:paraId="3A4C8E69" w14:textId="77777777" w:rsidTr="00DB0C67">
        <w:trPr>
          <w:trHeight w:val="210"/>
        </w:trPr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47EE" w14:textId="77777777" w:rsidR="00221CD0" w:rsidRPr="00252902" w:rsidRDefault="00221CD0" w:rsidP="00221CD0">
            <w:pPr>
              <w:pStyle w:val="Sinespaciad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52902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Método</w:t>
            </w:r>
          </w:p>
        </w:tc>
        <w:tc>
          <w:tcPr>
            <w:tcW w:w="2444" w:type="dxa"/>
            <w:tcBorders>
              <w:top w:val="double" w:sz="4" w:space="0" w:color="auto"/>
              <w:bottom w:val="double" w:sz="4" w:space="0" w:color="auto"/>
            </w:tcBorders>
          </w:tcPr>
          <w:p w14:paraId="59AE5DAF" w14:textId="77777777" w:rsidR="00221CD0" w:rsidRPr="00C00076" w:rsidRDefault="00221CD0" w:rsidP="00221CD0">
            <w:pPr>
              <w:pStyle w:val="Sinespaciado"/>
              <w:ind w:left="97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14CF5D1" w14:textId="77777777" w:rsidR="00221CD0" w:rsidRDefault="00221CD0" w:rsidP="00221CD0">
            <w:pPr>
              <w:pStyle w:val="Sinespaciado"/>
              <w:ind w:left="41"/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160369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Indicar especie y estado de desarrollo</w:t>
            </w: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…</w:t>
            </w:r>
          </w:p>
          <w:p w14:paraId="507F1456" w14:textId="77777777" w:rsidR="00221CD0" w:rsidRPr="00C00076" w:rsidRDefault="00221CD0" w:rsidP="00221CD0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1709" w14:textId="77777777" w:rsidR="00221CD0" w:rsidRPr="00AF089E" w:rsidRDefault="00221CD0" w:rsidP="00221CD0">
            <w:pPr>
              <w:pStyle w:val="Sinespaciado"/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AF089E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Indicar responsable</w:t>
            </w: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…</w:t>
            </w:r>
          </w:p>
        </w:tc>
      </w:tr>
      <w:tr w:rsidR="00221CD0" w:rsidRPr="003F6022" w14:paraId="21A2A99A" w14:textId="77777777" w:rsidTr="00DB0C67">
        <w:trPr>
          <w:trHeight w:val="210"/>
        </w:trPr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746B" w14:textId="77777777" w:rsidR="00221CD0" w:rsidRPr="00252902" w:rsidRDefault="00221CD0" w:rsidP="00221CD0">
            <w:pPr>
              <w:pStyle w:val="Sinespaciado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252902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Dosis</w:t>
            </w:r>
          </w:p>
        </w:tc>
        <w:tc>
          <w:tcPr>
            <w:tcW w:w="2444" w:type="dxa"/>
            <w:tcBorders>
              <w:top w:val="double" w:sz="4" w:space="0" w:color="auto"/>
              <w:bottom w:val="double" w:sz="4" w:space="0" w:color="auto"/>
            </w:tcBorders>
          </w:tcPr>
          <w:p w14:paraId="46F722F5" w14:textId="77777777" w:rsidR="00221CD0" w:rsidRPr="00C00076" w:rsidRDefault="00221CD0" w:rsidP="00221CD0">
            <w:pPr>
              <w:pStyle w:val="Sinespaciado"/>
              <w:ind w:left="97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204F509" w14:textId="77777777" w:rsidR="00221CD0" w:rsidRPr="00C00076" w:rsidRDefault="00221CD0" w:rsidP="00221CD0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208D" w14:textId="77777777" w:rsidR="00221CD0" w:rsidRPr="00C00076" w:rsidRDefault="00221CD0" w:rsidP="00221CD0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221CD0" w:rsidRPr="003F6022" w14:paraId="2B071B0D" w14:textId="77777777" w:rsidTr="00DB0C67">
        <w:trPr>
          <w:trHeight w:val="210"/>
        </w:trPr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5B39" w14:textId="77777777" w:rsidR="00221CD0" w:rsidRPr="00252902" w:rsidRDefault="00221CD0" w:rsidP="00221CD0">
            <w:pPr>
              <w:pStyle w:val="Sinespaciado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252902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 xml:space="preserve">Vía de </w:t>
            </w:r>
            <w:proofErr w:type="spellStart"/>
            <w:r w:rsidRPr="00252902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adm</w:t>
            </w:r>
            <w:proofErr w:type="spellEnd"/>
            <w:r w:rsidRPr="00252902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.</w:t>
            </w:r>
          </w:p>
        </w:tc>
        <w:tc>
          <w:tcPr>
            <w:tcW w:w="2444" w:type="dxa"/>
            <w:tcBorders>
              <w:top w:val="double" w:sz="4" w:space="0" w:color="auto"/>
              <w:bottom w:val="double" w:sz="4" w:space="0" w:color="auto"/>
            </w:tcBorders>
          </w:tcPr>
          <w:p w14:paraId="15838A54" w14:textId="77777777" w:rsidR="00221CD0" w:rsidRPr="00C00076" w:rsidRDefault="00221CD0" w:rsidP="00221CD0">
            <w:pPr>
              <w:pStyle w:val="Sinespaciado"/>
              <w:ind w:left="97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25E6C37" w14:textId="77777777" w:rsidR="00221CD0" w:rsidRPr="00C00076" w:rsidRDefault="00221CD0" w:rsidP="00221CD0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608F" w14:textId="77777777" w:rsidR="00221CD0" w:rsidRPr="00C00076" w:rsidRDefault="00221CD0" w:rsidP="00221CD0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6FF0A0CF" w14:textId="77777777" w:rsidR="00335DCB" w:rsidRPr="00765127" w:rsidRDefault="00335DCB" w:rsidP="00335DCB">
      <w:pPr>
        <w:pStyle w:val="Cuerpo"/>
        <w:spacing w:after="60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76512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394438C6" w14:textId="39998630" w:rsidR="00CE0C1D" w:rsidRDefault="00CE0C1D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51BDB5E7" w14:textId="47361A5A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019DCC6F" w14:textId="1DB87AB8" w:rsidR="00335DCB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65ADD7E9" w14:textId="5940E28E" w:rsidR="00335DCB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2940446B" w14:textId="218D86C1" w:rsidR="00335DCB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4D775156" w14:textId="7578250F" w:rsidR="00335DCB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3A7C61C3" w14:textId="62B57F41" w:rsidR="00CE0C1D" w:rsidRPr="00335DCB" w:rsidRDefault="00CE0C1D" w:rsidP="00335DCB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SECCIÓN </w:t>
      </w:r>
      <w:r w:rsid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7</w:t>
      </w: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.  </w:t>
      </w:r>
      <w:r w:rsidR="005B31B8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EVENTOS ADVERSOS</w:t>
      </w:r>
    </w:p>
    <w:p w14:paraId="1D32A1F8" w14:textId="239F73C3" w:rsidR="00335DCB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B31B8" w:rsidRPr="00315CC7" w14:paraId="26B3119E" w14:textId="77777777" w:rsidTr="005B31B8">
        <w:trPr>
          <w:trHeight w:val="463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582BE312" w14:textId="60374C69" w:rsidR="005B31B8" w:rsidRPr="005B31B8" w:rsidRDefault="005B31B8" w:rsidP="005B3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68"/>
              </w:tabs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5B31B8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7.1. Indique los eventos adversos detectados durante el ensayo.</w:t>
            </w:r>
          </w:p>
        </w:tc>
      </w:tr>
      <w:tr w:rsidR="005B31B8" w:rsidRPr="00252902" w14:paraId="24826843" w14:textId="77777777" w:rsidTr="005B31B8">
        <w:trPr>
          <w:trHeight w:val="554"/>
        </w:trPr>
        <w:tc>
          <w:tcPr>
            <w:tcW w:w="10070" w:type="dxa"/>
          </w:tcPr>
          <w:p w14:paraId="365044EC" w14:textId="123854B2" w:rsidR="005B31B8" w:rsidRPr="00252902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  <w:p w14:paraId="1615FC6B" w14:textId="44FEE449" w:rsidR="005B31B8" w:rsidRPr="00252902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  <w:r w:rsidRPr="00252902"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  <w:t>…</w:t>
            </w:r>
          </w:p>
          <w:p w14:paraId="3EB79957" w14:textId="70E166F9" w:rsidR="005B31B8" w:rsidRPr="00252902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</w:tbl>
    <w:p w14:paraId="096A03DB" w14:textId="77777777" w:rsidR="00335DCB" w:rsidRPr="00252902" w:rsidRDefault="00335DCB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2268"/>
        <w:gridCol w:w="1134"/>
        <w:gridCol w:w="2704"/>
      </w:tblGrid>
      <w:tr w:rsidR="005B31B8" w:rsidRPr="00315CC7" w14:paraId="7C951B4B" w14:textId="77777777" w:rsidTr="00794049">
        <w:trPr>
          <w:trHeight w:val="458"/>
        </w:trPr>
        <w:tc>
          <w:tcPr>
            <w:tcW w:w="10070" w:type="dxa"/>
            <w:gridSpan w:val="6"/>
            <w:shd w:val="clear" w:color="auto" w:fill="BDD6EE" w:themeFill="accent1" w:themeFillTint="66"/>
            <w:vAlign w:val="center"/>
          </w:tcPr>
          <w:p w14:paraId="3D4AE08B" w14:textId="1CF4DC68" w:rsidR="005B31B8" w:rsidRPr="0079404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79404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7.2. Resumen de animales encontrado muertos y sometidos a Punto final Humanitario.</w:t>
            </w:r>
          </w:p>
        </w:tc>
      </w:tr>
      <w:tr w:rsidR="005B31B8" w14:paraId="0B35DA70" w14:textId="77777777" w:rsidTr="00794049">
        <w:tc>
          <w:tcPr>
            <w:tcW w:w="988" w:type="dxa"/>
            <w:shd w:val="clear" w:color="auto" w:fill="DEEAF6" w:themeFill="accent1" w:themeFillTint="33"/>
          </w:tcPr>
          <w:p w14:paraId="7F45148A" w14:textId="25A15B8D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E2776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Especie</w:t>
            </w:r>
          </w:p>
        </w:tc>
        <w:tc>
          <w:tcPr>
            <w:tcW w:w="1984" w:type="dxa"/>
          </w:tcPr>
          <w:p w14:paraId="1831DB8F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BC0C64E" w14:textId="0E0C847A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E2776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Cepa</w:t>
            </w:r>
          </w:p>
        </w:tc>
        <w:tc>
          <w:tcPr>
            <w:tcW w:w="2268" w:type="dxa"/>
            <w:vAlign w:val="center"/>
          </w:tcPr>
          <w:p w14:paraId="3D847182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1D035388" w14:textId="138B455B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E2776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Estado desarrollo</w:t>
            </w:r>
          </w:p>
        </w:tc>
        <w:tc>
          <w:tcPr>
            <w:tcW w:w="2704" w:type="dxa"/>
            <w:vMerge w:val="restart"/>
            <w:vAlign w:val="center"/>
          </w:tcPr>
          <w:p w14:paraId="23A850F0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  <w:tr w:rsidR="005B31B8" w14:paraId="3AEF1A7D" w14:textId="77777777" w:rsidTr="00794049">
        <w:tc>
          <w:tcPr>
            <w:tcW w:w="988" w:type="dxa"/>
            <w:shd w:val="clear" w:color="auto" w:fill="DEEAF6" w:themeFill="accent1" w:themeFillTint="33"/>
          </w:tcPr>
          <w:p w14:paraId="2C09A699" w14:textId="454DEBD2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E2776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Sexo</w:t>
            </w:r>
          </w:p>
        </w:tc>
        <w:tc>
          <w:tcPr>
            <w:tcW w:w="1984" w:type="dxa"/>
          </w:tcPr>
          <w:p w14:paraId="0948FFFF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09186E5" w14:textId="6AA2379A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E2776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Edad</w:t>
            </w:r>
          </w:p>
        </w:tc>
        <w:tc>
          <w:tcPr>
            <w:tcW w:w="2268" w:type="dxa"/>
            <w:vAlign w:val="center"/>
          </w:tcPr>
          <w:p w14:paraId="79F0CDF0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26196CB8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  <w:tc>
          <w:tcPr>
            <w:tcW w:w="2704" w:type="dxa"/>
            <w:vMerge/>
            <w:vAlign w:val="center"/>
          </w:tcPr>
          <w:p w14:paraId="386CA47D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  <w:tr w:rsidR="005B31B8" w:rsidRPr="00315CC7" w14:paraId="1285BCE9" w14:textId="77777777" w:rsidTr="00794049">
        <w:trPr>
          <w:trHeight w:val="473"/>
        </w:trPr>
        <w:tc>
          <w:tcPr>
            <w:tcW w:w="7366" w:type="dxa"/>
            <w:gridSpan w:val="5"/>
            <w:shd w:val="clear" w:color="auto" w:fill="BDD6EE" w:themeFill="accent1" w:themeFillTint="66"/>
            <w:vAlign w:val="center"/>
          </w:tcPr>
          <w:p w14:paraId="2EF2CD8D" w14:textId="7C72FCD4" w:rsidR="005B31B8" w:rsidRPr="00E27769" w:rsidRDefault="005B31B8" w:rsidP="00794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E2776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N° total de animales sometidos a Punto Final Humanitario</w:t>
            </w:r>
          </w:p>
        </w:tc>
        <w:tc>
          <w:tcPr>
            <w:tcW w:w="2704" w:type="dxa"/>
            <w:vAlign w:val="center"/>
          </w:tcPr>
          <w:p w14:paraId="33C4733D" w14:textId="77777777" w:rsidR="005B31B8" w:rsidRPr="00E27769" w:rsidRDefault="005B31B8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  <w:tr w:rsidR="005B31B8" w:rsidRPr="00315CC7" w14:paraId="46A7778F" w14:textId="77777777" w:rsidTr="00794049">
        <w:trPr>
          <w:trHeight w:val="409"/>
        </w:trPr>
        <w:tc>
          <w:tcPr>
            <w:tcW w:w="7366" w:type="dxa"/>
            <w:gridSpan w:val="5"/>
            <w:shd w:val="clear" w:color="auto" w:fill="BDD6EE" w:themeFill="accent1" w:themeFillTint="66"/>
            <w:vAlign w:val="center"/>
          </w:tcPr>
          <w:p w14:paraId="78EC67F9" w14:textId="27680617" w:rsidR="005B31B8" w:rsidRPr="00E27769" w:rsidRDefault="005B31B8" w:rsidP="00794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E27769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N° total de animales encontrados muertos inesperadamente</w:t>
            </w:r>
          </w:p>
        </w:tc>
        <w:tc>
          <w:tcPr>
            <w:tcW w:w="2704" w:type="dxa"/>
            <w:vAlign w:val="center"/>
          </w:tcPr>
          <w:p w14:paraId="205DB9A3" w14:textId="77777777" w:rsidR="005B31B8" w:rsidRPr="00E27769" w:rsidRDefault="005B31B8" w:rsidP="005B3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</w:tbl>
    <w:p w14:paraId="522CD38A" w14:textId="3FEAD5FB" w:rsidR="00D130D8" w:rsidRDefault="0079404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  <w:r>
        <w:rPr>
          <w:rStyle w:val="Ninguno"/>
          <w:rFonts w:ascii="Calibri" w:hAnsi="Calibri" w:cs="Calibri"/>
          <w:i/>
          <w:sz w:val="20"/>
          <w:szCs w:val="20"/>
          <w:lang w:val="es-CL"/>
        </w:rPr>
        <w:t>…duplicar cuadro</w:t>
      </w:r>
      <w:r w:rsidRPr="00765127">
        <w:rPr>
          <w:rStyle w:val="Ninguno"/>
          <w:rFonts w:ascii="Calibri" w:hAnsi="Calibri" w:cs="Calibri"/>
          <w:i/>
          <w:sz w:val="20"/>
          <w:szCs w:val="20"/>
          <w:lang w:val="es-CL"/>
        </w:rPr>
        <w:t xml:space="preserve"> si requiere</w:t>
      </w:r>
    </w:p>
    <w:p w14:paraId="7BDE470E" w14:textId="6D9E3342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3DE965C6" w14:textId="77777777" w:rsidR="00794049" w:rsidRDefault="00794049" w:rsidP="00794049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3DF22084" w14:textId="205F243A" w:rsidR="00794049" w:rsidRPr="00335DCB" w:rsidRDefault="00794049" w:rsidP="00794049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SECCIÓN </w:t>
      </w:r>
      <w:r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8</w:t>
      </w: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.  </w:t>
      </w:r>
      <w:r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CIERRE ENSAYO PILOTO</w:t>
      </w:r>
    </w:p>
    <w:p w14:paraId="237F1F1A" w14:textId="77777777" w:rsidR="00794049" w:rsidRDefault="0079404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94049" w:rsidRPr="00315CC7" w14:paraId="5AE31234" w14:textId="77777777" w:rsidTr="00794049">
        <w:tc>
          <w:tcPr>
            <w:tcW w:w="10070" w:type="dxa"/>
            <w:gridSpan w:val="2"/>
            <w:shd w:val="clear" w:color="auto" w:fill="BDD6EE" w:themeFill="accent1" w:themeFillTint="66"/>
          </w:tcPr>
          <w:p w14:paraId="0D1ADED4" w14:textId="629B632C" w:rsidR="00794049" w:rsidRPr="00794049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CL"/>
              </w:rPr>
            </w:pPr>
            <w:r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lang w:val="es-CL"/>
              </w:rPr>
              <w:t xml:space="preserve">8.1. </w:t>
            </w:r>
            <w:r w:rsidRPr="00794049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lang w:val="es-CL"/>
              </w:rPr>
              <w:t xml:space="preserve">Explique por qué se cierra el proyecto piloto (cumplimiento de todos los objetivos, no se pudo cumplir con los objetivos planteados, </w:t>
            </w:r>
            <w:r w:rsidR="00661888" w:rsidRPr="00794049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lang w:val="es-CL"/>
              </w:rPr>
              <w:t>etc.</w:t>
            </w:r>
            <w:r w:rsidRPr="00794049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lang w:val="es-CL"/>
              </w:rPr>
              <w:t>).</w:t>
            </w:r>
          </w:p>
        </w:tc>
      </w:tr>
      <w:tr w:rsidR="00794049" w:rsidRPr="00794049" w14:paraId="7965E2CE" w14:textId="77777777" w:rsidTr="00F7240D">
        <w:tc>
          <w:tcPr>
            <w:tcW w:w="10070" w:type="dxa"/>
            <w:gridSpan w:val="2"/>
          </w:tcPr>
          <w:p w14:paraId="3B781EE3" w14:textId="77777777" w:rsidR="00794049" w:rsidRPr="00794049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CL"/>
              </w:rPr>
            </w:pPr>
          </w:p>
          <w:p w14:paraId="2E21BD32" w14:textId="53192510" w:rsidR="00794049" w:rsidRPr="00794049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794049"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…</w:t>
            </w:r>
          </w:p>
          <w:p w14:paraId="7090ADBB" w14:textId="0A45AD9B" w:rsidR="00794049" w:rsidRPr="00794049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  <w:tr w:rsidR="00794049" w:rsidRPr="00315CC7" w14:paraId="7C325B19" w14:textId="77777777" w:rsidTr="00794049">
        <w:trPr>
          <w:trHeight w:val="505"/>
        </w:trPr>
        <w:tc>
          <w:tcPr>
            <w:tcW w:w="5035" w:type="dxa"/>
            <w:shd w:val="clear" w:color="auto" w:fill="BDD6EE" w:themeFill="accent1" w:themeFillTint="66"/>
            <w:vAlign w:val="center"/>
          </w:tcPr>
          <w:p w14:paraId="7AF52916" w14:textId="7291D4F4" w:rsidR="00794049" w:rsidRPr="00794049" w:rsidRDefault="00794049" w:rsidP="00794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794049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lang w:val="es-CL"/>
              </w:rPr>
              <w:t>Fecha de término del proyecto piloto</w:t>
            </w:r>
          </w:p>
        </w:tc>
        <w:tc>
          <w:tcPr>
            <w:tcW w:w="5035" w:type="dxa"/>
            <w:vAlign w:val="center"/>
          </w:tcPr>
          <w:p w14:paraId="2A36323F" w14:textId="77777777" w:rsidR="00794049" w:rsidRPr="00794049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</w:tbl>
    <w:p w14:paraId="0121094F" w14:textId="39362B14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6E1F7D59" w14:textId="77777777" w:rsidR="000E1106" w:rsidRDefault="000E1106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0BF5B0F2" w14:textId="662B24E8" w:rsidR="00794049" w:rsidRPr="00335DCB" w:rsidRDefault="00794049" w:rsidP="00794049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SECCIÓN </w:t>
      </w:r>
      <w:r w:rsidR="000E1106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9</w:t>
      </w: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.  </w:t>
      </w:r>
      <w:r w:rsidR="000E1106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DIFICULTADES</w:t>
      </w:r>
    </w:p>
    <w:p w14:paraId="18C30078" w14:textId="6B91F3FA" w:rsidR="00794049" w:rsidRDefault="0079404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4049" w:rsidRPr="00315CC7" w14:paraId="5A878708" w14:textId="77777777" w:rsidTr="000E1106">
        <w:trPr>
          <w:trHeight w:val="599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60453823" w14:textId="4341A5AB" w:rsidR="00794049" w:rsidRPr="000E1106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0E1106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9.1. Indique las dificultades que haya tenido durante la realización del proyecto piloto (</w:t>
            </w:r>
            <w:r w:rsidR="000E1106" w:rsidRPr="000E1106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ejemplos</w:t>
            </w:r>
            <w:r w:rsidRPr="000E1106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: dificultades durante la ejecución de los procedimientos quirúrgicos, no quirúrgicos, supervisión de animales, etc.)</w:t>
            </w:r>
          </w:p>
        </w:tc>
      </w:tr>
      <w:tr w:rsidR="00794049" w:rsidRPr="00794049" w14:paraId="62BAD990" w14:textId="77777777" w:rsidTr="00794049">
        <w:tc>
          <w:tcPr>
            <w:tcW w:w="10070" w:type="dxa"/>
          </w:tcPr>
          <w:p w14:paraId="0E6BF1D1" w14:textId="77777777" w:rsidR="00794049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  <w:p w14:paraId="5928A130" w14:textId="49FBA0EE" w:rsidR="000E1106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  <w:r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  <w:t>…</w:t>
            </w:r>
          </w:p>
          <w:p w14:paraId="1C542276" w14:textId="5E28AAAD" w:rsidR="000E1106" w:rsidRPr="00794049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  <w:tr w:rsidR="00794049" w:rsidRPr="00315CC7" w14:paraId="746CB753" w14:textId="77777777" w:rsidTr="000E1106">
        <w:trPr>
          <w:trHeight w:val="660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35395B34" w14:textId="1D6039EF" w:rsidR="00794049" w:rsidRPr="000E1106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0E1106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 xml:space="preserve">9.2. Indique además los elementos que modificó para solucionar esas dificultades (consulta al veterinario o encargado/a del Bioterio, modificación de los procedimientos, </w:t>
            </w:r>
            <w:proofErr w:type="spellStart"/>
            <w:r w:rsidRPr="000E1106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etc</w:t>
            </w:r>
            <w:proofErr w:type="spellEnd"/>
            <w:r w:rsidRPr="000E1106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)</w:t>
            </w:r>
          </w:p>
        </w:tc>
      </w:tr>
      <w:tr w:rsidR="00794049" w:rsidRPr="00794049" w14:paraId="6C979499" w14:textId="77777777" w:rsidTr="00794049">
        <w:tc>
          <w:tcPr>
            <w:tcW w:w="10070" w:type="dxa"/>
          </w:tcPr>
          <w:p w14:paraId="0AD31150" w14:textId="77777777" w:rsidR="00794049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  <w:p w14:paraId="1EDDD00D" w14:textId="632640B6" w:rsidR="000E1106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  <w:r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  <w:t>…</w:t>
            </w:r>
          </w:p>
          <w:p w14:paraId="09C1D867" w14:textId="5E4BD957" w:rsidR="000E1106" w:rsidRPr="00794049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  <w:tr w:rsidR="00794049" w:rsidRPr="00315CC7" w14:paraId="21DB74AE" w14:textId="77777777" w:rsidTr="000E1106">
        <w:trPr>
          <w:trHeight w:val="383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55F13718" w14:textId="4051304B" w:rsidR="00794049" w:rsidRPr="000E1106" w:rsidRDefault="00794049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</w:pPr>
            <w:r w:rsidRPr="000E1106">
              <w:rPr>
                <w:rStyle w:val="Enlace"/>
                <w:rFonts w:ascii="Calibri" w:hAnsi="Calibri" w:cs="Calibri"/>
                <w:b/>
                <w:color w:val="auto"/>
                <w:sz w:val="20"/>
                <w:szCs w:val="20"/>
                <w:u w:val="none"/>
                <w:lang w:val="es-CL"/>
              </w:rPr>
              <w:t>9.3. Indicar si las estrategias adoptadas fueron o no exitosa.</w:t>
            </w:r>
          </w:p>
        </w:tc>
      </w:tr>
      <w:tr w:rsidR="000E1106" w:rsidRPr="00794049" w14:paraId="157795B3" w14:textId="77777777" w:rsidTr="000E1106">
        <w:tc>
          <w:tcPr>
            <w:tcW w:w="10070" w:type="dxa"/>
            <w:shd w:val="clear" w:color="auto" w:fill="auto"/>
          </w:tcPr>
          <w:p w14:paraId="01E1F0F9" w14:textId="77777777" w:rsidR="000E1106" w:rsidRPr="00252902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  <w:p w14:paraId="428E1C0C" w14:textId="4C9CDF7A" w:rsidR="000E1106" w:rsidRPr="00252902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  <w:r w:rsidRPr="00252902"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  <w:t>…</w:t>
            </w:r>
          </w:p>
          <w:p w14:paraId="4AC8D3F1" w14:textId="53E63BB9" w:rsidR="000E1106" w:rsidRPr="00252902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="Calibri" w:hAnsi="Calibri" w:cs="Calibr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</w:tbl>
    <w:p w14:paraId="5949A346" w14:textId="4918AC6D" w:rsidR="00794049" w:rsidRDefault="00794049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13513712" w14:textId="2DBA5EC5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769C21F7" w14:textId="4E6D603A" w:rsidR="000E1106" w:rsidRPr="00335DCB" w:rsidRDefault="000E1106" w:rsidP="000E1106">
      <w:pPr>
        <w:pBdr>
          <w:top w:val="single" w:sz="12" w:space="1" w:color="auto"/>
          <w:bottom w:val="single" w:sz="12" w:space="1" w:color="auto"/>
        </w:pBdr>
        <w:shd w:val="clear" w:color="auto" w:fill="E7E6E6" w:themeFill="background2"/>
        <w:jc w:val="center"/>
        <w:rPr>
          <w:rFonts w:ascii="Calibri" w:hAnsi="Calibri" w:cs="Calibri"/>
          <w:color w:val="000000"/>
          <w:sz w:val="20"/>
          <w:szCs w:val="20"/>
          <w:u w:color="000000"/>
          <w:lang w:val="es-CL"/>
        </w:rPr>
      </w:pP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SECCIÓN </w:t>
      </w:r>
      <w:r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10</w:t>
      </w:r>
      <w:r w:rsidRPr="00335DCB"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 xml:space="preserve">.  </w:t>
      </w:r>
      <w:r>
        <w:rPr>
          <w:rFonts w:ascii="Calibri" w:hAnsi="Calibri" w:cs="Calibri"/>
          <w:b/>
          <w:bCs/>
          <w:color w:val="000000"/>
          <w:sz w:val="20"/>
          <w:szCs w:val="20"/>
          <w:u w:color="000000"/>
          <w:lang w:val="es-CL"/>
        </w:rPr>
        <w:t>RESULTADOS OBTENIDOS</w:t>
      </w:r>
    </w:p>
    <w:p w14:paraId="61D26C01" w14:textId="5511819D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1106" w:rsidRPr="00315CC7" w14:paraId="7FE7A3FB" w14:textId="77777777" w:rsidTr="000E1106">
        <w:trPr>
          <w:trHeight w:val="747"/>
        </w:trPr>
        <w:tc>
          <w:tcPr>
            <w:tcW w:w="10070" w:type="dxa"/>
            <w:shd w:val="clear" w:color="auto" w:fill="BDD6EE" w:themeFill="accent1" w:themeFillTint="66"/>
            <w:vAlign w:val="center"/>
          </w:tcPr>
          <w:p w14:paraId="58459165" w14:textId="2F1053BC" w:rsidR="000E1106" w:rsidRPr="000E1106" w:rsidRDefault="000E1106" w:rsidP="000E1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CL"/>
              </w:rPr>
            </w:pPr>
            <w:r w:rsidRPr="000E1106">
              <w:rPr>
                <w:rStyle w:val="Enlac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lang w:val="es-CL"/>
              </w:rPr>
              <w:t>10.1. Indique los resultados obtenidos, de acuerdo a los objetivos inicialmente planteados en el piloto. Incluya el N de animales por grupo incorporado en cada análisis, explique el análisis estadístico utilizado.</w:t>
            </w:r>
          </w:p>
        </w:tc>
      </w:tr>
      <w:tr w:rsidR="000E1106" w:rsidRPr="000E1106" w14:paraId="0EFF74C0" w14:textId="77777777" w:rsidTr="000E1106">
        <w:tc>
          <w:tcPr>
            <w:tcW w:w="10070" w:type="dxa"/>
          </w:tcPr>
          <w:p w14:paraId="6963C7A8" w14:textId="77777777" w:rsidR="000E1106" w:rsidRPr="000E1106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CL"/>
              </w:rPr>
            </w:pPr>
          </w:p>
          <w:p w14:paraId="033DDA7C" w14:textId="77777777" w:rsidR="000E1106" w:rsidRPr="00252902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u w:val="none"/>
                <w:lang w:val="es-CL"/>
              </w:rPr>
            </w:pPr>
          </w:p>
          <w:p w14:paraId="746B66F7" w14:textId="2ECAA45D" w:rsidR="000E1106" w:rsidRPr="00252902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u w:val="none"/>
              </w:rPr>
            </w:pPr>
            <w:r w:rsidRPr="00252902">
              <w:rPr>
                <w:rStyle w:val="Enlace"/>
                <w:rFonts w:asciiTheme="minorHAnsi" w:hAnsiTheme="minorHAnsi" w:cstheme="minorHAnsi"/>
                <w:color w:val="auto"/>
                <w:u w:val="none"/>
              </w:rPr>
              <w:t>…</w:t>
            </w:r>
          </w:p>
          <w:p w14:paraId="748AE1A5" w14:textId="76F3720D" w:rsidR="000E1106" w:rsidRPr="000E1106" w:rsidRDefault="000E1106" w:rsidP="00D13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Enlac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CL"/>
              </w:rPr>
            </w:pPr>
          </w:p>
        </w:tc>
      </w:tr>
    </w:tbl>
    <w:p w14:paraId="1BA63722" w14:textId="77777777" w:rsidR="000E1106" w:rsidRDefault="000E1106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19F6DA99" w14:textId="2E2CE1E5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0AE2DE85" w14:textId="3C7F3D01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78541B0A" w14:textId="77777777" w:rsidR="00D130D8" w:rsidRDefault="00D130D8" w:rsidP="00D130D8">
      <w:pPr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</w:p>
    <w:p w14:paraId="171952A0" w14:textId="418379B3" w:rsidR="00D130D8" w:rsidRDefault="00D130D8" w:rsidP="00D130D8">
      <w:pPr>
        <w:jc w:val="both"/>
        <w:rPr>
          <w:rStyle w:val="Ninguno"/>
          <w:rFonts w:ascii="Calibri" w:eastAsia="Calibri" w:hAnsi="Calibri" w:cs="Calibri"/>
          <w:sz w:val="16"/>
          <w:szCs w:val="16"/>
          <w:lang w:val="es-CL"/>
        </w:rPr>
      </w:pPr>
    </w:p>
    <w:p w14:paraId="2E55D906" w14:textId="77777777" w:rsidR="00D130D8" w:rsidRPr="00D130D8" w:rsidRDefault="00D130D8" w:rsidP="00D1565B">
      <w:pPr>
        <w:rPr>
          <w:rFonts w:asciiTheme="minorHAnsi" w:hAnsiTheme="minorHAnsi" w:cstheme="minorHAnsi"/>
          <w:sz w:val="20"/>
          <w:szCs w:val="20"/>
          <w:lang w:val="es-CL"/>
        </w:rPr>
      </w:pPr>
    </w:p>
    <w:sectPr w:rsidR="00D130D8" w:rsidRPr="00D130D8" w:rsidSect="00E82A8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fmt="numberInDash"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F610" w16cex:dateUtc="2021-12-10T18:51:00Z"/>
  <w16cex:commentExtensible w16cex:durableId="25115F5D" w16cex:dateUtc="2021-10-13T16:36:00Z"/>
  <w16cex:commentExtensible w16cex:durableId="25115F28" w16cex:dateUtc="2021-10-13T16:35:00Z"/>
  <w16cex:commentExtensible w16cex:durableId="255DDFE7" w16cex:dateUtc="2021-12-10T17:17:00Z"/>
  <w16cex:commentExtensible w16cex:durableId="25115E7F" w16cex:dateUtc="2021-04-29T19:15:00Z"/>
  <w16cex:commentExtensible w16cex:durableId="255DF3D5" w16cex:dateUtc="2021-12-10T18:42:00Z"/>
  <w16cex:commentExtensible w16cex:durableId="255DF507" w16cex:dateUtc="2021-12-10T18:47:00Z"/>
  <w16cex:commentExtensible w16cex:durableId="25115E80" w16cex:dateUtc="2021-05-12T18:28:00Z"/>
  <w16cex:commentExtensible w16cex:durableId="25115E81" w16cex:dateUtc="2021-05-12T18:29:00Z"/>
  <w16cex:commentExtensible w16cex:durableId="25115E82" w16cex:dateUtc="2021-05-13T01:29:00Z"/>
  <w16cex:commentExtensible w16cex:durableId="25115E83" w16cex:dateUtc="2021-05-12T18:29:00Z"/>
  <w16cex:commentExtensible w16cex:durableId="25115E84" w16cex:dateUtc="2021-05-12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F21A" w14:textId="77777777" w:rsidR="00F971A6" w:rsidRDefault="00F971A6">
      <w:r>
        <w:separator/>
      </w:r>
    </w:p>
  </w:endnote>
  <w:endnote w:type="continuationSeparator" w:id="0">
    <w:p w14:paraId="03BC70C4" w14:textId="77777777" w:rsidR="00F971A6" w:rsidRDefault="00F9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ABCE" w14:textId="6D00C975" w:rsidR="00221D28" w:rsidRPr="00315620" w:rsidRDefault="00221D28" w:rsidP="00E27769">
    <w:pPr>
      <w:pStyle w:val="Piedepgina"/>
      <w:jc w:val="center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Comité Ético Científico Para el Cuidado de Animales y Ambiente CEC-CAA.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15D1" w14:textId="77777777" w:rsidR="00F971A6" w:rsidRDefault="00F971A6">
      <w:r>
        <w:separator/>
      </w:r>
    </w:p>
  </w:footnote>
  <w:footnote w:type="continuationSeparator" w:id="0">
    <w:p w14:paraId="48B312D3" w14:textId="77777777" w:rsidR="00F971A6" w:rsidRDefault="00F9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0CE7" w14:textId="6D8AC62C" w:rsidR="00221D28" w:rsidRPr="003F6022" w:rsidRDefault="00F971A6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221D28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47524930" w:rsidR="00221D28" w:rsidRPr="005863FD" w:rsidRDefault="00221D28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D4DA0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DD4DA0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47524930" w:rsidR="00221D28" w:rsidRPr="005863FD" w:rsidRDefault="00221D28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Pr="00DD4DA0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DD4DA0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1D28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07450F73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6DAE941C" w:rsidR="00221D28" w:rsidRDefault="00221D28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</w:pP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 xml:space="preserve">REPORTE DE PROYECTOS </w:t>
    </w:r>
    <w:r w:rsidR="000E1106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PILOTOS</w:t>
    </w:r>
  </w:p>
  <w:p w14:paraId="1F8EC322" w14:textId="77777777" w:rsidR="00221D28" w:rsidRPr="0088617C" w:rsidRDefault="00221D28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42E0AF6A" w14:textId="7FF0009D" w:rsidR="00221D28" w:rsidRPr="0088617C" w:rsidRDefault="00221D28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2</w:t>
    </w:r>
  </w:p>
  <w:p w14:paraId="40B65AF6" w14:textId="77777777" w:rsidR="00221D28" w:rsidRPr="003F6022" w:rsidRDefault="00221D28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sz w:val="20"/>
        <w:u w:color="1F4E79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4531C"/>
    <w:rsid w:val="000460D6"/>
    <w:rsid w:val="00047C4B"/>
    <w:rsid w:val="00056509"/>
    <w:rsid w:val="0006306D"/>
    <w:rsid w:val="00085DBE"/>
    <w:rsid w:val="000B5678"/>
    <w:rsid w:val="000C2FFD"/>
    <w:rsid w:val="000E1106"/>
    <w:rsid w:val="000F1519"/>
    <w:rsid w:val="000F2366"/>
    <w:rsid w:val="0012285F"/>
    <w:rsid w:val="001453AB"/>
    <w:rsid w:val="00150A8D"/>
    <w:rsid w:val="00160369"/>
    <w:rsid w:val="00163D16"/>
    <w:rsid w:val="001758A2"/>
    <w:rsid w:val="001807EE"/>
    <w:rsid w:val="0018255F"/>
    <w:rsid w:val="001832CA"/>
    <w:rsid w:val="00193BB7"/>
    <w:rsid w:val="001A605B"/>
    <w:rsid w:val="001A7107"/>
    <w:rsid w:val="001E4A7C"/>
    <w:rsid w:val="0020395D"/>
    <w:rsid w:val="00204C45"/>
    <w:rsid w:val="00221CD0"/>
    <w:rsid w:val="00221D28"/>
    <w:rsid w:val="00227B60"/>
    <w:rsid w:val="00235BCA"/>
    <w:rsid w:val="00240C6E"/>
    <w:rsid w:val="00252902"/>
    <w:rsid w:val="00260705"/>
    <w:rsid w:val="00261C13"/>
    <w:rsid w:val="00281285"/>
    <w:rsid w:val="0028519C"/>
    <w:rsid w:val="002A4E7E"/>
    <w:rsid w:val="002A7CBF"/>
    <w:rsid w:val="002B61C0"/>
    <w:rsid w:val="002B64FF"/>
    <w:rsid w:val="002B7560"/>
    <w:rsid w:val="002C125D"/>
    <w:rsid w:val="002C4DAE"/>
    <w:rsid w:val="002C5CCF"/>
    <w:rsid w:val="002C69B1"/>
    <w:rsid w:val="002D7ED6"/>
    <w:rsid w:val="002E017E"/>
    <w:rsid w:val="002E1FAA"/>
    <w:rsid w:val="002E528C"/>
    <w:rsid w:val="002F50E2"/>
    <w:rsid w:val="002F64AD"/>
    <w:rsid w:val="00311E8C"/>
    <w:rsid w:val="00313A34"/>
    <w:rsid w:val="00315CC7"/>
    <w:rsid w:val="00316A07"/>
    <w:rsid w:val="00320180"/>
    <w:rsid w:val="003210A4"/>
    <w:rsid w:val="00324BB6"/>
    <w:rsid w:val="00335DCB"/>
    <w:rsid w:val="00351CF5"/>
    <w:rsid w:val="00382AB8"/>
    <w:rsid w:val="003928FF"/>
    <w:rsid w:val="003A08CA"/>
    <w:rsid w:val="003B0003"/>
    <w:rsid w:val="003B382A"/>
    <w:rsid w:val="003B72C7"/>
    <w:rsid w:val="003C087B"/>
    <w:rsid w:val="003D52D3"/>
    <w:rsid w:val="003E2CEA"/>
    <w:rsid w:val="003F27A1"/>
    <w:rsid w:val="003F6022"/>
    <w:rsid w:val="00401703"/>
    <w:rsid w:val="00406CA3"/>
    <w:rsid w:val="00411C2B"/>
    <w:rsid w:val="00412CE6"/>
    <w:rsid w:val="0041359E"/>
    <w:rsid w:val="00422657"/>
    <w:rsid w:val="00423265"/>
    <w:rsid w:val="00427547"/>
    <w:rsid w:val="004464CB"/>
    <w:rsid w:val="00452709"/>
    <w:rsid w:val="00455854"/>
    <w:rsid w:val="0047290E"/>
    <w:rsid w:val="004A3389"/>
    <w:rsid w:val="004B326A"/>
    <w:rsid w:val="004B4B81"/>
    <w:rsid w:val="004B686F"/>
    <w:rsid w:val="0050416F"/>
    <w:rsid w:val="00510F53"/>
    <w:rsid w:val="005111F5"/>
    <w:rsid w:val="005115F9"/>
    <w:rsid w:val="005221C8"/>
    <w:rsid w:val="00527E38"/>
    <w:rsid w:val="00537435"/>
    <w:rsid w:val="005376FA"/>
    <w:rsid w:val="005459FD"/>
    <w:rsid w:val="00561F4C"/>
    <w:rsid w:val="005676FD"/>
    <w:rsid w:val="00570EB7"/>
    <w:rsid w:val="00585575"/>
    <w:rsid w:val="005B17D9"/>
    <w:rsid w:val="005B31B8"/>
    <w:rsid w:val="005C3AE7"/>
    <w:rsid w:val="005C748E"/>
    <w:rsid w:val="005D0D74"/>
    <w:rsid w:val="005D2EEB"/>
    <w:rsid w:val="005E4A5A"/>
    <w:rsid w:val="005E650F"/>
    <w:rsid w:val="005F4182"/>
    <w:rsid w:val="006076E9"/>
    <w:rsid w:val="00622E99"/>
    <w:rsid w:val="006230EB"/>
    <w:rsid w:val="00631776"/>
    <w:rsid w:val="006437EE"/>
    <w:rsid w:val="00644E54"/>
    <w:rsid w:val="00661888"/>
    <w:rsid w:val="00665DAA"/>
    <w:rsid w:val="006756A8"/>
    <w:rsid w:val="00686978"/>
    <w:rsid w:val="006873AF"/>
    <w:rsid w:val="006B50D9"/>
    <w:rsid w:val="006C624C"/>
    <w:rsid w:val="00716F52"/>
    <w:rsid w:val="0072241F"/>
    <w:rsid w:val="00727FC3"/>
    <w:rsid w:val="00740B72"/>
    <w:rsid w:val="007621E9"/>
    <w:rsid w:val="007761AC"/>
    <w:rsid w:val="00794049"/>
    <w:rsid w:val="007A2DF2"/>
    <w:rsid w:val="007B67BC"/>
    <w:rsid w:val="007C2145"/>
    <w:rsid w:val="007C3AF1"/>
    <w:rsid w:val="007E1F7C"/>
    <w:rsid w:val="007E6E1D"/>
    <w:rsid w:val="007F3ED0"/>
    <w:rsid w:val="00805FEA"/>
    <w:rsid w:val="0083305B"/>
    <w:rsid w:val="00860714"/>
    <w:rsid w:val="008666BC"/>
    <w:rsid w:val="00870C2D"/>
    <w:rsid w:val="00884C9D"/>
    <w:rsid w:val="008A0754"/>
    <w:rsid w:val="008A69AA"/>
    <w:rsid w:val="008C1ED3"/>
    <w:rsid w:val="008C5FDE"/>
    <w:rsid w:val="008D404A"/>
    <w:rsid w:val="009343BE"/>
    <w:rsid w:val="00935A34"/>
    <w:rsid w:val="009432BE"/>
    <w:rsid w:val="00946009"/>
    <w:rsid w:val="00964254"/>
    <w:rsid w:val="0097409C"/>
    <w:rsid w:val="009774E3"/>
    <w:rsid w:val="009812D5"/>
    <w:rsid w:val="009A5606"/>
    <w:rsid w:val="009D2B57"/>
    <w:rsid w:val="009F7246"/>
    <w:rsid w:val="00A06318"/>
    <w:rsid w:val="00A12D0E"/>
    <w:rsid w:val="00A13729"/>
    <w:rsid w:val="00A24E3A"/>
    <w:rsid w:val="00A60FB1"/>
    <w:rsid w:val="00A7005C"/>
    <w:rsid w:val="00A71209"/>
    <w:rsid w:val="00A731C8"/>
    <w:rsid w:val="00A865A9"/>
    <w:rsid w:val="00A9427E"/>
    <w:rsid w:val="00AB1FC5"/>
    <w:rsid w:val="00AD6953"/>
    <w:rsid w:val="00AE71B6"/>
    <w:rsid w:val="00AF0290"/>
    <w:rsid w:val="00AF089E"/>
    <w:rsid w:val="00B00B47"/>
    <w:rsid w:val="00B1505E"/>
    <w:rsid w:val="00B25985"/>
    <w:rsid w:val="00B3588D"/>
    <w:rsid w:val="00B437BD"/>
    <w:rsid w:val="00B533D0"/>
    <w:rsid w:val="00B53DFF"/>
    <w:rsid w:val="00B6421D"/>
    <w:rsid w:val="00BA731F"/>
    <w:rsid w:val="00BC62B3"/>
    <w:rsid w:val="00BD2B53"/>
    <w:rsid w:val="00C00076"/>
    <w:rsid w:val="00C001AC"/>
    <w:rsid w:val="00C00EAA"/>
    <w:rsid w:val="00C17EC5"/>
    <w:rsid w:val="00C21DF1"/>
    <w:rsid w:val="00C265D3"/>
    <w:rsid w:val="00C41ABB"/>
    <w:rsid w:val="00C420EF"/>
    <w:rsid w:val="00C939EC"/>
    <w:rsid w:val="00CA5AE9"/>
    <w:rsid w:val="00CB2320"/>
    <w:rsid w:val="00CB59B4"/>
    <w:rsid w:val="00CC40C6"/>
    <w:rsid w:val="00CD25E9"/>
    <w:rsid w:val="00CE0C1D"/>
    <w:rsid w:val="00CE6196"/>
    <w:rsid w:val="00D04134"/>
    <w:rsid w:val="00D130D8"/>
    <w:rsid w:val="00D1565B"/>
    <w:rsid w:val="00D36857"/>
    <w:rsid w:val="00D37F87"/>
    <w:rsid w:val="00D4249C"/>
    <w:rsid w:val="00D46B7A"/>
    <w:rsid w:val="00D62968"/>
    <w:rsid w:val="00D761DB"/>
    <w:rsid w:val="00D9277F"/>
    <w:rsid w:val="00D9723C"/>
    <w:rsid w:val="00DA5CD4"/>
    <w:rsid w:val="00DB0C67"/>
    <w:rsid w:val="00DB1DFB"/>
    <w:rsid w:val="00DB3DA0"/>
    <w:rsid w:val="00DC083B"/>
    <w:rsid w:val="00DC28F3"/>
    <w:rsid w:val="00DD3945"/>
    <w:rsid w:val="00DD4DA0"/>
    <w:rsid w:val="00DF174F"/>
    <w:rsid w:val="00E24D5F"/>
    <w:rsid w:val="00E27769"/>
    <w:rsid w:val="00E32300"/>
    <w:rsid w:val="00E50ACF"/>
    <w:rsid w:val="00E511B9"/>
    <w:rsid w:val="00E56B41"/>
    <w:rsid w:val="00E77CD8"/>
    <w:rsid w:val="00E82A87"/>
    <w:rsid w:val="00E866E2"/>
    <w:rsid w:val="00E86C5D"/>
    <w:rsid w:val="00EB4782"/>
    <w:rsid w:val="00ED5614"/>
    <w:rsid w:val="00F01D57"/>
    <w:rsid w:val="00F33BC4"/>
    <w:rsid w:val="00F42722"/>
    <w:rsid w:val="00F47FC2"/>
    <w:rsid w:val="00F504F7"/>
    <w:rsid w:val="00F55AEC"/>
    <w:rsid w:val="00F87C54"/>
    <w:rsid w:val="00F971A6"/>
    <w:rsid w:val="00FB5B21"/>
    <w:rsid w:val="00FC2920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E11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D130D8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D130D8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styleId="Mencinsinresolver">
    <w:name w:val="Unresolved Mention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  <w:style w:type="table" w:customStyle="1" w:styleId="TableNormal1">
    <w:name w:val="Table Normal1"/>
    <w:uiPriority w:val="2"/>
    <w:qFormat/>
    <w:rsid w:val="00D927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F12F-62E3-41FF-9417-262A90CD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Ronald Vargas</cp:lastModifiedBy>
  <cp:revision>22</cp:revision>
  <dcterms:created xsi:type="dcterms:W3CDTF">2022-07-28T13:54:00Z</dcterms:created>
  <dcterms:modified xsi:type="dcterms:W3CDTF">2022-07-28T21:27:00Z</dcterms:modified>
</cp:coreProperties>
</file>