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mc:Ignorable="w14 w15 w16se w16cid w16 w16cex w16sdtdh w16sdtfl w16du wp14">
  <w:body>
    <w:p w:rsidRPr="00B02BD6" w:rsidR="00B02BD6" w:rsidP="40D2EFE7" w:rsidRDefault="00094112" w14:paraId="0135CFD1" w14:textId="167D2311">
      <w:pPr>
        <w:spacing w:before="100" w:beforeAutospacing="on" w:after="100" w:afterAutospacing="on"/>
        <w:jc w:val="center"/>
        <w:outlineLvl w:val="2"/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s-CL"/>
        </w:rPr>
      </w:pPr>
      <w:r w:rsidRPr="40D2EFE7" w:rsidR="00094112">
        <w:rPr>
          <w:rFonts w:ascii="Times New Roman" w:hAnsi="Times New Roman" w:eastAsia="Times New Roman" w:cs="Times New Roman"/>
          <w:b w:val="1"/>
          <w:bCs w:val="1"/>
        </w:rPr>
        <w:t>[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sz w:val="27"/>
          <w:szCs w:val="27"/>
        </w:rPr>
        <w:t>Modelo de</w:t>
      </w:r>
      <w:r w:rsidRPr="40D2EFE7" w:rsidR="00094112">
        <w:rPr>
          <w:rFonts w:ascii="Times New Roman" w:hAnsi="Times New Roman" w:eastAsia="Times New Roman" w:cs="Times New Roman"/>
          <w:b w:val="1"/>
          <w:bCs w:val="1"/>
        </w:rPr>
        <w:t>]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sz w:val="27"/>
          <w:szCs w:val="27"/>
        </w:rPr>
        <w:t xml:space="preserve"> Cart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s-CL"/>
        </w:rPr>
        <w:t xml:space="preserve">a de Solicitud </w:t>
      </w:r>
      <w:r w:rsidRPr="40D2EFE7" w:rsidR="54FA2B38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s-CL"/>
        </w:rPr>
        <w:t>Consentimiento</w:t>
      </w:r>
      <w:r w:rsidRPr="40D2EFE7" w:rsidR="005B7A2B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s-CL"/>
        </w:rPr>
        <w:t xml:space="preserve"> Informado Remoto</w:t>
      </w:r>
    </w:p>
    <w:p w:rsidRPr="00B02BD6" w:rsidR="00B02BD6" w:rsidP="40D2EFE7" w:rsidRDefault="00B02BD6" w14:paraId="08724272" w14:textId="247B262D">
      <w:pPr>
        <w:spacing w:before="100" w:beforeAutospacing="on" w:after="100" w:afterAutospacing="on"/>
        <w:jc w:val="right"/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[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>Ciudad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]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>, [</w:t>
      </w:r>
      <w:r w:rsidRPr="40D2EFE7" w:rsidR="00094112">
        <w:rPr>
          <w:rFonts w:ascii="Times New Roman" w:hAnsi="Times New Roman" w:eastAsia="Times New Roman" w:cs="Times New Roman"/>
          <w:noProof w:val="0"/>
          <w:lang w:val="es-CL"/>
        </w:rPr>
        <w:t>Fecha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>]</w:t>
      </w:r>
    </w:p>
    <w:p w:rsidRPr="00B02BD6" w:rsidR="00B02BD6" w:rsidP="40D2EFE7" w:rsidRDefault="00B02BD6" w14:paraId="6D969B5A" w14:textId="2F03BA5E">
      <w:pPr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 xml:space="preserve">Presidente Comité Ético Científico de Ciencias de la Salud </w:t>
      </w:r>
    </w:p>
    <w:p w:rsidR="00B02BD6" w:rsidP="40D2EFE7" w:rsidRDefault="00B02BD6" w14:paraId="407B0408" w14:textId="2290EB0E">
      <w:pPr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>Pontificia Universidad Católica de Chile</w:t>
      </w:r>
    </w:p>
    <w:p w:rsidRPr="00B02BD6" w:rsidR="00B02BD6" w:rsidP="40D2EFE7" w:rsidRDefault="00B02BD6" w14:paraId="226BC7C3" w14:textId="3B8B6460">
      <w:pPr>
        <w:rPr>
          <w:rFonts w:ascii="Times New Roman" w:hAnsi="Times New Roman" w:eastAsia="Times New Roman" w:cs="Times New Roman"/>
          <w:noProof w:val="0"/>
          <w:u w:val="single"/>
          <w:lang w:val="es-CL"/>
        </w:rPr>
      </w:pPr>
      <w:r w:rsidRPr="40D2EFE7" w:rsidR="00B02BD6">
        <w:rPr>
          <w:rFonts w:ascii="Times New Roman" w:hAnsi="Times New Roman" w:eastAsia="Times New Roman" w:cs="Times New Roman"/>
          <w:noProof w:val="0"/>
          <w:u w:val="single"/>
          <w:lang w:val="es-CL"/>
        </w:rPr>
        <w:t>Presente</w:t>
      </w:r>
    </w:p>
    <w:p w:rsidR="00B02BD6" w:rsidP="40D2EFE7" w:rsidRDefault="00B02BD6" w14:paraId="5FD5910C" w14:textId="05DE41C1">
      <w:pPr>
        <w:spacing w:before="100" w:beforeAutospacing="on" w:after="100" w:afterAutospacing="on"/>
        <w:jc w:val="right"/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 xml:space="preserve">       </w:t>
      </w:r>
      <w:r>
        <w:tab/>
      </w:r>
      <w:r>
        <w:tab/>
      </w:r>
      <w:r>
        <w:tab/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REF: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 xml:space="preserve"> Solicitud de autorización excepcional para proceso de Consentimiento Informado remoto </w:t>
      </w:r>
    </w:p>
    <w:p w:rsidR="00B02BD6" w:rsidP="40D2EFE7" w:rsidRDefault="00B02BD6" w14:paraId="4DE4E4F5" w14:textId="309B9C75">
      <w:pPr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Proyecto I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D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: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 xml:space="preserve"> [Insertar código del proyecto] </w:t>
      </w:r>
    </w:p>
    <w:p w:rsidR="00B02BD6" w:rsidP="40D2EFE7" w:rsidRDefault="00B02BD6" w14:paraId="1A1D92AF" w14:textId="77777777">
      <w:pPr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Título del Proyecto: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 xml:space="preserve"> "[Insertar título exacto de la investigación]" </w:t>
      </w:r>
    </w:p>
    <w:p w:rsidRPr="00B02BD6" w:rsidR="00B02BD6" w:rsidP="40D2EFE7" w:rsidRDefault="00B02BD6" w14:paraId="1BDB5999" w14:textId="63861C5E">
      <w:pPr>
        <w:rPr>
          <w:rFonts w:ascii="Times New Roman" w:hAnsi="Times New Roman" w:eastAsia="Times New Roman" w:cs="Times New Roman"/>
          <w:noProof w:val="0"/>
          <w:lang w:val="es-CL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Investigador(a)</w:t>
      </w:r>
      <w:r w:rsidRPr="40D2EFE7" w:rsidR="005B7A2B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 xml:space="preserve"> Responsable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noProof w:val="0"/>
          <w:lang w:val="es-CL"/>
        </w:rPr>
        <w:t>:</w:t>
      </w:r>
      <w:r w:rsidRPr="40D2EFE7" w:rsidR="00B02BD6">
        <w:rPr>
          <w:rFonts w:ascii="Times New Roman" w:hAnsi="Times New Roman" w:eastAsia="Times New Roman" w:cs="Times New Roman"/>
          <w:noProof w:val="0"/>
          <w:lang w:val="es-CL"/>
        </w:rPr>
        <w:t xml:space="preserve"> [Nombre completo del investigador]</w:t>
      </w:r>
    </w:p>
    <w:p w:rsidRPr="00B02BD6" w:rsidR="00B02BD6" w:rsidP="2ADF5C43" w:rsidRDefault="00B02BD6" w14:paraId="490904EE" w14:textId="77777777">
      <w:pPr>
        <w:spacing w:before="100" w:beforeAutospacing="on" w:after="100" w:afterAutospacing="on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</w:rPr>
        <w:t>De mi consideración:</w:t>
      </w:r>
    </w:p>
    <w:p w:rsidRPr="00B02BD6" w:rsidR="00B02BD6" w:rsidP="40D2EFE7" w:rsidRDefault="00B02BD6" w14:paraId="7A0F0572" w14:textId="79307728">
      <w:pPr>
        <w:pStyle w:val="Normal"/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</w:rPr>
        <w:t xml:space="preserve">Por medio de la </w:t>
      </w:r>
      <w:r w:rsidRPr="40D2EFE7" w:rsidR="00B02BD6">
        <w:rPr>
          <w:rFonts w:ascii="Times New Roman" w:hAnsi="Times New Roman" w:eastAsia="Times New Roman" w:cs="Times New Roman"/>
        </w:rPr>
        <w:t>presente</w:t>
      </w:r>
      <w:r w:rsidRPr="40D2EFE7" w:rsidR="00B02BD6">
        <w:rPr>
          <w:rFonts w:ascii="Times New Roman" w:hAnsi="Times New Roman" w:eastAsia="Times New Roman" w:cs="Times New Roman"/>
        </w:rPr>
        <w:t xml:space="preserve">, me </w:t>
      </w:r>
      <w:r w:rsidRPr="40D2EFE7" w:rsidR="00B02BD6">
        <w:rPr>
          <w:rFonts w:ascii="Times New Roman" w:hAnsi="Times New Roman" w:eastAsia="Times New Roman" w:cs="Times New Roman"/>
        </w:rPr>
        <w:t>dirijo</w:t>
      </w:r>
      <w:r w:rsidRPr="40D2EFE7" w:rsidR="00B02BD6">
        <w:rPr>
          <w:rFonts w:ascii="Times New Roman" w:hAnsi="Times New Roman" w:eastAsia="Times New Roman" w:cs="Times New Roman"/>
        </w:rPr>
        <w:t xml:space="preserve"> a</w:t>
      </w:r>
      <w:r w:rsidRPr="40D2EFE7" w:rsidR="4B297890">
        <w:rPr>
          <w:rFonts w:ascii="Times New Roman" w:hAnsi="Times New Roman" w:eastAsia="Times New Roman" w:cs="Times New Roman"/>
        </w:rPr>
        <w:t xml:space="preserve">l </w:t>
      </w:r>
      <w:r w:rsidRPr="40D2EFE7" w:rsidR="00B02BD6">
        <w:rPr>
          <w:rFonts w:ascii="Times New Roman" w:hAnsi="Times New Roman" w:eastAsia="Times New Roman" w:cs="Times New Roman"/>
        </w:rPr>
        <w:t>Comité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Ético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Científico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1924CCCD">
        <w:rPr>
          <w:rFonts w:ascii="Times New Roman" w:hAnsi="Times New Roman" w:eastAsia="Times New Roman" w:cs="Times New Roman"/>
        </w:rPr>
        <w:t xml:space="preserve">de </w:t>
      </w:r>
      <w:r w:rsidRPr="40D2EFE7" w:rsidR="1924CCCD">
        <w:rPr>
          <w:rFonts w:ascii="Times New Roman" w:hAnsi="Times New Roman" w:eastAsia="Times New Roman" w:cs="Times New Roman"/>
        </w:rPr>
        <w:t>Ciencias</w:t>
      </w:r>
      <w:r w:rsidRPr="40D2EFE7" w:rsidR="1924CCCD">
        <w:rPr>
          <w:rFonts w:ascii="Times New Roman" w:hAnsi="Times New Roman" w:eastAsia="Times New Roman" w:cs="Times New Roman"/>
        </w:rPr>
        <w:t xml:space="preserve"> de la Salud UC (CEC Salud UC) </w:t>
      </w:r>
      <w:r w:rsidRPr="40D2EFE7" w:rsidR="00B02BD6">
        <w:rPr>
          <w:rFonts w:ascii="Times New Roman" w:hAnsi="Times New Roman" w:eastAsia="Times New Roman" w:cs="Times New Roman"/>
        </w:rPr>
        <w:t xml:space="preserve">con el </w:t>
      </w:r>
      <w:r w:rsidRPr="40D2EFE7" w:rsidR="00B02BD6">
        <w:rPr>
          <w:rFonts w:ascii="Times New Roman" w:hAnsi="Times New Roman" w:eastAsia="Times New Roman" w:cs="Times New Roman"/>
        </w:rPr>
        <w:t>propósito</w:t>
      </w:r>
      <w:r w:rsidRPr="40D2EFE7" w:rsidR="00B02BD6">
        <w:rPr>
          <w:rFonts w:ascii="Times New Roman" w:hAnsi="Times New Roman" w:eastAsia="Times New Roman" w:cs="Times New Roman"/>
        </w:rPr>
        <w:t xml:space="preserve"> de </w:t>
      </w:r>
      <w:r w:rsidRPr="40D2EFE7" w:rsidR="00B02BD6">
        <w:rPr>
          <w:rFonts w:ascii="Times New Roman" w:hAnsi="Times New Roman" w:eastAsia="Times New Roman" w:cs="Times New Roman"/>
        </w:rPr>
        <w:t>solicitar</w:t>
      </w:r>
      <w:r w:rsidRPr="40D2EFE7" w:rsidR="00B02BD6">
        <w:rPr>
          <w:rFonts w:ascii="Times New Roman" w:hAnsi="Times New Roman" w:eastAsia="Times New Roman" w:cs="Times New Roman"/>
        </w:rPr>
        <w:t xml:space="preserve">, de </w:t>
      </w:r>
      <w:r w:rsidRPr="40D2EFE7" w:rsidR="00B02BD6">
        <w:rPr>
          <w:rFonts w:ascii="Times New Roman" w:hAnsi="Times New Roman" w:eastAsia="Times New Roman" w:cs="Times New Roman"/>
        </w:rPr>
        <w:t>manera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excepcional</w:t>
      </w:r>
      <w:r w:rsidRPr="40D2EFE7" w:rsidR="00B02BD6">
        <w:rPr>
          <w:rFonts w:ascii="Times New Roman" w:hAnsi="Times New Roman" w:eastAsia="Times New Roman" w:cs="Times New Roman"/>
        </w:rPr>
        <w:t xml:space="preserve">, la </w:t>
      </w:r>
      <w:r w:rsidRPr="40D2EFE7" w:rsidR="00B02BD6">
        <w:rPr>
          <w:rFonts w:ascii="Times New Roman" w:hAnsi="Times New Roman" w:eastAsia="Times New Roman" w:cs="Times New Roman"/>
        </w:rPr>
        <w:t>autorización</w:t>
      </w:r>
      <w:r w:rsidRPr="40D2EFE7" w:rsidR="00B02BD6">
        <w:rPr>
          <w:rFonts w:ascii="Times New Roman" w:hAnsi="Times New Roman" w:eastAsia="Times New Roman" w:cs="Times New Roman"/>
        </w:rPr>
        <w:t xml:space="preserve"> para </w:t>
      </w:r>
      <w:r w:rsidRPr="40D2EFE7" w:rsidR="00B02BD6">
        <w:rPr>
          <w:rFonts w:ascii="Times New Roman" w:hAnsi="Times New Roman" w:eastAsia="Times New Roman" w:cs="Times New Roman"/>
        </w:rPr>
        <w:t>realizar</w:t>
      </w:r>
      <w:r w:rsidRPr="40D2EFE7" w:rsidR="00B02BD6">
        <w:rPr>
          <w:rFonts w:ascii="Times New Roman" w:hAnsi="Times New Roman" w:eastAsia="Times New Roman" w:cs="Times New Roman"/>
        </w:rPr>
        <w:t xml:space="preserve"> el </w:t>
      </w:r>
      <w:r w:rsidRPr="40D2EFE7" w:rsidR="00B02BD6">
        <w:rPr>
          <w:rFonts w:ascii="Times New Roman" w:hAnsi="Times New Roman" w:eastAsia="Times New Roman" w:cs="Times New Roman"/>
        </w:rPr>
        <w:t>proceso</w:t>
      </w:r>
      <w:r w:rsidRPr="40D2EFE7" w:rsidR="00B02BD6">
        <w:rPr>
          <w:rFonts w:ascii="Times New Roman" w:hAnsi="Times New Roman" w:eastAsia="Times New Roman" w:cs="Times New Roman"/>
        </w:rPr>
        <w:t xml:space="preserve"> de </w:t>
      </w:r>
      <w:r w:rsidRPr="40D2EFE7" w:rsidR="00B02BD6">
        <w:rPr>
          <w:rFonts w:ascii="Times New Roman" w:hAnsi="Times New Roman" w:eastAsia="Times New Roman" w:cs="Times New Roman"/>
        </w:rPr>
        <w:t>Consentimiento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Informado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en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modalidad</w:t>
      </w:r>
      <w:r w:rsidRPr="40D2EFE7" w:rsidR="00B02BD6">
        <w:rPr>
          <w:rFonts w:ascii="Times New Roman" w:hAnsi="Times New Roman" w:eastAsia="Times New Roman" w:cs="Times New Roman"/>
        </w:rPr>
        <w:t xml:space="preserve"> no </w:t>
      </w:r>
      <w:r w:rsidRPr="40D2EFE7" w:rsidR="00B02BD6">
        <w:rPr>
          <w:rFonts w:ascii="Times New Roman" w:hAnsi="Times New Roman" w:eastAsia="Times New Roman" w:cs="Times New Roman"/>
        </w:rPr>
        <w:t>presencial</w:t>
      </w:r>
      <w:r w:rsidRPr="40D2EFE7" w:rsidR="00B02BD6">
        <w:rPr>
          <w:rFonts w:ascii="Times New Roman" w:hAnsi="Times New Roman" w:eastAsia="Times New Roman" w:cs="Times New Roman"/>
        </w:rPr>
        <w:t xml:space="preserve"> (remota) para el </w:t>
      </w:r>
      <w:r w:rsidRPr="40D2EFE7" w:rsidR="00B02BD6">
        <w:rPr>
          <w:rFonts w:ascii="Times New Roman" w:hAnsi="Times New Roman" w:eastAsia="Times New Roman" w:cs="Times New Roman"/>
        </w:rPr>
        <w:t>proyecto</w:t>
      </w:r>
      <w:r w:rsidRPr="40D2EFE7" w:rsidR="00B02BD6">
        <w:rPr>
          <w:rFonts w:ascii="Times New Roman" w:hAnsi="Times New Roman" w:eastAsia="Times New Roman" w:cs="Times New Roman"/>
        </w:rPr>
        <w:t xml:space="preserve"> de </w:t>
      </w:r>
      <w:r w:rsidRPr="40D2EFE7" w:rsidR="00B02BD6">
        <w:rPr>
          <w:rFonts w:ascii="Times New Roman" w:hAnsi="Times New Roman" w:eastAsia="Times New Roman" w:cs="Times New Roman"/>
        </w:rPr>
        <w:t>investigación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arriba</w:t>
      </w:r>
      <w:r w:rsidRPr="40D2EFE7" w:rsidR="00B02BD6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mencionado</w:t>
      </w:r>
      <w:r w:rsidRPr="40D2EFE7" w:rsidR="000B5C9F">
        <w:rPr>
          <w:rFonts w:ascii="Times New Roman" w:hAnsi="Times New Roman" w:eastAsia="Times New Roman" w:cs="Times New Roman"/>
        </w:rPr>
        <w:t xml:space="preserve">, </w:t>
      </w:r>
      <w:r w:rsidRPr="40D2EFE7" w:rsidR="52DDB354">
        <w:rPr>
          <w:rFonts w:ascii="Times New Roman" w:hAnsi="Times New Roman" w:eastAsia="Times New Roman" w:cs="Times New Roman"/>
        </w:rPr>
        <w:t>q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ue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 xml:space="preserve"> </w:t>
      </w:r>
      <w:r w:rsidRPr="40D2EFE7" w:rsidR="603E7F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está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 xml:space="preserve"> 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siendo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 xml:space="preserve"> 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evaluado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 xml:space="preserve"> 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por</w:t>
      </w:r>
      <w:r w:rsidRPr="40D2EFE7" w:rsidR="5B9269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 xml:space="preserve"> el CEC Salud UC</w:t>
      </w:r>
      <w:r w:rsidRPr="40D2EFE7" w:rsidR="533A092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z w:val="24"/>
          <w:szCs w:val="24"/>
        </w:rPr>
        <w:t>.</w:t>
      </w:r>
    </w:p>
    <w:p w:rsidRPr="00B02BD6" w:rsidR="00B02BD6" w:rsidP="2ADF5C43" w:rsidRDefault="00B02BD6" w14:paraId="2D50ECFD" w14:textId="30ECEF6C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61141B3B">
        <w:rPr>
          <w:rFonts w:ascii="Times New Roman" w:hAnsi="Times New Roman" w:eastAsia="Times New Roman" w:cs="Times New Roman"/>
        </w:rPr>
        <w:t>Específicamente</w:t>
      </w:r>
      <w:r w:rsidRPr="40D2EFE7" w:rsidR="61141B3B">
        <w:rPr>
          <w:rFonts w:ascii="Times New Roman" w:hAnsi="Times New Roman" w:eastAsia="Times New Roman" w:cs="Times New Roman"/>
        </w:rPr>
        <w:t xml:space="preserve">, se </w:t>
      </w:r>
      <w:r w:rsidRPr="40D2EFE7" w:rsidR="61141B3B">
        <w:rPr>
          <w:rFonts w:ascii="Times New Roman" w:hAnsi="Times New Roman" w:eastAsia="Times New Roman" w:cs="Times New Roman"/>
        </w:rPr>
        <w:t>solicita</w:t>
      </w:r>
      <w:r w:rsidRPr="40D2EFE7" w:rsidR="61141B3B">
        <w:rPr>
          <w:rFonts w:ascii="Times New Roman" w:hAnsi="Times New Roman" w:eastAsia="Times New Roman" w:cs="Times New Roman"/>
        </w:rPr>
        <w:t xml:space="preserve"> la </w:t>
      </w:r>
      <w:r w:rsidRPr="40D2EFE7" w:rsidR="61141B3B">
        <w:rPr>
          <w:rFonts w:ascii="Times New Roman" w:hAnsi="Times New Roman" w:eastAsia="Times New Roman" w:cs="Times New Roman"/>
        </w:rPr>
        <w:t>aprobación</w:t>
      </w:r>
      <w:r w:rsidRPr="40D2EFE7" w:rsidR="359749CB">
        <w:rPr>
          <w:rFonts w:ascii="Times New Roman" w:hAnsi="Times New Roman" w:eastAsia="Times New Roman" w:cs="Times New Roman"/>
        </w:rPr>
        <w:t xml:space="preserve"> de </w:t>
      </w:r>
      <w:r w:rsidRPr="40D2EFE7" w:rsidR="359749CB">
        <w:rPr>
          <w:rFonts w:ascii="Times New Roman" w:hAnsi="Times New Roman" w:eastAsia="Times New Roman" w:cs="Times New Roman"/>
        </w:rPr>
        <w:t>este</w:t>
      </w:r>
      <w:r w:rsidRPr="40D2EFE7" w:rsidR="359749CB">
        <w:rPr>
          <w:rFonts w:ascii="Times New Roman" w:hAnsi="Times New Roman" w:eastAsia="Times New Roman" w:cs="Times New Roman"/>
        </w:rPr>
        <w:t xml:space="preserve"> </w:t>
      </w:r>
      <w:r w:rsidRPr="40D2EFE7" w:rsidR="359749CB">
        <w:rPr>
          <w:rFonts w:ascii="Times New Roman" w:hAnsi="Times New Roman" w:eastAsia="Times New Roman" w:cs="Times New Roman"/>
        </w:rPr>
        <w:t>documento</w:t>
      </w:r>
      <w:r w:rsidRPr="40D2EFE7" w:rsidR="61141B3B">
        <w:rPr>
          <w:rFonts w:ascii="Times New Roman" w:hAnsi="Times New Roman" w:eastAsia="Times New Roman" w:cs="Times New Roman"/>
        </w:rPr>
        <w:t xml:space="preserve"> </w:t>
      </w:r>
      <w:commentRangeStart w:id="556743463"/>
      <w:r w:rsidRPr="40D2EFE7" w:rsidR="61141B3B">
        <w:rPr>
          <w:rFonts w:ascii="Times New Roman" w:hAnsi="Times New Roman" w:eastAsia="Times New Roman" w:cs="Times New Roman"/>
        </w:rPr>
        <w:t xml:space="preserve">para </w:t>
      </w:r>
      <w:r w:rsidRPr="40D2EFE7" w:rsidR="61141B3B">
        <w:rPr>
          <w:rFonts w:ascii="Times New Roman" w:hAnsi="Times New Roman" w:eastAsia="Times New Roman" w:cs="Times New Roman"/>
        </w:rPr>
        <w:t>implementar</w:t>
      </w:r>
      <w:commentRangeEnd w:id="556743463"/>
      <w:r>
        <w:rPr>
          <w:rStyle w:val="CommentReference"/>
        </w:rPr>
        <w:commentReference w:id="556743463"/>
      </w:r>
      <w:r w:rsidRPr="40D2EFE7" w:rsidR="61141B3B">
        <w:rPr>
          <w:rFonts w:ascii="Times New Roman" w:hAnsi="Times New Roman" w:eastAsia="Times New Roman" w:cs="Times New Roman"/>
        </w:rPr>
        <w:t xml:space="preserve"> el </w:t>
      </w:r>
      <w:r w:rsidRPr="40D2EFE7" w:rsidR="61141B3B">
        <w:rPr>
          <w:rFonts w:ascii="Times New Roman" w:hAnsi="Times New Roman" w:eastAsia="Times New Roman" w:cs="Times New Roman"/>
        </w:rPr>
        <w:t>proceso</w:t>
      </w:r>
      <w:r w:rsidRPr="40D2EFE7" w:rsidR="61141B3B">
        <w:rPr>
          <w:rFonts w:ascii="Times New Roman" w:hAnsi="Times New Roman" w:eastAsia="Times New Roman" w:cs="Times New Roman"/>
        </w:rPr>
        <w:t xml:space="preserve"> </w:t>
      </w:r>
      <w:r w:rsidRPr="40D2EFE7" w:rsidR="607CC792">
        <w:rPr>
          <w:rFonts w:ascii="Times New Roman" w:hAnsi="Times New Roman" w:eastAsia="Times New Roman" w:cs="Times New Roman"/>
        </w:rPr>
        <w:t xml:space="preserve">de </w:t>
      </w:r>
      <w:r w:rsidRPr="40D2EFE7" w:rsidR="607CC792">
        <w:rPr>
          <w:rFonts w:ascii="Times New Roman" w:hAnsi="Times New Roman" w:eastAsia="Times New Roman" w:cs="Times New Roman"/>
        </w:rPr>
        <w:t>consentimiento</w:t>
      </w:r>
      <w:r w:rsidRPr="40D2EFE7" w:rsidR="607CC792">
        <w:rPr>
          <w:rFonts w:ascii="Times New Roman" w:hAnsi="Times New Roman" w:eastAsia="Times New Roman" w:cs="Times New Roman"/>
        </w:rPr>
        <w:t xml:space="preserve"> y firma </w:t>
      </w:r>
      <w:r w:rsidRPr="40D2EFE7" w:rsidR="61141B3B">
        <w:rPr>
          <w:rFonts w:ascii="Times New Roman" w:hAnsi="Times New Roman" w:eastAsia="Times New Roman" w:cs="Times New Roman"/>
        </w:rPr>
        <w:t xml:space="preserve">a </w:t>
      </w:r>
      <w:r w:rsidRPr="40D2EFE7" w:rsidR="61141B3B">
        <w:rPr>
          <w:rFonts w:ascii="Times New Roman" w:hAnsi="Times New Roman" w:eastAsia="Times New Roman" w:cs="Times New Roman"/>
        </w:rPr>
        <w:t>través</w:t>
      </w:r>
      <w:r w:rsidRPr="40D2EFE7" w:rsidR="61141B3B">
        <w:rPr>
          <w:rFonts w:ascii="Times New Roman" w:hAnsi="Times New Roman" w:eastAsia="Times New Roman" w:cs="Times New Roman"/>
        </w:rPr>
        <w:t xml:space="preserve"> de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[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seleccionar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/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mantener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las 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opciones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que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</w:t>
      </w:r>
      <w:r w:rsidRPr="40D2EFE7" w:rsidR="61141B3B">
        <w:rPr>
          <w:rFonts w:ascii="Times New Roman" w:hAnsi="Times New Roman" w:eastAsia="Times New Roman" w:cs="Times New Roman"/>
          <w:b w:val="1"/>
          <w:bCs w:val="1"/>
          <w:highlight w:val="yellow"/>
        </w:rPr>
        <w:t>apliquen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: la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plataforma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REDCap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(e-Consent) /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videollamada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institucional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/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entrevista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telefónica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]</w:t>
      </w:r>
      <w:r w:rsidRPr="40D2EFE7" w:rsidR="61141B3B">
        <w:rPr>
          <w:rFonts w:ascii="Times New Roman" w:hAnsi="Times New Roman" w:eastAsia="Times New Roman" w:cs="Times New Roman"/>
        </w:rPr>
        <w:t>.</w:t>
      </w:r>
    </w:p>
    <w:p w:rsidRPr="00B02BD6" w:rsidR="00B02BD6" w:rsidP="2ADF5C43" w:rsidRDefault="00B02BD6" w14:paraId="14A06215" w14:textId="77777777">
      <w:pPr>
        <w:spacing w:before="100" w:beforeAutospacing="on" w:after="100" w:afterAutospacing="on"/>
        <w:jc w:val="both"/>
        <w:outlineLvl w:val="3"/>
        <w:rPr>
          <w:rFonts w:ascii="Times New Roman" w:hAnsi="Times New Roman" w:eastAsia="Times New Roman" w:cs="Times New Roman"/>
          <w:b w:val="1"/>
          <w:bCs w:val="1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1. Justificación de la Imposibilidad de Presencialidad</w:t>
      </w:r>
    </w:p>
    <w:p w:rsidRPr="00B02BD6" w:rsidR="00B02BD6" w:rsidP="2ADF5C43" w:rsidRDefault="00B02BD6" w14:paraId="67DF6DA2" w14:textId="596A9C5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61141B3B">
        <w:rPr>
          <w:rFonts w:ascii="Times New Roman" w:hAnsi="Times New Roman" w:eastAsia="Times New Roman" w:cs="Times New Roman"/>
        </w:rPr>
        <w:t xml:space="preserve">En consonancia con las exigencias de la 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Ley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 xml:space="preserve"> N</w:t>
      </w:r>
      <w:r w:rsidRPr="40D2EFE7" w:rsidR="11CEA60A">
        <w:rPr>
          <w:rFonts w:ascii="Times New Roman" w:hAnsi="Times New Roman" w:eastAsia="Times New Roman" w:cs="Times New Roman"/>
          <w:b w:val="1"/>
          <w:bCs w:val="1"/>
        </w:rPr>
        <w:t>º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2</w:t>
      </w:r>
      <w:r w:rsidRPr="40D2EFE7" w:rsidR="4F544C45">
        <w:rPr>
          <w:rFonts w:ascii="Times New Roman" w:hAnsi="Times New Roman" w:eastAsia="Times New Roman" w:cs="Times New Roman"/>
          <w:b w:val="1"/>
          <w:bCs w:val="1"/>
        </w:rPr>
        <w:t>1.719</w:t>
      </w:r>
      <w:r w:rsidRPr="40D2EFE7" w:rsidR="4F544C45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0D2EFE7" w:rsidR="4AA7CD46">
        <w:rPr>
          <w:rFonts w:ascii="Times New Roman" w:hAnsi="Times New Roman" w:eastAsia="Times New Roman" w:cs="Times New Roman"/>
          <w:b w:val="0"/>
          <w:bCs w:val="0"/>
        </w:rPr>
        <w:t xml:space="preserve">Regula la protección y el tratamiento de los datos personales y crea la agencia de protección de datos personales </w:t>
      </w:r>
      <w:r w:rsidRPr="40D2EFE7" w:rsidR="4F544C45">
        <w:rPr>
          <w:rFonts w:ascii="Times New Roman" w:hAnsi="Times New Roman" w:eastAsia="Times New Roman" w:cs="Times New Roman"/>
          <w:b w:val="0"/>
          <w:bCs w:val="0"/>
        </w:rPr>
        <w:t xml:space="preserve">y Ley </w:t>
      </w:r>
      <w:r w:rsidRPr="40D2EFE7" w:rsidR="4F544C45">
        <w:rPr>
          <w:rFonts w:ascii="Times New Roman" w:hAnsi="Times New Roman" w:eastAsia="Times New Roman" w:cs="Times New Roman"/>
          <w:b w:val="1"/>
          <w:bCs w:val="1"/>
        </w:rPr>
        <w:t>Nº19</w:t>
      </w:r>
      <w:r w:rsidRPr="40D2EFE7" w:rsidR="59A62CD1">
        <w:rPr>
          <w:rFonts w:ascii="Times New Roman" w:hAnsi="Times New Roman" w:eastAsia="Times New Roman" w:cs="Times New Roman"/>
          <w:b w:val="1"/>
          <w:bCs w:val="1"/>
        </w:rPr>
        <w:t>.</w:t>
      </w:r>
      <w:r w:rsidRPr="40D2EFE7" w:rsidR="4F544C45">
        <w:rPr>
          <w:rFonts w:ascii="Times New Roman" w:hAnsi="Times New Roman" w:eastAsia="Times New Roman" w:cs="Times New Roman"/>
          <w:b w:val="1"/>
          <w:bCs w:val="1"/>
        </w:rPr>
        <w:t>6</w:t>
      </w:r>
      <w:r w:rsidRPr="40D2EFE7" w:rsidR="61141B3B">
        <w:rPr>
          <w:rFonts w:ascii="Times New Roman" w:hAnsi="Times New Roman" w:eastAsia="Times New Roman" w:cs="Times New Roman"/>
          <w:b w:val="1"/>
          <w:bCs w:val="1"/>
        </w:rPr>
        <w:t>2</w:t>
      </w:r>
      <w:r w:rsidRPr="40D2EFE7" w:rsidR="45C7F7C8">
        <w:rPr>
          <w:rFonts w:ascii="Times New Roman" w:hAnsi="Times New Roman" w:eastAsia="Times New Roman" w:cs="Times New Roman"/>
          <w:b w:val="1"/>
          <w:bCs w:val="1"/>
        </w:rPr>
        <w:t>8</w:t>
      </w:r>
      <w:r w:rsidRPr="40D2EFE7" w:rsidR="61141B3B">
        <w:rPr>
          <w:rFonts w:ascii="Times New Roman" w:hAnsi="Times New Roman" w:eastAsia="Times New Roman" w:cs="Times New Roman"/>
        </w:rPr>
        <w:t xml:space="preserve"> </w:t>
      </w:r>
      <w:r w:rsidRPr="40D2EFE7" w:rsidR="5FFD292D">
        <w:rPr>
          <w:rFonts w:ascii="Times New Roman" w:hAnsi="Times New Roman" w:eastAsia="Times New Roman" w:cs="Times New Roman"/>
        </w:rPr>
        <w:t xml:space="preserve">Sobre protección de la vida privada y la </w:t>
      </w:r>
      <w:r w:rsidRPr="40D2EFE7" w:rsidR="5FFD292D">
        <w:rPr>
          <w:rFonts w:ascii="Times New Roman" w:hAnsi="Times New Roman" w:eastAsia="Times New Roman" w:cs="Times New Roman"/>
          <w:b w:val="1"/>
          <w:bCs w:val="1"/>
        </w:rPr>
        <w:t xml:space="preserve">Ley Nº20120 </w:t>
      </w:r>
      <w:r w:rsidRPr="40D2EFE7" w:rsidR="61141B3B">
        <w:rPr>
          <w:rFonts w:ascii="Times New Roman" w:hAnsi="Times New Roman" w:eastAsia="Times New Roman" w:cs="Times New Roman"/>
        </w:rPr>
        <w:t xml:space="preserve">sobre la investigación científica en el ser humano, su genoma, y prohíbe la clonación humana, </w:t>
      </w:r>
      <w:r w:rsidRPr="40D2EFE7" w:rsidR="152D5AAC">
        <w:rPr>
          <w:rFonts w:ascii="Times New Roman" w:hAnsi="Times New Roman" w:eastAsia="Times New Roman" w:cs="Times New Roman"/>
        </w:rPr>
        <w:t>donde s</w:t>
      </w:r>
      <w:r w:rsidRPr="40D2EFE7" w:rsidR="61141B3B">
        <w:rPr>
          <w:rFonts w:ascii="Times New Roman" w:hAnsi="Times New Roman" w:eastAsia="Times New Roman" w:cs="Times New Roman"/>
        </w:rPr>
        <w:t xml:space="preserve">e </w:t>
      </w:r>
      <w:r w:rsidRPr="40D2EFE7" w:rsidR="152D5AAC">
        <w:rPr>
          <w:rFonts w:ascii="Times New Roman" w:hAnsi="Times New Roman" w:eastAsia="Times New Roman" w:cs="Times New Roman"/>
        </w:rPr>
        <w:t xml:space="preserve">establece que </w:t>
      </w:r>
      <w:r w:rsidRPr="40D2EFE7" w:rsidR="61141B3B">
        <w:rPr>
          <w:rFonts w:ascii="Times New Roman" w:hAnsi="Times New Roman" w:eastAsia="Times New Roman" w:cs="Times New Roman"/>
        </w:rPr>
        <w:t>la regla general es la comparecencia presencial y la firma manuscrita. Sin embargo, en este caso particular, la presencialidad resulta impracticable debido a los siguientes motivos:</w:t>
      </w:r>
    </w:p>
    <w:p w:rsidRPr="00B02BD6" w:rsidR="00B02BD6" w:rsidP="2ADF5C43" w:rsidRDefault="00B02BD6" w14:paraId="017DCDED" w14:textId="77777777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[Razón 1 - Ejemplo:</w:t>
      </w:r>
      <w:r w:rsidRPr="40D2EFE7" w:rsidR="00B02BD6">
        <w:rPr>
          <w:rFonts w:ascii="Times New Roman" w:hAnsi="Times New Roman" w:eastAsia="Times New Roman" w:cs="Times New Roman"/>
        </w:rPr>
        <w:t xml:space="preserve"> La naturaleza de la población de estudio, quienes residen en regiones apartadas del país o presentan movilidad reducida debido a su condición de salud, lo que dificulta su traslado al centro de investigación.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]</w:t>
      </w:r>
    </w:p>
    <w:p w:rsidR="005B7C3A" w:rsidP="2ADF5C43" w:rsidRDefault="00B02BD6" w14:paraId="537C326A" w14:textId="4F11EF22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[Razón 2 - Ejemplo:</w:t>
      </w:r>
      <w:r w:rsidRPr="40D2EFE7" w:rsidR="00B02BD6">
        <w:rPr>
          <w:rFonts w:ascii="Times New Roman" w:hAnsi="Times New Roman" w:eastAsia="Times New Roman" w:cs="Times New Roman"/>
        </w:rPr>
        <w:t xml:space="preserve"> El diseño metodológico del estudio, el cual se plantea como una investigación de mínimo riesgo basada en encuestas online</w:t>
      </w:r>
      <w:r w:rsidRPr="40D2EFE7" w:rsidR="005B7C3A">
        <w:rPr>
          <w:rFonts w:ascii="Times New Roman" w:hAnsi="Times New Roman" w:eastAsia="Times New Roman" w:cs="Times New Roman"/>
        </w:rPr>
        <w:t>.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>]</w:t>
      </w:r>
    </w:p>
    <w:p w:rsidRPr="005B7C3A" w:rsidR="00B02BD6" w:rsidP="2ADF5C43" w:rsidRDefault="005B7C3A" w14:paraId="5251AA0E" w14:textId="15405A29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[Razón 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>3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 - Ejemplo:</w:t>
      </w:r>
      <w:r w:rsidRPr="40D2EFE7" w:rsidR="005B7C3A">
        <w:rPr>
          <w:rFonts w:ascii="Times New Roman" w:hAnsi="Times New Roman" w:eastAsia="Times New Roman" w:cs="Times New Roman"/>
        </w:rPr>
        <w:t xml:space="preserve"> la población reclutada son</w:t>
      </w:r>
      <w:r w:rsidRPr="40D2EFE7" w:rsidR="00B02BD6">
        <w:rPr>
          <w:rFonts w:ascii="Times New Roman" w:hAnsi="Times New Roman" w:eastAsia="Times New Roman" w:cs="Times New Roman"/>
        </w:rPr>
        <w:t xml:space="preserve"> trabajadores de la Salud </w:t>
      </w:r>
      <w:r w:rsidRPr="40D2EFE7" w:rsidR="005B7C3A">
        <w:rPr>
          <w:rFonts w:ascii="Times New Roman" w:hAnsi="Times New Roman" w:eastAsia="Times New Roman" w:cs="Times New Roman"/>
        </w:rPr>
        <w:t>de distintas áreas o zonas del país, por lo que se dificulta el desplazamiento tanto de los participantes como del equipo de investigación.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>]</w:t>
      </w:r>
    </w:p>
    <w:p w:rsidRPr="005B7C3A" w:rsidR="005B7C3A" w:rsidP="2ADF5C43" w:rsidRDefault="005B7C3A" w14:paraId="064C2CA5" w14:textId="2D5DC9F5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[Razón 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>3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 - Ejemplo: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005B7C3A">
        <w:rPr>
          <w:rFonts w:ascii="Times New Roman" w:hAnsi="Times New Roman" w:eastAsia="Times New Roman" w:cs="Times New Roman"/>
        </w:rPr>
        <w:t>otra asociada al estudio</w:t>
      </w:r>
      <w:r w:rsidRPr="40D2EFE7" w:rsidR="005B7C3A">
        <w:rPr>
          <w:rFonts w:ascii="Times New Roman" w:hAnsi="Times New Roman" w:eastAsia="Times New Roman" w:cs="Times New Roman"/>
          <w:b w:val="1"/>
          <w:bCs w:val="1"/>
        </w:rPr>
        <w:t>]</w:t>
      </w:r>
    </w:p>
    <w:p w:rsidRPr="005B7C3A" w:rsidR="005B7C3A" w:rsidP="2ADF5C43" w:rsidRDefault="005B7C3A" w14:paraId="4A24ABA5" w14:textId="292698A6">
      <w:pPr>
        <w:pStyle w:val="Paragraphedeliste"/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5B7C3A">
        <w:rPr>
          <w:rFonts w:ascii="Times New Roman" w:hAnsi="Times New Roman" w:eastAsia="Times New Roman" w:cs="Times New Roman"/>
          <w:highlight w:val="yellow"/>
        </w:rPr>
        <w:t xml:space="preserve">Borrar la opción que no corresponda a su 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>estudio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 xml:space="preserve"> o agregar otra justificación que sea pertinente al estudio</w:t>
      </w:r>
    </w:p>
    <w:p w:rsidRPr="00B02BD6" w:rsidR="005B7C3A" w:rsidP="40D2EFE7" w:rsidRDefault="005B7C3A" w14:paraId="58D6F93E" w14:textId="7777777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eastAsia="fr-FR"/>
        </w:rPr>
      </w:pPr>
    </w:p>
    <w:p w:rsidR="005B7A2B" w:rsidP="2ADF5C43" w:rsidRDefault="00B02BD6" w14:paraId="7B19F545" w14:textId="35C3EFCF">
      <w:pPr>
        <w:spacing w:before="100" w:beforeAutospacing="on" w:after="100" w:afterAutospacing="on"/>
        <w:jc w:val="both"/>
        <w:outlineLvl w:val="3"/>
        <w:rPr>
          <w:rFonts w:ascii="Times New Roman" w:hAnsi="Times New Roman" w:eastAsia="Times New Roman" w:cs="Times New Roman"/>
          <w:b w:val="1"/>
          <w:bCs w:val="1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 xml:space="preserve">2. Descripción </w:t>
      </w:r>
      <w:r w:rsidRPr="40D2EFE7" w:rsidR="005B7A2B">
        <w:rPr>
          <w:rFonts w:ascii="Times New Roman" w:hAnsi="Times New Roman" w:eastAsia="Times New Roman" w:cs="Times New Roman"/>
          <w:b w:val="1"/>
          <w:bCs w:val="1"/>
        </w:rPr>
        <w:t>de la población del estudio</w:t>
      </w:r>
    </w:p>
    <w:p w:rsidRPr="005B7A2B" w:rsidR="005B7A2B" w:rsidP="2ADF5C43" w:rsidRDefault="005B7A2B" w14:paraId="6D38786C" w14:textId="003E0519">
      <w:pPr>
        <w:spacing w:before="100" w:beforeAutospacing="on" w:after="100" w:afterAutospacing="on"/>
        <w:jc w:val="both"/>
        <w:outlineLvl w:val="3"/>
        <w:rPr>
          <w:rFonts w:ascii="Times New Roman" w:hAnsi="Times New Roman" w:eastAsia="Times New Roman" w:cs="Times New Roman"/>
          <w:b w:val="1"/>
          <w:bCs w:val="1"/>
          <w:lang w:val="en-US" w:eastAsia="fr-FR"/>
        </w:rPr>
      </w:pPr>
      <w:r w:rsidRPr="40D2EFE7" w:rsidR="005B7A2B">
        <w:rPr>
          <w:rFonts w:ascii="Times New Roman" w:hAnsi="Times New Roman" w:cs="Times New Roman"/>
        </w:rPr>
        <w:t xml:space="preserve">La población objetivo de esta investigación está constituida por </w:t>
      </w:r>
      <w:r w:rsidRPr="40D2EFE7" w:rsidR="005B7A2B">
        <w:rPr>
          <w:rFonts w:ascii="Times New Roman" w:hAnsi="Times New Roman" w:cs="Times New Roman"/>
          <w:b w:val="1"/>
          <w:bCs w:val="1"/>
        </w:rPr>
        <w:t xml:space="preserve">[especificar el perfil de los participantes, </w:t>
      </w:r>
      <w:r w:rsidRPr="40D2EFE7" w:rsidR="005B7A2B">
        <w:rPr>
          <w:rFonts w:ascii="Times New Roman" w:hAnsi="Times New Roman" w:cs="Times New Roman"/>
          <w:b w:val="1"/>
          <w:bCs w:val="1"/>
        </w:rPr>
        <w:t>ej</w:t>
      </w:r>
      <w:r w:rsidRPr="40D2EFE7" w:rsidR="2CF51068">
        <w:rPr>
          <w:rFonts w:ascii="Times New Roman" w:hAnsi="Times New Roman" w:cs="Times New Roman"/>
          <w:b w:val="1"/>
          <w:bCs w:val="1"/>
        </w:rPr>
        <w:t>.</w:t>
      </w:r>
      <w:r w:rsidRPr="40D2EFE7" w:rsidR="005B7A2B">
        <w:rPr>
          <w:rFonts w:ascii="Times New Roman" w:hAnsi="Times New Roman" w:cs="Times New Roman"/>
          <w:b w:val="1"/>
          <w:bCs w:val="1"/>
        </w:rPr>
        <w:t>: pacientes</w:t>
      </w:r>
      <w:r w:rsidRPr="40D2EFE7" w:rsidR="00FD03AA">
        <w:rPr>
          <w:rFonts w:ascii="Times New Roman" w:hAnsi="Times New Roman" w:cs="Times New Roman"/>
          <w:b w:val="1"/>
          <w:bCs w:val="1"/>
        </w:rPr>
        <w:t xml:space="preserve"> que no se encuentren en control</w:t>
      </w:r>
      <w:r w:rsidRPr="40D2EFE7" w:rsidR="005B7A2B">
        <w:rPr>
          <w:rFonts w:ascii="Times New Roman" w:hAnsi="Times New Roman" w:cs="Times New Roman"/>
          <w:b w:val="1"/>
          <w:bCs w:val="1"/>
        </w:rPr>
        <w:t xml:space="preserve"> / profesionales de la salud </w:t>
      </w:r>
      <w:r w:rsidRPr="40D2EFE7" w:rsidR="00FD03AA">
        <w:rPr>
          <w:rFonts w:ascii="Times New Roman" w:hAnsi="Times New Roman" w:cs="Times New Roman"/>
          <w:b w:val="1"/>
          <w:bCs w:val="1"/>
        </w:rPr>
        <w:t>de distintas zonas del país</w:t>
      </w:r>
      <w:r w:rsidRPr="40D2EFE7" w:rsidR="005B7A2B">
        <w:rPr>
          <w:rFonts w:ascii="Times New Roman" w:hAnsi="Times New Roman" w:cs="Times New Roman"/>
          <w:b w:val="1"/>
          <w:bCs w:val="1"/>
        </w:rPr>
        <w:t xml:space="preserve"> / estudiantes universitarios</w:t>
      </w:r>
      <w:r w:rsidRPr="40D2EFE7" w:rsidR="00FD03AA">
        <w:rPr>
          <w:rFonts w:ascii="Times New Roman" w:hAnsi="Times New Roman" w:cs="Times New Roman"/>
          <w:b w:val="1"/>
          <w:bCs w:val="1"/>
        </w:rPr>
        <w:t>, etc.</w:t>
      </w:r>
      <w:r w:rsidRPr="40D2EFE7" w:rsidR="005B7A2B">
        <w:rPr>
          <w:rFonts w:ascii="Times New Roman" w:hAnsi="Times New Roman" w:cs="Times New Roman"/>
          <w:b w:val="1"/>
          <w:bCs w:val="1"/>
        </w:rPr>
        <w:t>]</w:t>
      </w:r>
      <w:r w:rsidRPr="40D2EFE7" w:rsidR="005B7A2B">
        <w:rPr>
          <w:rFonts w:ascii="Times New Roman" w:hAnsi="Times New Roman" w:cs="Times New Roman"/>
        </w:rPr>
        <w:t>, que cumplan con los criterios de inclusión aprobados en el protocolo de este estudio</w:t>
      </w:r>
      <w:r w:rsidRPr="40D2EFE7" w:rsidR="00FD03AA">
        <w:rPr>
          <w:rFonts w:ascii="Times New Roman" w:hAnsi="Times New Roman" w:cs="Times New Roman"/>
        </w:rPr>
        <w:t xml:space="preserve">, señalar n de reclutamiento, </w:t>
      </w:r>
      <w:r w:rsidRPr="40D2EFE7" w:rsidR="00FD03AA">
        <w:rPr>
          <w:rFonts w:ascii="Times New Roman" w:hAnsi="Times New Roman" w:cs="Times New Roman"/>
          <w:highlight w:val="yellow"/>
        </w:rPr>
        <w:t>otro elemento que sea atingente</w:t>
      </w:r>
      <w:r w:rsidRPr="40D2EFE7" w:rsidR="005B7A2B">
        <w:rPr>
          <w:rFonts w:ascii="Times New Roman" w:hAnsi="Times New Roman" w:cs="Times New Roman"/>
        </w:rPr>
        <w:t>.</w:t>
      </w:r>
    </w:p>
    <w:p w:rsidRPr="00B02BD6" w:rsidR="00B02BD6" w:rsidP="2ADF5C43" w:rsidRDefault="005B7A2B" w14:paraId="21F5B454" w14:textId="6B96C99A">
      <w:pPr>
        <w:spacing w:before="100" w:beforeAutospacing="on" w:after="100" w:afterAutospacing="on"/>
        <w:jc w:val="both"/>
        <w:outlineLvl w:val="3"/>
        <w:rPr>
          <w:rFonts w:ascii="Times New Roman" w:hAnsi="Times New Roman" w:eastAsia="Times New Roman" w:cs="Times New Roman"/>
          <w:b w:val="1"/>
          <w:bCs w:val="1"/>
          <w:lang w:val="en-US" w:eastAsia="fr-FR"/>
        </w:rPr>
      </w:pPr>
      <w:r w:rsidRPr="40D2EFE7" w:rsidR="005B7A2B">
        <w:rPr>
          <w:rFonts w:ascii="Times New Roman" w:hAnsi="Times New Roman" w:eastAsia="Times New Roman" w:cs="Times New Roman"/>
          <w:b w:val="1"/>
          <w:bCs w:val="1"/>
        </w:rPr>
        <w:t xml:space="preserve">3. Descripción 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del Proceso de Consentimiento Remoto Garantizado</w:t>
      </w:r>
    </w:p>
    <w:p w:rsidRPr="00B02BD6" w:rsidR="00B02BD6" w:rsidP="2ADF5C43" w:rsidRDefault="00B02BD6" w14:paraId="6A13C644" w14:textId="7777777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</w:rPr>
        <w:t>Para resguardar la autonomía, la comprensión y el traspaso libre de la información (principios éticos fundamentales), el proceso se ejecutará bajo el siguiente estricto protocolo:</w:t>
      </w:r>
    </w:p>
    <w:p w:rsidRPr="00B02BD6" w:rsidR="00B02BD6" w:rsidP="2ADF5C43" w:rsidRDefault="00B02BD6" w14:paraId="13AA110C" w14:textId="77777777">
      <w:pPr>
        <w:numPr>
          <w:ilvl w:val="0"/>
          <w:numId w:val="2"/>
        </w:numPr>
        <w:tabs>
          <w:tab w:val="left" w:pos="1985"/>
        </w:tabs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Entrega de la Información:</w:t>
      </w:r>
      <w:r w:rsidRPr="40D2EFE7" w:rsidR="00B02BD6">
        <w:rPr>
          <w:rFonts w:ascii="Times New Roman" w:hAnsi="Times New Roman" w:eastAsia="Times New Roman" w:cs="Times New Roman"/>
        </w:rPr>
        <w:t xml:space="preserve"> Se enviará el documento de Consentimiento Informado </w:t>
      </w:r>
      <w:r w:rsidRPr="40D2EFE7" w:rsidR="00B02BD6">
        <w:rPr>
          <w:rFonts w:ascii="Times New Roman" w:hAnsi="Times New Roman" w:eastAsia="Times New Roman" w:cs="Times New Roman"/>
        </w:rPr>
        <w:t>(aprobado por este comité)</w:t>
      </w:r>
      <w:r w:rsidRPr="40D2EFE7" w:rsidR="00B02BD6">
        <w:rPr>
          <w:rFonts w:ascii="Times New Roman" w:hAnsi="Times New Roman" w:eastAsia="Times New Roman" w:cs="Times New Roman"/>
        </w:rPr>
        <w:t xml:space="preserve"> al correo electrónico o vía mensajería del potencial participante de forma previa.</w:t>
      </w:r>
    </w:p>
    <w:p w:rsidRPr="00B02BD6" w:rsidR="00B02BD6" w:rsidP="2ADF5C43" w:rsidRDefault="00B02BD6" w14:paraId="7E5CB3E0" w14:textId="6BA321A7">
      <w:pPr>
        <w:numPr>
          <w:ilvl w:val="0"/>
          <w:numId w:val="2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Explicación y Resolución de Dudas:</w:t>
      </w:r>
      <w:r w:rsidRPr="40D2EFE7" w:rsidR="00B02BD6">
        <w:rPr>
          <w:rFonts w:ascii="Times New Roman" w:hAnsi="Times New Roman" w:eastAsia="Times New Roman" w:cs="Times New Roman"/>
        </w:rPr>
        <w:t xml:space="preserve"> Se agendará una 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[videollamada / llamada telefónica]</w:t>
      </w:r>
      <w:r w:rsidRPr="40D2EFE7" w:rsidR="00B02BD6">
        <w:rPr>
          <w:rFonts w:ascii="Times New Roman" w:hAnsi="Times New Roman" w:eastAsia="Times New Roman" w:cs="Times New Roman"/>
        </w:rPr>
        <w:t xml:space="preserve"> donde </w:t>
      </w:r>
      <w:r w:rsidRPr="40D2EFE7" w:rsidR="000B5C9F">
        <w:rPr>
          <w:rFonts w:ascii="Times New Roman" w:hAnsi="Times New Roman" w:eastAsia="Times New Roman" w:cs="Times New Roman"/>
        </w:rPr>
        <w:t>el IR del estudio o su delegado (</w:t>
      </w:r>
      <w:r w:rsidRPr="40D2EFE7" w:rsidR="00B02BD6">
        <w:rPr>
          <w:rFonts w:ascii="Times New Roman" w:hAnsi="Times New Roman" w:eastAsia="Times New Roman" w:cs="Times New Roman"/>
        </w:rPr>
        <w:t>un miembro del equipo de investigación</w:t>
      </w:r>
      <w:r w:rsidRPr="40D2EFE7" w:rsidR="000B5C9F">
        <w:rPr>
          <w:rFonts w:ascii="Times New Roman" w:hAnsi="Times New Roman" w:eastAsia="Times New Roman" w:cs="Times New Roman"/>
        </w:rPr>
        <w:t>)</w:t>
      </w:r>
      <w:r w:rsidRPr="40D2EFE7" w:rsidR="00B02BD6">
        <w:rPr>
          <w:rFonts w:ascii="Times New Roman" w:hAnsi="Times New Roman" w:eastAsia="Times New Roman" w:cs="Times New Roman"/>
        </w:rPr>
        <w:t xml:space="preserve"> leerá y explicará en lenguaje simple </w:t>
      </w:r>
      <w:r w:rsidRPr="40D2EFE7" w:rsidR="000B5C9F">
        <w:rPr>
          <w:rFonts w:ascii="Times New Roman" w:hAnsi="Times New Roman" w:eastAsia="Times New Roman" w:cs="Times New Roman"/>
        </w:rPr>
        <w:t>el</w:t>
      </w:r>
      <w:r w:rsidRPr="40D2EFE7" w:rsidR="00B02BD6">
        <w:rPr>
          <w:rFonts w:ascii="Times New Roman" w:hAnsi="Times New Roman" w:eastAsia="Times New Roman" w:cs="Times New Roman"/>
        </w:rPr>
        <w:t xml:space="preserve"> estudio</w:t>
      </w:r>
      <w:r w:rsidRPr="40D2EFE7" w:rsidR="000B5C9F">
        <w:rPr>
          <w:rFonts w:ascii="Times New Roman" w:hAnsi="Times New Roman" w:eastAsia="Times New Roman" w:cs="Times New Roman"/>
        </w:rPr>
        <w:t xml:space="preserve"> y en qué consiste la participación de la persona</w:t>
      </w:r>
      <w:r w:rsidRPr="40D2EFE7" w:rsidR="00B02BD6">
        <w:rPr>
          <w:rFonts w:ascii="Times New Roman" w:hAnsi="Times New Roman" w:eastAsia="Times New Roman" w:cs="Times New Roman"/>
        </w:rPr>
        <w:t>, asegurando un espacio interactivo para responder preguntas</w:t>
      </w:r>
      <w:r w:rsidRPr="40D2EFE7" w:rsidR="005B7C3A">
        <w:rPr>
          <w:rFonts w:ascii="Times New Roman" w:hAnsi="Times New Roman" w:eastAsia="Times New Roman" w:cs="Times New Roman"/>
        </w:rPr>
        <w:t xml:space="preserve"> (se adjunta a la documentación el texto de la invitación a participar)</w:t>
      </w:r>
      <w:r w:rsidRPr="40D2EFE7" w:rsidR="00B02BD6">
        <w:rPr>
          <w:rFonts w:ascii="Times New Roman" w:hAnsi="Times New Roman" w:eastAsia="Times New Roman" w:cs="Times New Roman"/>
        </w:rPr>
        <w:t>.</w:t>
      </w:r>
    </w:p>
    <w:p w:rsidRPr="00B02BD6" w:rsidR="00B02BD6" w:rsidP="2ADF5C43" w:rsidRDefault="00B02BD6" w14:paraId="456D9342" w14:textId="77777777">
      <w:pPr>
        <w:numPr>
          <w:ilvl w:val="0"/>
          <w:numId w:val="2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Registro de la Voluntad (Firma):</w:t>
      </w:r>
    </w:p>
    <w:p w:rsidRPr="00B02BD6" w:rsidR="00B02BD6" w:rsidP="2ADF5C43" w:rsidRDefault="00B02BD6" w14:paraId="17B7209F" w14:textId="4E83EAFD">
      <w:pPr>
        <w:numPr>
          <w:ilvl w:val="1"/>
          <w:numId w:val="2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 xml:space="preserve">Si usa 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>REDCap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>:</w:t>
      </w:r>
      <w:r w:rsidRPr="40D2EFE7" w:rsidR="00B02BD6">
        <w:rPr>
          <w:rFonts w:ascii="Times New Roman" w:hAnsi="Times New Roman" w:eastAsia="Times New Roman" w:cs="Times New Roman"/>
        </w:rPr>
        <w:t xml:space="preserve"> Se utilizará el módulo 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>REDCap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 xml:space="preserve"> e-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>Consent</w:t>
      </w: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 xml:space="preserve"> Framework</w:t>
      </w:r>
      <w:r w:rsidRPr="40D2EFE7" w:rsidR="00B02BD6">
        <w:rPr>
          <w:rFonts w:ascii="Times New Roman" w:hAnsi="Times New Roman" w:eastAsia="Times New Roman" w:cs="Times New Roman"/>
        </w:rPr>
        <w:t>, el cual permite al participante firmar digitalmente en la pantalla de su dispositivo</w:t>
      </w:r>
      <w:r w:rsidRPr="40D2EFE7" w:rsidR="000B5C9F">
        <w:rPr>
          <w:rFonts w:ascii="Times New Roman" w:hAnsi="Times New Roman" w:eastAsia="Times New Roman" w:cs="Times New Roman"/>
        </w:rPr>
        <w:t xml:space="preserve"> el </w:t>
      </w:r>
      <w:r w:rsidRPr="40D2EFE7" w:rsidR="000B5C9F">
        <w:rPr>
          <w:rFonts w:ascii="Times New Roman" w:hAnsi="Times New Roman" w:eastAsia="Times New Roman" w:cs="Times New Roman"/>
        </w:rPr>
        <w:t xml:space="preserve">consentimiento </w:t>
      </w:r>
      <w:r w:rsidRPr="40D2EFE7" w:rsidR="000B5C9F">
        <w:rPr>
          <w:rFonts w:ascii="Times New Roman" w:hAnsi="Times New Roman" w:eastAsia="Times New Roman" w:cs="Times New Roman"/>
        </w:rPr>
        <w:t>(</w:t>
      </w:r>
      <w:r w:rsidRPr="40D2EFE7" w:rsidR="000B5C9F">
        <w:rPr>
          <w:rFonts w:ascii="Times New Roman" w:hAnsi="Times New Roman" w:eastAsia="Times New Roman" w:cs="Times New Roman"/>
        </w:rPr>
        <w:t>aprobado por este comité)</w:t>
      </w:r>
      <w:r w:rsidRPr="40D2EFE7" w:rsidR="00B02BD6">
        <w:rPr>
          <w:rFonts w:ascii="Times New Roman" w:hAnsi="Times New Roman" w:eastAsia="Times New Roman" w:cs="Times New Roman"/>
        </w:rPr>
        <w:t>. La plataforma generará un archivo PDF con la firma, la fecha y un sello de tiempo inalterable, enviando automáticamente una copia al participante.</w:t>
      </w:r>
    </w:p>
    <w:p w:rsidR="00B02BD6" w:rsidP="2ADF5C43" w:rsidRDefault="00B02BD6" w14:paraId="676B3ED6" w14:textId="6C4EF183">
      <w:pPr>
        <w:numPr>
          <w:ilvl w:val="1"/>
          <w:numId w:val="2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B02BD6">
        <w:rPr>
          <w:rFonts w:ascii="Times New Roman" w:hAnsi="Times New Roman" w:eastAsia="Times New Roman" w:cs="Times New Roman"/>
          <w:i w:val="1"/>
          <w:iCs w:val="1"/>
        </w:rPr>
        <w:t>Si es telefónico/videollamada sin REDCap:</w:t>
      </w:r>
      <w:r w:rsidRPr="40D2EFE7" w:rsidR="00B02BD6">
        <w:rPr>
          <w:rFonts w:ascii="Times New Roman" w:hAnsi="Times New Roman" w:eastAsia="Times New Roman" w:cs="Times New Roman"/>
        </w:rPr>
        <w:t xml:space="preserve"> Se procederá a la lectura del consentimiento </w:t>
      </w:r>
      <w:r w:rsidRPr="40D2EFE7" w:rsidR="000B5C9F">
        <w:rPr>
          <w:rFonts w:ascii="Times New Roman" w:hAnsi="Times New Roman" w:eastAsia="Times New Roman" w:cs="Times New Roman"/>
        </w:rPr>
        <w:t>(aprobado por este comité)</w:t>
      </w:r>
      <w:r w:rsidRPr="40D2EFE7" w:rsidR="000B5C9F">
        <w:rPr>
          <w:rFonts w:ascii="Times New Roman" w:hAnsi="Times New Roman" w:eastAsia="Times New Roman" w:cs="Times New Roman"/>
        </w:rPr>
        <w:t xml:space="preserve"> </w:t>
      </w:r>
      <w:r w:rsidRPr="40D2EFE7" w:rsidR="00B02BD6">
        <w:rPr>
          <w:rFonts w:ascii="Times New Roman" w:hAnsi="Times New Roman" w:eastAsia="Times New Roman" w:cs="Times New Roman"/>
        </w:rPr>
        <w:t>y se grabará el audio del consentimiento verbal explícito (previo permiso del participante), o bien se solicitará el envío del documento firmado y escaneado/fotografiado por correo electrónico.</w:t>
      </w:r>
    </w:p>
    <w:p w:rsidRPr="00B02BD6" w:rsidR="005B7C3A" w:rsidP="2ADF5C43" w:rsidRDefault="005B7C3A" w14:paraId="230EAA34" w14:textId="28D509F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val="en-US" w:eastAsia="fr-FR"/>
        </w:rPr>
      </w:pPr>
      <w:r w:rsidRPr="40D2EFE7" w:rsidR="005B7C3A">
        <w:rPr>
          <w:rFonts w:ascii="Times New Roman" w:hAnsi="Times New Roman" w:eastAsia="Times New Roman" w:cs="Times New Roman"/>
          <w:highlight w:val="yellow"/>
        </w:rPr>
        <w:t>Borra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>r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 xml:space="preserve"> la opci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 xml:space="preserve">ón que 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>no</w:t>
      </w:r>
      <w:r w:rsidRPr="40D2EFE7" w:rsidR="005B7C3A">
        <w:rPr>
          <w:rFonts w:ascii="Times New Roman" w:hAnsi="Times New Roman" w:eastAsia="Times New Roman" w:cs="Times New Roman"/>
          <w:highlight w:val="yellow"/>
        </w:rPr>
        <w:t xml:space="preserve"> corresponda a su estudio</w:t>
      </w:r>
    </w:p>
    <w:p w:rsidRPr="005972B2" w:rsidR="005972B2" w:rsidP="2ADF5C43" w:rsidRDefault="005972B2" w14:paraId="6C46BAC7" w14:textId="7777777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b w:val="1"/>
          <w:bCs w:val="1"/>
          <w:lang w:val="en-US" w:eastAsia="fr-FR"/>
        </w:rPr>
      </w:pPr>
      <w:r w:rsidRPr="40D2EFE7" w:rsidR="005972B2">
        <w:rPr>
          <w:rFonts w:ascii="Times New Roman" w:hAnsi="Times New Roman" w:eastAsia="Times New Roman" w:cs="Times New Roman"/>
          <w:b w:val="1"/>
          <w:bCs w:val="1"/>
        </w:rPr>
        <w:t>4. Resguardo y almacenamiento del consentimiento realizado</w:t>
      </w:r>
    </w:p>
    <w:p w:rsidR="005972B2" w:rsidP="40D2EFE7" w:rsidRDefault="003B76E9" w14:paraId="10C770E5" w14:textId="610911BD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eastAsia="fr-FR"/>
        </w:rPr>
      </w:pPr>
      <w:r w:rsidRPr="40D2EFE7" w:rsidR="003B76E9">
        <w:rPr>
          <w:rFonts w:ascii="Times New Roman" w:hAnsi="Times New Roman" w:eastAsia="Times New Roman" w:cs="Times New Roman"/>
        </w:rPr>
        <w:t xml:space="preserve">La forma en que se resguardará y almacenará el consentimiento informado será (en un disco duro/en el computador el IR/otro (se recomienda no usar </w:t>
      </w:r>
      <w:r w:rsidRPr="40D2EFE7" w:rsidR="550ABB80">
        <w:rPr>
          <w:rFonts w:ascii="Times New Roman" w:hAnsi="Times New Roman" w:eastAsia="Times New Roman" w:cs="Times New Roman"/>
        </w:rPr>
        <w:t>nubes</w:t>
      </w:r>
      <w:r w:rsidRPr="40D2EFE7" w:rsidR="003B76E9">
        <w:rPr>
          <w:rFonts w:ascii="Times New Roman" w:hAnsi="Times New Roman" w:eastAsia="Times New Roman" w:cs="Times New Roman"/>
        </w:rPr>
        <w:t xml:space="preserve"> </w:t>
      </w:r>
      <w:r w:rsidRPr="40D2EFE7" w:rsidR="00FD03AA">
        <w:rPr>
          <w:rFonts w:ascii="Times New Roman" w:hAnsi="Times New Roman" w:eastAsia="Times New Roman" w:cs="Times New Roman"/>
        </w:rPr>
        <w:t>con OneDrive o similares y usar Red</w:t>
      </w:r>
      <w:r w:rsidRPr="40D2EFE7" w:rsidR="77AE48C1">
        <w:rPr>
          <w:rFonts w:ascii="Times New Roman" w:hAnsi="Times New Roman" w:eastAsia="Times New Roman" w:cs="Times New Roman"/>
        </w:rPr>
        <w:t>C</w:t>
      </w:r>
      <w:r w:rsidRPr="40D2EFE7" w:rsidR="00FD03AA">
        <w:rPr>
          <w:rFonts w:ascii="Times New Roman" w:hAnsi="Times New Roman" w:eastAsia="Times New Roman" w:cs="Times New Roman"/>
        </w:rPr>
        <w:t xml:space="preserve">ap). Solo tendrá acceso a estos registros el/la investigador/a principal, 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>(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>si no es el IR justificar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 xml:space="preserve"> un miembro del equipo (nombre, apellido, rol en el equipo).</w:t>
      </w:r>
      <w:r w:rsidRPr="40D2EFE7" w:rsidR="00FD03AA">
        <w:rPr>
          <w:rFonts w:ascii="Times New Roman" w:hAnsi="Times New Roman" w:eastAsia="Times New Roman" w:cs="Times New Roman"/>
        </w:rPr>
        <w:t xml:space="preserve"> </w:t>
      </w:r>
    </w:p>
    <w:p w:rsidRPr="00B02BD6" w:rsidR="005B7A2B" w:rsidP="40D2EFE7" w:rsidRDefault="005B7A2B" w14:paraId="1303540C" w14:textId="1C97EF05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eastAsia="fr-FR"/>
        </w:rPr>
      </w:pPr>
      <w:r w:rsidRPr="40D2EFE7" w:rsidR="005B7A2B">
        <w:rPr>
          <w:rFonts w:ascii="Times New Roman" w:hAnsi="Times New Roman" w:eastAsia="Times New Roman" w:cs="Times New Roman"/>
        </w:rPr>
        <w:t xml:space="preserve">Agradeciendo de antemano la evaluación de esta solicitud por parte del Comité, quedo a su disposición para aclarar cualquier aspecto que </w:t>
      </w:r>
      <w:r w:rsidRPr="40D2EFE7" w:rsidR="005B7A2B">
        <w:rPr>
          <w:rFonts w:ascii="Times New Roman" w:hAnsi="Times New Roman" w:eastAsia="Times New Roman" w:cs="Times New Roman"/>
        </w:rPr>
        <w:t>sea</w:t>
      </w:r>
      <w:r w:rsidRPr="40D2EFE7" w:rsidR="005B7A2B">
        <w:rPr>
          <w:rFonts w:ascii="Times New Roman" w:hAnsi="Times New Roman" w:eastAsia="Times New Roman" w:cs="Times New Roman"/>
        </w:rPr>
        <w:t xml:space="preserve"> </w:t>
      </w:r>
      <w:r w:rsidRPr="40D2EFE7" w:rsidR="30EA085F">
        <w:rPr>
          <w:rFonts w:ascii="Times New Roman" w:hAnsi="Times New Roman" w:eastAsia="Times New Roman" w:cs="Times New Roman"/>
        </w:rPr>
        <w:t>necesario. (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>Puede agregar otra frase de finalización de la solicitud)</w:t>
      </w:r>
    </w:p>
    <w:p w:rsidRPr="00B02BD6" w:rsidR="00B02BD6" w:rsidP="40D2EFE7" w:rsidRDefault="00B02BD6" w14:paraId="11A1E3BC" w14:textId="77777777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lang w:eastAsia="fr-FR"/>
        </w:rPr>
      </w:pPr>
      <w:r w:rsidRPr="40D2EFE7" w:rsidR="00B02BD6">
        <w:rPr>
          <w:rFonts w:ascii="Times New Roman" w:hAnsi="Times New Roman" w:eastAsia="Times New Roman" w:cs="Times New Roman"/>
        </w:rPr>
        <w:t>Le saluda atentamente,</w:t>
      </w:r>
    </w:p>
    <w:p w:rsidR="00B02BD6" w:rsidP="40D2EFE7" w:rsidRDefault="00B02BD6" w14:paraId="61088D89" w14:textId="68FBD32F">
      <w:p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b w:val="1"/>
          <w:bCs w:val="1"/>
          <w:lang w:eastAsia="fr-FR"/>
        </w:rPr>
      </w:pPr>
      <w:r>
        <w:rPr>
          <w:rFonts w:ascii="Times New Roman" w:hAnsi="Times New Roman" w:eastAsia="Times New Roman" w:cs="Times New Roman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1B2A7" wp14:editId="174616D9">
                <wp:simplePos x="0" y="0"/>
                <wp:positionH relativeFrom="column">
                  <wp:posOffset>-42204</wp:posOffset>
                </wp:positionH>
                <wp:positionV relativeFrom="paragraph">
                  <wp:posOffset>328490</wp:posOffset>
                </wp:positionV>
                <wp:extent cx="5795889" cy="0"/>
                <wp:effectExtent l="0" t="0" r="8255" b="12700"/>
                <wp:wrapNone/>
                <wp:docPr id="547079446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588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-3.3pt,25.85pt" to="453.05pt,25.85pt" w14:anchorId="6821C1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">
                <v:stroke joinstyle="miter"/>
              </v:line>
            </w:pict>
          </mc:Fallback>
        </mc:AlternateContent>
      </w:r>
    </w:p>
    <w:p w:rsidR="00B02BD6" w:rsidP="40D2EFE7" w:rsidRDefault="00B02BD6" w14:paraId="7C959495" w14:textId="47C215C1">
      <w:pPr>
        <w:spacing w:before="100" w:beforeAutospacing="on" w:after="100" w:afterAutospacing="on"/>
        <w:jc w:val="center"/>
        <w:rPr>
          <w:rFonts w:ascii="Times New Roman" w:hAnsi="Times New Roman" w:eastAsia="Times New Roman" w:cs="Times New Roman"/>
          <w:lang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 xml:space="preserve">Nombre 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y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 xml:space="preserve"> Firma del</w:t>
      </w:r>
      <w:r w:rsidRPr="40D2EFE7" w:rsidR="00FD03AA">
        <w:rPr>
          <w:rFonts w:ascii="Times New Roman" w:hAnsi="Times New Roman" w:eastAsia="Times New Roman" w:cs="Times New Roman"/>
          <w:b w:val="1"/>
          <w:bCs w:val="1"/>
        </w:rPr>
        <w:t xml:space="preserve">/la 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Investigador</w:t>
      </w:r>
      <w:r w:rsidRPr="40D2EFE7" w:rsidR="00FD03AA">
        <w:rPr>
          <w:rFonts w:ascii="Times New Roman" w:hAnsi="Times New Roman" w:eastAsia="Times New Roman" w:cs="Times New Roman"/>
          <w:b w:val="1"/>
          <w:bCs w:val="1"/>
        </w:rPr>
        <w:t>/a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>Responsable</w:t>
      </w:r>
    </w:p>
    <w:p w:rsidRPr="00094112" w:rsidR="00B02BD6" w:rsidP="40D2EFE7" w:rsidRDefault="00B02BD6" w14:paraId="4664DDDB" w14:textId="1CCAA207">
      <w:pPr>
        <w:spacing w:before="100" w:beforeAutospacing="on" w:after="100" w:afterAutospacing="on"/>
        <w:jc w:val="both"/>
        <w:outlineLvl w:val="2"/>
        <w:rPr>
          <w:rFonts w:ascii="Times New Roman" w:hAnsi="Times New Roman" w:eastAsia="Times New Roman" w:cs="Times New Roman"/>
          <w:b w:val="1"/>
          <w:bCs w:val="1"/>
          <w:highlight w:val="yellow"/>
          <w:lang w:eastAsia="fr-FR"/>
        </w:rPr>
      </w:pPr>
      <w:r w:rsidRPr="40D2EFE7" w:rsidR="00B02BD6">
        <w:rPr>
          <w:rFonts w:ascii="Apple Color Emoji" w:hAnsi="Apple Color Emoji" w:eastAsia="Times New Roman" w:cs="Apple Color Emoji"/>
          <w:b w:val="1"/>
          <w:bCs w:val="1"/>
        </w:rPr>
        <w:t>💡</w:t>
      </w:r>
      <w:r w:rsidRPr="40D2EFE7" w:rsidR="00B02BD6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highlight w:val="yellow"/>
        </w:rPr>
        <w:t>Recomendaciones para el envío (eliminar este apartado de su carta</w:t>
      </w:r>
      <w:r w:rsidRPr="40D2EFE7" w:rsidR="000B5C9F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una vez completada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highlight w:val="yellow"/>
        </w:rPr>
        <w:t>):</w:t>
      </w:r>
    </w:p>
    <w:p w:rsidRPr="00094112" w:rsidR="00B02BD6" w:rsidP="40D2EFE7" w:rsidRDefault="00B02BD6" w14:paraId="269FFF30" w14:textId="1401F3DE">
      <w:pPr>
        <w:numPr>
          <w:ilvl w:val="0"/>
          <w:numId w:val="3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highlight w:val="yellow"/>
          <w:lang w:eastAsia="fr-FR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highlight w:val="yellow"/>
        </w:rPr>
        <w:t>Anexo Técnico: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 Si vas a usar </w:t>
      </w:r>
      <w:r w:rsidRPr="40D2EFE7" w:rsidR="00B02BD6">
        <w:rPr>
          <w:rFonts w:ascii="Times New Roman" w:hAnsi="Times New Roman" w:eastAsia="Times New Roman" w:cs="Times New Roman"/>
          <w:b w:val="1"/>
          <w:bCs w:val="1"/>
          <w:highlight w:val="yellow"/>
        </w:rPr>
        <w:t>REDCap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>, te sug</w:t>
      </w:r>
      <w:r w:rsidRPr="40D2EFE7" w:rsidR="5A3984FE">
        <w:rPr>
          <w:rFonts w:ascii="Times New Roman" w:hAnsi="Times New Roman" w:eastAsia="Times New Roman" w:cs="Times New Roman"/>
          <w:highlight w:val="yellow"/>
        </w:rPr>
        <w:t>e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>r</w:t>
      </w:r>
      <w:r w:rsidRPr="40D2EFE7" w:rsidR="7BBB178B">
        <w:rPr>
          <w:rFonts w:ascii="Times New Roman" w:hAnsi="Times New Roman" w:eastAsia="Times New Roman" w:cs="Times New Roman"/>
          <w:highlight w:val="yellow"/>
        </w:rPr>
        <w:t>imos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 adjuntar capturas de pantalla de cómo verá el participante la pantalla de firma (el flujo del </w:t>
      </w:r>
      <w:r w:rsidRPr="40D2EFE7" w:rsidR="00B02BD6">
        <w:rPr>
          <w:rFonts w:ascii="Times New Roman" w:hAnsi="Times New Roman" w:eastAsia="Times New Roman" w:cs="Times New Roman"/>
          <w:i w:val="1"/>
          <w:iCs w:val="1"/>
          <w:highlight w:val="yellow"/>
        </w:rPr>
        <w:t>e-</w:t>
      </w:r>
      <w:r w:rsidRPr="40D2EFE7" w:rsidR="00B02BD6">
        <w:rPr>
          <w:rFonts w:ascii="Times New Roman" w:hAnsi="Times New Roman" w:eastAsia="Times New Roman" w:cs="Times New Roman"/>
          <w:i w:val="1"/>
          <w:iCs w:val="1"/>
          <w:highlight w:val="yellow"/>
        </w:rPr>
        <w:t>C</w:t>
      </w:r>
      <w:r w:rsidRPr="40D2EFE7" w:rsidR="00B02BD6">
        <w:rPr>
          <w:rFonts w:ascii="Times New Roman" w:hAnsi="Times New Roman" w:eastAsia="Times New Roman" w:cs="Times New Roman"/>
          <w:i w:val="1"/>
          <w:iCs w:val="1"/>
          <w:highlight w:val="yellow"/>
        </w:rPr>
        <w:t>onsent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>)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. </w:t>
      </w:r>
    </w:p>
    <w:p w:rsidR="00B02BD6" w:rsidP="40D2EFE7" w:rsidRDefault="00B02BD6" w14:paraId="27421CFC" w14:textId="0973FCAA">
      <w:pPr>
        <w:numPr>
          <w:ilvl w:val="0"/>
          <w:numId w:val="3"/>
        </w:numPr>
        <w:spacing w:beforeAutospacing="on" w:afterAutospacing="on"/>
        <w:jc w:val="both"/>
        <w:rPr>
          <w:rFonts w:ascii="Times New Roman" w:hAnsi="Times New Roman" w:eastAsia="Times New Roman" w:cs="Times New Roman"/>
          <w:highlight w:val="yellow"/>
        </w:rPr>
      </w:pPr>
      <w:r w:rsidRPr="40D2EFE7" w:rsidR="00B02BD6">
        <w:rPr>
          <w:rFonts w:ascii="Times New Roman" w:hAnsi="Times New Roman" w:eastAsia="Times New Roman" w:cs="Times New Roman"/>
          <w:b w:val="1"/>
          <w:bCs w:val="1"/>
          <w:highlight w:val="yellow"/>
        </w:rPr>
        <w:t>Ajuste estricto: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 Borra</w:t>
      </w:r>
      <w:r w:rsidRPr="40D2EFE7" w:rsidR="2C8130BA">
        <w:rPr>
          <w:rFonts w:ascii="Times New Roman" w:hAnsi="Times New Roman" w:eastAsia="Times New Roman" w:cs="Times New Roman"/>
          <w:highlight w:val="yellow"/>
        </w:rPr>
        <w:t>r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 las opciones entre corchetes [...] </w:t>
      </w:r>
      <w:r w:rsidRPr="40D2EFE7" w:rsidR="609FD428">
        <w:rPr>
          <w:rFonts w:ascii="Times New Roman" w:hAnsi="Times New Roman" w:eastAsia="Times New Roman" w:cs="Times New Roman"/>
          <w:highlight w:val="yellow"/>
        </w:rPr>
        <w:t xml:space="preserve">(...) o marcadas en amarillo 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que no correspondan a realidad </w:t>
      </w:r>
      <w:r w:rsidRPr="40D2EFE7" w:rsidR="18F2C349">
        <w:rPr>
          <w:rFonts w:ascii="Times New Roman" w:hAnsi="Times New Roman" w:eastAsia="Times New Roman" w:cs="Times New Roman"/>
          <w:highlight w:val="yellow"/>
        </w:rPr>
        <w:t xml:space="preserve">de su estudio </w:t>
      </w:r>
      <w:r w:rsidRPr="40D2EFE7" w:rsidR="00B02BD6">
        <w:rPr>
          <w:rFonts w:ascii="Times New Roman" w:hAnsi="Times New Roman" w:eastAsia="Times New Roman" w:cs="Times New Roman"/>
          <w:highlight w:val="yellow"/>
        </w:rPr>
        <w:t xml:space="preserve">para que la carta mantenga </w:t>
      </w:r>
      <w:r w:rsidRPr="40D2EFE7" w:rsidR="2D19BDA9">
        <w:rPr>
          <w:rFonts w:ascii="Times New Roman" w:hAnsi="Times New Roman" w:eastAsia="Times New Roman" w:cs="Times New Roman"/>
          <w:highlight w:val="yellow"/>
        </w:rPr>
        <w:t>la coherencia en la solicitud</w:t>
      </w:r>
    </w:p>
    <w:p w:rsidR="00FD03AA" w:rsidP="40D2EFE7" w:rsidRDefault="00FD03AA" w14:paraId="65627ACD" w14:textId="5CC1C495">
      <w:pPr>
        <w:numPr>
          <w:ilvl w:val="0"/>
          <w:numId w:val="3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highlight w:val="yellow"/>
          <w:lang w:eastAsia="fr-FR"/>
        </w:rPr>
      </w:pPr>
      <w:r w:rsidRPr="40D2EFE7" w:rsidR="00FD03AA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El nombre y firma del/la IR </w:t>
      </w:r>
      <w:r w:rsidRPr="40D2EFE7" w:rsidR="00FD03AA">
        <w:rPr>
          <w:rFonts w:ascii="Times New Roman" w:hAnsi="Times New Roman" w:eastAsia="Times New Roman" w:cs="Times New Roman"/>
          <w:highlight w:val="yellow"/>
        </w:rPr>
        <w:t>deben quedar en la misma hoja</w:t>
      </w:r>
    </w:p>
    <w:p w:rsidRPr="00094112" w:rsidR="00FD03AA" w:rsidP="40D2EFE7" w:rsidRDefault="00FD03AA" w14:paraId="4F40862D" w14:textId="6B761F29">
      <w:pPr>
        <w:numPr>
          <w:ilvl w:val="0"/>
          <w:numId w:val="3"/>
        </w:numPr>
        <w:spacing w:before="100" w:beforeAutospacing="on" w:after="100" w:afterAutospacing="on"/>
        <w:jc w:val="both"/>
        <w:rPr>
          <w:rFonts w:ascii="Times New Roman" w:hAnsi="Times New Roman" w:eastAsia="Times New Roman" w:cs="Times New Roman"/>
          <w:highlight w:val="yellow"/>
          <w:lang w:eastAsia="fr-FR"/>
        </w:rPr>
      </w:pPr>
      <w:r w:rsidRPr="40D2EFE7" w:rsidR="00FD03AA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RECUERDE QUE ESTE DOCUMENTO ES UNA SOLICITUD POR LO QUE EL </w:t>
      </w:r>
      <w:r w:rsidRPr="40D2EFE7" w:rsidR="59F27162">
        <w:rPr>
          <w:rFonts w:ascii="Times New Roman" w:hAnsi="Times New Roman" w:eastAsia="Times New Roman" w:cs="Times New Roman"/>
          <w:b w:val="1"/>
          <w:bCs w:val="1"/>
          <w:highlight w:val="yellow"/>
        </w:rPr>
        <w:t>ENVÍO</w:t>
      </w:r>
      <w:r w:rsidRPr="40D2EFE7" w:rsidR="00FD03AA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DE ELLA NO SIGNIFICA QUE ESTÉ </w:t>
      </w:r>
      <w:r w:rsidRPr="40D2EFE7" w:rsidR="687B830E">
        <w:rPr>
          <w:rFonts w:ascii="Times New Roman" w:hAnsi="Times New Roman" w:eastAsia="Times New Roman" w:cs="Times New Roman"/>
          <w:b w:val="1"/>
          <w:bCs w:val="1"/>
          <w:highlight w:val="yellow"/>
        </w:rPr>
        <w:t>AUTOMÁTICAMENTE</w:t>
      </w:r>
      <w:r w:rsidRPr="40D2EFE7" w:rsidR="00FD03AA">
        <w:rPr>
          <w:rFonts w:ascii="Times New Roman" w:hAnsi="Times New Roman" w:eastAsia="Times New Roman" w:cs="Times New Roman"/>
          <w:b w:val="1"/>
          <w:bCs w:val="1"/>
          <w:highlight w:val="yellow"/>
        </w:rPr>
        <w:t xml:space="preserve"> APROBADO</w:t>
      </w:r>
    </w:p>
    <w:p w:rsidR="00092236" w:rsidRDefault="00092236" w14:paraId="01EA0E23" w14:textId="77777777"/>
    <w:sectPr w:rsidR="00092236" w:rsidSect="009F6852">
      <w:headerReference w:type="default" r:id="rId7"/>
      <w:pgSz w:w="12240" w:h="15840" w:orient="portrait"/>
      <w:pgMar w:top="1440" w:right="1440" w:bottom="1440" w:left="1440" w:header="708" w:footer="708" w:gutter="0"/>
      <w:cols w:space="708"/>
      <w:docGrid w:linePitch="360"/>
      <w:footerReference w:type="default" r:id="Reb1f7f2f6ca945ab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CS" w:author="Caren Filomena Aguilera Silva" w:date="2026-07-15T17:28:40" w:id="556743463">
    <w:p xmlns:w14="http://schemas.microsoft.com/office/word/2010/wordml" xmlns:w="http://schemas.openxmlformats.org/wordprocessingml/2006/main" w:rsidR="4E00C825" w:rsidRDefault="145F6FE8" w14:paraId="7489D2F0" w14:textId="5B290003">
      <w:pPr>
        <w:pStyle w:val="CommentText"/>
      </w:pPr>
      <w:r>
        <w:rPr>
          <w:rStyle w:val="CommentReference"/>
        </w:rPr>
        <w:annotationRef/>
      </w:r>
      <w:r w:rsidRPr="2F9879F5" w:rsidR="482DF826">
        <w:t>lo dejaría como "se solicita la aprobación de esta documentación o solicitud para implementar el proceso de consentimiento y firma"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489D2F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D87C53F" w16cex:dateUtc="2026-07-15T21:28:40.07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89D2F0" w16cid:durableId="2D87C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892FE7" w:rsidP="00094112" w:rsidRDefault="00892FE7" w14:paraId="3D9DFA18" w14:textId="77777777">
      <w:r>
        <w:separator/>
      </w:r>
    </w:p>
  </w:endnote>
  <w:endnote w:type="continuationSeparator" w:id="0">
    <w:p w:rsidR="00892FE7" w:rsidP="00094112" w:rsidRDefault="00892FE7" w14:paraId="665E79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D2EFE7" w:rsidTr="40D2EFE7" w14:paraId="794A514B">
      <w:trPr>
        <w:trHeight w:val="300"/>
      </w:trPr>
      <w:tc>
        <w:tcPr>
          <w:tcW w:w="3120" w:type="dxa"/>
          <w:tcMar/>
        </w:tcPr>
        <w:p w:rsidR="40D2EFE7" w:rsidP="40D2EFE7" w:rsidRDefault="40D2EFE7" w14:paraId="2D21F5B3" w14:textId="584FDD95">
          <w:pPr>
            <w:pStyle w:val="En-tte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0D2EFE7" w:rsidP="40D2EFE7" w:rsidRDefault="40D2EFE7" w14:paraId="728FFA8A" w14:textId="5B46EBB4">
          <w:pPr>
            <w:pStyle w:val="En-tte"/>
            <w:bidi w:val="0"/>
            <w:jc w:val="center"/>
          </w:pPr>
        </w:p>
      </w:tc>
      <w:tc>
        <w:tcPr>
          <w:tcW w:w="3120" w:type="dxa"/>
          <w:tcMar/>
        </w:tcPr>
        <w:p w:rsidR="40D2EFE7" w:rsidP="40D2EFE7" w:rsidRDefault="40D2EFE7" w14:paraId="2770D5C7" w14:textId="2ADCB667">
          <w:pPr>
            <w:pStyle w:val="En-tte"/>
            <w:bidi w:val="0"/>
            <w:ind w:right="-115"/>
            <w:jc w:val="right"/>
          </w:pPr>
        </w:p>
      </w:tc>
    </w:tr>
  </w:tbl>
  <w:p w:rsidR="40D2EFE7" w:rsidP="40D2EFE7" w:rsidRDefault="40D2EFE7" w14:paraId="06BB49C6" w14:textId="0531B124">
    <w:pPr>
      <w:pStyle w:val="Pieddepage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892FE7" w:rsidP="00094112" w:rsidRDefault="00892FE7" w14:paraId="644E1385" w14:textId="77777777">
      <w:r>
        <w:separator/>
      </w:r>
    </w:p>
  </w:footnote>
  <w:footnote w:type="continuationSeparator" w:id="0">
    <w:p w:rsidR="00892FE7" w:rsidP="00094112" w:rsidRDefault="00892FE7" w14:paraId="69B118A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94112" w:rsidP="40D2EFE7" w:rsidRDefault="00094112" w14:textId="4B5601A7" w14:paraId="2DBC9069">
    <w:pPr>
      <w:pStyle w:val="paragraph"/>
      <w:spacing w:before="0" w:beforeAutospacing="off" w:after="0" w:afterAutospacing="off"/>
      <w:ind w:left="90" w:right="90"/>
      <w:jc w:val="center"/>
      <w:textAlignment w:val="baseline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58240" behindDoc="0" locked="0" layoutInCell="1" allowOverlap="1" wp14:anchorId="6CD61B4E" wp14:editId="3DD55876">
          <wp:simplePos x="0" y="0"/>
          <wp:positionH relativeFrom="column">
            <wp:posOffset>48748</wp:posOffset>
          </wp:positionH>
          <wp:positionV relativeFrom="paragraph">
            <wp:posOffset>-175455</wp:posOffset>
          </wp:positionV>
          <wp:extent cx="541606" cy="722141"/>
          <wp:effectExtent l="0" t="0" r="5080" b="1905"/>
          <wp:wrapNone/>
          <wp:docPr id="159215999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06" cy="722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0D2EFE7">
      <w:rPr>
        <w:rStyle w:val="normaltextrun"/>
        <w:rFonts w:ascii="Calibri" w:hAnsi="Calibri" w:cs="Calibri"/>
        <w:sz w:val="20"/>
        <w:szCs w:val="20"/>
        <w:lang w:val="es-ES"/>
      </w:rPr>
      <w:t> </w:t>
    </w:r>
    <w:r w:rsidR="40D2EFE7">
      <w:rPr>
        <w:rStyle w:val="normaltextrun"/>
        <w:rFonts w:ascii="Calibri" w:hAnsi="Calibri" w:cs="Calibri"/>
        <w:b w:val="1"/>
        <w:bCs w:val="1"/>
        <w:color w:val="1F487C"/>
        <w:sz w:val="20"/>
        <w:szCs w:val="20"/>
        <w:lang w:val="es-ES"/>
      </w:rPr>
      <w:t>COMITÉ ÉTICO CIENTÍFICO CIENCIAS DE LA SALUD UC</w:t>
    </w:r>
    <w:r w:rsidR="40D2EFE7">
      <w:rPr>
        <w:rStyle w:val="eop"/>
        <w:rFonts w:ascii="Calibri" w:hAnsi="Calibri" w:cs="Calibri"/>
        <w:color w:val="1F487C"/>
        <w:sz w:val="20"/>
        <w:szCs w:val="20"/>
      </w:rPr>
      <w:t> </w:t>
    </w:r>
  </w:p>
  <w:p w:rsidR="00094112" w:rsidP="40D2EFE7" w:rsidRDefault="00094112" w14:paraId="12834B1D" w14:textId="46CAAA09">
    <w:pPr>
      <w:pStyle w:val="paragraph"/>
      <w:spacing w:before="0" w:beforeAutospacing="off" w:after="0" w:afterAutospacing="off"/>
      <w:ind w:left="90" w:right="90"/>
      <w:jc w:val="center"/>
      <w:textAlignment w:val="baseline"/>
      <w:rPr>
        <w:rFonts w:ascii="Segoe UI" w:hAnsi="Segoe UI" w:cs="Segoe UI"/>
        <w:sz w:val="18"/>
        <w:szCs w:val="18"/>
      </w:rPr>
    </w:pPr>
    <w:r w:rsidRPr="40D2EFE7" w:rsidR="40D2EFE7">
      <w:rPr>
        <w:rStyle w:val="normaltextrun"/>
        <w:rFonts w:ascii="Calibri" w:hAnsi="Calibri" w:cs="Calibri"/>
        <w:b w:val="1"/>
        <w:bCs w:val="1"/>
        <w:color w:val="1F487C"/>
        <w:sz w:val="20"/>
        <w:szCs w:val="20"/>
        <w:u w:val="single"/>
      </w:rPr>
      <w:t>Re-acreditado</w:t>
    </w:r>
    <w:r w:rsidRPr="40D2EFE7" w:rsidR="40D2EFE7">
      <w:rPr>
        <w:rStyle w:val="normaltextrun"/>
        <w:rFonts w:ascii="Calibri" w:hAnsi="Calibri" w:cs="Calibri"/>
        <w:b w:val="1"/>
        <w:bCs w:val="1"/>
        <w:color w:val="1F487C"/>
        <w:sz w:val="20"/>
        <w:szCs w:val="20"/>
        <w:u w:val="single"/>
      </w:rPr>
      <w:t> por SEREMI de Salud </w:t>
    </w:r>
    <w:r w:rsidRPr="40D2EFE7" w:rsidR="40D2EFE7">
      <w:rPr>
        <w:rStyle w:val="eop"/>
        <w:rFonts w:ascii="Calibri" w:hAnsi="Calibri" w:cs="Calibri"/>
        <w:color w:val="1F487C"/>
        <w:sz w:val="20"/>
        <w:szCs w:val="20"/>
      </w:rPr>
      <w:t> </w:t>
    </w:r>
    <w:proofErr w:type="spellStart"/>
    <w:proofErr w:type="spellEnd"/>
  </w:p>
  <w:p w:rsidR="00094112" w:rsidP="40D2EFE7" w:rsidRDefault="00094112" w14:paraId="51E54D08" w14:textId="6469D67A">
    <w:pPr>
      <w:pStyle w:val="paragraph"/>
      <w:spacing w:before="0" w:beforeAutospacing="off" w:after="0" w:afterAutospacing="off"/>
      <w:jc w:val="center"/>
      <w:textAlignment w:val="baseline"/>
      <w:rPr>
        <w:rFonts w:ascii="Segoe UI" w:hAnsi="Segoe UI" w:cs="Segoe UI"/>
        <w:sz w:val="18"/>
        <w:szCs w:val="18"/>
      </w:rPr>
    </w:pPr>
    <w:r w:rsidRPr="40D2EFE7" w:rsidR="40D2EFE7">
      <w:rPr>
        <w:rStyle w:val="normaltextrun"/>
        <w:rFonts w:ascii="Calibri" w:hAnsi="Calibri" w:cs="Calibri"/>
        <w:b w:val="1"/>
        <w:bCs w:val="1"/>
        <w:color w:val="1F487C"/>
        <w:sz w:val="20"/>
        <w:szCs w:val="20"/>
        <w:u w:val="single"/>
      </w:rPr>
      <w:t>Resolución Exenta N°241355688 del 05 de diciembre de 2024</w:t>
    </w:r>
    <w:r w:rsidRPr="40D2EFE7" w:rsidR="40D2EFE7">
      <w:rPr>
        <w:rStyle w:val="eop"/>
        <w:rFonts w:ascii="Calibri" w:hAnsi="Calibri" w:cs="Calibri"/>
        <w:color w:val="1F487C"/>
        <w:sz w:val="20"/>
        <w:szCs w:val="20"/>
      </w:rPr>
      <w:t> </w:t>
    </w:r>
  </w:p>
  <w:p w:rsidR="00094112" w:rsidRDefault="00094112" w14:paraId="72F69CAC" w14:textId="785E4F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F667E7"/>
    <w:multiLevelType w:val="multilevel"/>
    <w:tmpl w:val="AF4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9EA46A5"/>
    <w:multiLevelType w:val="multilevel"/>
    <w:tmpl w:val="CF24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BE4321B"/>
    <w:multiLevelType w:val="multilevel"/>
    <w:tmpl w:val="FBA4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47903285">
    <w:abstractNumId w:val="2"/>
  </w:num>
  <w:num w:numId="2" w16cid:durableId="1079325265">
    <w:abstractNumId w:val="0"/>
  </w:num>
  <w:num w:numId="3" w16cid:durableId="108418220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aren Filomena Aguilera Silva">
    <w15:presenceInfo w15:providerId="AD" w15:userId="S::cfaguileras@uc.cl::086fb13e-be9b-4844-9642-d5d13348a5a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D6"/>
    <w:rsid w:val="00002F2B"/>
    <w:rsid w:val="0001568B"/>
    <w:rsid w:val="00092236"/>
    <w:rsid w:val="00094112"/>
    <w:rsid w:val="000B5C9F"/>
    <w:rsid w:val="00326E61"/>
    <w:rsid w:val="00354DB5"/>
    <w:rsid w:val="003B76E9"/>
    <w:rsid w:val="00445D64"/>
    <w:rsid w:val="005972B2"/>
    <w:rsid w:val="005B7A2B"/>
    <w:rsid w:val="005B7C3A"/>
    <w:rsid w:val="00892FE7"/>
    <w:rsid w:val="00893CAC"/>
    <w:rsid w:val="008B4D69"/>
    <w:rsid w:val="009F6852"/>
    <w:rsid w:val="00B02BD6"/>
    <w:rsid w:val="00B10FB8"/>
    <w:rsid w:val="00CB02EB"/>
    <w:rsid w:val="00F7799A"/>
    <w:rsid w:val="00FD03AA"/>
    <w:rsid w:val="01864B7B"/>
    <w:rsid w:val="01AE9654"/>
    <w:rsid w:val="05D5DA34"/>
    <w:rsid w:val="11CEA60A"/>
    <w:rsid w:val="152D5AAC"/>
    <w:rsid w:val="15591859"/>
    <w:rsid w:val="1578D1D3"/>
    <w:rsid w:val="176B387A"/>
    <w:rsid w:val="18F2C349"/>
    <w:rsid w:val="1924CCCD"/>
    <w:rsid w:val="19E580F6"/>
    <w:rsid w:val="1C38A98D"/>
    <w:rsid w:val="1F2E4C74"/>
    <w:rsid w:val="2ADF5C43"/>
    <w:rsid w:val="2C8130BA"/>
    <w:rsid w:val="2CF51068"/>
    <w:rsid w:val="2D19BDA9"/>
    <w:rsid w:val="3069A0A1"/>
    <w:rsid w:val="30EA085F"/>
    <w:rsid w:val="359749CB"/>
    <w:rsid w:val="368F2208"/>
    <w:rsid w:val="38AFED8F"/>
    <w:rsid w:val="40D2EFE7"/>
    <w:rsid w:val="417E8306"/>
    <w:rsid w:val="4206B0DE"/>
    <w:rsid w:val="45C7F7C8"/>
    <w:rsid w:val="481A2DB0"/>
    <w:rsid w:val="4857F334"/>
    <w:rsid w:val="4AA7CD46"/>
    <w:rsid w:val="4B297890"/>
    <w:rsid w:val="4F544C45"/>
    <w:rsid w:val="52DDB354"/>
    <w:rsid w:val="533A0924"/>
    <w:rsid w:val="538FFD9C"/>
    <w:rsid w:val="53FC75FA"/>
    <w:rsid w:val="54FA2B38"/>
    <w:rsid w:val="550ABB80"/>
    <w:rsid w:val="59A62CD1"/>
    <w:rsid w:val="59F27162"/>
    <w:rsid w:val="5A3984FE"/>
    <w:rsid w:val="5B9269F6"/>
    <w:rsid w:val="5FFD292D"/>
    <w:rsid w:val="603E7F93"/>
    <w:rsid w:val="605F3636"/>
    <w:rsid w:val="607CC792"/>
    <w:rsid w:val="609FD428"/>
    <w:rsid w:val="61141B3B"/>
    <w:rsid w:val="6606EF44"/>
    <w:rsid w:val="666BECF8"/>
    <w:rsid w:val="67CAD332"/>
    <w:rsid w:val="687B830E"/>
    <w:rsid w:val="692517E6"/>
    <w:rsid w:val="6B0C97E8"/>
    <w:rsid w:val="6E994605"/>
    <w:rsid w:val="765C6E86"/>
    <w:rsid w:val="77AE48C1"/>
    <w:rsid w:val="7BBB178B"/>
    <w:rsid w:val="7FB8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0A1FC"/>
  <w15:chartTrackingRefBased/>
  <w15:docId w15:val="{A617224A-5B34-E64B-A183-8F652B79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fr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40D2EFE7"/>
    <w:rPr>
      <w:noProof w:val="0"/>
      <w:lang w:val="es-CL"/>
    </w:rPr>
  </w:style>
  <w:style w:type="paragraph" w:styleId="Titre1">
    <w:uiPriority w:val="9"/>
    <w:name w:val="heading 1"/>
    <w:basedOn w:val="Normal"/>
    <w:next w:val="Normal"/>
    <w:link w:val="Titre1Car"/>
    <w:qFormat/>
    <w:rsid w:val="40D2EFE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re2">
    <w:uiPriority w:val="9"/>
    <w:name w:val="heading 2"/>
    <w:basedOn w:val="Normal"/>
    <w:next w:val="Normal"/>
    <w:semiHidden/>
    <w:unhideWhenUsed/>
    <w:link w:val="Titre2Car"/>
    <w:qFormat/>
    <w:rsid w:val="40D2EFE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Titre3">
    <w:uiPriority w:val="9"/>
    <w:name w:val="heading 3"/>
    <w:basedOn w:val="Normal"/>
    <w:next w:val="Normal"/>
    <w:unhideWhenUsed/>
    <w:link w:val="Titre3Car"/>
    <w:qFormat/>
    <w:rsid w:val="40D2EFE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Titre4">
    <w:uiPriority w:val="9"/>
    <w:name w:val="heading 4"/>
    <w:basedOn w:val="Normal"/>
    <w:next w:val="Normal"/>
    <w:unhideWhenUsed/>
    <w:link w:val="Titre4Car"/>
    <w:qFormat/>
    <w:rsid w:val="40D2EFE7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Titre5">
    <w:uiPriority w:val="9"/>
    <w:name w:val="heading 5"/>
    <w:basedOn w:val="Normal"/>
    <w:next w:val="Normal"/>
    <w:semiHidden/>
    <w:unhideWhenUsed/>
    <w:link w:val="Titre5Car"/>
    <w:qFormat/>
    <w:rsid w:val="40D2EFE7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Titre6">
    <w:uiPriority w:val="9"/>
    <w:name w:val="heading 6"/>
    <w:basedOn w:val="Normal"/>
    <w:next w:val="Normal"/>
    <w:semiHidden/>
    <w:unhideWhenUsed/>
    <w:link w:val="Titre6Car"/>
    <w:qFormat/>
    <w:rsid w:val="40D2EFE7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/>
      <w:outlineLvl w:val="5"/>
    </w:pPr>
  </w:style>
  <w:style w:type="paragraph" w:styleId="Titre7">
    <w:uiPriority w:val="9"/>
    <w:name w:val="heading 7"/>
    <w:basedOn w:val="Normal"/>
    <w:next w:val="Normal"/>
    <w:semiHidden/>
    <w:unhideWhenUsed/>
    <w:link w:val="Titre7Car"/>
    <w:qFormat/>
    <w:rsid w:val="40D2EFE7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/>
      <w:outlineLvl w:val="6"/>
    </w:pPr>
  </w:style>
  <w:style w:type="paragraph" w:styleId="Titre8">
    <w:uiPriority w:val="9"/>
    <w:name w:val="heading 8"/>
    <w:basedOn w:val="Normal"/>
    <w:next w:val="Normal"/>
    <w:semiHidden/>
    <w:unhideWhenUsed/>
    <w:link w:val="Titre8Car"/>
    <w:qFormat/>
    <w:rsid w:val="40D2EFE7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outlineLvl w:val="7"/>
    </w:pPr>
  </w:style>
  <w:style w:type="paragraph" w:styleId="Titre9">
    <w:uiPriority w:val="9"/>
    <w:name w:val="heading 9"/>
    <w:basedOn w:val="Normal"/>
    <w:next w:val="Normal"/>
    <w:semiHidden/>
    <w:unhideWhenUsed/>
    <w:link w:val="Titre9Car"/>
    <w:qFormat/>
    <w:rsid w:val="40D2EFE7"/>
    <w:rPr>
      <w:rFonts w:eastAsia="" w:cs="" w:eastAsiaTheme="majorEastAsia" w:cstheme="majorBidi"/>
      <w:color w:val="272727"/>
    </w:rPr>
    <w:pPr>
      <w:keepNext w:val="1"/>
      <w:keepLines w:val="1"/>
      <w:outlineLvl w:val="8"/>
    </w:p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B02BD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B02BD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rsid w:val="00B02BD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rsid w:val="00B02BD6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B02BD6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B02BD6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B02BD6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B02BD6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B02BD6"/>
    <w:rPr>
      <w:rFonts w:eastAsiaTheme="majorEastAsia" w:cstheme="majorBidi"/>
      <w:color w:val="272727" w:themeColor="text1" w:themeTint="D8"/>
    </w:rPr>
  </w:style>
  <w:style w:type="paragraph" w:styleId="Titre">
    <w:uiPriority w:val="10"/>
    <w:name w:val="Title"/>
    <w:basedOn w:val="Normal"/>
    <w:next w:val="Normal"/>
    <w:link w:val="TitreCar"/>
    <w:qFormat/>
    <w:rsid w:val="40D2EFE7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character" w:styleId="TitreCar" w:customStyle="1">
    <w:name w:val="Titre Car"/>
    <w:basedOn w:val="Policepardfaut"/>
    <w:link w:val="Titre"/>
    <w:uiPriority w:val="10"/>
    <w:rsid w:val="00B02B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uiPriority w:val="11"/>
    <w:name w:val="Subtitle"/>
    <w:basedOn w:val="Normal"/>
    <w:next w:val="Normal"/>
    <w:link w:val="Sous-titreCar"/>
    <w:qFormat/>
    <w:rsid w:val="40D2EFE7"/>
    <w:rPr>
      <w:rFonts w:eastAsia="" w:cs="" w:eastAsiaTheme="majorEastAsia" w:cstheme="majorBidi"/>
      <w:color w:val="595959" w:themeColor="text1" w:themeTint="A6" w:themeShade="FF"/>
      <w:sz w:val="28"/>
      <w:szCs w:val="28"/>
    </w:rPr>
    <w:pPr>
      <w:spacing w:after="160"/>
    </w:pPr>
  </w:style>
  <w:style w:type="character" w:styleId="Sous-titreCar" w:customStyle="1">
    <w:name w:val="Sous-titre Car"/>
    <w:basedOn w:val="Policepardfaut"/>
    <w:link w:val="Sous-titre"/>
    <w:uiPriority w:val="11"/>
    <w:rsid w:val="00B0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uiPriority w:val="29"/>
    <w:name w:val="Quote"/>
    <w:basedOn w:val="Normal"/>
    <w:next w:val="Normal"/>
    <w:link w:val="CitationCar"/>
    <w:qFormat/>
    <w:rsid w:val="40D2EFE7"/>
    <w:rPr>
      <w:i w:val="1"/>
      <w:iCs w:val="1"/>
      <w:color w:val="404040" w:themeColor="text1" w:themeTint="BF" w:themeShade="FF"/>
    </w:rPr>
    <w:pPr>
      <w:spacing w:before="160" w:after="160"/>
      <w:jc w:val="center"/>
    </w:pPr>
  </w:style>
  <w:style w:type="character" w:styleId="CitationCar" w:customStyle="1">
    <w:name w:val="Citation Car"/>
    <w:basedOn w:val="Policepardfaut"/>
    <w:link w:val="Citation"/>
    <w:uiPriority w:val="29"/>
    <w:rsid w:val="00B02BD6"/>
    <w:rPr>
      <w:i/>
      <w:iCs/>
      <w:color w:val="404040" w:themeColor="text1" w:themeTint="BF"/>
    </w:rPr>
  </w:style>
  <w:style w:type="paragraph" w:styleId="Paragraphedeliste">
    <w:uiPriority w:val="34"/>
    <w:name w:val="List Paragraph"/>
    <w:basedOn w:val="Normal"/>
    <w:qFormat/>
    <w:rsid w:val="40D2EFE7"/>
    <w:pPr>
      <w:spacing/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2BD6"/>
    <w:rPr>
      <w:i/>
      <w:iCs/>
      <w:color w:val="0F4761" w:themeColor="accent1" w:themeShade="BF"/>
    </w:rPr>
  </w:style>
  <w:style w:type="paragraph" w:styleId="Citationintense">
    <w:uiPriority w:val="30"/>
    <w:name w:val="Intense Quote"/>
    <w:basedOn w:val="Normal"/>
    <w:next w:val="Normal"/>
    <w:link w:val="CitationintenseCar"/>
    <w:qFormat/>
    <w:rsid w:val="40D2EFE7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CitationintenseCar" w:customStyle="1">
    <w:name w:val="Citation intense Car"/>
    <w:basedOn w:val="Policepardfaut"/>
    <w:link w:val="Citationintense"/>
    <w:uiPriority w:val="30"/>
    <w:rsid w:val="00B02BD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2BD6"/>
    <w:rPr>
      <w:b/>
      <w:bCs/>
      <w:smallCaps/>
      <w:color w:val="0F4761" w:themeColor="accent1" w:themeShade="BF"/>
      <w:spacing w:val="5"/>
    </w:rPr>
  </w:style>
  <w:style w:type="paragraph" w:styleId="NormalWeb">
    <w:uiPriority w:val="99"/>
    <w:name w:val="Normal (Web)"/>
    <w:basedOn w:val="Normal"/>
    <w:semiHidden/>
    <w:unhideWhenUsed/>
    <w:rsid w:val="40D2EFE7"/>
    <w:rPr>
      <w:rFonts w:ascii="Times New Roman" w:hAnsi="Times New Roman" w:eastAsia="Times New Roman" w:cs="Times New Roman"/>
      <w:lang w:eastAsia="fr-FR"/>
    </w:rPr>
    <w:pPr>
      <w:spacing w:beforeAutospacing="on" w:afterAutospacing="on"/>
    </w:pPr>
  </w:style>
  <w:style w:type="character" w:styleId="CodeHTML">
    <w:name w:val="HTML Code"/>
    <w:basedOn w:val="Policepardfaut"/>
    <w:uiPriority w:val="99"/>
    <w:semiHidden/>
    <w:unhideWhenUsed/>
    <w:rsid w:val="00B02BD6"/>
    <w:rPr>
      <w:rFonts w:ascii="Courier New" w:hAnsi="Courier New" w:eastAsia="Times New Roman" w:cs="Courier New"/>
      <w:sz w:val="20"/>
      <w:szCs w:val="20"/>
    </w:rPr>
  </w:style>
  <w:style w:type="paragraph" w:styleId="En-tte">
    <w:uiPriority w:val="99"/>
    <w:name w:val="header"/>
    <w:basedOn w:val="Normal"/>
    <w:unhideWhenUsed/>
    <w:link w:val="En-tteCar"/>
    <w:rsid w:val="40D2EFE7"/>
    <w:pPr>
      <w:tabs>
        <w:tab w:val="center" w:leader="none" w:pos="4513"/>
        <w:tab w:val="right" w:leader="none" w:pos="9026"/>
      </w:tabs>
    </w:pPr>
  </w:style>
  <w:style w:type="character" w:styleId="En-tteCar" w:customStyle="1">
    <w:name w:val="En-tête Car"/>
    <w:basedOn w:val="Policepardfaut"/>
    <w:link w:val="En-tte"/>
    <w:uiPriority w:val="99"/>
    <w:rsid w:val="00094112"/>
  </w:style>
  <w:style w:type="paragraph" w:styleId="Pieddepage">
    <w:uiPriority w:val="99"/>
    <w:name w:val="footer"/>
    <w:basedOn w:val="Normal"/>
    <w:unhideWhenUsed/>
    <w:link w:val="PieddepageCar"/>
    <w:rsid w:val="40D2EFE7"/>
    <w:pPr>
      <w:tabs>
        <w:tab w:val="center" w:leader="none" w:pos="4513"/>
        <w:tab w:val="right" w:leader="none" w:pos="9026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094112"/>
  </w:style>
  <w:style w:type="paragraph" w:styleId="paragraph" w:customStyle="true">
    <w:uiPriority w:val="1"/>
    <w:name w:val="paragraph"/>
    <w:basedOn w:val="Normal"/>
    <w:rsid w:val="40D2EFE7"/>
    <w:rPr>
      <w:rFonts w:ascii="Times New Roman" w:hAnsi="Times New Roman" w:eastAsia="Times New Roman" w:cs="Times New Roman"/>
      <w:lang w:eastAsia="fr-FR"/>
    </w:rPr>
    <w:pPr>
      <w:spacing w:beforeAutospacing="on" w:afterAutospacing="on"/>
    </w:pPr>
  </w:style>
  <w:style w:type="character" w:styleId="normaltextrun" w:customStyle="1">
    <w:name w:val="normaltextrun"/>
    <w:basedOn w:val="Policepardfaut"/>
    <w:rsid w:val="00094112"/>
  </w:style>
  <w:style w:type="character" w:styleId="eop" w:customStyle="1">
    <w:name w:val="eop"/>
    <w:basedOn w:val="Policepardfaut"/>
    <w:rsid w:val="00094112"/>
  </w:style>
  <w:style w:type="character" w:styleId="wacimagecontainer" w:customStyle="1">
    <w:name w:val="wacimagecontainer"/>
    <w:basedOn w:val="Policepardfaut"/>
    <w:rsid w:val="00094112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au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omments" Target="comments.xml" Id="R807545f199704c22" /><Relationship Type="http://schemas.microsoft.com/office/2016/09/relationships/commentsIds" Target="commentsIds.xml" Id="R113b035f02324c08" /><Relationship Type="http://schemas.microsoft.com/office/2011/relationships/commentsExtended" Target="commentsExtended.xml" Id="R06656035cfd6446f" /><Relationship Type="http://schemas.microsoft.com/office/2018/08/relationships/commentsExtensible" Target="commentsExtensible.xml" Id="Rdfc1584cc59a4f83" /><Relationship Type="http://schemas.microsoft.com/office/2011/relationships/people" Target="people.xml" Id="Rcf41913b56b646b4" /><Relationship Type="http://schemas.openxmlformats.org/officeDocument/2006/relationships/footer" Target="footer.xml" Id="Reb1f7f2f6ca945a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  <SharedWithUsers xmlns="dd68ab26-392b-4d6a-8fec-cf86551b013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2016C0-FB98-4C5D-AE9C-D6C854399922}"/>
</file>

<file path=customXml/itemProps2.xml><?xml version="1.0" encoding="utf-8"?>
<ds:datastoreItem xmlns:ds="http://schemas.openxmlformats.org/officeDocument/2006/customXml" ds:itemID="{5B816FAD-894A-4D21-9D0A-13A777FAF4E7}"/>
</file>

<file path=customXml/itemProps3.xml><?xml version="1.0" encoding="utf-8"?>
<ds:datastoreItem xmlns:ds="http://schemas.openxmlformats.org/officeDocument/2006/customXml" ds:itemID="{D4E2AF4A-5548-4AE5-964F-6BB240B7A5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Vargas</dc:creator>
  <keywords/>
  <dc:description/>
  <lastModifiedBy>Ivonne Vargas Celis</lastModifiedBy>
  <revision>5</revision>
  <dcterms:created xsi:type="dcterms:W3CDTF">2026-07-15T20:46:00.0000000Z</dcterms:created>
  <dcterms:modified xsi:type="dcterms:W3CDTF">2026-07-24T13:53:03.2160918Z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0x0101006CA7EE396CFEBA438FD8AFFC2C3D0FB1</vt:lpwstr>
  </property>
  <property fmtid="{D5CDD505-2E9C-101B-9397-08002B2CF9AE}" pid="3" name="Order">
    <vt:r8>2878400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