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C266" w14:textId="77777777" w:rsidR="00785F95" w:rsidRDefault="00785F9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2F5496"/>
          <w:sz w:val="20"/>
          <w:szCs w:val="20"/>
        </w:rPr>
      </w:pPr>
    </w:p>
    <w:p w14:paraId="4895C247" w14:textId="77777777" w:rsidR="00785F95" w:rsidRDefault="00785F9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2F5496"/>
          <w:sz w:val="20"/>
          <w:szCs w:val="20"/>
        </w:rPr>
      </w:pPr>
    </w:p>
    <w:p w14:paraId="61F81127" w14:textId="36146C91" w:rsidR="00866FBC" w:rsidRDefault="001E1142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Arial" w:eastAsia="Arial" w:hAnsi="Arial" w:cs="Arial"/>
          <w:color w:val="2F5496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2F5496"/>
          <w:sz w:val="20"/>
          <w:szCs w:val="20"/>
        </w:rPr>
        <w:t>COMITÉ ÉTICO CIENTÍFICO CIENCIAS DE LA SALUD UC</w:t>
      </w:r>
    </w:p>
    <w:p w14:paraId="777EF6EC" w14:textId="3B402FD0" w:rsidR="00866FBC" w:rsidRPr="00635025" w:rsidRDefault="001E1142" w:rsidP="0063502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Arial" w:eastAsia="Arial" w:hAnsi="Arial" w:cs="Arial"/>
          <w:color w:val="2F5496"/>
          <w:sz w:val="18"/>
          <w:szCs w:val="18"/>
          <w:u w:val="single"/>
        </w:rPr>
      </w:pPr>
      <w:r w:rsidRPr="00635025">
        <w:rPr>
          <w:rFonts w:ascii="Arial" w:eastAsia="Arial" w:hAnsi="Arial" w:cs="Arial"/>
          <w:b/>
          <w:color w:val="2F5496"/>
          <w:sz w:val="18"/>
          <w:szCs w:val="18"/>
          <w:u w:val="single"/>
        </w:rPr>
        <w:t xml:space="preserve">Re-acreditado por SEREMI de </w:t>
      </w:r>
      <w:r w:rsidR="00635025" w:rsidRPr="00635025">
        <w:rPr>
          <w:rFonts w:ascii="Arial" w:eastAsia="Arial" w:hAnsi="Arial" w:cs="Arial"/>
          <w:b/>
          <w:color w:val="2F5496"/>
          <w:sz w:val="18"/>
          <w:szCs w:val="18"/>
          <w:u w:val="single"/>
        </w:rPr>
        <w:t xml:space="preserve">Salud </w:t>
      </w:r>
      <w:r w:rsidR="00635025" w:rsidRPr="00635025">
        <w:rPr>
          <w:rFonts w:ascii="Arial" w:eastAsia="Arial" w:hAnsi="Arial" w:cs="Arial"/>
          <w:color w:val="2F5496"/>
          <w:sz w:val="18"/>
          <w:szCs w:val="18"/>
          <w:u w:val="single"/>
        </w:rPr>
        <w:t xml:space="preserve">por </w:t>
      </w:r>
      <w:r w:rsidRPr="00635025">
        <w:rPr>
          <w:rFonts w:ascii="Arial" w:eastAsia="Arial" w:hAnsi="Arial" w:cs="Arial"/>
          <w:b/>
          <w:color w:val="2F5496"/>
          <w:sz w:val="18"/>
          <w:szCs w:val="18"/>
          <w:u w:val="single"/>
        </w:rPr>
        <w:t>Resolución N°</w:t>
      </w:r>
      <w:r w:rsidR="00EA0708" w:rsidRPr="00635025">
        <w:rPr>
          <w:rFonts w:ascii="Arial" w:eastAsia="Arial" w:hAnsi="Arial" w:cs="Arial"/>
          <w:b/>
          <w:color w:val="2F5496"/>
          <w:sz w:val="18"/>
          <w:szCs w:val="18"/>
          <w:u w:val="single"/>
        </w:rPr>
        <w:t>2413455688</w:t>
      </w:r>
      <w:r w:rsidRPr="00635025">
        <w:rPr>
          <w:rFonts w:ascii="Arial" w:eastAsia="Arial" w:hAnsi="Arial" w:cs="Arial"/>
          <w:b/>
          <w:color w:val="2F5496"/>
          <w:sz w:val="18"/>
          <w:szCs w:val="18"/>
          <w:u w:val="single"/>
        </w:rPr>
        <w:t xml:space="preserve"> del </w:t>
      </w:r>
      <w:r w:rsidR="00EA0708" w:rsidRPr="00635025">
        <w:rPr>
          <w:rFonts w:ascii="Arial" w:eastAsia="Arial" w:hAnsi="Arial" w:cs="Arial"/>
          <w:b/>
          <w:color w:val="2F5496"/>
          <w:sz w:val="18"/>
          <w:szCs w:val="18"/>
          <w:u w:val="single"/>
        </w:rPr>
        <w:t>05</w:t>
      </w:r>
      <w:r w:rsidRPr="00635025">
        <w:rPr>
          <w:rFonts w:ascii="Arial" w:eastAsia="Arial" w:hAnsi="Arial" w:cs="Arial"/>
          <w:b/>
          <w:color w:val="2F5496"/>
          <w:sz w:val="18"/>
          <w:szCs w:val="18"/>
          <w:u w:val="single"/>
        </w:rPr>
        <w:t xml:space="preserve"> de </w:t>
      </w:r>
      <w:r w:rsidR="00EA0708" w:rsidRPr="00635025">
        <w:rPr>
          <w:rFonts w:ascii="Arial" w:eastAsia="Arial" w:hAnsi="Arial" w:cs="Arial"/>
          <w:b/>
          <w:color w:val="2F5496"/>
          <w:sz w:val="18"/>
          <w:szCs w:val="18"/>
          <w:u w:val="single"/>
        </w:rPr>
        <w:t>diciembre</w:t>
      </w:r>
      <w:r w:rsidRPr="00635025">
        <w:rPr>
          <w:rFonts w:ascii="Arial" w:eastAsia="Arial" w:hAnsi="Arial" w:cs="Arial"/>
          <w:b/>
          <w:color w:val="2F5496"/>
          <w:sz w:val="18"/>
          <w:szCs w:val="18"/>
          <w:u w:val="single"/>
        </w:rPr>
        <w:t xml:space="preserve"> de 202</w:t>
      </w:r>
      <w:r w:rsidR="00EA0708" w:rsidRPr="00635025">
        <w:rPr>
          <w:rFonts w:ascii="Arial" w:eastAsia="Arial" w:hAnsi="Arial" w:cs="Arial"/>
          <w:b/>
          <w:color w:val="2F5496"/>
          <w:sz w:val="18"/>
          <w:szCs w:val="18"/>
          <w:u w:val="single"/>
        </w:rPr>
        <w:t>4</w:t>
      </w:r>
    </w:p>
    <w:p w14:paraId="6F9FBF1F" w14:textId="1DBFE570" w:rsidR="00635025" w:rsidRPr="00635025" w:rsidRDefault="0063502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Arial" w:eastAsia="Arial" w:hAnsi="Arial" w:cs="Arial"/>
          <w:color w:val="2F5496"/>
          <w:sz w:val="18"/>
          <w:szCs w:val="18"/>
          <w:u w:val="single"/>
        </w:rPr>
      </w:pPr>
      <w:r w:rsidRPr="00635025">
        <w:rPr>
          <w:rFonts w:ascii="Arial" w:eastAsia="Arial" w:hAnsi="Arial" w:cs="Arial"/>
          <w:b/>
          <w:color w:val="2F5496"/>
          <w:sz w:val="18"/>
          <w:szCs w:val="18"/>
          <w:u w:val="single"/>
        </w:rPr>
        <w:t>Resolución exenta N°003855 de fecha 10 diciembre de 2024</w:t>
      </w:r>
    </w:p>
    <w:p w14:paraId="5CD3A096" w14:textId="77777777" w:rsidR="00866FBC" w:rsidRDefault="00866FBC">
      <w:pPr>
        <w:ind w:left="0" w:hanging="2"/>
      </w:pPr>
    </w:p>
    <w:p w14:paraId="3DC48737" w14:textId="6A5CF03A" w:rsidR="00866FBC" w:rsidRDefault="001E1142" w:rsidP="00EC7026">
      <w:pPr>
        <w:spacing w:line="240" w:lineRule="auto"/>
        <w:ind w:left="0" w:hanging="2"/>
        <w:jc w:val="center"/>
        <w:rPr>
          <w:rFonts w:ascii="Calibri" w:eastAsia="Calibri" w:hAnsi="Calibri" w:cs="Calibri"/>
          <w:b/>
          <w:bCs/>
          <w:color w:val="002060"/>
        </w:rPr>
      </w:pPr>
      <w:r w:rsidRPr="003041FE">
        <w:rPr>
          <w:rFonts w:ascii="Calibri" w:eastAsia="Calibri" w:hAnsi="Calibri" w:cs="Calibri"/>
          <w:b/>
          <w:bCs/>
          <w:color w:val="002060"/>
        </w:rPr>
        <w:t xml:space="preserve">LISTADO MIEMBROS CEC-SALUD UC </w:t>
      </w:r>
      <w:r w:rsidR="003041FE" w:rsidRPr="003041FE">
        <w:rPr>
          <w:rFonts w:ascii="Calibri" w:eastAsia="Calibri" w:hAnsi="Calibri" w:cs="Calibri"/>
          <w:b/>
          <w:bCs/>
          <w:color w:val="002060"/>
        </w:rPr>
        <w:t>A</w:t>
      </w:r>
      <w:r w:rsidR="003041FE">
        <w:rPr>
          <w:rFonts w:ascii="Calibri" w:eastAsia="Calibri" w:hAnsi="Calibri" w:cs="Calibri"/>
          <w:b/>
          <w:bCs/>
          <w:color w:val="002060"/>
        </w:rPr>
        <w:t>ÑO</w:t>
      </w:r>
      <w:r w:rsidR="003041FE" w:rsidRPr="003041FE">
        <w:rPr>
          <w:rFonts w:ascii="Calibri" w:eastAsia="Calibri" w:hAnsi="Calibri" w:cs="Calibri"/>
          <w:b/>
          <w:bCs/>
          <w:color w:val="002060"/>
        </w:rPr>
        <w:t xml:space="preserve"> </w:t>
      </w:r>
      <w:r w:rsidRPr="003041FE">
        <w:rPr>
          <w:rFonts w:ascii="Calibri" w:eastAsia="Calibri" w:hAnsi="Calibri" w:cs="Calibri"/>
          <w:b/>
          <w:bCs/>
          <w:color w:val="002060"/>
        </w:rPr>
        <w:t>202</w:t>
      </w:r>
      <w:r w:rsidR="00AA0359" w:rsidRPr="003041FE">
        <w:rPr>
          <w:rFonts w:ascii="Calibri" w:eastAsia="Calibri" w:hAnsi="Calibri" w:cs="Calibri"/>
          <w:b/>
          <w:bCs/>
          <w:color w:val="002060"/>
        </w:rPr>
        <w:t>5</w:t>
      </w:r>
    </w:p>
    <w:tbl>
      <w:tblPr>
        <w:tblStyle w:val="a"/>
        <w:tblW w:w="10590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"/>
        <w:gridCol w:w="2605"/>
        <w:gridCol w:w="4110"/>
        <w:gridCol w:w="3492"/>
      </w:tblGrid>
      <w:tr w:rsidR="005F53A9" w:rsidRPr="00EC7026" w14:paraId="40BEDAEF" w14:textId="50BFDA49" w:rsidTr="00E90325">
        <w:trPr>
          <w:trHeight w:val="310"/>
        </w:trPr>
        <w:tc>
          <w:tcPr>
            <w:tcW w:w="383" w:type="dxa"/>
          </w:tcPr>
          <w:p w14:paraId="4BF97C14" w14:textId="27E496AB" w:rsidR="005F53A9" w:rsidRPr="00EC7026" w:rsidRDefault="005F53A9" w:rsidP="00EC7026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1.</w:t>
            </w:r>
          </w:p>
        </w:tc>
        <w:tc>
          <w:tcPr>
            <w:tcW w:w="2605" w:type="dxa"/>
          </w:tcPr>
          <w:p w14:paraId="271D9B79" w14:textId="6F3AAB99" w:rsidR="005F53A9" w:rsidRPr="00EC7026" w:rsidRDefault="0083572C" w:rsidP="00EC7026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Sra.</w:t>
            </w:r>
            <w:r w:rsidR="005F53A9" w:rsidRPr="00EC7026">
              <w:rPr>
                <w:sz w:val="20"/>
                <w:szCs w:val="20"/>
              </w:rPr>
              <w:t xml:space="preserve"> Ivonne Vargas Celis</w:t>
            </w:r>
          </w:p>
        </w:tc>
        <w:tc>
          <w:tcPr>
            <w:tcW w:w="4110" w:type="dxa"/>
          </w:tcPr>
          <w:p w14:paraId="35E22C00" w14:textId="6245C0C7" w:rsidR="005F53A9" w:rsidRPr="00EC7026" w:rsidRDefault="005F53A9" w:rsidP="00EC7026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 xml:space="preserve">Escuela de Enfermería </w:t>
            </w:r>
            <w:r w:rsidR="00EA0708">
              <w:rPr>
                <w:sz w:val="20"/>
                <w:szCs w:val="20"/>
              </w:rPr>
              <w:t>UC</w:t>
            </w:r>
          </w:p>
        </w:tc>
        <w:tc>
          <w:tcPr>
            <w:tcW w:w="3492" w:type="dxa"/>
          </w:tcPr>
          <w:p w14:paraId="6B2602E0" w14:textId="149F11D5" w:rsidR="005F53A9" w:rsidRPr="00EC7026" w:rsidRDefault="005F53A9" w:rsidP="00EC7026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Presidenta</w:t>
            </w:r>
          </w:p>
        </w:tc>
      </w:tr>
      <w:tr w:rsidR="005F53A9" w:rsidRPr="00EC7026" w14:paraId="0BA40094" w14:textId="2C493BD8" w:rsidTr="00E90325">
        <w:trPr>
          <w:trHeight w:val="310"/>
        </w:trPr>
        <w:tc>
          <w:tcPr>
            <w:tcW w:w="383" w:type="dxa"/>
          </w:tcPr>
          <w:p w14:paraId="74E1E1FB" w14:textId="2145F4BB" w:rsidR="005F53A9" w:rsidRPr="00EC7026" w:rsidRDefault="005F53A9" w:rsidP="00EC7026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2.</w:t>
            </w:r>
          </w:p>
        </w:tc>
        <w:tc>
          <w:tcPr>
            <w:tcW w:w="2605" w:type="dxa"/>
          </w:tcPr>
          <w:p w14:paraId="6571AEA9" w14:textId="06740DFD" w:rsidR="005F53A9" w:rsidRPr="00EC7026" w:rsidRDefault="0083572C" w:rsidP="00EC7026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  <w:r w:rsidR="005F53A9" w:rsidRPr="00EC7026">
              <w:rPr>
                <w:sz w:val="20"/>
                <w:szCs w:val="20"/>
              </w:rPr>
              <w:t xml:space="preserve">. </w:t>
            </w:r>
            <w:r w:rsidR="00EA0708" w:rsidRPr="00EC7026">
              <w:rPr>
                <w:sz w:val="20"/>
                <w:szCs w:val="20"/>
              </w:rPr>
              <w:t>Juan Francisco Miquel</w:t>
            </w:r>
          </w:p>
        </w:tc>
        <w:tc>
          <w:tcPr>
            <w:tcW w:w="4110" w:type="dxa"/>
          </w:tcPr>
          <w:p w14:paraId="55467930" w14:textId="3B0AB312" w:rsidR="005F53A9" w:rsidRPr="00EC7026" w:rsidRDefault="00EA0708" w:rsidP="00EC7026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 xml:space="preserve">Departamento de Gastroenterología </w:t>
            </w:r>
            <w:r>
              <w:rPr>
                <w:sz w:val="20"/>
                <w:szCs w:val="20"/>
              </w:rPr>
              <w:t>UC</w:t>
            </w:r>
          </w:p>
        </w:tc>
        <w:tc>
          <w:tcPr>
            <w:tcW w:w="3492" w:type="dxa"/>
          </w:tcPr>
          <w:p w14:paraId="108999AD" w14:textId="3929E0DF" w:rsidR="005F53A9" w:rsidRPr="00EC7026" w:rsidRDefault="005F53A9" w:rsidP="00EC7026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Vicepresidente</w:t>
            </w:r>
          </w:p>
        </w:tc>
      </w:tr>
      <w:tr w:rsidR="005F53A9" w:rsidRPr="00EC7026" w14:paraId="6D3F665C" w14:textId="09D92AE9" w:rsidTr="00E90325">
        <w:trPr>
          <w:trHeight w:val="310"/>
        </w:trPr>
        <w:tc>
          <w:tcPr>
            <w:tcW w:w="383" w:type="dxa"/>
          </w:tcPr>
          <w:p w14:paraId="2DB6F4F3" w14:textId="4415FF39" w:rsidR="005F53A9" w:rsidRPr="00EC7026" w:rsidRDefault="005F53A9" w:rsidP="00EC7026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3.</w:t>
            </w:r>
          </w:p>
        </w:tc>
        <w:tc>
          <w:tcPr>
            <w:tcW w:w="2605" w:type="dxa"/>
          </w:tcPr>
          <w:p w14:paraId="4C4EF5CC" w14:textId="0D2A09AF" w:rsidR="005F53A9" w:rsidRPr="00EC7026" w:rsidRDefault="0083572C" w:rsidP="00EC7026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  <w:r w:rsidR="005F53A9" w:rsidRPr="00EC7026">
              <w:rPr>
                <w:sz w:val="20"/>
                <w:szCs w:val="20"/>
              </w:rPr>
              <w:t xml:space="preserve">. </w:t>
            </w:r>
            <w:r w:rsidR="00EA0708" w:rsidRPr="00EC7026">
              <w:rPr>
                <w:sz w:val="20"/>
                <w:szCs w:val="20"/>
              </w:rPr>
              <w:t>Nicolás Quintanilla Rojas</w:t>
            </w:r>
          </w:p>
        </w:tc>
        <w:tc>
          <w:tcPr>
            <w:tcW w:w="4110" w:type="dxa"/>
          </w:tcPr>
          <w:p w14:paraId="0C387724" w14:textId="4EAB20B0" w:rsidR="005F53A9" w:rsidRPr="00EC7026" w:rsidRDefault="00EA0708" w:rsidP="00EC7026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Unidad de Ética y Seguridad en Investigación</w:t>
            </w:r>
          </w:p>
        </w:tc>
        <w:tc>
          <w:tcPr>
            <w:tcW w:w="3492" w:type="dxa"/>
          </w:tcPr>
          <w:p w14:paraId="6B4FF4CC" w14:textId="693C0BDA" w:rsidR="005F53A9" w:rsidRPr="00EC7026" w:rsidRDefault="005F53A9" w:rsidP="00EC7026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Secretari</w:t>
            </w:r>
            <w:r w:rsidR="00AA0359">
              <w:rPr>
                <w:sz w:val="20"/>
                <w:szCs w:val="20"/>
              </w:rPr>
              <w:t>o</w:t>
            </w:r>
            <w:r w:rsidRPr="00EC7026">
              <w:rPr>
                <w:sz w:val="20"/>
                <w:szCs w:val="20"/>
              </w:rPr>
              <w:t xml:space="preserve"> </w:t>
            </w:r>
            <w:r w:rsidR="00EC06C0" w:rsidRPr="00EC7026">
              <w:rPr>
                <w:sz w:val="20"/>
                <w:szCs w:val="20"/>
              </w:rPr>
              <w:t>e</w:t>
            </w:r>
            <w:r w:rsidRPr="00EC7026">
              <w:rPr>
                <w:sz w:val="20"/>
                <w:szCs w:val="20"/>
              </w:rPr>
              <w:t>jecutiv</w:t>
            </w:r>
            <w:r w:rsidR="00AA0359">
              <w:rPr>
                <w:sz w:val="20"/>
                <w:szCs w:val="20"/>
              </w:rPr>
              <w:t>o</w:t>
            </w:r>
          </w:p>
        </w:tc>
      </w:tr>
      <w:tr w:rsidR="00C14C00" w:rsidRPr="00EC7026" w14:paraId="5A6C812F" w14:textId="756F333D" w:rsidTr="00E90325">
        <w:trPr>
          <w:trHeight w:val="310"/>
        </w:trPr>
        <w:tc>
          <w:tcPr>
            <w:tcW w:w="383" w:type="dxa"/>
          </w:tcPr>
          <w:p w14:paraId="3446BFCC" w14:textId="2A7727DC" w:rsidR="00C14C00" w:rsidRPr="00EC7026" w:rsidRDefault="00C14C00" w:rsidP="00C14C00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4.</w:t>
            </w:r>
          </w:p>
        </w:tc>
        <w:tc>
          <w:tcPr>
            <w:tcW w:w="2605" w:type="dxa"/>
          </w:tcPr>
          <w:p w14:paraId="33905024" w14:textId="440A1E66" w:rsidR="00C14C00" w:rsidRPr="00EC7026" w:rsidRDefault="00C14C00" w:rsidP="00C14C00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Sr. Jorge Muñoz Castillo</w:t>
            </w:r>
          </w:p>
        </w:tc>
        <w:tc>
          <w:tcPr>
            <w:tcW w:w="4110" w:type="dxa"/>
          </w:tcPr>
          <w:p w14:paraId="425F3B23" w14:textId="533D09CB" w:rsidR="00C14C00" w:rsidRPr="00EC7026" w:rsidRDefault="00C14C00" w:rsidP="00C14C00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241560">
              <w:rPr>
                <w:sz w:val="20"/>
                <w:szCs w:val="20"/>
              </w:rPr>
              <w:t>Sin filiación UC</w:t>
            </w:r>
          </w:p>
        </w:tc>
        <w:tc>
          <w:tcPr>
            <w:tcW w:w="3492" w:type="dxa"/>
          </w:tcPr>
          <w:p w14:paraId="460D9230" w14:textId="67AD894F" w:rsidR="00C14C00" w:rsidRPr="00EC7026" w:rsidRDefault="00C14C00" w:rsidP="00C14C00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Abogado</w:t>
            </w:r>
          </w:p>
        </w:tc>
      </w:tr>
      <w:tr w:rsidR="00EA0708" w:rsidRPr="00EC7026" w14:paraId="7C034820" w14:textId="11AE0BFD" w:rsidTr="00E90325">
        <w:trPr>
          <w:trHeight w:val="310"/>
        </w:trPr>
        <w:tc>
          <w:tcPr>
            <w:tcW w:w="383" w:type="dxa"/>
          </w:tcPr>
          <w:p w14:paraId="6571D80F" w14:textId="5826C1C1" w:rsidR="00EA0708" w:rsidRPr="00EC7026" w:rsidRDefault="00EA0708" w:rsidP="00EA0708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5.</w:t>
            </w:r>
          </w:p>
        </w:tc>
        <w:tc>
          <w:tcPr>
            <w:tcW w:w="2605" w:type="dxa"/>
          </w:tcPr>
          <w:p w14:paraId="087AD1AE" w14:textId="4EA00292" w:rsidR="00EA0708" w:rsidRPr="00EC7026" w:rsidRDefault="00EA0708" w:rsidP="00EA0708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ra</w:t>
            </w:r>
            <w:r w:rsidRPr="00EC7026">
              <w:rPr>
                <w:sz w:val="20"/>
                <w:szCs w:val="20"/>
              </w:rPr>
              <w:t>. Ana María Verdugo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</w:tcPr>
          <w:p w14:paraId="6ACAAAB1" w14:textId="614EDABE" w:rsidR="00EA0708" w:rsidRPr="00EC7026" w:rsidRDefault="00EA0708" w:rsidP="00EA0708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241560">
              <w:rPr>
                <w:sz w:val="20"/>
                <w:szCs w:val="20"/>
              </w:rPr>
              <w:t>Sin filiación UC</w:t>
            </w:r>
          </w:p>
        </w:tc>
        <w:tc>
          <w:tcPr>
            <w:tcW w:w="3492" w:type="dxa"/>
          </w:tcPr>
          <w:p w14:paraId="5D0EA680" w14:textId="241A0F61" w:rsidR="00EA0708" w:rsidRPr="00EC7026" w:rsidRDefault="00EA0708" w:rsidP="00EA0708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Representante de la Comunidad</w:t>
            </w:r>
          </w:p>
        </w:tc>
      </w:tr>
      <w:tr w:rsidR="00EA0708" w:rsidRPr="00EC7026" w14:paraId="44E180EA" w14:textId="1616622E" w:rsidTr="00E90325">
        <w:trPr>
          <w:trHeight w:val="310"/>
        </w:trPr>
        <w:tc>
          <w:tcPr>
            <w:tcW w:w="383" w:type="dxa"/>
          </w:tcPr>
          <w:p w14:paraId="24F2EF55" w14:textId="79D7FF6C" w:rsidR="00EA0708" w:rsidRPr="00EC7026" w:rsidRDefault="00EA0708" w:rsidP="00EA0708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6.</w:t>
            </w:r>
          </w:p>
        </w:tc>
        <w:tc>
          <w:tcPr>
            <w:tcW w:w="2605" w:type="dxa"/>
          </w:tcPr>
          <w:p w14:paraId="6D4790C1" w14:textId="38950B91" w:rsidR="00EA0708" w:rsidRPr="00EC7026" w:rsidRDefault="00EA0708" w:rsidP="00EA0708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 xml:space="preserve">Sra. Angélica Lagos Segura </w:t>
            </w:r>
          </w:p>
        </w:tc>
        <w:tc>
          <w:tcPr>
            <w:tcW w:w="4110" w:type="dxa"/>
          </w:tcPr>
          <w:p w14:paraId="6D893C77" w14:textId="687C1B63" w:rsidR="00EA0708" w:rsidRPr="00EC7026" w:rsidRDefault="00EA0708" w:rsidP="00EA0708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FF38DC">
              <w:rPr>
                <w:sz w:val="20"/>
                <w:szCs w:val="20"/>
              </w:rPr>
              <w:t>in filiación UC</w:t>
            </w:r>
          </w:p>
        </w:tc>
        <w:tc>
          <w:tcPr>
            <w:tcW w:w="3492" w:type="dxa"/>
          </w:tcPr>
          <w:p w14:paraId="73C144D7" w14:textId="24021AC0" w:rsidR="00EA0708" w:rsidRPr="00EC7026" w:rsidRDefault="00EA0708" w:rsidP="00EA0708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Representante de la Comunidad</w:t>
            </w:r>
          </w:p>
        </w:tc>
      </w:tr>
      <w:tr w:rsidR="00EA0708" w:rsidRPr="00EC7026" w14:paraId="068156BE" w14:textId="587AECE8" w:rsidTr="00E90325">
        <w:trPr>
          <w:trHeight w:val="310"/>
        </w:trPr>
        <w:tc>
          <w:tcPr>
            <w:tcW w:w="383" w:type="dxa"/>
          </w:tcPr>
          <w:p w14:paraId="1A1B6933" w14:textId="440D39A0" w:rsidR="00EA0708" w:rsidRPr="00EC7026" w:rsidRDefault="00EA0708" w:rsidP="00EA0708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7.</w:t>
            </w:r>
          </w:p>
        </w:tc>
        <w:tc>
          <w:tcPr>
            <w:tcW w:w="2605" w:type="dxa"/>
          </w:tcPr>
          <w:p w14:paraId="0E178CA9" w14:textId="0CEC38E8" w:rsidR="00EA0708" w:rsidRPr="00EC7026" w:rsidRDefault="00EA0708" w:rsidP="00EA0708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Sra</w:t>
            </w:r>
            <w:r w:rsidRPr="00EC7026">
              <w:rPr>
                <w:sz w:val="20"/>
                <w:szCs w:val="20"/>
              </w:rPr>
              <w:t>. Katia Abarca Villaseca</w:t>
            </w:r>
          </w:p>
        </w:tc>
        <w:tc>
          <w:tcPr>
            <w:tcW w:w="4110" w:type="dxa"/>
          </w:tcPr>
          <w:p w14:paraId="387BF561" w14:textId="15EBE2A2" w:rsidR="00EA0708" w:rsidRPr="00FF38DC" w:rsidRDefault="00EA0708" w:rsidP="00EA0708">
            <w:pPr>
              <w:spacing w:line="240" w:lineRule="auto"/>
              <w:ind w:left="0" w:hanging="2"/>
              <w:rPr>
                <w:rFonts w:eastAsia="Calibri"/>
                <w:strike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Departamento Infectología</w:t>
            </w:r>
            <w:r w:rsidR="00AA0359">
              <w:rPr>
                <w:sz w:val="20"/>
                <w:szCs w:val="20"/>
              </w:rPr>
              <w:t xml:space="preserve"> UC</w:t>
            </w:r>
          </w:p>
        </w:tc>
        <w:tc>
          <w:tcPr>
            <w:tcW w:w="3492" w:type="dxa"/>
          </w:tcPr>
          <w:p w14:paraId="7EDF6368" w14:textId="53FCCAEF" w:rsidR="00EA0708" w:rsidRPr="0083572C" w:rsidRDefault="00EA0708" w:rsidP="00EA0708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</w:tc>
      </w:tr>
      <w:tr w:rsidR="00EB47FA" w:rsidRPr="00EC7026" w14:paraId="2B21C62D" w14:textId="5AF598E5" w:rsidTr="00E90325">
        <w:trPr>
          <w:trHeight w:val="310"/>
        </w:trPr>
        <w:tc>
          <w:tcPr>
            <w:tcW w:w="383" w:type="dxa"/>
          </w:tcPr>
          <w:p w14:paraId="2AE97BF6" w14:textId="566C0C37" w:rsidR="00EB47FA" w:rsidRPr="00EC7026" w:rsidRDefault="00EB47FA" w:rsidP="00EB47FA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8.</w:t>
            </w:r>
          </w:p>
        </w:tc>
        <w:tc>
          <w:tcPr>
            <w:tcW w:w="2605" w:type="dxa"/>
          </w:tcPr>
          <w:p w14:paraId="2E500BE6" w14:textId="7BD9408B" w:rsidR="00EB47FA" w:rsidRPr="00EC7026" w:rsidRDefault="00EB47FA" w:rsidP="00EB47FA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Sra</w:t>
            </w:r>
            <w:r w:rsidRPr="00EC7026">
              <w:rPr>
                <w:sz w:val="20"/>
                <w:szCs w:val="20"/>
              </w:rPr>
              <w:t xml:space="preserve">. Mónica Cifuentes Soro </w:t>
            </w:r>
          </w:p>
        </w:tc>
        <w:tc>
          <w:tcPr>
            <w:tcW w:w="4110" w:type="dxa"/>
          </w:tcPr>
          <w:p w14:paraId="4FE54F58" w14:textId="588E094F" w:rsidR="00EB47FA" w:rsidRPr="0083572C" w:rsidRDefault="00EB47FA" w:rsidP="00EB47FA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83572C">
              <w:rPr>
                <w:sz w:val="20"/>
                <w:szCs w:val="20"/>
              </w:rPr>
              <w:t>Sin filiación UC</w:t>
            </w:r>
          </w:p>
        </w:tc>
        <w:tc>
          <w:tcPr>
            <w:tcW w:w="3492" w:type="dxa"/>
          </w:tcPr>
          <w:p w14:paraId="1AF77CCF" w14:textId="7A4899A3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Integrante externo</w:t>
            </w:r>
          </w:p>
        </w:tc>
      </w:tr>
      <w:tr w:rsidR="00EB47FA" w:rsidRPr="00EC7026" w14:paraId="4FE06FF2" w14:textId="237BCF18" w:rsidTr="00E90325">
        <w:trPr>
          <w:trHeight w:val="156"/>
        </w:trPr>
        <w:tc>
          <w:tcPr>
            <w:tcW w:w="383" w:type="dxa"/>
          </w:tcPr>
          <w:p w14:paraId="49BC72B4" w14:textId="14F84A9C" w:rsidR="00EB47FA" w:rsidRPr="00EC7026" w:rsidRDefault="00EB47FA" w:rsidP="00EB47FA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9.</w:t>
            </w:r>
          </w:p>
        </w:tc>
        <w:tc>
          <w:tcPr>
            <w:tcW w:w="2605" w:type="dxa"/>
          </w:tcPr>
          <w:p w14:paraId="7837CCFC" w14:textId="06F88CB4" w:rsidR="00EB47FA" w:rsidRPr="00EB47FA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  <w:r w:rsidRPr="00EC7026">
              <w:rPr>
                <w:sz w:val="20"/>
                <w:szCs w:val="20"/>
              </w:rPr>
              <w:t>. Víctor Contreras Ibacache</w:t>
            </w:r>
          </w:p>
        </w:tc>
        <w:tc>
          <w:tcPr>
            <w:tcW w:w="4110" w:type="dxa"/>
          </w:tcPr>
          <w:p w14:paraId="0FBFE5D2" w14:textId="15D66628" w:rsidR="00EB47FA" w:rsidRPr="00241560" w:rsidRDefault="00EB47FA" w:rsidP="00EB47FA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Departamento de Anestesia</w:t>
            </w:r>
            <w:r w:rsidR="00AA0359">
              <w:rPr>
                <w:sz w:val="20"/>
                <w:szCs w:val="20"/>
              </w:rPr>
              <w:t xml:space="preserve"> UC</w:t>
            </w:r>
          </w:p>
        </w:tc>
        <w:tc>
          <w:tcPr>
            <w:tcW w:w="3492" w:type="dxa"/>
          </w:tcPr>
          <w:p w14:paraId="5FC4808B" w14:textId="29E6045E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</w:tc>
      </w:tr>
      <w:tr w:rsidR="00EB47FA" w:rsidRPr="00EC7026" w14:paraId="39F32F67" w14:textId="10843083" w:rsidTr="00E90325">
        <w:trPr>
          <w:trHeight w:val="310"/>
        </w:trPr>
        <w:tc>
          <w:tcPr>
            <w:tcW w:w="383" w:type="dxa"/>
          </w:tcPr>
          <w:p w14:paraId="70337BC4" w14:textId="69484E0B" w:rsidR="00EB47FA" w:rsidRPr="00EC7026" w:rsidRDefault="00EB47FA" w:rsidP="00EB47FA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10.</w:t>
            </w:r>
          </w:p>
        </w:tc>
        <w:tc>
          <w:tcPr>
            <w:tcW w:w="2605" w:type="dxa"/>
          </w:tcPr>
          <w:p w14:paraId="1FE45F6A" w14:textId="7BDF8470" w:rsidR="00EB47FA" w:rsidRPr="00EC7026" w:rsidRDefault="00EB47FA" w:rsidP="00EB47FA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  <w:r w:rsidRPr="00EC7026">
              <w:rPr>
                <w:sz w:val="20"/>
                <w:szCs w:val="20"/>
              </w:rPr>
              <w:t>. Diego García-Huidobro</w:t>
            </w:r>
          </w:p>
        </w:tc>
        <w:tc>
          <w:tcPr>
            <w:tcW w:w="4110" w:type="dxa"/>
          </w:tcPr>
          <w:p w14:paraId="172D250D" w14:textId="780E19DB" w:rsidR="00EB47FA" w:rsidRPr="00241560" w:rsidRDefault="00EB47FA" w:rsidP="00EB47FA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Departamento de Medicina Familiar</w:t>
            </w:r>
            <w:r w:rsidR="00AA0359">
              <w:rPr>
                <w:sz w:val="20"/>
                <w:szCs w:val="20"/>
              </w:rPr>
              <w:t xml:space="preserve"> UC</w:t>
            </w:r>
          </w:p>
        </w:tc>
        <w:tc>
          <w:tcPr>
            <w:tcW w:w="3492" w:type="dxa"/>
          </w:tcPr>
          <w:p w14:paraId="3A45C72A" w14:textId="58BC4855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</w:tc>
      </w:tr>
      <w:tr w:rsidR="00EB47FA" w:rsidRPr="00EC7026" w14:paraId="6301DF39" w14:textId="77777777" w:rsidTr="00E90325">
        <w:trPr>
          <w:trHeight w:val="310"/>
        </w:trPr>
        <w:tc>
          <w:tcPr>
            <w:tcW w:w="383" w:type="dxa"/>
          </w:tcPr>
          <w:p w14:paraId="15F62694" w14:textId="5B7F0487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605" w:type="dxa"/>
          </w:tcPr>
          <w:p w14:paraId="1F32BDC8" w14:textId="25DC60CC" w:rsidR="00EB47FA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Sra</w:t>
            </w:r>
            <w:r w:rsidRPr="00EC7026">
              <w:rPr>
                <w:sz w:val="20"/>
                <w:szCs w:val="20"/>
              </w:rPr>
              <w:t>. Rina González Briones</w:t>
            </w:r>
          </w:p>
        </w:tc>
        <w:tc>
          <w:tcPr>
            <w:tcW w:w="4110" w:type="dxa"/>
          </w:tcPr>
          <w:p w14:paraId="78A7561A" w14:textId="0E7E5CB2" w:rsidR="00EB47FA" w:rsidRPr="00FF38DC" w:rsidRDefault="00EB47FA" w:rsidP="00EB47FA">
            <w:pPr>
              <w:spacing w:line="240" w:lineRule="auto"/>
              <w:ind w:left="0" w:hanging="2"/>
              <w:rPr>
                <w:strike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Escuela de Enfermer</w:t>
            </w:r>
            <w:r>
              <w:rPr>
                <w:sz w:val="20"/>
                <w:szCs w:val="20"/>
              </w:rPr>
              <w:t>í</w:t>
            </w:r>
            <w:r w:rsidRPr="00EC7026">
              <w:rPr>
                <w:sz w:val="20"/>
                <w:szCs w:val="20"/>
              </w:rPr>
              <w:t>a</w:t>
            </w:r>
            <w:r w:rsidR="00AA0359">
              <w:rPr>
                <w:sz w:val="20"/>
                <w:szCs w:val="20"/>
              </w:rPr>
              <w:t xml:space="preserve"> UC</w:t>
            </w:r>
          </w:p>
        </w:tc>
        <w:tc>
          <w:tcPr>
            <w:tcW w:w="3492" w:type="dxa"/>
          </w:tcPr>
          <w:p w14:paraId="469F2958" w14:textId="3B1E14DE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</w:tc>
      </w:tr>
      <w:tr w:rsidR="00EB47FA" w:rsidRPr="00EC7026" w14:paraId="3CDD912B" w14:textId="77777777" w:rsidTr="00E90325">
        <w:trPr>
          <w:trHeight w:val="310"/>
        </w:trPr>
        <w:tc>
          <w:tcPr>
            <w:tcW w:w="383" w:type="dxa"/>
          </w:tcPr>
          <w:p w14:paraId="7E21B219" w14:textId="520F9F14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605" w:type="dxa"/>
          </w:tcPr>
          <w:p w14:paraId="6DBA6A55" w14:textId="69279F12" w:rsidR="00EB47FA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Sra</w:t>
            </w:r>
            <w:r w:rsidRPr="00EC7026">
              <w:rPr>
                <w:sz w:val="20"/>
                <w:szCs w:val="20"/>
              </w:rPr>
              <w:t>. Ximena Ortega Fuenzalida</w:t>
            </w:r>
          </w:p>
        </w:tc>
        <w:tc>
          <w:tcPr>
            <w:tcW w:w="4110" w:type="dxa"/>
          </w:tcPr>
          <w:p w14:paraId="238E3C63" w14:textId="300E6748" w:rsidR="00EB47FA" w:rsidRPr="00FF38DC" w:rsidRDefault="00EB47FA" w:rsidP="00EB47FA">
            <w:pPr>
              <w:spacing w:line="240" w:lineRule="auto"/>
              <w:ind w:left="0" w:hanging="2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FF38DC">
              <w:rPr>
                <w:sz w:val="20"/>
                <w:szCs w:val="20"/>
              </w:rPr>
              <w:t>in filiación UC</w:t>
            </w:r>
          </w:p>
        </w:tc>
        <w:tc>
          <w:tcPr>
            <w:tcW w:w="3492" w:type="dxa"/>
          </w:tcPr>
          <w:p w14:paraId="22AF5F09" w14:textId="4027E42A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83572C">
              <w:rPr>
                <w:sz w:val="20"/>
                <w:szCs w:val="20"/>
              </w:rPr>
              <w:t xml:space="preserve">Miembro </w:t>
            </w:r>
            <w:r>
              <w:rPr>
                <w:sz w:val="20"/>
                <w:szCs w:val="20"/>
              </w:rPr>
              <w:t>regular/integrante externo</w:t>
            </w:r>
          </w:p>
        </w:tc>
      </w:tr>
      <w:tr w:rsidR="00EB47FA" w:rsidRPr="00EC7026" w14:paraId="54199B9E" w14:textId="77777777" w:rsidTr="00E90325">
        <w:trPr>
          <w:trHeight w:val="310"/>
        </w:trPr>
        <w:tc>
          <w:tcPr>
            <w:tcW w:w="383" w:type="dxa"/>
          </w:tcPr>
          <w:p w14:paraId="5BF23B83" w14:textId="707A59A0" w:rsidR="00EB47FA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605" w:type="dxa"/>
          </w:tcPr>
          <w:p w14:paraId="76E1FAAF" w14:textId="1B398286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Sr. </w:t>
            </w:r>
            <w:r w:rsidRPr="00EC7026">
              <w:rPr>
                <w:sz w:val="20"/>
                <w:szCs w:val="20"/>
              </w:rPr>
              <w:t>Luis Villarroel Del Pino</w:t>
            </w:r>
          </w:p>
        </w:tc>
        <w:tc>
          <w:tcPr>
            <w:tcW w:w="4110" w:type="dxa"/>
          </w:tcPr>
          <w:p w14:paraId="565B1391" w14:textId="08510E4C" w:rsidR="00EB47FA" w:rsidRPr="00FF38DC" w:rsidRDefault="00EB47FA" w:rsidP="00EB47FA">
            <w:pPr>
              <w:spacing w:line="240" w:lineRule="auto"/>
              <w:ind w:left="0" w:hanging="2"/>
              <w:rPr>
                <w:strike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Departamento de Salud Pública</w:t>
            </w:r>
            <w:r>
              <w:rPr>
                <w:sz w:val="20"/>
                <w:szCs w:val="20"/>
              </w:rPr>
              <w:t xml:space="preserve"> UC</w:t>
            </w:r>
          </w:p>
        </w:tc>
        <w:tc>
          <w:tcPr>
            <w:tcW w:w="3492" w:type="dxa"/>
          </w:tcPr>
          <w:p w14:paraId="3A0F474F" w14:textId="77777777" w:rsidR="00EB47FA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  <w:r w:rsidRPr="00EC7026">
              <w:rPr>
                <w:sz w:val="20"/>
                <w:szCs w:val="20"/>
              </w:rPr>
              <w:t xml:space="preserve"> </w:t>
            </w:r>
          </w:p>
          <w:p w14:paraId="7F0A9596" w14:textId="5A884D6D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Experto en Metodología de la Investigación</w:t>
            </w:r>
          </w:p>
        </w:tc>
      </w:tr>
      <w:tr w:rsidR="00EB47FA" w:rsidRPr="00EC7026" w14:paraId="10E853FD" w14:textId="77777777" w:rsidTr="00E90325">
        <w:trPr>
          <w:trHeight w:val="310"/>
        </w:trPr>
        <w:tc>
          <w:tcPr>
            <w:tcW w:w="383" w:type="dxa"/>
          </w:tcPr>
          <w:p w14:paraId="2DCEF048" w14:textId="20C6E2D2" w:rsidR="00EB47FA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605" w:type="dxa"/>
          </w:tcPr>
          <w:p w14:paraId="76E4B815" w14:textId="17D3CFEB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  <w:r w:rsidRPr="00EC7026">
              <w:rPr>
                <w:sz w:val="20"/>
                <w:szCs w:val="20"/>
              </w:rPr>
              <w:t xml:space="preserve">. Jorge Jalil </w:t>
            </w:r>
            <w:proofErr w:type="spellStart"/>
            <w:r w:rsidRPr="00EC7026">
              <w:rPr>
                <w:sz w:val="20"/>
                <w:szCs w:val="20"/>
              </w:rPr>
              <w:t>Milad</w:t>
            </w:r>
            <w:proofErr w:type="spellEnd"/>
          </w:p>
        </w:tc>
        <w:tc>
          <w:tcPr>
            <w:tcW w:w="4110" w:type="dxa"/>
          </w:tcPr>
          <w:p w14:paraId="3F76EF7C" w14:textId="57FAB7EF" w:rsidR="00EB47FA" w:rsidRPr="00FF38DC" w:rsidRDefault="00EB47FA" w:rsidP="00EB47FA">
            <w:pPr>
              <w:spacing w:line="240" w:lineRule="auto"/>
              <w:ind w:left="0" w:hanging="2"/>
              <w:rPr>
                <w:strike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Departamento de Cardiología</w:t>
            </w:r>
            <w:r w:rsidR="00AA0359">
              <w:rPr>
                <w:sz w:val="20"/>
                <w:szCs w:val="20"/>
              </w:rPr>
              <w:t xml:space="preserve"> UC</w:t>
            </w:r>
          </w:p>
        </w:tc>
        <w:tc>
          <w:tcPr>
            <w:tcW w:w="3492" w:type="dxa"/>
          </w:tcPr>
          <w:p w14:paraId="50CE2EDA" w14:textId="67122187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</w:tc>
      </w:tr>
      <w:tr w:rsidR="00EB47FA" w:rsidRPr="00EC7026" w14:paraId="489F5A41" w14:textId="77777777" w:rsidTr="00E90325">
        <w:trPr>
          <w:trHeight w:val="310"/>
        </w:trPr>
        <w:tc>
          <w:tcPr>
            <w:tcW w:w="383" w:type="dxa"/>
          </w:tcPr>
          <w:p w14:paraId="25D8402F" w14:textId="786ACE35" w:rsidR="00EB47FA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605" w:type="dxa"/>
          </w:tcPr>
          <w:p w14:paraId="74230F8E" w14:textId="0299AC49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Sra</w:t>
            </w:r>
            <w:r w:rsidRPr="00EC7026">
              <w:rPr>
                <w:sz w:val="20"/>
                <w:szCs w:val="20"/>
              </w:rPr>
              <w:t xml:space="preserve">. </w:t>
            </w:r>
            <w:proofErr w:type="spellStart"/>
            <w:r w:rsidRPr="00EC7026">
              <w:rPr>
                <w:sz w:val="20"/>
                <w:szCs w:val="20"/>
              </w:rPr>
              <w:t>Leyla</w:t>
            </w:r>
            <w:proofErr w:type="spellEnd"/>
            <w:r w:rsidRPr="00EC7026">
              <w:rPr>
                <w:sz w:val="20"/>
                <w:szCs w:val="20"/>
              </w:rPr>
              <w:t xml:space="preserve"> Alegría</w:t>
            </w:r>
            <w:r>
              <w:rPr>
                <w:sz w:val="20"/>
                <w:szCs w:val="20"/>
              </w:rPr>
              <w:t xml:space="preserve"> Vargas</w:t>
            </w:r>
          </w:p>
        </w:tc>
        <w:tc>
          <w:tcPr>
            <w:tcW w:w="4110" w:type="dxa"/>
          </w:tcPr>
          <w:p w14:paraId="0018BB8B" w14:textId="3B9BC52E" w:rsidR="00EB47FA" w:rsidRPr="00FF38DC" w:rsidRDefault="00EB47FA" w:rsidP="00EB47FA">
            <w:pPr>
              <w:spacing w:line="240" w:lineRule="auto"/>
              <w:ind w:left="0" w:hanging="2"/>
              <w:rPr>
                <w:strike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Departamento de Medicina Intensiva</w:t>
            </w:r>
            <w:r w:rsidR="00AA0359">
              <w:rPr>
                <w:sz w:val="20"/>
                <w:szCs w:val="20"/>
              </w:rPr>
              <w:t xml:space="preserve"> UC</w:t>
            </w:r>
          </w:p>
        </w:tc>
        <w:tc>
          <w:tcPr>
            <w:tcW w:w="3492" w:type="dxa"/>
          </w:tcPr>
          <w:p w14:paraId="4FDF67D6" w14:textId="2BCBA8DB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</w:tc>
      </w:tr>
      <w:tr w:rsidR="00EB47FA" w:rsidRPr="00EC7026" w14:paraId="439B75CD" w14:textId="77777777" w:rsidTr="00E90325">
        <w:trPr>
          <w:trHeight w:val="310"/>
        </w:trPr>
        <w:tc>
          <w:tcPr>
            <w:tcW w:w="383" w:type="dxa"/>
          </w:tcPr>
          <w:p w14:paraId="5CA67484" w14:textId="0FC1B188" w:rsidR="00EB47FA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05" w:type="dxa"/>
          </w:tcPr>
          <w:p w14:paraId="78D0E555" w14:textId="502448F4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83572C">
              <w:rPr>
                <w:sz w:val="20"/>
                <w:szCs w:val="20"/>
              </w:rPr>
              <w:t>Sra. Paula Ford Guajardo</w:t>
            </w:r>
          </w:p>
        </w:tc>
        <w:tc>
          <w:tcPr>
            <w:tcW w:w="4110" w:type="dxa"/>
          </w:tcPr>
          <w:p w14:paraId="00FAF7FA" w14:textId="2A6C25CF" w:rsidR="00EB47FA" w:rsidRPr="00FF38DC" w:rsidRDefault="00EB47FA" w:rsidP="00EB47FA">
            <w:pPr>
              <w:spacing w:line="240" w:lineRule="auto"/>
              <w:ind w:left="0" w:hanging="2"/>
              <w:rPr>
                <w:strike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 xml:space="preserve">Escuela de </w:t>
            </w:r>
            <w:r w:rsidR="00AA0359" w:rsidRPr="00EC7026">
              <w:rPr>
                <w:sz w:val="20"/>
                <w:szCs w:val="20"/>
              </w:rPr>
              <w:t>Odontología</w:t>
            </w:r>
            <w:r w:rsidR="00AA0359">
              <w:rPr>
                <w:sz w:val="20"/>
                <w:szCs w:val="20"/>
              </w:rPr>
              <w:t xml:space="preserve"> UC</w:t>
            </w:r>
          </w:p>
        </w:tc>
        <w:tc>
          <w:tcPr>
            <w:tcW w:w="3492" w:type="dxa"/>
          </w:tcPr>
          <w:p w14:paraId="3707DC4E" w14:textId="061982C6" w:rsidR="00EB47FA" w:rsidRPr="00EC7026" w:rsidRDefault="00EB47FA" w:rsidP="00EB47F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</w:tc>
      </w:tr>
      <w:tr w:rsidR="00AA0359" w:rsidRPr="00EC7026" w14:paraId="729ACFCC" w14:textId="77777777" w:rsidTr="00E90325">
        <w:trPr>
          <w:trHeight w:val="310"/>
        </w:trPr>
        <w:tc>
          <w:tcPr>
            <w:tcW w:w="383" w:type="dxa"/>
          </w:tcPr>
          <w:p w14:paraId="162184AC" w14:textId="08563781" w:rsidR="00AA0359" w:rsidRDefault="00AA0359" w:rsidP="00AA035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605" w:type="dxa"/>
          </w:tcPr>
          <w:p w14:paraId="1EEB7348" w14:textId="72F33E07" w:rsidR="00AA0359" w:rsidRDefault="00AA0359" w:rsidP="00AA035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Sra</w:t>
            </w:r>
            <w:r w:rsidRPr="00EC7026">
              <w:rPr>
                <w:sz w:val="20"/>
                <w:szCs w:val="20"/>
              </w:rPr>
              <w:t>. María Jesús Vega Salas</w:t>
            </w:r>
          </w:p>
        </w:tc>
        <w:tc>
          <w:tcPr>
            <w:tcW w:w="4110" w:type="dxa"/>
          </w:tcPr>
          <w:p w14:paraId="49B25EDB" w14:textId="4AAE5F3B" w:rsidR="00AA0359" w:rsidRPr="00EC7026" w:rsidRDefault="00AA0359" w:rsidP="00AA035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Departamento de Ciencias de la Salud</w:t>
            </w:r>
            <w:r>
              <w:rPr>
                <w:sz w:val="20"/>
                <w:szCs w:val="20"/>
              </w:rPr>
              <w:t xml:space="preserve"> UC</w:t>
            </w:r>
          </w:p>
        </w:tc>
        <w:tc>
          <w:tcPr>
            <w:tcW w:w="3492" w:type="dxa"/>
          </w:tcPr>
          <w:p w14:paraId="5AEDDF42" w14:textId="3901A12C" w:rsidR="00AA0359" w:rsidRPr="00EC7026" w:rsidRDefault="00AA0359" w:rsidP="00AA035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</w:tc>
      </w:tr>
      <w:tr w:rsidR="00AA0359" w:rsidRPr="00EC7026" w14:paraId="6DF762BC" w14:textId="77777777" w:rsidTr="00E90325">
        <w:trPr>
          <w:trHeight w:val="310"/>
        </w:trPr>
        <w:tc>
          <w:tcPr>
            <w:tcW w:w="383" w:type="dxa"/>
          </w:tcPr>
          <w:p w14:paraId="677EB530" w14:textId="7013EAFA" w:rsidR="00AA0359" w:rsidRPr="00EC7026" w:rsidRDefault="00AA0359" w:rsidP="00AA0359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EC7026">
              <w:rPr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14:paraId="02F9D040" w14:textId="6F6898DE" w:rsidR="00AA0359" w:rsidRPr="00EC7026" w:rsidRDefault="00AA0359" w:rsidP="00AA0359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  <w:r w:rsidRPr="00EC7026">
              <w:rPr>
                <w:sz w:val="20"/>
                <w:szCs w:val="20"/>
              </w:rPr>
              <w:t>. Gonzalo Varas Díaz</w:t>
            </w:r>
          </w:p>
        </w:tc>
        <w:tc>
          <w:tcPr>
            <w:tcW w:w="4110" w:type="dxa"/>
          </w:tcPr>
          <w:p w14:paraId="44B6EA9C" w14:textId="33BD7B5E" w:rsidR="00AA0359" w:rsidRPr="00EC7026" w:rsidRDefault="00AA0359" w:rsidP="00AA0359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Departamento de Ciencias de la Salud</w:t>
            </w:r>
            <w:r>
              <w:rPr>
                <w:sz w:val="20"/>
                <w:szCs w:val="20"/>
              </w:rPr>
              <w:t xml:space="preserve"> UC</w:t>
            </w:r>
          </w:p>
        </w:tc>
        <w:tc>
          <w:tcPr>
            <w:tcW w:w="3492" w:type="dxa"/>
          </w:tcPr>
          <w:p w14:paraId="385347D4" w14:textId="690A279E" w:rsidR="00AA0359" w:rsidRPr="00EC7026" w:rsidRDefault="00AA0359" w:rsidP="00AA035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</w:tc>
      </w:tr>
      <w:tr w:rsidR="00AA0359" w:rsidRPr="00EC7026" w14:paraId="105944D8" w14:textId="77777777" w:rsidTr="00E90325">
        <w:trPr>
          <w:trHeight w:val="310"/>
        </w:trPr>
        <w:tc>
          <w:tcPr>
            <w:tcW w:w="383" w:type="dxa"/>
          </w:tcPr>
          <w:p w14:paraId="4693B484" w14:textId="409D4D84" w:rsidR="00AA0359" w:rsidRPr="00EC7026" w:rsidRDefault="00AA0359" w:rsidP="00AA0359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EC7026">
              <w:rPr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14:paraId="2B810D49" w14:textId="3B44789A" w:rsidR="00AA0359" w:rsidRPr="00EC7026" w:rsidRDefault="00AA0359" w:rsidP="00AA0359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Sra</w:t>
            </w:r>
            <w:r w:rsidRPr="00EC7026">
              <w:rPr>
                <w:sz w:val="20"/>
                <w:szCs w:val="20"/>
              </w:rPr>
              <w:t>. Carolina Llanos</w:t>
            </w:r>
            <w:r>
              <w:rPr>
                <w:sz w:val="20"/>
                <w:szCs w:val="20"/>
              </w:rPr>
              <w:t xml:space="preserve"> Muñoz</w:t>
            </w:r>
          </w:p>
        </w:tc>
        <w:tc>
          <w:tcPr>
            <w:tcW w:w="4110" w:type="dxa"/>
          </w:tcPr>
          <w:p w14:paraId="10E7817D" w14:textId="7FD4191E" w:rsidR="00AA0359" w:rsidRPr="00EC7026" w:rsidRDefault="00AA0359" w:rsidP="00AA035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Departamento de Inmunología y Reumatología</w:t>
            </w:r>
            <w:r>
              <w:rPr>
                <w:sz w:val="20"/>
                <w:szCs w:val="20"/>
              </w:rPr>
              <w:t xml:space="preserve"> UC</w:t>
            </w:r>
          </w:p>
        </w:tc>
        <w:tc>
          <w:tcPr>
            <w:tcW w:w="3492" w:type="dxa"/>
          </w:tcPr>
          <w:p w14:paraId="1C5F5554" w14:textId="74849BB1" w:rsidR="00AA0359" w:rsidRPr="00EC7026" w:rsidRDefault="00AA0359" w:rsidP="00AA0359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</w:tc>
      </w:tr>
      <w:tr w:rsidR="00AA0359" w:rsidRPr="00EC7026" w14:paraId="43EF74E0" w14:textId="77777777" w:rsidTr="00E90325">
        <w:trPr>
          <w:trHeight w:val="310"/>
        </w:trPr>
        <w:tc>
          <w:tcPr>
            <w:tcW w:w="383" w:type="dxa"/>
          </w:tcPr>
          <w:p w14:paraId="4BB2D754" w14:textId="7A9C425F" w:rsidR="00AA0359" w:rsidRPr="00EC7026" w:rsidRDefault="00AA0359" w:rsidP="00AA0359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C7026">
              <w:rPr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14:paraId="26FB8896" w14:textId="68476961" w:rsidR="00AA0359" w:rsidRPr="00EC7026" w:rsidRDefault="00AA0359" w:rsidP="00AA0359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A0708">
              <w:rPr>
                <w:sz w:val="20"/>
                <w:szCs w:val="20"/>
              </w:rPr>
              <w:t>Sr. Francisco Acevedo Claros</w:t>
            </w:r>
          </w:p>
        </w:tc>
        <w:tc>
          <w:tcPr>
            <w:tcW w:w="4110" w:type="dxa"/>
          </w:tcPr>
          <w:p w14:paraId="1AB39885" w14:textId="5F130326" w:rsidR="00AA0359" w:rsidRPr="00EC7026" w:rsidRDefault="00AA0359" w:rsidP="00AA0359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Departamento Hematología Oncológica</w:t>
            </w:r>
            <w:r>
              <w:rPr>
                <w:sz w:val="20"/>
                <w:szCs w:val="20"/>
              </w:rPr>
              <w:t xml:space="preserve"> UC</w:t>
            </w:r>
          </w:p>
        </w:tc>
        <w:tc>
          <w:tcPr>
            <w:tcW w:w="3492" w:type="dxa"/>
          </w:tcPr>
          <w:p w14:paraId="76EED85E" w14:textId="1E55C446" w:rsidR="00AA0359" w:rsidRPr="00EC7026" w:rsidRDefault="00AA0359" w:rsidP="00AA0359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</w:tc>
      </w:tr>
      <w:tr w:rsidR="00635025" w:rsidRPr="00EC7026" w14:paraId="7B641C06" w14:textId="77777777" w:rsidTr="00E90325">
        <w:trPr>
          <w:trHeight w:val="310"/>
        </w:trPr>
        <w:tc>
          <w:tcPr>
            <w:tcW w:w="383" w:type="dxa"/>
          </w:tcPr>
          <w:p w14:paraId="6F7A1D6C" w14:textId="65C10E48" w:rsidR="00635025" w:rsidRPr="00EC7026" w:rsidRDefault="00635025" w:rsidP="00635025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0325">
              <w:rPr>
                <w:sz w:val="20"/>
                <w:szCs w:val="20"/>
              </w:rPr>
              <w:t>1</w:t>
            </w:r>
            <w:r w:rsidRPr="00EC7026">
              <w:rPr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14:paraId="3AC7B717" w14:textId="513B7871" w:rsidR="00635025" w:rsidRPr="00EC7026" w:rsidRDefault="00635025" w:rsidP="00635025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Sra. Javiera Obreque</w:t>
            </w:r>
          </w:p>
        </w:tc>
        <w:tc>
          <w:tcPr>
            <w:tcW w:w="4110" w:type="dxa"/>
          </w:tcPr>
          <w:p w14:paraId="1AC7B4C4" w14:textId="71886815" w:rsidR="00635025" w:rsidRPr="00EC7026" w:rsidRDefault="00635025" w:rsidP="00635025">
            <w:pPr>
              <w:spacing w:line="240" w:lineRule="auto"/>
              <w:ind w:left="0" w:hanging="2"/>
              <w:rPr>
                <w:rFonts w:eastAsia="Calibri"/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Unidad de Ética y Seguridad en Investigación</w:t>
            </w:r>
          </w:p>
        </w:tc>
        <w:tc>
          <w:tcPr>
            <w:tcW w:w="3492" w:type="dxa"/>
          </w:tcPr>
          <w:p w14:paraId="7704BC0A" w14:textId="77777777" w:rsidR="00635025" w:rsidRDefault="006350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  <w:p w14:paraId="7A6E7AA6" w14:textId="0BAECF83" w:rsidR="00635025" w:rsidRPr="00EC7026" w:rsidRDefault="006350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Experto en GCP</w:t>
            </w:r>
          </w:p>
        </w:tc>
      </w:tr>
      <w:tr w:rsidR="00635025" w:rsidRPr="00EC7026" w14:paraId="36A8EEFF" w14:textId="77777777" w:rsidTr="00E90325">
        <w:trPr>
          <w:trHeight w:val="310"/>
        </w:trPr>
        <w:tc>
          <w:tcPr>
            <w:tcW w:w="383" w:type="dxa"/>
          </w:tcPr>
          <w:p w14:paraId="4A941DC5" w14:textId="556EE014" w:rsidR="00635025" w:rsidRPr="00EC7026" w:rsidRDefault="006350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0325">
              <w:rPr>
                <w:sz w:val="20"/>
                <w:szCs w:val="20"/>
              </w:rPr>
              <w:t>2</w:t>
            </w:r>
            <w:r w:rsidRPr="00EC7026">
              <w:rPr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14:paraId="2F46F7B1" w14:textId="0823806F" w:rsidR="00635025" w:rsidRPr="00EC7026" w:rsidRDefault="006350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Srta</w:t>
            </w:r>
            <w:r w:rsidRPr="00EC7026">
              <w:rPr>
                <w:sz w:val="20"/>
                <w:szCs w:val="20"/>
              </w:rPr>
              <w:t>. Constanza Richard</w:t>
            </w:r>
            <w:r>
              <w:rPr>
                <w:sz w:val="20"/>
                <w:szCs w:val="20"/>
              </w:rPr>
              <w:t xml:space="preserve"> Yáñez</w:t>
            </w:r>
          </w:p>
        </w:tc>
        <w:tc>
          <w:tcPr>
            <w:tcW w:w="4110" w:type="dxa"/>
          </w:tcPr>
          <w:p w14:paraId="50991512" w14:textId="5502E6A8" w:rsidR="00635025" w:rsidRPr="00EC7026" w:rsidRDefault="006350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241560">
              <w:rPr>
                <w:sz w:val="20"/>
                <w:szCs w:val="20"/>
              </w:rPr>
              <w:t>Sin filiación UC</w:t>
            </w:r>
          </w:p>
        </w:tc>
        <w:tc>
          <w:tcPr>
            <w:tcW w:w="3492" w:type="dxa"/>
          </w:tcPr>
          <w:p w14:paraId="1BCA303A" w14:textId="6B57AE0B" w:rsidR="00635025" w:rsidRPr="00EC7026" w:rsidRDefault="006350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Abogada/subrogante</w:t>
            </w:r>
          </w:p>
        </w:tc>
      </w:tr>
      <w:tr w:rsidR="00635025" w:rsidRPr="00EC7026" w14:paraId="4BE9CC96" w14:textId="77777777" w:rsidTr="00E90325">
        <w:trPr>
          <w:trHeight w:val="310"/>
        </w:trPr>
        <w:tc>
          <w:tcPr>
            <w:tcW w:w="383" w:type="dxa"/>
          </w:tcPr>
          <w:p w14:paraId="09E582E2" w14:textId="5D8CE368" w:rsidR="00635025" w:rsidRPr="00EC7026" w:rsidRDefault="006350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0325">
              <w:rPr>
                <w:sz w:val="20"/>
                <w:szCs w:val="20"/>
              </w:rPr>
              <w:t>3</w:t>
            </w:r>
            <w:r w:rsidRPr="00EC7026">
              <w:rPr>
                <w:sz w:val="20"/>
                <w:szCs w:val="20"/>
              </w:rPr>
              <w:t>.</w:t>
            </w:r>
          </w:p>
        </w:tc>
        <w:tc>
          <w:tcPr>
            <w:tcW w:w="2605" w:type="dxa"/>
          </w:tcPr>
          <w:p w14:paraId="44DACE33" w14:textId="553B470D" w:rsidR="00635025" w:rsidRPr="00EC7026" w:rsidRDefault="006350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Srta</w:t>
            </w:r>
            <w:r w:rsidRPr="00EC7026">
              <w:rPr>
                <w:sz w:val="20"/>
                <w:szCs w:val="20"/>
              </w:rPr>
              <w:t>. Caren Aguilera Silva</w:t>
            </w:r>
          </w:p>
        </w:tc>
        <w:tc>
          <w:tcPr>
            <w:tcW w:w="4110" w:type="dxa"/>
          </w:tcPr>
          <w:p w14:paraId="192559EA" w14:textId="5E219709" w:rsidR="00635025" w:rsidRPr="00EC7026" w:rsidRDefault="006350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Unidad de Ética y Seguridad en Investigación</w:t>
            </w:r>
          </w:p>
        </w:tc>
        <w:tc>
          <w:tcPr>
            <w:tcW w:w="3492" w:type="dxa"/>
          </w:tcPr>
          <w:p w14:paraId="4AD3C0B7" w14:textId="77777777" w:rsidR="00635025" w:rsidRDefault="006350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  <w:p w14:paraId="48F72240" w14:textId="6B9CF7B3" w:rsidR="00635025" w:rsidRPr="00EC7026" w:rsidRDefault="006350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Experto en GCP</w:t>
            </w:r>
          </w:p>
        </w:tc>
      </w:tr>
      <w:tr w:rsidR="00E90325" w:rsidRPr="00EC7026" w14:paraId="7A714A13" w14:textId="77777777" w:rsidTr="00E90325">
        <w:trPr>
          <w:trHeight w:val="310"/>
        </w:trPr>
        <w:tc>
          <w:tcPr>
            <w:tcW w:w="383" w:type="dxa"/>
          </w:tcPr>
          <w:p w14:paraId="40BF6421" w14:textId="00817AF0" w:rsidR="00E90325" w:rsidRDefault="00E903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605" w:type="dxa"/>
          </w:tcPr>
          <w:p w14:paraId="09710DD9" w14:textId="7E2DCBC0" w:rsidR="00E90325" w:rsidRDefault="00E903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Sr. Felipe Córdova Pizarro</w:t>
            </w:r>
          </w:p>
        </w:tc>
        <w:tc>
          <w:tcPr>
            <w:tcW w:w="4110" w:type="dxa"/>
          </w:tcPr>
          <w:p w14:paraId="512CF8BA" w14:textId="13B4F1BA" w:rsidR="00E90325" w:rsidRPr="00EC7026" w:rsidRDefault="00E90325" w:rsidP="006350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Unidad de Ética y Seguridad en Investigación</w:t>
            </w:r>
          </w:p>
        </w:tc>
        <w:tc>
          <w:tcPr>
            <w:tcW w:w="3492" w:type="dxa"/>
          </w:tcPr>
          <w:p w14:paraId="387DFA32" w14:textId="77777777" w:rsidR="00E90325" w:rsidRDefault="00E90325" w:rsidP="00E903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Miembro regular</w:t>
            </w:r>
            <w:r>
              <w:rPr>
                <w:sz w:val="20"/>
                <w:szCs w:val="20"/>
              </w:rPr>
              <w:t>/integrante</w:t>
            </w:r>
          </w:p>
          <w:p w14:paraId="454EC891" w14:textId="56CE9320" w:rsidR="00E90325" w:rsidRPr="00EC7026" w:rsidRDefault="00E90325" w:rsidP="00E90325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EC7026">
              <w:rPr>
                <w:sz w:val="20"/>
                <w:szCs w:val="20"/>
              </w:rPr>
              <w:t>Secretario ejecutivo/subrogante</w:t>
            </w:r>
          </w:p>
        </w:tc>
      </w:tr>
    </w:tbl>
    <w:p w14:paraId="0689B8AD" w14:textId="77777777" w:rsidR="00E90325" w:rsidRDefault="00E90325" w:rsidP="00E90325">
      <w:pPr>
        <w:ind w:left="0" w:hanging="2"/>
        <w:jc w:val="center"/>
      </w:pPr>
    </w:p>
    <w:p w14:paraId="2AFB691A" w14:textId="5EEB5E33" w:rsidR="00866FBC" w:rsidRPr="00E2163D" w:rsidRDefault="00E90325" w:rsidP="00E90325">
      <w:pPr>
        <w:ind w:left="0" w:hanging="2"/>
        <w:jc w:val="center"/>
      </w:pPr>
      <w:r w:rsidRPr="00E90325">
        <w:drawing>
          <wp:inline distT="0" distB="0" distL="0" distR="0" wp14:anchorId="56C0B220" wp14:editId="0FBA651C">
            <wp:extent cx="4764092" cy="1605280"/>
            <wp:effectExtent l="0" t="0" r="0" b="0"/>
            <wp:docPr id="200282774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827742" name="Imagen 1" descr="Text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2770" cy="16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6FBC" w:rsidRPr="00E2163D" w:rsidSect="00785F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FD09" w14:textId="77777777" w:rsidR="008B7E4E" w:rsidRDefault="008B7E4E">
      <w:pPr>
        <w:spacing w:line="240" w:lineRule="auto"/>
        <w:ind w:left="0" w:hanging="2"/>
      </w:pPr>
      <w:r>
        <w:separator/>
      </w:r>
    </w:p>
  </w:endnote>
  <w:endnote w:type="continuationSeparator" w:id="0">
    <w:p w14:paraId="7A5E4AD4" w14:textId="77777777" w:rsidR="008B7E4E" w:rsidRDefault="008B7E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65FD" w14:textId="77777777" w:rsidR="00A102D1" w:rsidRDefault="00A102D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0BE3" w14:textId="77777777" w:rsidR="00866FBC" w:rsidRDefault="001E114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color w:val="4472C4"/>
        <w:sz w:val="22"/>
        <w:szCs w:val="22"/>
      </w:rPr>
    </w:pPr>
    <w:r>
      <w:rPr>
        <w:rFonts w:ascii="Arial" w:eastAsia="Arial" w:hAnsi="Arial" w:cs="Arial"/>
        <w:color w:val="4472C4"/>
        <w:sz w:val="22"/>
        <w:szCs w:val="22"/>
      </w:rPr>
      <w:t>PONTIFICIA UNIVERSIDAD CATÓLICA DE CHILE</w:t>
    </w:r>
  </w:p>
  <w:p w14:paraId="3822ED0A" w14:textId="77777777" w:rsidR="00866FBC" w:rsidRDefault="00866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24AE" w14:textId="77777777" w:rsidR="00A102D1" w:rsidRDefault="00A102D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DB69" w14:textId="77777777" w:rsidR="008B7E4E" w:rsidRDefault="008B7E4E">
      <w:pPr>
        <w:spacing w:line="240" w:lineRule="auto"/>
        <w:ind w:left="0" w:hanging="2"/>
      </w:pPr>
      <w:r>
        <w:separator/>
      </w:r>
    </w:p>
  </w:footnote>
  <w:footnote w:type="continuationSeparator" w:id="0">
    <w:p w14:paraId="1A3863CA" w14:textId="77777777" w:rsidR="008B7E4E" w:rsidRDefault="008B7E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899C" w14:textId="77777777" w:rsidR="00A102D1" w:rsidRDefault="00A102D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7E00" w14:textId="04608D15" w:rsidR="00866FBC" w:rsidRDefault="00E216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7216" behindDoc="1" locked="0" layoutInCell="1" allowOverlap="1" wp14:anchorId="07112045" wp14:editId="6BD8354A">
          <wp:simplePos x="0" y="0"/>
          <wp:positionH relativeFrom="margin">
            <wp:posOffset>-445135</wp:posOffset>
          </wp:positionH>
          <wp:positionV relativeFrom="paragraph">
            <wp:posOffset>-119380</wp:posOffset>
          </wp:positionV>
          <wp:extent cx="1422400" cy="876300"/>
          <wp:effectExtent l="0" t="0" r="6350" b="0"/>
          <wp:wrapNone/>
          <wp:docPr id="1" name="image2.jpg" descr="UC lineal-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C lineal-0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240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color w:val="000000"/>
      </w:rPr>
      <w:pict w14:anchorId="7FFBF5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6800595" o:spid="_x0000_s1025" type="#_x0000_t136" alt="" style="position:absolute;margin-left:-58.2pt;margin-top:214.8pt;width:558.35pt;height:101.5pt;rotation:315;z-index:-251658240;mso-wrap-edited:f;mso-width-percent:0;mso-height-percent:0;mso-position-horizontal-relative:margin;mso-position-vertical-relative:margin;mso-width-percent:0;mso-height-percent:0" o:allowincell="f" fillcolor="#b8cce4 [1300]" stroked="f">
          <v:fill opacity=".5"/>
          <v:textpath style="font-family:&quot;Gill Sans MT&quot;;font-size:1pt" string="CEC Salud U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F656" w14:textId="77777777" w:rsidR="00A102D1" w:rsidRDefault="00A102D1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BC"/>
    <w:rsid w:val="00052D8A"/>
    <w:rsid w:val="000B1853"/>
    <w:rsid w:val="000D78C9"/>
    <w:rsid w:val="001A2B0E"/>
    <w:rsid w:val="001E1142"/>
    <w:rsid w:val="001E475F"/>
    <w:rsid w:val="002059BA"/>
    <w:rsid w:val="002075B2"/>
    <w:rsid w:val="00241560"/>
    <w:rsid w:val="002A04D6"/>
    <w:rsid w:val="003041FE"/>
    <w:rsid w:val="00367A3D"/>
    <w:rsid w:val="005A143B"/>
    <w:rsid w:val="005F53A9"/>
    <w:rsid w:val="006027B2"/>
    <w:rsid w:val="00635025"/>
    <w:rsid w:val="00672859"/>
    <w:rsid w:val="006E7CDF"/>
    <w:rsid w:val="0070420E"/>
    <w:rsid w:val="00733085"/>
    <w:rsid w:val="00785F95"/>
    <w:rsid w:val="0083572C"/>
    <w:rsid w:val="00866FBC"/>
    <w:rsid w:val="00884C0E"/>
    <w:rsid w:val="008B25C3"/>
    <w:rsid w:val="008B7E4E"/>
    <w:rsid w:val="009B020F"/>
    <w:rsid w:val="00A102D1"/>
    <w:rsid w:val="00A257F4"/>
    <w:rsid w:val="00AA0359"/>
    <w:rsid w:val="00AA0895"/>
    <w:rsid w:val="00B36CEF"/>
    <w:rsid w:val="00B93AE4"/>
    <w:rsid w:val="00B97C7E"/>
    <w:rsid w:val="00BA13F7"/>
    <w:rsid w:val="00BC571E"/>
    <w:rsid w:val="00C10751"/>
    <w:rsid w:val="00C14C00"/>
    <w:rsid w:val="00C526D9"/>
    <w:rsid w:val="00C621DF"/>
    <w:rsid w:val="00C71E38"/>
    <w:rsid w:val="00C75FE2"/>
    <w:rsid w:val="00D34470"/>
    <w:rsid w:val="00D368E5"/>
    <w:rsid w:val="00D57240"/>
    <w:rsid w:val="00D93F9E"/>
    <w:rsid w:val="00DB1B71"/>
    <w:rsid w:val="00E2163D"/>
    <w:rsid w:val="00E225C5"/>
    <w:rsid w:val="00E81ADC"/>
    <w:rsid w:val="00E90325"/>
    <w:rsid w:val="00EA0708"/>
    <w:rsid w:val="00EB47FA"/>
    <w:rsid w:val="00EC06C0"/>
    <w:rsid w:val="00EC38EB"/>
    <w:rsid w:val="00EC7026"/>
    <w:rsid w:val="00ED32A2"/>
    <w:rsid w:val="00ED3F29"/>
    <w:rsid w:val="00F41B9F"/>
    <w:rsid w:val="00F77899"/>
    <w:rsid w:val="00FC13F0"/>
    <w:rsid w:val="00FF38DC"/>
    <w:rsid w:val="15328881"/>
    <w:rsid w:val="2D2E7ED3"/>
    <w:rsid w:val="34F48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BE834"/>
  <w15:docId w15:val="{C50165EF-2791-46E7-8158-E746C66A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L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fr-F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licepardfaut1">
    <w:name w:val="Police par défaut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leauNormal1">
    <w:name w:val="Tableau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ucuneliste1">
    <w:name w:val="Aucune liste1"/>
    <w:qFormat/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eastAsia="es-E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Lienhypertexte1">
    <w:name w:val="Lien hypertexte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n-tte1">
    <w:name w:val="En-tête1"/>
    <w:basedOn w:val="Normal"/>
    <w:qFormat/>
    <w:pPr>
      <w:tabs>
        <w:tab w:val="center" w:pos="4419"/>
        <w:tab w:val="right" w:pos="8838"/>
      </w:tabs>
    </w:pPr>
  </w:style>
  <w:style w:type="character" w:customStyle="1" w:styleId="En-tteCar">
    <w:name w:val="En-tête C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Pieddepage1">
    <w:name w:val="Pied de page1"/>
    <w:basedOn w:val="Normal"/>
    <w:qFormat/>
    <w:pPr>
      <w:tabs>
        <w:tab w:val="center" w:pos="4419"/>
        <w:tab w:val="right" w:pos="8838"/>
      </w:tabs>
    </w:pPr>
  </w:style>
  <w:style w:type="character" w:customStyle="1" w:styleId="PieddepageCar">
    <w:name w:val="Pied de page C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customStyle="1" w:styleId="Sansinterligne1">
    <w:name w:val="Sans interlign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mbria" w:eastAsia="Cambria" w:hAnsi="Cambria"/>
      <w:position w:val="-1"/>
      <w:lang w:val="es-ES" w:eastAsia="en-US"/>
    </w:rPr>
  </w:style>
  <w:style w:type="paragraph" w:customStyle="1" w:styleId="ng-binding">
    <w:name w:val="ng-binding"/>
    <w:basedOn w:val="Normal"/>
    <w:pPr>
      <w:spacing w:before="100" w:beforeAutospacing="1" w:after="100" w:afterAutospacing="1"/>
    </w:pPr>
    <w:rPr>
      <w:lang w:eastAsia="es-CL"/>
    </w:rPr>
  </w:style>
  <w:style w:type="paragraph" w:customStyle="1" w:styleId="Paragraphedeliste1">
    <w:name w:val="Paragraphe de liste1"/>
    <w:basedOn w:val="Normal"/>
    <w:pPr>
      <w:spacing w:after="200"/>
      <w:ind w:left="720"/>
      <w:contextualSpacing/>
    </w:pPr>
    <w:rPr>
      <w:rFonts w:ascii="Cambria" w:eastAsia="Cambria" w:hAnsi="Cambria"/>
      <w:lang w:val="es-ES"/>
    </w:rPr>
  </w:style>
  <w:style w:type="table" w:customStyle="1" w:styleId="Grilledutableau1">
    <w:name w:val="Grille du tableau1"/>
    <w:basedOn w:val="TableauNormal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debulles1">
    <w:name w:val="Texte de bulles1"/>
    <w:basedOn w:val="Normal"/>
    <w:qFormat/>
    <w:rPr>
      <w:sz w:val="18"/>
      <w:szCs w:val="18"/>
    </w:rPr>
  </w:style>
  <w:style w:type="character" w:customStyle="1" w:styleId="TextedebullesCar">
    <w:name w:val="Texte de bulles Car"/>
    <w:rPr>
      <w:rFonts w:ascii="Times New Roman" w:eastAsia="Times New Roman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ienhypertextesuivivisit1">
    <w:name w:val="Lien hypertexte suivi visité1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ev1">
    <w:name w:val="Élevé1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character" w:styleId="Refdecomentario">
    <w:name w:val="annotation reference"/>
    <w:basedOn w:val="Fuentedeprrafopredeter"/>
    <w:uiPriority w:val="99"/>
    <w:semiHidden/>
    <w:unhideWhenUsed/>
    <w:rsid w:val="00FF38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38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38DC"/>
    <w:rPr>
      <w:position w:val="-1"/>
      <w:sz w:val="20"/>
      <w:szCs w:val="20"/>
      <w:lang w:eastAsia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38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38DC"/>
    <w:rPr>
      <w:b/>
      <w:bCs/>
      <w:position w:val="-1"/>
      <w:sz w:val="20"/>
      <w:szCs w:val="20"/>
      <w:lang w:eastAsia="fr-FR"/>
    </w:rPr>
  </w:style>
  <w:style w:type="paragraph" w:styleId="Encabezado">
    <w:name w:val="header"/>
    <w:basedOn w:val="Normal"/>
    <w:link w:val="EncabezadoCar"/>
    <w:uiPriority w:val="99"/>
    <w:unhideWhenUsed/>
    <w:rsid w:val="00A102D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2D1"/>
    <w:rPr>
      <w:position w:val="-1"/>
      <w:lang w:eastAsia="fr-FR"/>
    </w:rPr>
  </w:style>
  <w:style w:type="paragraph" w:styleId="Piedepgina">
    <w:name w:val="footer"/>
    <w:basedOn w:val="Normal"/>
    <w:link w:val="PiedepginaCar"/>
    <w:uiPriority w:val="99"/>
    <w:unhideWhenUsed/>
    <w:rsid w:val="00A102D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2D1"/>
    <w:rPr>
      <w:position w:val="-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5" ma:contentTypeDescription="Create a new document." ma:contentTypeScope="" ma:versionID="e76a3dc735abedf54e2d56617b038d63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b0d0cd85258079d2c4f047a47099a904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uzNY2whzY132J+b7MNuwEHSSg==">CgMxLjA4AHIZaWQ6ellJZFNDSUZpOUFBQUFBQUFBRVJYQQ==</go:docsCustomData>
</go:gDocsCustomXmlDataStorage>
</file>

<file path=customXml/itemProps1.xml><?xml version="1.0" encoding="utf-8"?>
<ds:datastoreItem xmlns:ds="http://schemas.openxmlformats.org/officeDocument/2006/customXml" ds:itemID="{F43893EE-C616-4CBE-B829-81C74BB5A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E3033-2B31-4158-8E85-05B710431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8D218-8EE4-4E61-A15C-F72D7C58B4E1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2111</Characters>
  <Application>Microsoft Office Word</Application>
  <DocSecurity>0</DocSecurity>
  <Lines>117</Lines>
  <Paragraphs>116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 Uribe</dc:creator>
  <cp:lastModifiedBy>Felipe Ignacio Cordova Pizarro</cp:lastModifiedBy>
  <cp:revision>20</cp:revision>
  <cp:lastPrinted>2025-02-06T15:14:00Z</cp:lastPrinted>
  <dcterms:created xsi:type="dcterms:W3CDTF">2025-12-05T15:21:00Z</dcterms:created>
  <dcterms:modified xsi:type="dcterms:W3CDTF">2025-12-08T12:02:00Z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0x0101006CA7EE396CFEBA438FD8AFFC2C3D0FB1</vt:lpwstr>
  </property>
  <property fmtid="{D5CDD505-2E9C-101B-9397-08002B2CF9AE}" pid="3" name="MediaServiceImageTags">
    <vt:lpwstr/>
  </property>
</Properties>
</file>