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1C2B" w14:textId="6B55660D" w:rsidR="00BD6679" w:rsidRPr="006C4675" w:rsidRDefault="618817FE" w:rsidP="00FB2028">
      <w:pPr>
        <w:jc w:val="center"/>
        <w:rPr>
          <w:b/>
          <w:bCs/>
          <w:lang w:val="es-ES"/>
        </w:rPr>
      </w:pPr>
      <w:r w:rsidRPr="006C4675">
        <w:rPr>
          <w:b/>
          <w:bCs/>
          <w:lang w:val="es-ES"/>
        </w:rPr>
        <w:t>Ficha solicitud de autorizaciones de acceso, uso de datos institucionales UC e investigaciones con personas de la comunidad universitaria.</w:t>
      </w:r>
    </w:p>
    <w:p w14:paraId="4BA407A6" w14:textId="6EC64969" w:rsidR="00FB2028" w:rsidRDefault="00FB2028" w:rsidP="00FB2028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B2028" w14:paraId="0E3E369C" w14:textId="77777777" w:rsidTr="618817FE">
        <w:tc>
          <w:tcPr>
            <w:tcW w:w="9350" w:type="dxa"/>
            <w:gridSpan w:val="2"/>
          </w:tcPr>
          <w:p w14:paraId="7C580202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Nombre del proyecto</w:t>
            </w:r>
            <w:r w:rsidR="007E42BD">
              <w:rPr>
                <w:lang w:val="es-ES"/>
              </w:rPr>
              <w:t>:</w:t>
            </w:r>
          </w:p>
          <w:p w14:paraId="7FFCBB90" w14:textId="77777777" w:rsidR="007E42BD" w:rsidRDefault="007E42BD" w:rsidP="00FB2028">
            <w:pPr>
              <w:rPr>
                <w:lang w:val="es-ES"/>
              </w:rPr>
            </w:pPr>
          </w:p>
          <w:p w14:paraId="113736CE" w14:textId="3E7A7E9C" w:rsidR="0025715A" w:rsidRDefault="0025715A" w:rsidP="00FB2028">
            <w:pPr>
              <w:rPr>
                <w:lang w:val="es-ES"/>
              </w:rPr>
            </w:pPr>
          </w:p>
        </w:tc>
      </w:tr>
      <w:tr w:rsidR="007E42BD" w14:paraId="08F1BE29" w14:textId="77777777" w:rsidTr="618817FE">
        <w:tc>
          <w:tcPr>
            <w:tcW w:w="4675" w:type="dxa"/>
          </w:tcPr>
          <w:p w14:paraId="075F15F6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Nombre de investigador responsable:</w:t>
            </w:r>
          </w:p>
          <w:p w14:paraId="18825BD6" w14:textId="77777777" w:rsidR="007E42BD" w:rsidRDefault="007E42BD" w:rsidP="00FB2028">
            <w:pPr>
              <w:rPr>
                <w:lang w:val="es-ES"/>
              </w:rPr>
            </w:pPr>
          </w:p>
          <w:p w14:paraId="2F2227EB" w14:textId="564099F4" w:rsidR="0025715A" w:rsidRDefault="0025715A" w:rsidP="00FB2028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1FA49B97" w14:textId="3670F36B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 xml:space="preserve">Mail de contacto: </w:t>
            </w:r>
          </w:p>
        </w:tc>
      </w:tr>
      <w:tr w:rsidR="007E42BD" w14:paraId="49722FDF" w14:textId="77777777" w:rsidTr="618817FE">
        <w:tc>
          <w:tcPr>
            <w:tcW w:w="4675" w:type="dxa"/>
          </w:tcPr>
          <w:p w14:paraId="666F4DD5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Nombre de académico responsable:</w:t>
            </w:r>
          </w:p>
          <w:p w14:paraId="2B22C443" w14:textId="77777777" w:rsidR="007E42BD" w:rsidRDefault="007E42BD" w:rsidP="00FB2028">
            <w:pPr>
              <w:rPr>
                <w:lang w:val="es-ES"/>
              </w:rPr>
            </w:pPr>
          </w:p>
          <w:p w14:paraId="57276900" w14:textId="00520AA7" w:rsidR="0025715A" w:rsidRDefault="0025715A" w:rsidP="00FB2028">
            <w:pPr>
              <w:rPr>
                <w:lang w:val="es-ES"/>
              </w:rPr>
            </w:pPr>
          </w:p>
        </w:tc>
        <w:tc>
          <w:tcPr>
            <w:tcW w:w="4675" w:type="dxa"/>
          </w:tcPr>
          <w:p w14:paraId="131FE3C8" w14:textId="0F50E6E1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 xml:space="preserve">Mail de contacto: </w:t>
            </w:r>
          </w:p>
        </w:tc>
      </w:tr>
      <w:tr w:rsidR="00FB2028" w:rsidRPr="002D1C58" w14:paraId="2125B7E5" w14:textId="77777777" w:rsidTr="618817FE">
        <w:tc>
          <w:tcPr>
            <w:tcW w:w="9350" w:type="dxa"/>
            <w:gridSpan w:val="2"/>
          </w:tcPr>
          <w:p w14:paraId="4EEF8923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ID de ética y seguridad de la investigación</w:t>
            </w:r>
            <w:r w:rsidR="007E42BD">
              <w:rPr>
                <w:lang w:val="es-ES"/>
              </w:rPr>
              <w:t>:</w:t>
            </w:r>
          </w:p>
          <w:p w14:paraId="2AA474F0" w14:textId="77777777" w:rsidR="0025715A" w:rsidRDefault="0025715A" w:rsidP="00FB2028">
            <w:pPr>
              <w:rPr>
                <w:lang w:val="es-ES"/>
              </w:rPr>
            </w:pPr>
          </w:p>
          <w:p w14:paraId="30895F9C" w14:textId="5709C1D1" w:rsidR="0025715A" w:rsidRDefault="0025715A" w:rsidP="00FB2028">
            <w:pPr>
              <w:rPr>
                <w:lang w:val="es-ES"/>
              </w:rPr>
            </w:pPr>
          </w:p>
        </w:tc>
      </w:tr>
      <w:tr w:rsidR="00FB2028" w14:paraId="5BE43B8B" w14:textId="77777777" w:rsidTr="618817FE">
        <w:tc>
          <w:tcPr>
            <w:tcW w:w="9350" w:type="dxa"/>
            <w:gridSpan w:val="2"/>
          </w:tcPr>
          <w:p w14:paraId="39157D1C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Concurso/ financiamiento del proyecto</w:t>
            </w:r>
            <w:r w:rsidR="007E42BD">
              <w:rPr>
                <w:lang w:val="es-ES"/>
              </w:rPr>
              <w:t>:</w:t>
            </w:r>
          </w:p>
          <w:p w14:paraId="667190D3" w14:textId="77777777" w:rsidR="0025715A" w:rsidRDefault="0025715A" w:rsidP="00FB2028">
            <w:pPr>
              <w:rPr>
                <w:lang w:val="es-ES"/>
              </w:rPr>
            </w:pPr>
          </w:p>
          <w:p w14:paraId="684FE3D4" w14:textId="2C5D4432" w:rsidR="0025715A" w:rsidRDefault="0025715A" w:rsidP="00FB2028">
            <w:pPr>
              <w:rPr>
                <w:lang w:val="es-ES"/>
              </w:rPr>
            </w:pPr>
          </w:p>
        </w:tc>
      </w:tr>
      <w:tr w:rsidR="00FB2028" w14:paraId="6D7B4049" w14:textId="77777777" w:rsidTr="618817FE">
        <w:tc>
          <w:tcPr>
            <w:tcW w:w="9350" w:type="dxa"/>
            <w:gridSpan w:val="2"/>
          </w:tcPr>
          <w:p w14:paraId="7535AB0E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Objetivo general del proyecto</w:t>
            </w:r>
            <w:r w:rsidR="007E42BD">
              <w:rPr>
                <w:lang w:val="es-ES"/>
              </w:rPr>
              <w:t>:</w:t>
            </w:r>
          </w:p>
          <w:p w14:paraId="5C088025" w14:textId="77777777" w:rsidR="007E42BD" w:rsidRDefault="007E42BD" w:rsidP="00FB2028">
            <w:pPr>
              <w:rPr>
                <w:lang w:val="es-ES"/>
              </w:rPr>
            </w:pPr>
          </w:p>
          <w:p w14:paraId="0232AF49" w14:textId="6140276F" w:rsidR="0025715A" w:rsidRDefault="0025715A" w:rsidP="00FB2028">
            <w:pPr>
              <w:rPr>
                <w:lang w:val="es-ES"/>
              </w:rPr>
            </w:pPr>
          </w:p>
        </w:tc>
      </w:tr>
      <w:tr w:rsidR="007E42BD" w:rsidRPr="002D1C58" w14:paraId="5BBAD2E3" w14:textId="77777777" w:rsidTr="618817FE">
        <w:tc>
          <w:tcPr>
            <w:tcW w:w="9350" w:type="dxa"/>
            <w:gridSpan w:val="2"/>
          </w:tcPr>
          <w:p w14:paraId="4AB4C681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Síntesis del problema de investigación (máximo 400 palabras):</w:t>
            </w:r>
          </w:p>
          <w:p w14:paraId="736F34B1" w14:textId="77777777" w:rsidR="007E42BD" w:rsidRDefault="007E42BD" w:rsidP="00FB2028">
            <w:pPr>
              <w:rPr>
                <w:lang w:val="es-ES"/>
              </w:rPr>
            </w:pPr>
          </w:p>
          <w:p w14:paraId="00125E5D" w14:textId="06DC40F6" w:rsidR="0025715A" w:rsidRDefault="0025715A" w:rsidP="00FB2028">
            <w:pPr>
              <w:rPr>
                <w:lang w:val="es-ES"/>
              </w:rPr>
            </w:pPr>
          </w:p>
        </w:tc>
      </w:tr>
      <w:tr w:rsidR="00FB2028" w:rsidRPr="002D1C58" w14:paraId="1723EF1B" w14:textId="77777777" w:rsidTr="618817FE">
        <w:tc>
          <w:tcPr>
            <w:tcW w:w="9350" w:type="dxa"/>
            <w:gridSpan w:val="2"/>
          </w:tcPr>
          <w:p w14:paraId="09C2D3D7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Síntesis de la metodología (máximo 400 palabras)</w:t>
            </w:r>
            <w:r w:rsidR="007E42BD">
              <w:rPr>
                <w:lang w:val="es-ES"/>
              </w:rPr>
              <w:t>:</w:t>
            </w:r>
          </w:p>
          <w:p w14:paraId="47A2FEC9" w14:textId="77777777" w:rsidR="0025715A" w:rsidRDefault="0025715A" w:rsidP="00FB2028">
            <w:pPr>
              <w:rPr>
                <w:lang w:val="es-ES"/>
              </w:rPr>
            </w:pPr>
          </w:p>
          <w:p w14:paraId="32A24AFF" w14:textId="132EE98F" w:rsidR="007E42BD" w:rsidRDefault="007E42BD" w:rsidP="00FB2028">
            <w:pPr>
              <w:rPr>
                <w:lang w:val="es-ES"/>
              </w:rPr>
            </w:pPr>
          </w:p>
        </w:tc>
      </w:tr>
      <w:tr w:rsidR="00FB2028" w:rsidRPr="002D1C58" w14:paraId="7969ED45" w14:textId="77777777" w:rsidTr="618817FE">
        <w:tc>
          <w:tcPr>
            <w:tcW w:w="9350" w:type="dxa"/>
            <w:gridSpan w:val="2"/>
          </w:tcPr>
          <w:p w14:paraId="234FB608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Datos UC que requiere</w:t>
            </w:r>
            <w:r w:rsidR="007E42BD">
              <w:rPr>
                <w:lang w:val="es-ES"/>
              </w:rPr>
              <w:t xml:space="preserve"> (explicar en detalle: qué datos requiere, si son datos que ya están generados por la universidad o se requieren recoger)</w:t>
            </w:r>
          </w:p>
          <w:p w14:paraId="616A39C8" w14:textId="77777777" w:rsidR="0025715A" w:rsidRDefault="0025715A" w:rsidP="00FB2028">
            <w:pPr>
              <w:rPr>
                <w:lang w:val="es-ES"/>
              </w:rPr>
            </w:pPr>
          </w:p>
          <w:p w14:paraId="6E9230E0" w14:textId="4825F2E6" w:rsidR="0025715A" w:rsidRDefault="0025715A" w:rsidP="00FB2028">
            <w:pPr>
              <w:rPr>
                <w:lang w:val="es-ES"/>
              </w:rPr>
            </w:pPr>
          </w:p>
        </w:tc>
      </w:tr>
      <w:tr w:rsidR="007E42BD" w:rsidRPr="002D1C58" w14:paraId="25CC9288" w14:textId="77777777" w:rsidTr="618817FE">
        <w:tc>
          <w:tcPr>
            <w:tcW w:w="9350" w:type="dxa"/>
            <w:gridSpan w:val="2"/>
          </w:tcPr>
          <w:p w14:paraId="6E409766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Requiere aplicar encuestas: si/ no</w:t>
            </w:r>
          </w:p>
          <w:p w14:paraId="3FA64E85" w14:textId="77777777" w:rsidR="0025715A" w:rsidRDefault="0025715A" w:rsidP="00FB2028">
            <w:pPr>
              <w:rPr>
                <w:lang w:val="es-ES"/>
              </w:rPr>
            </w:pPr>
          </w:p>
          <w:p w14:paraId="43C6D961" w14:textId="77777777" w:rsidR="0025715A" w:rsidRDefault="0025715A" w:rsidP="00FB2028">
            <w:pPr>
              <w:rPr>
                <w:lang w:val="es-ES"/>
              </w:rPr>
            </w:pPr>
          </w:p>
          <w:p w14:paraId="00AA1BD3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Encuesta de qué tipo:</w:t>
            </w:r>
          </w:p>
          <w:p w14:paraId="723ADB3A" w14:textId="77777777" w:rsidR="0025715A" w:rsidRDefault="0025715A" w:rsidP="00FB2028">
            <w:pPr>
              <w:rPr>
                <w:lang w:val="es-ES"/>
              </w:rPr>
            </w:pPr>
          </w:p>
          <w:p w14:paraId="30D9298F" w14:textId="77777777" w:rsidR="0025715A" w:rsidRDefault="0025715A" w:rsidP="00FB2028">
            <w:pPr>
              <w:rPr>
                <w:lang w:val="es-ES"/>
              </w:rPr>
            </w:pPr>
          </w:p>
          <w:p w14:paraId="42DD8ED7" w14:textId="1047EE39" w:rsidR="007E42BD" w:rsidRDefault="618817FE" w:rsidP="618817FE">
            <w:pPr>
              <w:rPr>
                <w:rFonts w:eastAsiaTheme="minorEastAsia"/>
                <w:lang w:val="es-ES"/>
              </w:rPr>
            </w:pPr>
            <w:r w:rsidRPr="618817FE">
              <w:rPr>
                <w:rFonts w:eastAsiaTheme="minorEastAsia"/>
                <w:lang w:val="es-ES"/>
              </w:rPr>
              <w:t>Dirigida a quiénes (precisar):</w:t>
            </w:r>
          </w:p>
          <w:p w14:paraId="526AAD7E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38076444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2265CE9E" w14:textId="77777777" w:rsidR="0025715A" w:rsidRDefault="618817FE" w:rsidP="618817FE">
            <w:pPr>
              <w:rPr>
                <w:rFonts w:eastAsiaTheme="minorEastAsia"/>
                <w:lang w:val="es-ES"/>
              </w:rPr>
            </w:pPr>
            <w:r w:rsidRPr="618817FE">
              <w:rPr>
                <w:rFonts w:eastAsiaTheme="minorEastAsia"/>
                <w:lang w:val="es-ES"/>
              </w:rPr>
              <w:t>Indique el tamaño y composición de muestra requerida:</w:t>
            </w:r>
          </w:p>
          <w:p w14:paraId="3B61F8C5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3FD40F9C" w14:textId="36B43BAC" w:rsidR="007E42BD" w:rsidRDefault="618817FE" w:rsidP="618817FE">
            <w:pPr>
              <w:rPr>
                <w:rFonts w:eastAsiaTheme="minorEastAsia"/>
                <w:lang w:val="es-ES"/>
              </w:rPr>
            </w:pPr>
            <w:r w:rsidRPr="618817FE">
              <w:rPr>
                <w:rFonts w:eastAsiaTheme="minorEastAsia"/>
                <w:lang w:val="es-ES"/>
              </w:rPr>
              <w:t>Indique la duración de la aplicación de la encuesta (tiempo que requiere contestarla):</w:t>
            </w:r>
          </w:p>
          <w:p w14:paraId="40455AF4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204FFC65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079308DD" w14:textId="77777777" w:rsidR="007E42BD" w:rsidRDefault="618817FE" w:rsidP="618817FE">
            <w:pPr>
              <w:rPr>
                <w:rFonts w:eastAsiaTheme="minorEastAsia"/>
                <w:lang w:val="es-ES"/>
              </w:rPr>
            </w:pPr>
            <w:r w:rsidRPr="618817FE">
              <w:rPr>
                <w:rFonts w:eastAsiaTheme="minorEastAsia"/>
                <w:lang w:val="es-ES"/>
              </w:rPr>
              <w:t>Describa los incentivos que se utilizará (si aplica):</w:t>
            </w:r>
          </w:p>
          <w:p w14:paraId="3F453E7A" w14:textId="77777777" w:rsidR="0025715A" w:rsidRDefault="0025715A" w:rsidP="618817FE">
            <w:pPr>
              <w:rPr>
                <w:rFonts w:eastAsiaTheme="minorEastAsia"/>
                <w:lang w:val="es-ES"/>
              </w:rPr>
            </w:pPr>
          </w:p>
          <w:p w14:paraId="4E837FD9" w14:textId="6A162CDB" w:rsidR="0025715A" w:rsidRDefault="0025715A" w:rsidP="618817FE">
            <w:pPr>
              <w:rPr>
                <w:rFonts w:eastAsiaTheme="minorEastAsia"/>
                <w:lang w:val="es-ES"/>
              </w:rPr>
            </w:pPr>
          </w:p>
        </w:tc>
      </w:tr>
      <w:tr w:rsidR="007E42BD" w:rsidRPr="002D1C58" w14:paraId="306ADF54" w14:textId="77777777" w:rsidTr="618817FE">
        <w:tc>
          <w:tcPr>
            <w:tcW w:w="9350" w:type="dxa"/>
            <w:gridSpan w:val="2"/>
          </w:tcPr>
          <w:p w14:paraId="7232FAE4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Requiere aplicar otros instrumentos/estrategias</w:t>
            </w:r>
            <w:r w:rsidR="00026D31">
              <w:rPr>
                <w:lang w:val="es-ES"/>
              </w:rPr>
              <w:t>:</w:t>
            </w:r>
          </w:p>
          <w:p w14:paraId="6E7BCCC9" w14:textId="77777777" w:rsidR="0025715A" w:rsidRDefault="0025715A" w:rsidP="00FB2028">
            <w:pPr>
              <w:rPr>
                <w:lang w:val="es-ES"/>
              </w:rPr>
            </w:pPr>
          </w:p>
          <w:p w14:paraId="34B95E77" w14:textId="77777777" w:rsidR="0025715A" w:rsidRDefault="0025715A" w:rsidP="00FB2028">
            <w:pPr>
              <w:rPr>
                <w:lang w:val="es-ES"/>
              </w:rPr>
            </w:pPr>
          </w:p>
          <w:p w14:paraId="7AA9FB45" w14:textId="77777777" w:rsidR="00026D31" w:rsidRDefault="00026D31" w:rsidP="00FB2028">
            <w:pPr>
              <w:rPr>
                <w:lang w:val="es-ES"/>
              </w:rPr>
            </w:pPr>
            <w:r>
              <w:rPr>
                <w:lang w:val="es-ES"/>
              </w:rPr>
              <w:t>Qué tipo de instrumentos:</w:t>
            </w:r>
          </w:p>
          <w:p w14:paraId="61CA2B9E" w14:textId="77777777" w:rsidR="0025715A" w:rsidRDefault="0025715A" w:rsidP="00FB2028">
            <w:pPr>
              <w:rPr>
                <w:lang w:val="es-ES"/>
              </w:rPr>
            </w:pPr>
          </w:p>
          <w:p w14:paraId="070168BC" w14:textId="77777777" w:rsidR="0025715A" w:rsidRDefault="0025715A" w:rsidP="00FB2028">
            <w:pPr>
              <w:rPr>
                <w:lang w:val="es-ES"/>
              </w:rPr>
            </w:pPr>
          </w:p>
          <w:p w14:paraId="2B67CF75" w14:textId="77777777" w:rsidR="00026D31" w:rsidRDefault="00026D31" w:rsidP="00FB2028">
            <w:pPr>
              <w:rPr>
                <w:lang w:val="es-ES"/>
              </w:rPr>
            </w:pPr>
            <w:r w:rsidRPr="00026D31">
              <w:rPr>
                <w:lang w:val="es-ES"/>
              </w:rPr>
              <w:t>Dirigida a quiénes (precisar):</w:t>
            </w:r>
          </w:p>
          <w:p w14:paraId="1F2F97B9" w14:textId="77777777" w:rsidR="0025715A" w:rsidRDefault="0025715A" w:rsidP="00FB2028">
            <w:pPr>
              <w:rPr>
                <w:lang w:val="es-ES"/>
              </w:rPr>
            </w:pPr>
          </w:p>
          <w:p w14:paraId="739B85DA" w14:textId="43D803CC" w:rsidR="0025715A" w:rsidRDefault="0025715A" w:rsidP="00FB2028">
            <w:pPr>
              <w:rPr>
                <w:lang w:val="es-ES"/>
              </w:rPr>
            </w:pPr>
          </w:p>
        </w:tc>
      </w:tr>
      <w:tr w:rsidR="007E42BD" w:rsidRPr="002D1C58" w14:paraId="6D9EE049" w14:textId="77777777" w:rsidTr="618817FE">
        <w:tc>
          <w:tcPr>
            <w:tcW w:w="9350" w:type="dxa"/>
            <w:gridSpan w:val="2"/>
          </w:tcPr>
          <w:p w14:paraId="4393D545" w14:textId="77777777" w:rsidR="007E42BD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 xml:space="preserve">En qué fecha del año </w:t>
            </w:r>
            <w:r w:rsidR="0089249C">
              <w:rPr>
                <w:lang w:val="es-ES"/>
              </w:rPr>
              <w:t xml:space="preserve">en que </w:t>
            </w:r>
            <w:r>
              <w:rPr>
                <w:lang w:val="es-ES"/>
              </w:rPr>
              <w:t>proyecta hacer el levantamiento de los datos</w:t>
            </w:r>
            <w:r w:rsidR="0089249C">
              <w:rPr>
                <w:lang w:val="es-ES"/>
              </w:rPr>
              <w:t>:</w:t>
            </w:r>
          </w:p>
          <w:p w14:paraId="7FBF1D97" w14:textId="77777777" w:rsidR="0025715A" w:rsidRDefault="0025715A" w:rsidP="00FB2028">
            <w:pPr>
              <w:rPr>
                <w:lang w:val="es-ES"/>
              </w:rPr>
            </w:pPr>
          </w:p>
          <w:p w14:paraId="4482EBDA" w14:textId="5E96EC7C" w:rsidR="0025715A" w:rsidRDefault="0025715A" w:rsidP="00FB2028">
            <w:pPr>
              <w:rPr>
                <w:lang w:val="es-ES"/>
              </w:rPr>
            </w:pPr>
          </w:p>
        </w:tc>
      </w:tr>
      <w:tr w:rsidR="00FB2028" w:rsidRPr="002D1C58" w14:paraId="6E92A069" w14:textId="77777777" w:rsidTr="618817FE">
        <w:tc>
          <w:tcPr>
            <w:tcW w:w="9350" w:type="dxa"/>
            <w:gridSpan w:val="2"/>
          </w:tcPr>
          <w:p w14:paraId="23C8D94F" w14:textId="77777777" w:rsidR="00FB2028" w:rsidRDefault="00FB2028" w:rsidP="00FB2028">
            <w:pPr>
              <w:rPr>
                <w:lang w:val="es-ES"/>
              </w:rPr>
            </w:pPr>
            <w:r>
              <w:rPr>
                <w:lang w:val="es-ES"/>
              </w:rPr>
              <w:t>Explicar qué uso tendrán estos datos</w:t>
            </w:r>
            <w:r w:rsidR="0089249C">
              <w:rPr>
                <w:lang w:val="es-ES"/>
              </w:rPr>
              <w:t>:</w:t>
            </w:r>
          </w:p>
          <w:p w14:paraId="4A09CB70" w14:textId="77777777" w:rsidR="0025715A" w:rsidRDefault="0025715A" w:rsidP="00FB2028">
            <w:pPr>
              <w:rPr>
                <w:lang w:val="es-ES"/>
              </w:rPr>
            </w:pPr>
          </w:p>
          <w:p w14:paraId="5B1C7A74" w14:textId="697760C8" w:rsidR="0089249C" w:rsidRDefault="0089249C" w:rsidP="00FB2028">
            <w:pPr>
              <w:rPr>
                <w:lang w:val="es-ES"/>
              </w:rPr>
            </w:pPr>
          </w:p>
        </w:tc>
      </w:tr>
      <w:tr w:rsidR="00FB2028" w:rsidRPr="002D1C58" w14:paraId="2AF980B2" w14:textId="77777777" w:rsidTr="618817FE">
        <w:tc>
          <w:tcPr>
            <w:tcW w:w="9350" w:type="dxa"/>
            <w:gridSpan w:val="2"/>
          </w:tcPr>
          <w:p w14:paraId="13A33931" w14:textId="77777777" w:rsidR="00FB2028" w:rsidRDefault="007E42BD" w:rsidP="00FB2028">
            <w:pPr>
              <w:rPr>
                <w:lang w:val="es-ES"/>
              </w:rPr>
            </w:pPr>
            <w:r>
              <w:rPr>
                <w:lang w:val="es-ES"/>
              </w:rPr>
              <w:t>Otras observaciones relevantes de indicar</w:t>
            </w:r>
            <w:r w:rsidR="0089249C">
              <w:rPr>
                <w:lang w:val="es-ES"/>
              </w:rPr>
              <w:t>:</w:t>
            </w:r>
          </w:p>
          <w:p w14:paraId="2AEAFBF4" w14:textId="77777777" w:rsidR="0025715A" w:rsidRDefault="0025715A" w:rsidP="00FB2028">
            <w:pPr>
              <w:rPr>
                <w:lang w:val="es-ES"/>
              </w:rPr>
            </w:pPr>
          </w:p>
          <w:p w14:paraId="501AB0B2" w14:textId="646BB8F3" w:rsidR="0089249C" w:rsidRDefault="0089249C" w:rsidP="00FB2028">
            <w:pPr>
              <w:rPr>
                <w:lang w:val="es-ES"/>
              </w:rPr>
            </w:pPr>
          </w:p>
        </w:tc>
      </w:tr>
    </w:tbl>
    <w:p w14:paraId="47FB46BE" w14:textId="77777777" w:rsidR="00FB2028" w:rsidRDefault="00FB2028" w:rsidP="00FB2028">
      <w:pPr>
        <w:jc w:val="center"/>
        <w:rPr>
          <w:lang w:val="es-ES"/>
        </w:rPr>
      </w:pPr>
    </w:p>
    <w:p w14:paraId="1ABA1E1E" w14:textId="77777777" w:rsidR="004C2755" w:rsidRPr="00015385" w:rsidRDefault="4F80F199" w:rsidP="4F80F199">
      <w:pPr>
        <w:rPr>
          <w:b/>
          <w:lang w:val="es-ES"/>
        </w:rPr>
      </w:pPr>
      <w:r w:rsidRPr="00015385">
        <w:rPr>
          <w:b/>
          <w:lang w:val="es-ES"/>
        </w:rPr>
        <w:t>*El/la investigador/a responsable deberá adjuntar junto a esta ficha</w:t>
      </w:r>
      <w:r w:rsidR="004C2755" w:rsidRPr="00015385">
        <w:rPr>
          <w:b/>
          <w:lang w:val="es-ES"/>
        </w:rPr>
        <w:t>:</w:t>
      </w:r>
    </w:p>
    <w:p w14:paraId="60918B1D" w14:textId="229AF568" w:rsidR="00595350" w:rsidRPr="00015385" w:rsidRDefault="4F80F199" w:rsidP="4F80F199">
      <w:pPr>
        <w:rPr>
          <w:b/>
          <w:lang w:val="es-ES"/>
        </w:rPr>
      </w:pPr>
      <w:r w:rsidRPr="00015385">
        <w:rPr>
          <w:b/>
          <w:lang w:val="es-ES"/>
        </w:rPr>
        <w:t xml:space="preserve"> </w:t>
      </w:r>
      <w:r w:rsidR="004C2755" w:rsidRPr="00015385">
        <w:rPr>
          <w:b/>
          <w:lang w:val="es-ES"/>
        </w:rPr>
        <w:t xml:space="preserve">1. </w:t>
      </w:r>
      <w:r w:rsidR="00751BA7" w:rsidRPr="00015385">
        <w:rPr>
          <w:b/>
          <w:lang w:val="es-ES"/>
        </w:rPr>
        <w:t>E</w:t>
      </w:r>
      <w:r w:rsidRPr="00015385">
        <w:rPr>
          <w:b/>
          <w:lang w:val="es-ES"/>
        </w:rPr>
        <w:t>l cuestionario o instrumento a utilizar a la hora de solicitar la base de datos.</w:t>
      </w:r>
    </w:p>
    <w:p w14:paraId="0D71382E" w14:textId="5430D974" w:rsidR="004C2755" w:rsidRPr="00015385" w:rsidRDefault="004C2755" w:rsidP="4F80F199">
      <w:pPr>
        <w:rPr>
          <w:b/>
          <w:lang w:val="es-ES"/>
        </w:rPr>
      </w:pPr>
      <w:r w:rsidRPr="00015385">
        <w:rPr>
          <w:b/>
          <w:lang w:val="es-ES"/>
        </w:rPr>
        <w:t xml:space="preserve">2. </w:t>
      </w:r>
      <w:r w:rsidR="00751BA7" w:rsidRPr="00015385">
        <w:rPr>
          <w:b/>
          <w:lang w:val="es-ES"/>
        </w:rPr>
        <w:t>Carta de autorización de decano</w:t>
      </w:r>
      <w:r w:rsidR="00015385">
        <w:rPr>
          <w:b/>
          <w:lang w:val="es-ES"/>
        </w:rPr>
        <w:t>/a</w:t>
      </w:r>
      <w:r w:rsidR="00751BA7" w:rsidRPr="00015385">
        <w:rPr>
          <w:b/>
          <w:lang w:val="es-ES"/>
        </w:rPr>
        <w:t xml:space="preserve"> o director</w:t>
      </w:r>
      <w:r w:rsidR="00015385">
        <w:rPr>
          <w:b/>
          <w:lang w:val="es-ES"/>
        </w:rPr>
        <w:t>/a</w:t>
      </w:r>
      <w:r w:rsidR="00751BA7" w:rsidRPr="00015385">
        <w:rPr>
          <w:b/>
          <w:lang w:val="es-ES"/>
        </w:rPr>
        <w:t xml:space="preserve"> de escuela o instituto</w:t>
      </w:r>
      <w:r w:rsidR="00015385">
        <w:rPr>
          <w:b/>
          <w:lang w:val="es-ES"/>
        </w:rPr>
        <w:t xml:space="preserve"> </w:t>
      </w:r>
      <w:r w:rsidR="00015385" w:rsidRPr="00015385">
        <w:rPr>
          <w:b/>
          <w:u w:val="single"/>
          <w:lang w:val="es-ES"/>
        </w:rPr>
        <w:t>firmada</w:t>
      </w:r>
      <w:r w:rsidR="00751BA7" w:rsidRPr="00015385">
        <w:rPr>
          <w:b/>
          <w:lang w:val="es-ES"/>
        </w:rPr>
        <w:t xml:space="preserve"> en caso de que se requieran datos asociados a alguna Unidad Académica específica (o a un conjunto de unidades).</w:t>
      </w:r>
    </w:p>
    <w:p w14:paraId="58C80852" w14:textId="77777777" w:rsidR="006C4675" w:rsidRDefault="006C4675" w:rsidP="4F80F199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25"/>
        <w:gridCol w:w="3325"/>
      </w:tblGrid>
      <w:tr w:rsidR="006C4675" w:rsidRPr="002D1C58" w14:paraId="0451E74D" w14:textId="77777777" w:rsidTr="0025715A">
        <w:tc>
          <w:tcPr>
            <w:tcW w:w="6025" w:type="dxa"/>
          </w:tcPr>
          <w:p w14:paraId="7426D2C9" w14:textId="77777777" w:rsidR="0025715A" w:rsidRDefault="0025715A" w:rsidP="0025715A">
            <w:pPr>
              <w:jc w:val="both"/>
              <w:rPr>
                <w:lang w:val="es-ES"/>
              </w:rPr>
            </w:pPr>
          </w:p>
          <w:p w14:paraId="7962133C" w14:textId="4B6CE3CD" w:rsidR="006C4675" w:rsidRDefault="006C4675" w:rsidP="0025715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Indicar correo </w:t>
            </w:r>
            <w:r w:rsidR="0025715A">
              <w:rPr>
                <w:lang w:val="es-ES"/>
              </w:rPr>
              <w:t xml:space="preserve">electrónico </w:t>
            </w:r>
            <w:r>
              <w:rPr>
                <w:lang w:val="es-ES"/>
              </w:rPr>
              <w:t xml:space="preserve">de la o el </w:t>
            </w:r>
            <w:proofErr w:type="gramStart"/>
            <w:r w:rsidR="0025715A">
              <w:rPr>
                <w:lang w:val="es-ES"/>
              </w:rPr>
              <w:t>Secretario Ejecutivo</w:t>
            </w:r>
            <w:proofErr w:type="gramEnd"/>
            <w:r w:rsidR="0025715A">
              <w:rPr>
                <w:lang w:val="es-ES"/>
              </w:rPr>
              <w:t xml:space="preserve"> </w:t>
            </w:r>
            <w:r>
              <w:rPr>
                <w:lang w:val="es-ES"/>
              </w:rPr>
              <w:t>de Comité correspondiente a la evaluación ética</w:t>
            </w:r>
          </w:p>
          <w:p w14:paraId="16398008" w14:textId="77777777" w:rsidR="0025715A" w:rsidRDefault="0025715A" w:rsidP="0025715A">
            <w:pPr>
              <w:jc w:val="both"/>
              <w:rPr>
                <w:lang w:val="es-ES"/>
              </w:rPr>
            </w:pPr>
          </w:p>
          <w:p w14:paraId="3050CBBA" w14:textId="77777777" w:rsidR="0025715A" w:rsidRPr="0025715A" w:rsidRDefault="0025715A" w:rsidP="0025715A">
            <w:pPr>
              <w:pStyle w:val="Prrafodelista"/>
              <w:numPr>
                <w:ilvl w:val="0"/>
                <w:numId w:val="1"/>
              </w:numPr>
              <w:ind w:left="330" w:hanging="270"/>
              <w:jc w:val="both"/>
              <w:rPr>
                <w:lang w:val="es-ES"/>
              </w:rPr>
            </w:pPr>
            <w:r w:rsidRPr="0025715A">
              <w:rPr>
                <w:b/>
                <w:bCs/>
                <w:lang w:val="es-ES"/>
              </w:rPr>
              <w:t>Comité Ético Científico de Ciencias de la Salud</w:t>
            </w:r>
          </w:p>
          <w:p w14:paraId="5D3A703B" w14:textId="6F8B38C5" w:rsidR="0025715A" w:rsidRDefault="0025715A" w:rsidP="0025715A">
            <w:pPr>
              <w:pStyle w:val="Prrafodelista"/>
              <w:ind w:left="330"/>
              <w:jc w:val="both"/>
              <w:rPr>
                <w:lang w:val="es-ES"/>
              </w:rPr>
            </w:pPr>
            <w:r w:rsidRPr="0025715A">
              <w:rPr>
                <w:lang w:val="es-ES"/>
              </w:rPr>
              <w:t xml:space="preserve">Secretario Ejecutivo </w:t>
            </w:r>
            <w:r w:rsidR="002D1C58">
              <w:rPr>
                <w:lang w:val="es-ES"/>
              </w:rPr>
              <w:t>Felipe Córdova Pizarro</w:t>
            </w:r>
          </w:p>
          <w:p w14:paraId="06C16DA7" w14:textId="7FEEC68C" w:rsidR="0025715A" w:rsidRPr="002D1C58" w:rsidRDefault="002D1C58" w:rsidP="002D1C58">
            <w:pPr>
              <w:pStyle w:val="Prrafodelista"/>
              <w:ind w:left="330"/>
              <w:rPr>
                <w:lang w:val="es-ES"/>
              </w:rPr>
            </w:pPr>
            <w:r w:rsidRPr="002D1C58">
              <w:rPr>
                <w:lang w:val="es-ES"/>
              </w:rPr>
              <w:t>ficordova</w:t>
            </w:r>
            <w:r w:rsidRPr="002D1C58">
              <w:rPr>
                <w:lang w:val="es-ES"/>
              </w:rPr>
              <w:t>@uc.cl</w:t>
            </w:r>
            <w:r w:rsidRPr="002D1C58">
              <w:rPr>
                <w:lang w:val="es-ES"/>
              </w:rPr>
              <w:t xml:space="preserve"> / cecsaluduc</w:t>
            </w:r>
            <w:r w:rsidRPr="002D1C58">
              <w:rPr>
                <w:lang w:val="es-ES"/>
              </w:rPr>
              <w:t>@uc.cl</w:t>
            </w:r>
          </w:p>
          <w:p w14:paraId="71DB110D" w14:textId="77777777" w:rsidR="0025715A" w:rsidRPr="0025715A" w:rsidRDefault="0025715A" w:rsidP="0025715A">
            <w:pPr>
              <w:ind w:left="60"/>
              <w:jc w:val="both"/>
              <w:rPr>
                <w:lang w:val="es-ES"/>
              </w:rPr>
            </w:pPr>
          </w:p>
          <w:p w14:paraId="434B03BF" w14:textId="77777777" w:rsidR="0025715A" w:rsidRPr="0025715A" w:rsidRDefault="0025715A" w:rsidP="0025715A">
            <w:pPr>
              <w:pStyle w:val="Prrafodelista"/>
              <w:numPr>
                <w:ilvl w:val="0"/>
                <w:numId w:val="1"/>
              </w:numPr>
              <w:ind w:left="330" w:hanging="270"/>
              <w:jc w:val="both"/>
              <w:rPr>
                <w:lang w:val="es-ES"/>
              </w:rPr>
            </w:pPr>
            <w:r w:rsidRPr="0025715A">
              <w:rPr>
                <w:b/>
                <w:bCs/>
                <w:lang w:val="es-ES"/>
              </w:rPr>
              <w:t>Comité Ético Científico en Ciencias Sociales, Artes y Humanidades UC</w:t>
            </w:r>
          </w:p>
          <w:p w14:paraId="6BEAC53A" w14:textId="77777777" w:rsidR="0025715A" w:rsidRDefault="0025715A" w:rsidP="0025715A">
            <w:pPr>
              <w:pStyle w:val="Prrafodelista"/>
              <w:ind w:left="330"/>
              <w:jc w:val="both"/>
              <w:rPr>
                <w:lang w:val="es-ES"/>
              </w:rPr>
            </w:pPr>
            <w:r>
              <w:rPr>
                <w:lang w:val="es-ES"/>
              </w:rPr>
              <w:t>Secretaria Ejecutiva Génesis Sandoval Mondaca</w:t>
            </w:r>
          </w:p>
          <w:p w14:paraId="199B37F0" w14:textId="77777777" w:rsidR="0025715A" w:rsidRDefault="0025715A" w:rsidP="0025715A">
            <w:pPr>
              <w:pStyle w:val="Prrafodelista"/>
              <w:ind w:left="330"/>
              <w:jc w:val="both"/>
              <w:rPr>
                <w:lang w:val="es-ES"/>
              </w:rPr>
            </w:pPr>
            <w:hyperlink r:id="rId5" w:history="1">
              <w:r w:rsidRPr="00A070CC">
                <w:rPr>
                  <w:rStyle w:val="Hipervnculo"/>
                  <w:lang w:val="es-ES"/>
                </w:rPr>
                <w:t>genesis.sandoval</w:t>
              </w:r>
              <w:r w:rsidRPr="0025715A">
                <w:rPr>
                  <w:rStyle w:val="Hipervnculo"/>
                  <w:lang w:val="es-ES"/>
                </w:rPr>
                <w:t>@</w:t>
              </w:r>
              <w:r w:rsidRPr="00A070CC">
                <w:rPr>
                  <w:rStyle w:val="Hipervnculo"/>
                  <w:lang w:val="es-ES"/>
                </w:rPr>
                <w:t>uc.cl</w:t>
              </w:r>
            </w:hyperlink>
          </w:p>
          <w:p w14:paraId="13AF8FAF" w14:textId="289D4366" w:rsidR="0025715A" w:rsidRDefault="0025715A" w:rsidP="0025715A">
            <w:pPr>
              <w:pStyle w:val="Prrafodelista"/>
              <w:ind w:left="330"/>
              <w:jc w:val="both"/>
              <w:rPr>
                <w:lang w:val="es-ES"/>
              </w:rPr>
            </w:pPr>
          </w:p>
        </w:tc>
        <w:tc>
          <w:tcPr>
            <w:tcW w:w="3325" w:type="dxa"/>
          </w:tcPr>
          <w:p w14:paraId="5127F0E8" w14:textId="77777777" w:rsidR="006C4675" w:rsidRDefault="006C4675" w:rsidP="4F80F199">
            <w:pPr>
              <w:rPr>
                <w:lang w:val="es-ES"/>
              </w:rPr>
            </w:pPr>
          </w:p>
        </w:tc>
      </w:tr>
    </w:tbl>
    <w:p w14:paraId="659A99B0" w14:textId="77777777" w:rsidR="006C4675" w:rsidRDefault="006C4675" w:rsidP="4F80F199">
      <w:pPr>
        <w:rPr>
          <w:lang w:val="es-ES"/>
        </w:rPr>
      </w:pPr>
    </w:p>
    <w:sectPr w:rsidR="006C4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9D9"/>
    <w:multiLevelType w:val="hybridMultilevel"/>
    <w:tmpl w:val="8942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4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50"/>
    <w:rsid w:val="00015385"/>
    <w:rsid w:val="00026D31"/>
    <w:rsid w:val="0025715A"/>
    <w:rsid w:val="002D1C58"/>
    <w:rsid w:val="004C2755"/>
    <w:rsid w:val="00595350"/>
    <w:rsid w:val="006C4675"/>
    <w:rsid w:val="00732A6B"/>
    <w:rsid w:val="00751BA7"/>
    <w:rsid w:val="007E42BD"/>
    <w:rsid w:val="0089249C"/>
    <w:rsid w:val="00B57942"/>
    <w:rsid w:val="00BD6679"/>
    <w:rsid w:val="00F82A04"/>
    <w:rsid w:val="00FB2028"/>
    <w:rsid w:val="4F80F199"/>
    <w:rsid w:val="618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B111"/>
  <w15:chartTrackingRefBased/>
  <w15:docId w15:val="{CAD4AA21-38CC-4675-BF6B-98B82DCC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71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71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esis.sandoval@uc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Cáceres</dc:creator>
  <cp:keywords/>
  <dc:description/>
  <cp:lastModifiedBy>Felipe Ignacio Cordova Pizarro</cp:lastModifiedBy>
  <cp:revision>4</cp:revision>
  <dcterms:created xsi:type="dcterms:W3CDTF">2021-08-31T15:45:00Z</dcterms:created>
  <dcterms:modified xsi:type="dcterms:W3CDTF">2026-03-31T18:43:00Z</dcterms:modified>
</cp:coreProperties>
</file>