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7E2" w:rsidRPr="001B6BCA" w:rsidRDefault="00F87597" w:rsidP="004603D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MODELO</w:t>
      </w:r>
    </w:p>
    <w:p w:rsidR="006219DF" w:rsidRPr="001B6BCA" w:rsidRDefault="006219DF" w:rsidP="004603D2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“RESUMEN EJECUTIVO DEL </w:t>
      </w:r>
      <w:r w:rsidR="00F87597" w:rsidRPr="001B6BCA">
        <w:rPr>
          <w:rFonts w:ascii="Times New Roman" w:hAnsi="Times New Roman" w:cs="Times New Roman"/>
          <w:b/>
          <w:sz w:val="24"/>
          <w:szCs w:val="24"/>
        </w:rPr>
        <w:t xml:space="preserve">DOCUMENTO DE CONSENTIMIENTO INFORMADO DEL </w:t>
      </w:r>
      <w:r w:rsidRPr="001B6BCA">
        <w:rPr>
          <w:rFonts w:ascii="Times New Roman" w:hAnsi="Times New Roman" w:cs="Times New Roman"/>
          <w:b/>
          <w:sz w:val="24"/>
          <w:szCs w:val="24"/>
        </w:rPr>
        <w:t>ESTUDIO”</w:t>
      </w:r>
    </w:p>
    <w:p w:rsidR="005057E2" w:rsidRPr="001B6BCA" w:rsidRDefault="005057E2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01593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B6BCA">
        <w:rPr>
          <w:rFonts w:ascii="Times New Roman" w:hAnsi="Times New Roman" w:cs="Times New Roman"/>
          <w:b/>
          <w:i/>
          <w:sz w:val="24"/>
          <w:szCs w:val="24"/>
        </w:rPr>
        <w:t>Obligatorio para todo</w:t>
      </w:r>
      <w:r w:rsidR="006C1C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B6BCA">
        <w:rPr>
          <w:rFonts w:ascii="Times New Roman" w:hAnsi="Times New Roman" w:cs="Times New Roman"/>
          <w:b/>
          <w:i/>
          <w:sz w:val="24"/>
          <w:szCs w:val="24"/>
        </w:rPr>
        <w:t xml:space="preserve"> documento de consentimiento informado con una extensión mayor a las </w:t>
      </w:r>
      <w:r w:rsidR="006C1C19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1B6BCA">
        <w:rPr>
          <w:rFonts w:ascii="Times New Roman" w:hAnsi="Times New Roman" w:cs="Times New Roman"/>
          <w:b/>
          <w:i/>
          <w:sz w:val="24"/>
          <w:szCs w:val="24"/>
        </w:rPr>
        <w:t xml:space="preserve"> páginas.</w:t>
      </w:r>
    </w:p>
    <w:p w:rsidR="0001593D" w:rsidRPr="001B6BCA" w:rsidRDefault="0001593D" w:rsidP="00E837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Sólo se aceptará este modelo y lenguaje para la revisión por parte del</w:t>
      </w:r>
      <w:r w:rsidR="00327DF9">
        <w:rPr>
          <w:rFonts w:ascii="Times New Roman" w:hAnsi="Times New Roman" w:cs="Times New Roman"/>
          <w:b/>
          <w:sz w:val="24"/>
          <w:szCs w:val="24"/>
        </w:rPr>
        <w:t xml:space="preserve"> CEC-Salud </w:t>
      </w:r>
      <w:r w:rsidRPr="001B6BCA">
        <w:rPr>
          <w:rFonts w:ascii="Times New Roman" w:hAnsi="Times New Roman" w:cs="Times New Roman"/>
          <w:b/>
          <w:sz w:val="24"/>
          <w:szCs w:val="24"/>
        </w:rPr>
        <w:t>UC</w:t>
      </w:r>
      <w:r w:rsidR="006C1C19">
        <w:rPr>
          <w:rFonts w:ascii="Times New Roman" w:hAnsi="Times New Roman" w:cs="Times New Roman"/>
          <w:b/>
          <w:sz w:val="24"/>
          <w:szCs w:val="24"/>
        </w:rPr>
        <w:t xml:space="preserve"> y </w:t>
      </w:r>
      <w:r w:rsidR="00327DF9">
        <w:rPr>
          <w:rFonts w:ascii="Times New Roman" w:hAnsi="Times New Roman" w:cs="Times New Roman"/>
          <w:b/>
          <w:sz w:val="24"/>
          <w:szCs w:val="24"/>
        </w:rPr>
        <w:t>es</w:t>
      </w:r>
      <w:r w:rsidR="006C1C19">
        <w:rPr>
          <w:rFonts w:ascii="Times New Roman" w:hAnsi="Times New Roman" w:cs="Times New Roman"/>
          <w:b/>
          <w:sz w:val="24"/>
          <w:szCs w:val="24"/>
        </w:rPr>
        <w:t xml:space="preserve"> obligatorio a partir del 01 de octubre de 2019</w:t>
      </w:r>
    </w:p>
    <w:p w:rsidR="0001593D" w:rsidRDefault="0001593D" w:rsidP="000159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BCA">
        <w:rPr>
          <w:rFonts w:ascii="Times New Roman" w:hAnsi="Times New Roman" w:cs="Times New Roman"/>
          <w:b/>
          <w:sz w:val="24"/>
          <w:szCs w:val="24"/>
          <w:u w:val="single"/>
        </w:rPr>
        <w:t>Nota:</w:t>
      </w:r>
      <w:r w:rsidRPr="001B6B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1C19" w:rsidRPr="006C1C19" w:rsidRDefault="006C1C19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Este documento es responsabilidad del Investigador Responsable.</w:t>
      </w:r>
    </w:p>
    <w:p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Este resumen debe tener una extensión de 4 páginas como máximo</w:t>
      </w:r>
      <w:r w:rsidR="006C1C19" w:rsidRPr="006C1C19">
        <w:rPr>
          <w:rFonts w:ascii="Times New Roman" w:hAnsi="Times New Roman" w:cs="Times New Roman"/>
          <w:sz w:val="24"/>
          <w:szCs w:val="24"/>
        </w:rPr>
        <w:t>, excluyendo la portada, correspondiendo a las primeras 5 paginas del documento de consentimiento informa</w:t>
      </w:r>
      <w:r w:rsidR="006C1C19">
        <w:rPr>
          <w:rFonts w:ascii="Times New Roman" w:hAnsi="Times New Roman" w:cs="Times New Roman"/>
          <w:sz w:val="24"/>
          <w:szCs w:val="24"/>
        </w:rPr>
        <w:t>do</w:t>
      </w:r>
      <w:r w:rsidR="006C1C19" w:rsidRPr="006C1C19">
        <w:rPr>
          <w:rFonts w:ascii="Times New Roman" w:hAnsi="Times New Roman" w:cs="Times New Roman"/>
          <w:sz w:val="24"/>
          <w:szCs w:val="24"/>
        </w:rPr>
        <w:t>.</w:t>
      </w:r>
    </w:p>
    <w:p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 xml:space="preserve">- Tanto este resumen como el consentimiento in extenso deben utilizar un tipo y tamaño de fuente legible para el participante. Se </w:t>
      </w:r>
      <w:r w:rsidR="006C1C19" w:rsidRPr="006C1C19">
        <w:rPr>
          <w:rFonts w:ascii="Times New Roman" w:hAnsi="Times New Roman" w:cs="Times New Roman"/>
          <w:sz w:val="24"/>
          <w:szCs w:val="24"/>
        </w:rPr>
        <w:t>debe usar</w:t>
      </w:r>
      <w:r w:rsidRPr="006C1C19">
        <w:rPr>
          <w:rFonts w:ascii="Times New Roman" w:hAnsi="Times New Roman" w:cs="Times New Roman"/>
          <w:sz w:val="24"/>
          <w:szCs w:val="24"/>
        </w:rPr>
        <w:t xml:space="preserve"> Times New Roman</w:t>
      </w:r>
      <w:r w:rsidR="006C1C19" w:rsidRPr="006C1C19">
        <w:rPr>
          <w:rFonts w:ascii="Times New Roman" w:hAnsi="Times New Roman" w:cs="Times New Roman"/>
          <w:sz w:val="24"/>
          <w:szCs w:val="24"/>
        </w:rPr>
        <w:t xml:space="preserve"> 12</w:t>
      </w:r>
      <w:r w:rsidRPr="006C1C19">
        <w:rPr>
          <w:rFonts w:ascii="Times New Roman" w:hAnsi="Times New Roman" w:cs="Times New Roman"/>
          <w:sz w:val="24"/>
          <w:szCs w:val="24"/>
        </w:rPr>
        <w:t xml:space="preserve">, Calibri </w:t>
      </w:r>
      <w:r w:rsidR="006C1C19" w:rsidRPr="006C1C19">
        <w:rPr>
          <w:rFonts w:ascii="Times New Roman" w:hAnsi="Times New Roman" w:cs="Times New Roman"/>
          <w:sz w:val="24"/>
          <w:szCs w:val="24"/>
        </w:rPr>
        <w:t xml:space="preserve">12 </w:t>
      </w:r>
      <w:r w:rsidRPr="006C1C19">
        <w:rPr>
          <w:rFonts w:ascii="Times New Roman" w:hAnsi="Times New Roman" w:cs="Times New Roman"/>
          <w:sz w:val="24"/>
          <w:szCs w:val="24"/>
        </w:rPr>
        <w:t>o Arial tamaño 11</w:t>
      </w:r>
      <w:r w:rsidR="006C1C19" w:rsidRPr="006C1C19">
        <w:rPr>
          <w:rFonts w:ascii="Times New Roman" w:hAnsi="Times New Roman" w:cs="Times New Roman"/>
          <w:sz w:val="24"/>
          <w:szCs w:val="24"/>
        </w:rPr>
        <w:t>, interlineado sencillo.</w:t>
      </w:r>
    </w:p>
    <w:p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- La explicación en cada punto debe ser clara y concisa, en lenguaje adecuado evitando incluir términos técnicos. La idea es proveer una explicación general de la investigación y de los procesos/procedimientos que implican la participación en el estudio, en un lenguaje coloquial.</w:t>
      </w:r>
    </w:p>
    <w:p w:rsidR="0001593D" w:rsidRPr="006C1C19" w:rsidRDefault="0001593D" w:rsidP="0001593D">
      <w:pPr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 xml:space="preserve">- Todos los puntos descritos </w:t>
      </w:r>
      <w:r w:rsidR="006C1C19">
        <w:rPr>
          <w:rFonts w:ascii="Times New Roman" w:hAnsi="Times New Roman" w:cs="Times New Roman"/>
          <w:sz w:val="24"/>
          <w:szCs w:val="24"/>
        </w:rPr>
        <w:t xml:space="preserve">en negrita </w:t>
      </w:r>
      <w:r w:rsidRPr="006C1C19">
        <w:rPr>
          <w:rFonts w:ascii="Times New Roman" w:hAnsi="Times New Roman" w:cs="Times New Roman"/>
          <w:sz w:val="24"/>
          <w:szCs w:val="24"/>
        </w:rPr>
        <w:t>son obligatorios</w:t>
      </w:r>
      <w:r w:rsidR="006C1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93D" w:rsidRPr="001B6BCA" w:rsidRDefault="0001593D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735" w:rsidRPr="001B6BCA" w:rsidRDefault="00E83735" w:rsidP="004E65CF">
      <w:pPr>
        <w:rPr>
          <w:rFonts w:ascii="Times New Roman" w:hAnsi="Times New Roman" w:cs="Times New Roman"/>
          <w:sz w:val="24"/>
          <w:szCs w:val="24"/>
        </w:rPr>
      </w:pPr>
    </w:p>
    <w:p w:rsidR="004E65CF" w:rsidRPr="001B6BCA" w:rsidRDefault="004E65CF">
      <w:pPr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C19" w:rsidRDefault="004E65CF" w:rsidP="004E65C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DOCUMENTO DE CONSENTIMIENTO INFORMADO </w:t>
      </w:r>
    </w:p>
    <w:p w:rsidR="004603D2" w:rsidRPr="001B6BCA" w:rsidRDefault="006C1C19" w:rsidP="004E65CF">
      <w:pPr>
        <w:pBdr>
          <w:bottom w:val="single" w:sz="12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RESUMEN EJECUTIVO </w:t>
      </w:r>
    </w:p>
    <w:p w:rsidR="00CF1CEC" w:rsidRPr="001B6BCA" w:rsidRDefault="00CF1CE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I. Descripción de los Responsables</w:t>
      </w:r>
    </w:p>
    <w:p w:rsidR="006C1C19" w:rsidRDefault="006219DF" w:rsidP="00200FA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Título de la investigación.</w:t>
      </w:r>
      <w:r w:rsidR="003B7D7C" w:rsidRPr="006C1C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DF" w:rsidRPr="006C1C19" w:rsidRDefault="006219DF" w:rsidP="00200FA1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C19">
        <w:rPr>
          <w:rFonts w:ascii="Times New Roman" w:hAnsi="Times New Roman" w:cs="Times New Roman"/>
          <w:sz w:val="24"/>
          <w:szCs w:val="24"/>
        </w:rPr>
        <w:t>Investigador/res responsable/s.</w:t>
      </w:r>
    </w:p>
    <w:p w:rsidR="006219DF" w:rsidRPr="001B6BCA" w:rsidRDefault="006219DF" w:rsidP="00F7222E">
      <w:pPr>
        <w:pStyle w:val="Sinespaciado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Departamento/UDA.</w:t>
      </w:r>
    </w:p>
    <w:p w:rsidR="00F87597" w:rsidRPr="001B6BCA" w:rsidRDefault="00CF1CEC" w:rsidP="00F7222E">
      <w:pPr>
        <w:pStyle w:val="Sinespaciado"/>
        <w:numPr>
          <w:ilvl w:val="0"/>
          <w:numId w:val="3"/>
        </w:numPr>
        <w:pBdr>
          <w:bottom w:val="single" w:sz="12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Titular de la autorización especial para uso provisional de medicamentos o de elementos de u</w:t>
      </w:r>
      <w:r w:rsidR="008507CB" w:rsidRPr="001B6BCA">
        <w:rPr>
          <w:rFonts w:ascii="Times New Roman" w:hAnsi="Times New Roman" w:cs="Times New Roman"/>
          <w:sz w:val="24"/>
          <w:szCs w:val="24"/>
        </w:rPr>
        <w:t>s</w:t>
      </w:r>
      <w:r w:rsidRPr="001B6BCA">
        <w:rPr>
          <w:rFonts w:ascii="Times New Roman" w:hAnsi="Times New Roman" w:cs="Times New Roman"/>
          <w:sz w:val="24"/>
          <w:szCs w:val="24"/>
        </w:rPr>
        <w:t>o médico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, en representación del </w:t>
      </w:r>
      <w:r w:rsidR="00806CB7" w:rsidRPr="001B6BCA">
        <w:rPr>
          <w:rFonts w:ascii="Times New Roman" w:hAnsi="Times New Roman" w:cs="Times New Roman"/>
          <w:sz w:val="24"/>
          <w:szCs w:val="24"/>
        </w:rPr>
        <w:t>patrocinador: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3849D9" w:rsidRPr="001B6BCA">
        <w:rPr>
          <w:rFonts w:ascii="Times New Roman" w:hAnsi="Times New Roman" w:cs="Times New Roman"/>
          <w:sz w:val="24"/>
          <w:szCs w:val="24"/>
        </w:rPr>
        <w:t>(</w:t>
      </w:r>
      <w:r w:rsidR="003B7D7C" w:rsidRPr="001B6BCA">
        <w:rPr>
          <w:rFonts w:ascii="Times New Roman" w:hAnsi="Times New Roman" w:cs="Times New Roman"/>
          <w:sz w:val="24"/>
          <w:szCs w:val="24"/>
        </w:rPr>
        <w:t xml:space="preserve">Nombre </w:t>
      </w:r>
      <w:r w:rsidR="003849D9" w:rsidRPr="001B6BCA">
        <w:rPr>
          <w:rFonts w:ascii="Times New Roman" w:hAnsi="Times New Roman" w:cs="Times New Roman"/>
          <w:sz w:val="24"/>
          <w:szCs w:val="24"/>
        </w:rPr>
        <w:t>persona natural con RUT y Dirección en Chile).</w:t>
      </w:r>
    </w:p>
    <w:p w:rsidR="001B6BCA" w:rsidRDefault="001B6BCA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7C" w:rsidRPr="001B6BCA" w:rsidRDefault="00B92F7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Este documento es un resumen que </w:t>
      </w:r>
      <w:r w:rsidR="004E65CF" w:rsidRPr="001B6BCA">
        <w:rPr>
          <w:rFonts w:ascii="Times New Roman" w:hAnsi="Times New Roman" w:cs="Times New Roman"/>
          <w:b/>
          <w:sz w:val="24"/>
          <w:szCs w:val="24"/>
        </w:rPr>
        <w:t>contiene información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relevante que usted, como partic</w:t>
      </w:r>
      <w:r w:rsidR="004E65CF" w:rsidRPr="001B6BCA">
        <w:rPr>
          <w:rFonts w:ascii="Times New Roman" w:hAnsi="Times New Roman" w:cs="Times New Roman"/>
          <w:b/>
          <w:sz w:val="24"/>
          <w:szCs w:val="24"/>
        </w:rPr>
        <w:t>i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pante, debe considerar al evaluar su participación en una </w:t>
      </w:r>
      <w:r w:rsidR="005057E2" w:rsidRPr="001B6BCA">
        <w:rPr>
          <w:rFonts w:ascii="Times New Roman" w:hAnsi="Times New Roman" w:cs="Times New Roman"/>
          <w:b/>
          <w:sz w:val="24"/>
          <w:szCs w:val="24"/>
        </w:rPr>
        <w:t>investigación científica biomédica.</w:t>
      </w:r>
    </w:p>
    <w:p w:rsidR="00B92F7C" w:rsidRPr="001B6BCA" w:rsidRDefault="00B92F7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CEC" w:rsidRPr="001B6BCA" w:rsidRDefault="00CF1CEC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II. Descripción del estudio</w:t>
      </w:r>
    </w:p>
    <w:p w:rsidR="00F7222E" w:rsidRPr="001B6BCA" w:rsidRDefault="00F7222E" w:rsidP="00F7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Invitación</w:t>
      </w:r>
    </w:p>
    <w:p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está siendo invitado/invitada a participar</w:t>
      </w:r>
      <w:r w:rsidR="00327DF9">
        <w:rPr>
          <w:rFonts w:ascii="Times New Roman" w:hAnsi="Times New Roman" w:cs="Times New Roman"/>
          <w:sz w:val="24"/>
          <w:szCs w:val="24"/>
        </w:rPr>
        <w:t xml:space="preserve"> en una investigación biomédica por…..</w:t>
      </w:r>
      <w:r w:rsidR="00327DF9" w:rsidRPr="00327DF9">
        <w:rPr>
          <w:rFonts w:ascii="Times New Roman" w:hAnsi="Times New Roman" w:cs="Times New Roman"/>
          <w:sz w:val="24"/>
          <w:szCs w:val="24"/>
          <w:highlight w:val="yellow"/>
        </w:rPr>
        <w:t>(Indicar patología o condición por la cual es un potencial participante de la investigación)</w:t>
      </w:r>
    </w:p>
    <w:p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El propósito de una investigación biomédica es conocer más acerca de un problema médico.  No es el objetivo principal de una investigación biomédica el otorgarle un tratamiento médico.</w:t>
      </w:r>
    </w:p>
    <w:p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Este documento le entrega información relevante acerca de lo que debe saber antes de decidir si desea participar – o no- en una investigación biomédica.</w:t>
      </w:r>
    </w:p>
    <w:p w:rsidR="00F7222E" w:rsidRPr="001B6BCA" w:rsidRDefault="00F7222E" w:rsidP="00F722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22E" w:rsidRPr="001B6BCA" w:rsidRDefault="00F7222E" w:rsidP="006C1C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cosas importantes debe saber usted?</w:t>
      </w:r>
    </w:p>
    <w:p w:rsidR="00F7222E" w:rsidRPr="001B6BCA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El investigador responsable -o miembros de su equipo- le explicarán el propósito de esta investigación. Si no entiende algo, por favor haga preguntas. No acepte participar hasta que no se sienta seguro/segura de haber entendido el propósito de esta investigación.</w:t>
      </w:r>
    </w:p>
    <w:p w:rsidR="00F7222E" w:rsidRPr="001B6BCA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Participar en esta investigación es un acto voluntario. Si no desea participar, usted no se verá perjudicado/perjudicada en su atención médica en esta institución.</w:t>
      </w:r>
    </w:p>
    <w:p w:rsidR="00F7222E" w:rsidRDefault="00F7222E" w:rsidP="006C1C19">
      <w:pPr>
        <w:pStyle w:val="Prrafodelist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Usted puede aceptar participar ahora y luego retirarse en cualquier momento que lo desee, sin que sufra alguna penalidad y sin tener que dar explicaciones.</w:t>
      </w:r>
    </w:p>
    <w:p w:rsidR="00F7222E" w:rsidRPr="001B6BCA" w:rsidRDefault="00F7222E" w:rsidP="00297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222E" w:rsidRPr="001B6BCA" w:rsidRDefault="00F7222E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¿Por qué se hace esta investigación?</w:t>
      </w:r>
    </w:p>
    <w:p w:rsidR="00F7222E" w:rsidRPr="001B6BCA" w:rsidRDefault="00F7222E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El propósito de esta investigación es conocer si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es capaz de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reducir/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eliminar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/solucionar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la enfermedad XXXX, el problema de salud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que usted padece.</w:t>
      </w:r>
    </w:p>
    <w:p w:rsidR="00F7222E" w:rsidRPr="001B6BCA" w:rsidRDefault="00F7222E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También queremos saber cuán seguro es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medicamento/dispositivo medico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, cuánto se absorbe y cómo</w:t>
      </w:r>
      <w:r w:rsidR="003F498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se elimina</w:t>
      </w:r>
      <w:r w:rsidR="003F498F" w:rsidRPr="001B6BCA">
        <w:rPr>
          <w:rFonts w:ascii="Times New Roman" w:hAnsi="Times New Roman" w:cs="Times New Roman"/>
          <w:i/>
          <w:sz w:val="24"/>
          <w:szCs w:val="24"/>
          <w:lang w:val="es-CL"/>
        </w:rPr>
        <w:t>, (o lo que corresponda en el caso de fármacos)</w:t>
      </w:r>
    </w:p>
    <w:p w:rsidR="00F7222E" w:rsidRPr="001B6BCA" w:rsidRDefault="003F498F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lastRenderedPageBreak/>
        <w:t>Este medicamento/dispositivo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ha sido </w:t>
      </w:r>
      <w:r w:rsidR="00F7222E" w:rsidRPr="001B6BCA">
        <w:rPr>
          <w:rFonts w:ascii="Times New Roman" w:hAnsi="Times New Roman" w:cs="Times New Roman"/>
          <w:i/>
          <w:sz w:val="24"/>
          <w:szCs w:val="24"/>
          <w:lang w:val="es-CL"/>
        </w:rPr>
        <w:t>administrado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/probado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a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XXXX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personas en otros países.</w:t>
      </w:r>
    </w:p>
    <w:p w:rsidR="00F7222E" w:rsidRPr="001B6BCA" w:rsidRDefault="00F7222E" w:rsidP="00800BA9">
      <w:pPr>
        <w:pStyle w:val="Prrafodelista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[Esta es la primera vez que </w:t>
      </w:r>
      <w:r w:rsidR="003F498F" w:rsidRPr="001B6BCA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el medicamento/dispositivo medico</w:t>
      </w:r>
      <w:r w:rsidR="003F498F" w:rsidRPr="001B6BCA">
        <w:rPr>
          <w:rFonts w:ascii="Times New Roman" w:hAnsi="Times New Roman" w:cs="Times New Roman"/>
          <w:sz w:val="24"/>
          <w:szCs w:val="24"/>
          <w:highlight w:val="yellow"/>
          <w:lang w:val="es-CL"/>
        </w:rPr>
        <w:t xml:space="preserve"> </w:t>
      </w:r>
      <w:r w:rsidR="003F498F" w:rsidRPr="001B6BCA">
        <w:rPr>
          <w:rFonts w:ascii="Times New Roman" w:hAnsi="Times New Roman" w:cs="Times New Roman"/>
          <w:i/>
          <w:sz w:val="24"/>
          <w:szCs w:val="24"/>
          <w:highlight w:val="yellow"/>
          <w:lang w:val="es-CL"/>
        </w:rPr>
        <w:t>XXXXX</w:t>
      </w:r>
      <w:r w:rsidR="003F498F"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 xml:space="preserve">  </w:t>
      </w:r>
      <w:r w:rsidRPr="001B6BCA">
        <w:rPr>
          <w:rFonts w:ascii="Times New Roman" w:hAnsi="Times New Roman" w:cs="Times New Roman"/>
          <w:b/>
          <w:sz w:val="24"/>
          <w:szCs w:val="24"/>
          <w:highlight w:val="yellow"/>
          <w:lang w:val="es-CL"/>
        </w:rPr>
        <w:t>se administra a personas]</w:t>
      </w:r>
      <w:r w:rsidR="006832A2" w:rsidRPr="001B6BCA">
        <w:rPr>
          <w:rFonts w:ascii="Times New Roman" w:hAnsi="Times New Roman" w:cs="Times New Roman"/>
          <w:b/>
          <w:sz w:val="24"/>
          <w:szCs w:val="24"/>
          <w:lang w:val="es-CL"/>
        </w:rPr>
        <w:t xml:space="preserve"> </w:t>
      </w:r>
      <w:r w:rsidR="006832A2" w:rsidRPr="001B6BCA">
        <w:rPr>
          <w:rFonts w:ascii="Times New Roman" w:hAnsi="Times New Roman" w:cs="Times New Roman"/>
          <w:i/>
          <w:sz w:val="24"/>
          <w:szCs w:val="24"/>
          <w:lang w:val="es-CL"/>
        </w:rPr>
        <w:t>(Si corresponde).</w:t>
      </w:r>
    </w:p>
    <w:p w:rsidR="00F7222E" w:rsidRPr="001B6BCA" w:rsidRDefault="003F498F" w:rsidP="00800BA9">
      <w:pPr>
        <w:pStyle w:val="Prrafodelista"/>
        <w:numPr>
          <w:ilvl w:val="0"/>
          <w:numId w:val="6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El medicamento/dispositivo medico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XXXXX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no ha sido autorizado 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aún </w:t>
      </w:r>
      <w:r w:rsidR="00F7222E" w:rsidRPr="001B6BCA">
        <w:rPr>
          <w:rFonts w:ascii="Times New Roman" w:hAnsi="Times New Roman" w:cs="Times New Roman"/>
          <w:sz w:val="24"/>
          <w:szCs w:val="24"/>
          <w:lang w:val="es-CL"/>
        </w:rPr>
        <w:t>para su uso por el Instituto de Salud Pública de Chile (ISP), ni por ninguna otra autoridad sanitaria en el mundo.</w:t>
      </w:r>
    </w:p>
    <w:p w:rsidR="00F7222E" w:rsidRPr="001B6BCA" w:rsidRDefault="00F7222E" w:rsidP="002977AA">
      <w:pPr>
        <w:pStyle w:val="Prrafodelista"/>
        <w:spacing w:after="0"/>
        <w:ind w:left="1092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F7222E" w:rsidRPr="001B6BCA" w:rsidRDefault="00F7222E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¿Cuánto durará su participación en la investigación?</w:t>
      </w:r>
    </w:p>
    <w:p w:rsidR="00F7222E" w:rsidRPr="001B6BCA" w:rsidRDefault="00F7222E" w:rsidP="00800BA9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Su participación durará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1 año (52 semanas).</w:t>
      </w:r>
    </w:p>
    <w:p w:rsidR="00F7222E" w:rsidRPr="001B6BCA" w:rsidRDefault="00F7222E" w:rsidP="00800BA9">
      <w:pPr>
        <w:pStyle w:val="Prrafodelista"/>
        <w:numPr>
          <w:ilvl w:val="0"/>
          <w:numId w:val="5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Habrá un total de 5 visitas</w:t>
      </w:r>
      <w:r w:rsidR="00C023AD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  <w:r w:rsidR="00C023AD" w:rsidRPr="001B6BCA">
        <w:rPr>
          <w:rFonts w:ascii="Times New Roman" w:hAnsi="Times New Roman" w:cs="Times New Roman"/>
          <w:i/>
          <w:sz w:val="24"/>
          <w:szCs w:val="24"/>
          <w:lang w:val="es-CL"/>
        </w:rPr>
        <w:t>(1 de ingreso y 4 de seguimiento)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>. Usted podría ser citado/citada en ocasiones adicionales por razones médicas.</w:t>
      </w:r>
    </w:p>
    <w:p w:rsidR="00C023AD" w:rsidRPr="001B6BCA" w:rsidRDefault="00C023AD" w:rsidP="00800BA9">
      <w:pPr>
        <w:pStyle w:val="Prrafodelista"/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C023AD" w:rsidRPr="001B6BCA" w:rsidRDefault="00C023AD" w:rsidP="00C023AD">
      <w:pPr>
        <w:pStyle w:val="Sinespaciad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III. Procedimientos</w:t>
      </w:r>
    </w:p>
    <w:p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3AD" w:rsidRPr="001B6BCA" w:rsidRDefault="00C023AD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le ocurrirá si acepta participar en la investigación?</w:t>
      </w:r>
    </w:p>
    <w:p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Si usted decide participar, al inicio, </w:t>
      </w:r>
      <w:r w:rsidRPr="001B6BCA">
        <w:rPr>
          <w:rFonts w:ascii="Times New Roman" w:hAnsi="Times New Roman" w:cs="Times New Roman"/>
          <w:i/>
          <w:sz w:val="24"/>
          <w:szCs w:val="24"/>
        </w:rPr>
        <w:t>se le preguntará acerca de su historial médica, se le hará un examen físico completo, se le harán múltiples exámenes de sangre, varias radiografías de tórax y columna y escáner de todo su cuerpo. Estos procedimientos se repetirán cada 3 meses, por un total de 5 ocasiones</w:t>
      </w:r>
      <w:r w:rsidRPr="001B6BCA">
        <w:rPr>
          <w:rFonts w:ascii="Times New Roman" w:hAnsi="Times New Roman" w:cs="Times New Roman"/>
          <w:sz w:val="24"/>
          <w:szCs w:val="24"/>
        </w:rPr>
        <w:t>.</w:t>
      </w:r>
    </w:p>
    <w:p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Al término de la visita de ingreso y de los exámenes iniciales, usted será asignado/asignada, al azar, a una de 3 </w:t>
      </w:r>
      <w:r w:rsidRPr="001B6BCA">
        <w:rPr>
          <w:rFonts w:ascii="Times New Roman" w:hAnsi="Times New Roman" w:cs="Times New Roman"/>
          <w:i/>
          <w:sz w:val="24"/>
          <w:szCs w:val="24"/>
        </w:rPr>
        <w:t>alternativas/intervenciones</w:t>
      </w:r>
      <w:r w:rsidRPr="001B6BCA">
        <w:rPr>
          <w:rFonts w:ascii="Times New Roman" w:hAnsi="Times New Roman" w:cs="Times New Roman"/>
          <w:sz w:val="24"/>
          <w:szCs w:val="24"/>
        </w:rPr>
        <w:t xml:space="preserve"> del estudio:</w:t>
      </w:r>
    </w:p>
    <w:p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M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edicamento A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10mg, una tableta al día por 52 semanas (1 año)</w:t>
      </w:r>
    </w:p>
    <w:p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M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edicamento B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20mg, una tableta al día por 52 semanas (1 año)</w:t>
      </w:r>
    </w:p>
    <w:p w:rsidR="00C023AD" w:rsidRPr="001B6BCA" w:rsidRDefault="00C023AD" w:rsidP="00C023AD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Placebo (medicamento sin efecto), una tableta al día por 52 semanas (1 año)</w:t>
      </w:r>
    </w:p>
    <w:p w:rsidR="00C023AD" w:rsidRPr="001B6BCA" w:rsidRDefault="00C023AD" w:rsidP="00C023AD">
      <w:pPr>
        <w:pStyle w:val="Prrafodelista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Ni usted, ni el médico investigador sabrán a cuál intervención ha sido asignado.  En caso de ser necesario se podrá saber a qué intervención ha sido asignado/asignada.</w:t>
      </w:r>
    </w:p>
    <w:p w:rsidR="00C023AD" w:rsidRPr="001B6BCA" w:rsidRDefault="00C023AD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tiene una igual oportunidad de ser asignado a cualquiera de las 3 intervenciones.</w:t>
      </w:r>
    </w:p>
    <w:p w:rsidR="00346910" w:rsidRPr="001B6BCA" w:rsidRDefault="00346910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23AD" w:rsidRPr="001B6BCA" w:rsidRDefault="00C023AD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riesgos tiene el participar?</w:t>
      </w:r>
    </w:p>
    <w:p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El medicamento XXXXX puede causar: dolor de cabeza, vómitos, náuseas, picazón en el cuerpo, daño transitorio al hígado y los riñones.  También podría causar otros daños que no se conocen.</w:t>
      </w:r>
    </w:p>
    <w:p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 obtención de sangre le puede causar dolor, un pequeño hematoma o moretón y rara vez infección en el sitio de punción</w:t>
      </w:r>
    </w:p>
    <w:p w:rsidR="00C023AD" w:rsidRPr="001B6BCA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Las radiografías lo pueden exponer a r</w:t>
      </w:r>
      <w:r w:rsidR="00346910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adiación que es equivalente a </w:t>
      </w:r>
      <w:r w:rsidR="00346910" w:rsidRPr="001B6BCA">
        <w:rPr>
          <w:rFonts w:ascii="Times New Roman" w:hAnsi="Times New Roman" w:cs="Times New Roman"/>
          <w:i/>
          <w:sz w:val="24"/>
          <w:szCs w:val="24"/>
          <w:lang w:val="es-CL"/>
        </w:rPr>
        <w:t>tomar sol por xxxx horas</w:t>
      </w:r>
    </w:p>
    <w:p w:rsidR="00C023AD" w:rsidRDefault="00C023AD" w:rsidP="00C023AD">
      <w:pPr>
        <w:pStyle w:val="Prrafodelist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Su estado de salud general podría no mejorar o empeorar.</w:t>
      </w:r>
    </w:p>
    <w:p w:rsidR="00327DF9" w:rsidRPr="001B6BCA" w:rsidRDefault="00327DF9" w:rsidP="00327DF9">
      <w:pPr>
        <w:pStyle w:val="Prrafodelist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s-CL"/>
        </w:rPr>
      </w:pPr>
    </w:p>
    <w:p w:rsidR="00943D6A" w:rsidRPr="001B6BCA" w:rsidRDefault="00943D6A" w:rsidP="00C023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7F9" w:rsidRPr="001B6BCA" w:rsidRDefault="00943D6A" w:rsidP="00F7222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BCA">
        <w:rPr>
          <w:rFonts w:ascii="Times New Roman" w:hAnsi="Times New Roman" w:cs="Times New Roman"/>
          <w:i/>
          <w:sz w:val="24"/>
          <w:szCs w:val="24"/>
        </w:rPr>
        <w:t>O bien,</w:t>
      </w:r>
      <w:r w:rsidR="00C607A7" w:rsidRPr="001B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07A7" w:rsidRPr="001B6BCA">
        <w:rPr>
          <w:rFonts w:ascii="Times New Roman" w:hAnsi="Times New Roman" w:cs="Times New Roman"/>
          <w:sz w:val="24"/>
          <w:szCs w:val="24"/>
        </w:rPr>
        <w:t>en vez del listado anterior</w:t>
      </w:r>
    </w:p>
    <w:p w:rsidR="00F7222E" w:rsidRPr="001B6BCA" w:rsidRDefault="00346910" w:rsidP="00F722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i/>
          <w:sz w:val="24"/>
          <w:szCs w:val="24"/>
        </w:rPr>
        <w:t>Puede utilizar esta tabla con este encabezado</w:t>
      </w:r>
      <w:r w:rsidR="00943D6A" w:rsidRPr="001B6BCA">
        <w:rPr>
          <w:rFonts w:ascii="Times New Roman" w:hAnsi="Times New Roman" w:cs="Times New Roman"/>
          <w:sz w:val="24"/>
          <w:szCs w:val="24"/>
        </w:rPr>
        <w:t>,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A9" w:rsidRPr="001B6BCA" w:rsidRDefault="00C607A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lastRenderedPageBreak/>
        <w:t xml:space="preserve">El participar en este estudio puede ocasionar algunos riesgos relacionados a las intervenciones señaladas. Lea la tabla que se muestra a continuación donde encontrará los riesgos más </w:t>
      </w:r>
      <w:r w:rsidR="0060198A" w:rsidRPr="001B6BCA">
        <w:rPr>
          <w:rFonts w:ascii="Times New Roman" w:hAnsi="Times New Roman" w:cs="Times New Roman"/>
          <w:sz w:val="24"/>
          <w:szCs w:val="24"/>
        </w:rPr>
        <w:t>comunes,</w:t>
      </w:r>
      <w:r w:rsidRPr="001B6BCA">
        <w:rPr>
          <w:rFonts w:ascii="Times New Roman" w:hAnsi="Times New Roman" w:cs="Times New Roman"/>
          <w:sz w:val="24"/>
          <w:szCs w:val="24"/>
        </w:rPr>
        <w:t xml:space="preserve"> así como los más </w:t>
      </w:r>
      <w:r w:rsidR="0060198A" w:rsidRPr="001B6BCA">
        <w:rPr>
          <w:rFonts w:ascii="Times New Roman" w:hAnsi="Times New Roman" w:cs="Times New Roman"/>
          <w:sz w:val="24"/>
          <w:szCs w:val="24"/>
        </w:rPr>
        <w:t>severos.</w:t>
      </w:r>
    </w:p>
    <w:p w:rsidR="00346910" w:rsidRPr="001B6BCA" w:rsidRDefault="000227F9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Ej:</w:t>
      </w:r>
    </w:p>
    <w:p w:rsidR="00D815C7" w:rsidRPr="001B6BCA" w:rsidRDefault="00943D6A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Riesgos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0227F9" w:rsidRPr="001B6BCA">
        <w:rPr>
          <w:rFonts w:ascii="Times New Roman" w:hAnsi="Times New Roman" w:cs="Times New Roman"/>
          <w:b/>
          <w:sz w:val="24"/>
          <w:szCs w:val="24"/>
        </w:rPr>
        <w:t>má</w:t>
      </w:r>
      <w:r w:rsidR="00CF5778" w:rsidRPr="001B6BCA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0227F9" w:rsidRPr="001B6BCA">
        <w:rPr>
          <w:rFonts w:ascii="Times New Roman" w:hAnsi="Times New Roman" w:cs="Times New Roman"/>
          <w:b/>
          <w:sz w:val="24"/>
          <w:szCs w:val="24"/>
        </w:rPr>
        <w:t>comunes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, </w:t>
      </w:r>
      <w:r w:rsidR="000227F9" w:rsidRPr="001B6BCA">
        <w:rPr>
          <w:rFonts w:ascii="Times New Roman" w:hAnsi="Times New Roman" w:cs="Times New Roman"/>
          <w:i/>
          <w:sz w:val="24"/>
          <w:szCs w:val="24"/>
        </w:rPr>
        <w:t>(aunque sean leves)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Riesgo/Medicamento y/dispositivo</w:t>
            </w:r>
          </w:p>
        </w:tc>
        <w:tc>
          <w:tcPr>
            <w:tcW w:w="2268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Medicamento A</w:t>
            </w:r>
          </w:p>
        </w:tc>
        <w:tc>
          <w:tcPr>
            <w:tcW w:w="2552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Medicamento B</w:t>
            </w:r>
          </w:p>
        </w:tc>
      </w:tr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Nauseas y vómitos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Daño transitorio en el hígado/riñón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6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Dolor de cabeza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:rsidR="00D815C7" w:rsidRPr="001B6BCA" w:rsidRDefault="00D815C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5C7" w:rsidRPr="001B6BCA" w:rsidRDefault="000227F9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943D6A" w:rsidRPr="001B6BCA">
        <w:rPr>
          <w:rFonts w:ascii="Times New Roman" w:hAnsi="Times New Roman" w:cs="Times New Roman"/>
          <w:sz w:val="24"/>
          <w:szCs w:val="24"/>
        </w:rPr>
        <w:t>Riesgos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806CB7" w:rsidRPr="001B6BCA">
        <w:rPr>
          <w:rFonts w:ascii="Times New Roman" w:hAnsi="Times New Roman" w:cs="Times New Roman"/>
          <w:b/>
          <w:sz w:val="24"/>
          <w:szCs w:val="24"/>
        </w:rPr>
        <w:t>más</w:t>
      </w:r>
      <w:r w:rsidR="00CF5778" w:rsidRPr="001B6BCA">
        <w:rPr>
          <w:rFonts w:ascii="Times New Roman" w:hAnsi="Times New Roman" w:cs="Times New Roman"/>
          <w:b/>
          <w:sz w:val="24"/>
          <w:szCs w:val="24"/>
        </w:rPr>
        <w:t xml:space="preserve"> severos</w:t>
      </w:r>
      <w:r w:rsidR="00D815C7" w:rsidRPr="001B6BCA">
        <w:rPr>
          <w:rFonts w:ascii="Times New Roman" w:hAnsi="Times New Roman" w:cs="Times New Roman"/>
          <w:sz w:val="24"/>
          <w:szCs w:val="24"/>
        </w:rPr>
        <w:t xml:space="preserve">, </w:t>
      </w:r>
      <w:r w:rsidRPr="001B6BCA">
        <w:rPr>
          <w:rFonts w:ascii="Times New Roman" w:hAnsi="Times New Roman" w:cs="Times New Roman"/>
          <w:i/>
          <w:sz w:val="24"/>
          <w:szCs w:val="24"/>
        </w:rPr>
        <w:t>(</w:t>
      </w:r>
      <w:r w:rsidR="00FF446E" w:rsidRPr="001B6BCA">
        <w:rPr>
          <w:rFonts w:ascii="Times New Roman" w:hAnsi="Times New Roman" w:cs="Times New Roman"/>
          <w:i/>
          <w:sz w:val="24"/>
          <w:szCs w:val="24"/>
        </w:rPr>
        <w:t>aunque sean poco frecuentes</w:t>
      </w:r>
      <w:r w:rsidRPr="001B6BCA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268"/>
        <w:gridCol w:w="2552"/>
      </w:tblGrid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Riesgo/Medicamento y/o procedimiento</w:t>
            </w:r>
          </w:p>
        </w:tc>
        <w:tc>
          <w:tcPr>
            <w:tcW w:w="2268" w:type="dxa"/>
          </w:tcPr>
          <w:p w:rsidR="00943D6A" w:rsidRPr="001B6BCA" w:rsidRDefault="00FF446E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Medicamento </w:t>
            </w:r>
            <w:r w:rsidR="00943D6A"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552" w:type="dxa"/>
          </w:tcPr>
          <w:p w:rsidR="00943D6A" w:rsidRPr="001B6BCA" w:rsidRDefault="00FF446E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Medicamento </w:t>
            </w:r>
            <w:r w:rsidR="00943D6A" w:rsidRPr="001B6BC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</w:tr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446E"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F9"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Sangramiento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  <w:tr w:rsidR="001B6BC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27F9" w:rsidRPr="001B6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7F9" w:rsidRPr="001B6BCA">
              <w:rPr>
                <w:rFonts w:ascii="Times New Roman" w:hAnsi="Times New Roman" w:cs="Times New Roman"/>
                <w:i/>
                <w:sz w:val="24"/>
                <w:szCs w:val="24"/>
              </w:rPr>
              <w:t>XXXXX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6A" w:rsidRPr="001B6BCA" w:rsidTr="00943D6A">
        <w:tc>
          <w:tcPr>
            <w:tcW w:w="3964" w:type="dxa"/>
          </w:tcPr>
          <w:p w:rsidR="00943D6A" w:rsidRPr="001B6BCA" w:rsidRDefault="00943D6A" w:rsidP="004603D2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t>3…..</w:t>
            </w:r>
          </w:p>
        </w:tc>
        <w:tc>
          <w:tcPr>
            <w:tcW w:w="2268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3D6A" w:rsidRPr="001B6BCA" w:rsidRDefault="00943D6A" w:rsidP="00C607A7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BCA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</w:p>
        </w:tc>
      </w:tr>
    </w:tbl>
    <w:p w:rsidR="00D815C7" w:rsidRPr="001B6BCA" w:rsidRDefault="00D815C7" w:rsidP="004603D2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DF9" w:rsidRPr="00327DF9" w:rsidRDefault="001F5984" w:rsidP="00327DF9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1B6BCA">
        <w:rPr>
          <w:rFonts w:ascii="Times New Roman" w:hAnsi="Times New Roman" w:cs="Times New Roman"/>
          <w:sz w:val="24"/>
          <w:szCs w:val="24"/>
        </w:rPr>
        <w:t>Ud. no debe participar en esta investigación</w:t>
      </w:r>
      <w:r w:rsidRPr="001B6BCA" w:rsidDel="00C04BF5">
        <w:rPr>
          <w:rFonts w:ascii="Times New Roman" w:hAnsi="Times New Roman" w:cs="Times New Roman"/>
          <w:sz w:val="24"/>
          <w:szCs w:val="24"/>
        </w:rPr>
        <w:t xml:space="preserve"> </w:t>
      </w:r>
      <w:r w:rsidRPr="001B6BCA">
        <w:rPr>
          <w:rFonts w:ascii="Times New Roman" w:hAnsi="Times New Roman" w:cs="Times New Roman"/>
          <w:sz w:val="24"/>
          <w:szCs w:val="24"/>
        </w:rPr>
        <w:t>si planea concebir un hijo</w:t>
      </w:r>
      <w:r w:rsidR="00B0779A" w:rsidRPr="001B6BCA">
        <w:rPr>
          <w:rFonts w:ascii="Times New Roman" w:hAnsi="Times New Roman" w:cs="Times New Roman"/>
          <w:sz w:val="24"/>
          <w:szCs w:val="24"/>
        </w:rPr>
        <w:t>/</w:t>
      </w:r>
      <w:r w:rsidR="0060198A" w:rsidRPr="001B6BCA">
        <w:rPr>
          <w:rFonts w:ascii="Times New Roman" w:hAnsi="Times New Roman" w:cs="Times New Roman"/>
          <w:sz w:val="24"/>
          <w:szCs w:val="24"/>
        </w:rPr>
        <w:t>a o</w:t>
      </w:r>
      <w:r w:rsidRPr="001B6BCA">
        <w:rPr>
          <w:rFonts w:ascii="Times New Roman" w:hAnsi="Times New Roman" w:cs="Times New Roman"/>
          <w:sz w:val="24"/>
          <w:szCs w:val="24"/>
        </w:rPr>
        <w:t xml:space="preserve"> está abierto/a a esta posibilidad</w:t>
      </w:r>
      <w:r w:rsidR="00C30636" w:rsidRPr="001B6BCA">
        <w:rPr>
          <w:rFonts w:ascii="Times New Roman" w:hAnsi="Times New Roman" w:cs="Times New Roman"/>
          <w:sz w:val="24"/>
          <w:szCs w:val="24"/>
        </w:rPr>
        <w:t>.</w:t>
      </w:r>
      <w:r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B0779A" w:rsidRPr="001B6BCA">
        <w:rPr>
          <w:rFonts w:ascii="Times New Roman" w:hAnsi="Times New Roman" w:cs="Times New Roman"/>
          <w:i/>
          <w:sz w:val="24"/>
          <w:szCs w:val="24"/>
        </w:rPr>
        <w:t>El medicamento/dispositivo medico</w:t>
      </w:r>
      <w:r w:rsidR="00B0779A" w:rsidRPr="001B6BCA">
        <w:rPr>
          <w:rFonts w:ascii="Times New Roman" w:hAnsi="Times New Roman" w:cs="Times New Roman"/>
          <w:sz w:val="24"/>
          <w:szCs w:val="24"/>
        </w:rPr>
        <w:t xml:space="preserve"> </w:t>
      </w:r>
      <w:r w:rsidR="00B0779A" w:rsidRPr="001B6BCA">
        <w:rPr>
          <w:rFonts w:ascii="Times New Roman" w:hAnsi="Times New Roman" w:cs="Times New Roman"/>
          <w:i/>
          <w:sz w:val="24"/>
          <w:szCs w:val="24"/>
        </w:rPr>
        <w:t>XXXXX</w:t>
      </w:r>
      <w:r w:rsidR="00B0779A" w:rsidRPr="001B6BCA">
        <w:rPr>
          <w:rFonts w:ascii="Times New Roman" w:hAnsi="Times New Roman" w:cs="Times New Roman"/>
          <w:sz w:val="24"/>
          <w:szCs w:val="24"/>
        </w:rPr>
        <w:t xml:space="preserve"> del</w:t>
      </w:r>
      <w:r w:rsidR="00FF446E" w:rsidRPr="001B6BCA">
        <w:rPr>
          <w:rFonts w:ascii="Times New Roman" w:hAnsi="Times New Roman" w:cs="Times New Roman"/>
          <w:sz w:val="24"/>
          <w:szCs w:val="24"/>
        </w:rPr>
        <w:t xml:space="preserve"> estudio pudiera tener efectos negativos en óvulos,  espermatozoides, un niño aún no nacido, durante la lactancia, </w:t>
      </w:r>
      <w:r w:rsidR="00FF446E" w:rsidRPr="001B6BCA">
        <w:rPr>
          <w:rFonts w:ascii="Times New Roman" w:hAnsi="Times New Roman" w:cs="Times New Roman"/>
          <w:i/>
          <w:sz w:val="24"/>
          <w:szCs w:val="24"/>
          <w:highlight w:val="lightGray"/>
        </w:rPr>
        <w:t>(deje sólo lo que corresponda).</w:t>
      </w:r>
      <w:r w:rsidR="00670A95" w:rsidRPr="001B6B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7DF9" w:rsidRPr="00327DF9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Si usted decide </w:t>
      </w:r>
      <w:r w:rsidR="00327DF9" w:rsidRPr="00327DF9">
        <w:rPr>
          <w:rFonts w:ascii="Times New Roman" w:eastAsia="Times New Roman" w:hAnsi="Times New Roman" w:cs="Times New Roman"/>
          <w:sz w:val="24"/>
          <w:lang w:val="es-ES_tradnl"/>
        </w:rPr>
        <w:t>participar en este estudio, tenga presente que - salvo la abstinencia sexual completa - ninguno de los métodos de regulación de la fertilidad (naturales o artificiales) disponibles en el mundo ofrece un 100% seguridad de evitar un embarazo</w:t>
      </w:r>
      <w:r w:rsidR="00327DF9" w:rsidRPr="00327DF9">
        <w:rPr>
          <w:rFonts w:ascii="Times New Roman" w:eastAsia="Times New Roman" w:hAnsi="Times New Roman" w:cs="Times New Roman"/>
          <w:sz w:val="24"/>
          <w:lang w:val="es-ES_tradnl" w:eastAsia="es-ES"/>
        </w:rPr>
        <w:t>.</w:t>
      </w:r>
    </w:p>
    <w:p w:rsidR="000227F9" w:rsidRPr="001B6BCA" w:rsidRDefault="000227F9" w:rsidP="006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beneficios tiene el participar?</w:t>
      </w:r>
    </w:p>
    <w:p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podría verse beneficiado por participar en esta inv</w:t>
      </w:r>
      <w:r w:rsidR="006832A2" w:rsidRPr="001B6BCA">
        <w:rPr>
          <w:rFonts w:ascii="Times New Roman" w:hAnsi="Times New Roman" w:cs="Times New Roman"/>
          <w:sz w:val="24"/>
          <w:szCs w:val="24"/>
        </w:rPr>
        <w:t xml:space="preserve">estigación de modo que su </w:t>
      </w:r>
      <w:r w:rsidR="006832A2" w:rsidRPr="001B6BCA">
        <w:rPr>
          <w:rFonts w:ascii="Times New Roman" w:hAnsi="Times New Roman" w:cs="Times New Roman"/>
          <w:i/>
          <w:sz w:val="24"/>
          <w:szCs w:val="24"/>
        </w:rPr>
        <w:t>enfermedad/problema de salud</w:t>
      </w:r>
      <w:r w:rsidRPr="001B6BCA">
        <w:rPr>
          <w:rFonts w:ascii="Times New Roman" w:hAnsi="Times New Roman" w:cs="Times New Roman"/>
          <w:i/>
          <w:sz w:val="24"/>
          <w:szCs w:val="24"/>
        </w:rPr>
        <w:t xml:space="preserve"> podría detenerse o erradicarse</w:t>
      </w:r>
      <w:r w:rsidRPr="001B6BCA">
        <w:rPr>
          <w:rFonts w:ascii="Times New Roman" w:hAnsi="Times New Roman" w:cs="Times New Roman"/>
          <w:sz w:val="24"/>
          <w:szCs w:val="24"/>
        </w:rPr>
        <w:t>, pero esto no se le puede garantizar.</w:t>
      </w:r>
    </w:p>
    <w:p w:rsidR="0060198A" w:rsidRPr="001B6BCA" w:rsidRDefault="0060198A" w:rsidP="006019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costos tiene el participar?</w:t>
      </w:r>
    </w:p>
    <w:p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Las visitas médicas, exámenes de sangre, radiografías y escáneres son sin costo para usted, así como </w:t>
      </w:r>
      <w:r w:rsidRPr="001B6BCA">
        <w:rPr>
          <w:rFonts w:ascii="Times New Roman" w:hAnsi="Times New Roman" w:cs="Times New Roman"/>
          <w:i/>
          <w:sz w:val="24"/>
          <w:szCs w:val="24"/>
        </w:rPr>
        <w:t>el medicamento/dispositivo</w:t>
      </w:r>
      <w:r w:rsidRPr="001B6BCA">
        <w:rPr>
          <w:rFonts w:ascii="Times New Roman" w:hAnsi="Times New Roman" w:cs="Times New Roman"/>
          <w:sz w:val="24"/>
          <w:szCs w:val="24"/>
        </w:rPr>
        <w:t xml:space="preserve"> del estudio.</w:t>
      </w:r>
    </w:p>
    <w:p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Los costos asociados con el diagnóstico de su enfermedad y tratamientos indicados por su médico tratante son de su responsabilidad y/o de su seguro de salud.</w:t>
      </w:r>
    </w:p>
    <w:p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198A" w:rsidRPr="001B6BCA" w:rsidRDefault="0060198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otras alternativas existen para usted?</w:t>
      </w:r>
    </w:p>
    <w:p w:rsidR="0060198A" w:rsidRPr="001B6BCA" w:rsidRDefault="0060198A" w:rsidP="0060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Sus alternativas son: </w:t>
      </w:r>
    </w:p>
    <w:p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No participar en esta investigación biomédica.</w:t>
      </w:r>
    </w:p>
    <w:p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Recibir tratamiento médico estándar el que puede incluir el uso de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XXXX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;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 XXXX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, </w:t>
      </w:r>
      <w:r w:rsidR="002977AA" w:rsidRPr="001B6BCA">
        <w:rPr>
          <w:rFonts w:ascii="Times New Roman" w:hAnsi="Times New Roman" w:cs="Times New Roman"/>
          <w:i/>
          <w:sz w:val="24"/>
          <w:szCs w:val="24"/>
          <w:lang w:val="es-CL"/>
        </w:rPr>
        <w:t xml:space="preserve">XXXX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y/o cirugía.</w:t>
      </w:r>
    </w:p>
    <w:p w:rsidR="0060198A" w:rsidRPr="001B6BC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lastRenderedPageBreak/>
        <w:t>Participar en otra investigación biomédica, si es posible.</w:t>
      </w:r>
    </w:p>
    <w:p w:rsidR="0060198A" w:rsidRDefault="0060198A" w:rsidP="0060198A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Recibir tratamiento médico paliativo, cuya finalidad es que usted este cómodo, se sienta apoyado y sin dolor.</w:t>
      </w:r>
    </w:p>
    <w:p w:rsidR="003868AE" w:rsidRPr="003868AE" w:rsidRDefault="003868AE" w:rsidP="003868AE">
      <w:pPr>
        <w:pStyle w:val="Prrafodelist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No recibir ningún tratamiento.</w:t>
      </w:r>
    </w:p>
    <w:p w:rsidR="00327DF9" w:rsidRDefault="00327DF9" w:rsidP="00327D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77AA" w:rsidRPr="001B6BCA" w:rsidRDefault="002977AA" w:rsidP="00327D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>¿Qué otra información es importante que usted sepa?</w:t>
      </w:r>
    </w:p>
    <w:p w:rsidR="002977AA" w:rsidRPr="001B6BCA" w:rsidRDefault="002977AA" w:rsidP="002977AA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Usted no recibirá ningún pago por participar en esta investigación biomédica. </w:t>
      </w:r>
    </w:p>
    <w:p w:rsidR="002977AA" w:rsidRPr="001B6BCA" w:rsidRDefault="002977AA" w:rsidP="004E65CF">
      <w:pPr>
        <w:pStyle w:val="Prrafodelista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Se le reembolsarán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los costos de transporte, para usted y un acompañante, para acudir a las visitas médicas y comidas en caso de acudir en ayunas.</w:t>
      </w:r>
      <w:r w:rsidR="003868AE">
        <w:rPr>
          <w:rFonts w:ascii="Times New Roman" w:hAnsi="Times New Roman" w:cs="Times New Roman"/>
          <w:i/>
          <w:sz w:val="24"/>
          <w:szCs w:val="24"/>
          <w:lang w:val="es-CL"/>
        </w:rPr>
        <w:t>(Si aplica)</w:t>
      </w:r>
    </w:p>
    <w:p w:rsidR="002977AA" w:rsidRPr="001B6BCA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Esta investigación se realizará en </w:t>
      </w:r>
      <w:r w:rsidR="003868AE" w:rsidRPr="003868AE">
        <w:rPr>
          <w:rFonts w:ascii="Times New Roman" w:hAnsi="Times New Roman" w:cs="Times New Roman"/>
          <w:i/>
          <w:sz w:val="24"/>
          <w:szCs w:val="24"/>
          <w:lang w:val="es-CL"/>
        </w:rPr>
        <w:t>XXXX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, bajo la dirección del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Dr. XXXX</w:t>
      </w:r>
    </w:p>
    <w:p w:rsidR="003868AE" w:rsidRDefault="000227F9" w:rsidP="000227F9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Su participación en esta investigación es completamente voluntaria. </w:t>
      </w:r>
    </w:p>
    <w:p w:rsidR="000227F9" w:rsidRPr="001B6BCA" w:rsidRDefault="000227F9" w:rsidP="000227F9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>Usted tiene el derecho a no aceptar participar o a retirar su consentimiento y salir del estudio, sin perder los derechos que le asisten como paciente de esta institución.</w:t>
      </w:r>
    </w:p>
    <w:p w:rsidR="002977AA" w:rsidRPr="001B6BCA" w:rsidRDefault="002977AA" w:rsidP="00670A95">
      <w:pPr>
        <w:pStyle w:val="Sinespaciado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6BCA">
        <w:rPr>
          <w:rFonts w:ascii="Times New Roman" w:hAnsi="Times New Roman" w:cs="Times New Roman"/>
          <w:sz w:val="24"/>
          <w:szCs w:val="24"/>
        </w:rPr>
        <w:t xml:space="preserve">Esta investigación está regulada </w:t>
      </w:r>
      <w:r w:rsidR="003868AE">
        <w:rPr>
          <w:rFonts w:ascii="Times New Roman" w:hAnsi="Times New Roman" w:cs="Times New Roman"/>
          <w:sz w:val="24"/>
          <w:szCs w:val="24"/>
        </w:rPr>
        <w:t>por las</w:t>
      </w:r>
      <w:r w:rsidRPr="001B6BCA">
        <w:rPr>
          <w:rFonts w:ascii="Times New Roman" w:hAnsi="Times New Roman" w:cs="Times New Roman"/>
          <w:sz w:val="24"/>
          <w:szCs w:val="24"/>
        </w:rPr>
        <w:t xml:space="preserve"> leyes 19.628; 20.120; 20.584; 20.850</w:t>
      </w:r>
      <w:r w:rsidR="00941E5C">
        <w:rPr>
          <w:rFonts w:ascii="Times New Roman" w:hAnsi="Times New Roman" w:cs="Times New Roman"/>
          <w:sz w:val="24"/>
          <w:szCs w:val="24"/>
        </w:rPr>
        <w:t xml:space="preserve"> y el 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Código Sanitario, </w:t>
      </w:r>
      <w:r w:rsidR="00941E5C">
        <w:rPr>
          <w:rFonts w:ascii="Times New Roman" w:hAnsi="Times New Roman" w:cs="Times New Roman"/>
          <w:sz w:val="24"/>
          <w:szCs w:val="24"/>
        </w:rPr>
        <w:t xml:space="preserve">el cual 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le otorga derechos en cuanto a beneficios y </w:t>
      </w:r>
      <w:r w:rsidR="003868AE">
        <w:rPr>
          <w:rFonts w:ascii="Times New Roman" w:hAnsi="Times New Roman" w:cs="Times New Roman"/>
          <w:sz w:val="24"/>
          <w:szCs w:val="24"/>
        </w:rPr>
        <w:t xml:space="preserve">asigna </w:t>
      </w:r>
      <w:r w:rsidR="00800BA9" w:rsidRPr="001B6BCA">
        <w:rPr>
          <w:rFonts w:ascii="Times New Roman" w:hAnsi="Times New Roman" w:cs="Times New Roman"/>
          <w:sz w:val="24"/>
          <w:szCs w:val="24"/>
        </w:rPr>
        <w:t>responsabilidad</w:t>
      </w:r>
      <w:r w:rsidR="00327DF9">
        <w:rPr>
          <w:rFonts w:ascii="Times New Roman" w:hAnsi="Times New Roman" w:cs="Times New Roman"/>
          <w:sz w:val="24"/>
          <w:szCs w:val="24"/>
        </w:rPr>
        <w:t>es</w:t>
      </w:r>
      <w:r w:rsidR="00800BA9" w:rsidRPr="001B6BCA">
        <w:rPr>
          <w:rFonts w:ascii="Times New Roman" w:hAnsi="Times New Roman" w:cs="Times New Roman"/>
          <w:sz w:val="24"/>
          <w:szCs w:val="24"/>
        </w:rPr>
        <w:t xml:space="preserve"> por daños </w:t>
      </w:r>
      <w:r w:rsidR="003868AE">
        <w:rPr>
          <w:rFonts w:ascii="Times New Roman" w:hAnsi="Times New Roman" w:cs="Times New Roman"/>
          <w:sz w:val="24"/>
          <w:szCs w:val="24"/>
        </w:rPr>
        <w:t xml:space="preserve">ocurridos </w:t>
      </w:r>
      <w:r w:rsidRPr="001B6BCA">
        <w:rPr>
          <w:rFonts w:ascii="Times New Roman" w:hAnsi="Times New Roman" w:cs="Times New Roman"/>
          <w:sz w:val="24"/>
          <w:szCs w:val="24"/>
        </w:rPr>
        <w:t>en esta investigación.</w:t>
      </w:r>
    </w:p>
    <w:p w:rsidR="00800BA9" w:rsidRPr="001B6BCA" w:rsidRDefault="00941E5C" w:rsidP="000227F9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es-CL"/>
        </w:rPr>
      </w:pPr>
      <w:r>
        <w:rPr>
          <w:rFonts w:ascii="Times New Roman" w:hAnsi="Times New Roman" w:cs="Times New Roman"/>
          <w:sz w:val="24"/>
          <w:szCs w:val="24"/>
          <w:lang w:val="es-CL"/>
        </w:rPr>
        <w:t>Para estudios de patología GES: “</w:t>
      </w:r>
      <w:r w:rsidR="00800BA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Si usted participa en este estudio </w:t>
      </w:r>
      <w:r>
        <w:rPr>
          <w:rFonts w:ascii="Times New Roman" w:hAnsi="Times New Roman" w:cs="Times New Roman"/>
          <w:sz w:val="24"/>
          <w:szCs w:val="24"/>
          <w:lang w:val="es-CL"/>
        </w:rPr>
        <w:t>tiene/</w:t>
      </w:r>
      <w:r w:rsidR="00800BA9" w:rsidRPr="001B6BCA">
        <w:rPr>
          <w:rFonts w:ascii="Times New Roman" w:hAnsi="Times New Roman" w:cs="Times New Roman"/>
          <w:i/>
          <w:sz w:val="24"/>
          <w:szCs w:val="24"/>
          <w:lang w:val="es-CL"/>
        </w:rPr>
        <w:t>no tiene que renunciar a los beneficios del GES. Luego de terminar su participación en este estudio podrá reincorporarse a estos beneficios.</w:t>
      </w:r>
      <w:r>
        <w:rPr>
          <w:rFonts w:ascii="Times New Roman" w:hAnsi="Times New Roman" w:cs="Times New Roman"/>
          <w:i/>
          <w:sz w:val="24"/>
          <w:szCs w:val="24"/>
          <w:lang w:val="es-CL"/>
        </w:rPr>
        <w:t>”</w:t>
      </w:r>
    </w:p>
    <w:p w:rsidR="00941E5C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La información respecto a sus datos médicos y personales serán manejados confidencialmente.</w:t>
      </w:r>
      <w:r w:rsidR="004E65CF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</w:t>
      </w:r>
    </w:p>
    <w:p w:rsidR="002977AA" w:rsidRPr="00941E5C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941E5C">
        <w:rPr>
          <w:rFonts w:ascii="Times New Roman" w:hAnsi="Times New Roman" w:cs="Times New Roman"/>
          <w:b/>
          <w:sz w:val="24"/>
          <w:szCs w:val="24"/>
          <w:lang w:val="es-CL"/>
        </w:rPr>
        <w:t>Si acepta participar usted deberá permitir el acceso y uso de su información médica y personal, al personal del estudio, patrocinador, Comité Ético Científico y autoridades sanitarias.</w:t>
      </w:r>
    </w:p>
    <w:p w:rsidR="002977AA" w:rsidRPr="001B6BCA" w:rsidRDefault="002977AA" w:rsidP="004E65CF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>Si usted tiene preguntas acerca de su participación en esta</w:t>
      </w:r>
      <w:r w:rsidR="000227F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investigación puede contactar a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l </w:t>
      </w:r>
      <w:r w:rsidR="000227F9"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médico del estudio 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Dr. CCCCCCC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al teléfono </w:t>
      </w:r>
      <w:r w:rsidR="000227F9" w:rsidRPr="001B6BCA">
        <w:rPr>
          <w:rFonts w:ascii="Times New Roman" w:hAnsi="Times New Roman" w:cs="Times New Roman"/>
          <w:i/>
          <w:sz w:val="24"/>
          <w:szCs w:val="24"/>
          <w:lang w:val="es-CL"/>
        </w:rPr>
        <w:t>220</w:t>
      </w:r>
      <w:r w:rsidRPr="001B6BCA">
        <w:rPr>
          <w:rFonts w:ascii="Times New Roman" w:hAnsi="Times New Roman" w:cs="Times New Roman"/>
          <w:i/>
          <w:sz w:val="24"/>
          <w:szCs w:val="24"/>
          <w:lang w:val="es-CL"/>
        </w:rPr>
        <w:t>00-0000 y/o al e-mail: vvvvvv@vvvvvvv</w:t>
      </w:r>
    </w:p>
    <w:p w:rsidR="002977AA" w:rsidRPr="001B6BCA" w:rsidRDefault="002977AA" w:rsidP="00E76A18">
      <w:pPr>
        <w:pStyle w:val="Prrafodelist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CL"/>
        </w:rPr>
      </w:pP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Si usted tiene preguntas acerca de sus derechos como participante en una investigación biomédica, debe contactar a la presidente del Comité Ético Científico </w:t>
      </w:r>
      <w:r w:rsidR="00A31120">
        <w:rPr>
          <w:rFonts w:ascii="Times New Roman" w:hAnsi="Times New Roman" w:cs="Times New Roman"/>
          <w:sz w:val="24"/>
          <w:szCs w:val="24"/>
          <w:lang w:val="es-CL"/>
        </w:rPr>
        <w:t>de</w:t>
      </w:r>
      <w:r w:rsidR="00327DF9">
        <w:rPr>
          <w:rFonts w:ascii="Times New Roman" w:hAnsi="Times New Roman" w:cs="Times New Roman"/>
          <w:sz w:val="24"/>
          <w:szCs w:val="24"/>
          <w:lang w:val="es-CL"/>
        </w:rPr>
        <w:t xml:space="preserve"> Ciencias de la Salud CEC-Salud UC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 de la Pontificia Universidad Católica de Chile, Dra. Claudia Uribe, al teléfono </w:t>
      </w:r>
      <w:r w:rsidR="00327DF9">
        <w:rPr>
          <w:rFonts w:ascii="Times New Roman" w:hAnsi="Times New Roman" w:cs="Times New Roman"/>
          <w:sz w:val="24"/>
          <w:szCs w:val="24"/>
          <w:lang w:val="es-CL"/>
        </w:rPr>
        <w:t>223542397-</w:t>
      </w:r>
      <w:r w:rsidRPr="001B6BCA">
        <w:rPr>
          <w:rFonts w:ascii="Times New Roman" w:hAnsi="Times New Roman" w:cs="Times New Roman"/>
          <w:sz w:val="24"/>
          <w:szCs w:val="24"/>
          <w:lang w:val="es-CL"/>
        </w:rPr>
        <w:t xml:space="preserve">223548173, o enviar un correo electrónico a: </w:t>
      </w:r>
      <w:hyperlink r:id="rId7" w:history="1">
        <w:r w:rsidR="00327DF9" w:rsidRPr="00BB1576">
          <w:rPr>
            <w:rStyle w:val="Hipervnculo"/>
            <w:rFonts w:ascii="Times New Roman" w:hAnsi="Times New Roman" w:cs="Times New Roman"/>
            <w:sz w:val="24"/>
            <w:szCs w:val="24"/>
            <w:lang w:val="es-CL"/>
          </w:rPr>
          <w:t>eticadeinvestigacion@uc.cl</w:t>
        </w:r>
      </w:hyperlink>
      <w:r w:rsidR="00327DF9">
        <w:rPr>
          <w:rStyle w:val="Hipervnculo"/>
          <w:rFonts w:ascii="Times New Roman" w:hAnsi="Times New Roman" w:cs="Times New Roman"/>
          <w:color w:val="auto"/>
          <w:sz w:val="24"/>
          <w:szCs w:val="24"/>
          <w:lang w:val="es-CL"/>
        </w:rPr>
        <w:t xml:space="preserve"> </w:t>
      </w:r>
    </w:p>
    <w:p w:rsidR="004603D2" w:rsidRPr="001B6BCA" w:rsidRDefault="004603D2" w:rsidP="004603D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E5C" w:rsidRDefault="004349FD" w:rsidP="000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CONTINUACIÓN,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USTED ENCONTRARÁ UNA DESCRIPCIÓN DETALLADA DE ESTA INVESTIGACIÓN MÉDICA. </w:t>
      </w:r>
    </w:p>
    <w:p w:rsidR="004349FD" w:rsidRPr="001B6BCA" w:rsidRDefault="004349FD" w:rsidP="00015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BCA">
        <w:rPr>
          <w:rFonts w:ascii="Times New Roman" w:hAnsi="Times New Roman" w:cs="Times New Roman"/>
          <w:b/>
          <w:sz w:val="24"/>
          <w:szCs w:val="24"/>
        </w:rPr>
        <w:t xml:space="preserve">SI USTED DECIDE PARTICIPAR EN ESTA INVESTIGACIÓN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MÉDICA, DEBERÁ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 LEER EST</w:t>
      </w:r>
      <w:r w:rsidR="00941E5C">
        <w:rPr>
          <w:rFonts w:ascii="Times New Roman" w:hAnsi="Times New Roman" w:cs="Times New Roman"/>
          <w:b/>
          <w:sz w:val="24"/>
          <w:szCs w:val="24"/>
        </w:rPr>
        <w:t xml:space="preserve">E DOCUMENTO COMPLETO </w:t>
      </w:r>
      <w:r w:rsidRPr="001B6BCA">
        <w:rPr>
          <w:rFonts w:ascii="Times New Roman" w:hAnsi="Times New Roman" w:cs="Times New Roman"/>
          <w:b/>
          <w:sz w:val="24"/>
          <w:szCs w:val="24"/>
        </w:rPr>
        <w:t>Y FIRMAR</w:t>
      </w:r>
      <w:r w:rsidR="00941E5C">
        <w:rPr>
          <w:rFonts w:ascii="Times New Roman" w:hAnsi="Times New Roman" w:cs="Times New Roman"/>
          <w:b/>
          <w:sz w:val="24"/>
          <w:szCs w:val="24"/>
        </w:rPr>
        <w:t xml:space="preserve">LO </w:t>
      </w:r>
      <w:r w:rsidRPr="001B6BCA">
        <w:rPr>
          <w:rFonts w:ascii="Times New Roman" w:hAnsi="Times New Roman" w:cs="Times New Roman"/>
          <w:b/>
          <w:sz w:val="24"/>
          <w:szCs w:val="24"/>
        </w:rPr>
        <w:t xml:space="preserve">EN LA SECCIÓN DE FIRMAS UBICADA EN LA PAGINA </w:t>
      </w:r>
      <w:r w:rsidR="00670A95" w:rsidRPr="001B6BCA">
        <w:rPr>
          <w:rFonts w:ascii="Times New Roman" w:hAnsi="Times New Roman" w:cs="Times New Roman"/>
          <w:b/>
          <w:sz w:val="24"/>
          <w:szCs w:val="24"/>
        </w:rPr>
        <w:t>pp</w:t>
      </w:r>
      <w:r w:rsidR="00946626" w:rsidRPr="001B6BC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4349FD" w:rsidRPr="001B6BCA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6B6A" w:rsidRDefault="00426B6A" w:rsidP="006219DF">
      <w:pPr>
        <w:spacing w:after="0" w:line="240" w:lineRule="auto"/>
      </w:pPr>
      <w:r>
        <w:separator/>
      </w:r>
    </w:p>
  </w:endnote>
  <w:endnote w:type="continuationSeparator" w:id="0">
    <w:p w:rsidR="00426B6A" w:rsidRDefault="00426B6A" w:rsidP="0062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DF9" w:rsidRDefault="00327D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6B6A" w:rsidRDefault="00426B6A" w:rsidP="006219DF">
      <w:pPr>
        <w:spacing w:after="0" w:line="240" w:lineRule="auto"/>
      </w:pPr>
      <w:r>
        <w:separator/>
      </w:r>
    </w:p>
  </w:footnote>
  <w:footnote w:type="continuationSeparator" w:id="0">
    <w:p w:rsidR="00426B6A" w:rsidRDefault="00426B6A" w:rsidP="00621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763BF"/>
    <w:multiLevelType w:val="hybridMultilevel"/>
    <w:tmpl w:val="1AAA47AE"/>
    <w:lvl w:ilvl="0" w:tplc="6FB63024">
      <w:start w:val="1"/>
      <w:numFmt w:val="decimal"/>
      <w:lvlText w:val="%1."/>
      <w:lvlJc w:val="left"/>
      <w:pPr>
        <w:ind w:left="1068" w:hanging="360"/>
      </w:pPr>
      <w:rPr>
        <w:rFonts w:hint="default"/>
        <w:i/>
        <w:color w:val="0070C0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42B3F"/>
    <w:multiLevelType w:val="hybridMultilevel"/>
    <w:tmpl w:val="96642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90233"/>
    <w:multiLevelType w:val="hybridMultilevel"/>
    <w:tmpl w:val="918404E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8412C8E"/>
    <w:multiLevelType w:val="hybridMultilevel"/>
    <w:tmpl w:val="61A0B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6521"/>
    <w:multiLevelType w:val="hybridMultilevel"/>
    <w:tmpl w:val="92BA4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2734"/>
    <w:multiLevelType w:val="hybridMultilevel"/>
    <w:tmpl w:val="657E027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E4453BE"/>
    <w:multiLevelType w:val="hybridMultilevel"/>
    <w:tmpl w:val="ECEA6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1170804"/>
    <w:multiLevelType w:val="hybridMultilevel"/>
    <w:tmpl w:val="41BA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74F6"/>
    <w:multiLevelType w:val="hybridMultilevel"/>
    <w:tmpl w:val="9F0AE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5958C9"/>
    <w:multiLevelType w:val="hybridMultilevel"/>
    <w:tmpl w:val="87E4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DF"/>
    <w:rsid w:val="0001593D"/>
    <w:rsid w:val="000227F9"/>
    <w:rsid w:val="00036788"/>
    <w:rsid w:val="000C5381"/>
    <w:rsid w:val="000D5623"/>
    <w:rsid w:val="001169DE"/>
    <w:rsid w:val="00134D8E"/>
    <w:rsid w:val="001B6BCA"/>
    <w:rsid w:val="001D48EC"/>
    <w:rsid w:val="001E3DE1"/>
    <w:rsid w:val="001F5984"/>
    <w:rsid w:val="00231665"/>
    <w:rsid w:val="002359E5"/>
    <w:rsid w:val="0029263C"/>
    <w:rsid w:val="002977AA"/>
    <w:rsid w:val="002D78D8"/>
    <w:rsid w:val="002E323F"/>
    <w:rsid w:val="003246A0"/>
    <w:rsid w:val="00327DF9"/>
    <w:rsid w:val="00346910"/>
    <w:rsid w:val="00350C71"/>
    <w:rsid w:val="003849D9"/>
    <w:rsid w:val="003868AE"/>
    <w:rsid w:val="003B42DB"/>
    <w:rsid w:val="003B7D7C"/>
    <w:rsid w:val="003C31AE"/>
    <w:rsid w:val="003F0F79"/>
    <w:rsid w:val="003F498F"/>
    <w:rsid w:val="00426B6A"/>
    <w:rsid w:val="004349FD"/>
    <w:rsid w:val="004505E8"/>
    <w:rsid w:val="004603D2"/>
    <w:rsid w:val="004E65CF"/>
    <w:rsid w:val="005057E2"/>
    <w:rsid w:val="0052081F"/>
    <w:rsid w:val="00544AE9"/>
    <w:rsid w:val="005A0830"/>
    <w:rsid w:val="005A2CAC"/>
    <w:rsid w:val="005F6028"/>
    <w:rsid w:val="0060198A"/>
    <w:rsid w:val="006219DF"/>
    <w:rsid w:val="00630709"/>
    <w:rsid w:val="00660460"/>
    <w:rsid w:val="00670A95"/>
    <w:rsid w:val="006832A2"/>
    <w:rsid w:val="006C1C19"/>
    <w:rsid w:val="006F32ED"/>
    <w:rsid w:val="007362C9"/>
    <w:rsid w:val="00745728"/>
    <w:rsid w:val="0078303D"/>
    <w:rsid w:val="007E6461"/>
    <w:rsid w:val="00800BA9"/>
    <w:rsid w:val="00806CB7"/>
    <w:rsid w:val="008328B4"/>
    <w:rsid w:val="008507CB"/>
    <w:rsid w:val="00941E5C"/>
    <w:rsid w:val="00943D6A"/>
    <w:rsid w:val="00946626"/>
    <w:rsid w:val="00974A40"/>
    <w:rsid w:val="00980C44"/>
    <w:rsid w:val="00992922"/>
    <w:rsid w:val="00A109FF"/>
    <w:rsid w:val="00A13E84"/>
    <w:rsid w:val="00A31120"/>
    <w:rsid w:val="00A8445E"/>
    <w:rsid w:val="00AC2951"/>
    <w:rsid w:val="00B0779A"/>
    <w:rsid w:val="00B86B3E"/>
    <w:rsid w:val="00B92F7C"/>
    <w:rsid w:val="00C0012A"/>
    <w:rsid w:val="00C023AD"/>
    <w:rsid w:val="00C04BF5"/>
    <w:rsid w:val="00C30636"/>
    <w:rsid w:val="00C607A7"/>
    <w:rsid w:val="00CB0F41"/>
    <w:rsid w:val="00CB3D95"/>
    <w:rsid w:val="00CC4563"/>
    <w:rsid w:val="00CF1CEC"/>
    <w:rsid w:val="00CF5778"/>
    <w:rsid w:val="00CF7094"/>
    <w:rsid w:val="00D62D3A"/>
    <w:rsid w:val="00D64ADA"/>
    <w:rsid w:val="00D67F77"/>
    <w:rsid w:val="00D75414"/>
    <w:rsid w:val="00D815C7"/>
    <w:rsid w:val="00DC3DEF"/>
    <w:rsid w:val="00E25141"/>
    <w:rsid w:val="00E3607D"/>
    <w:rsid w:val="00E83735"/>
    <w:rsid w:val="00E90BD0"/>
    <w:rsid w:val="00EA2A70"/>
    <w:rsid w:val="00EE2092"/>
    <w:rsid w:val="00F261DF"/>
    <w:rsid w:val="00F7222E"/>
    <w:rsid w:val="00F87597"/>
    <w:rsid w:val="00F90EFA"/>
    <w:rsid w:val="00F97654"/>
    <w:rsid w:val="00FC0AA3"/>
    <w:rsid w:val="00FD42C6"/>
    <w:rsid w:val="00FF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BBA1"/>
  <w15:chartTrackingRefBased/>
  <w15:docId w15:val="{6ECFD712-7D22-451D-AB9D-E0129CFC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19DF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62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19DF"/>
  </w:style>
  <w:style w:type="paragraph" w:styleId="Piedepgina">
    <w:name w:val="footer"/>
    <w:basedOn w:val="Normal"/>
    <w:link w:val="PiedepginaCar"/>
    <w:uiPriority w:val="99"/>
    <w:unhideWhenUsed/>
    <w:rsid w:val="00621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9DF"/>
  </w:style>
  <w:style w:type="paragraph" w:styleId="Prrafodelista">
    <w:name w:val="List Paragraph"/>
    <w:basedOn w:val="Normal"/>
    <w:uiPriority w:val="34"/>
    <w:qFormat/>
    <w:rsid w:val="00CF1CEC"/>
    <w:pPr>
      <w:ind w:left="720"/>
      <w:contextualSpacing/>
    </w:pPr>
    <w:rPr>
      <w:lang w:val="en-US"/>
    </w:rPr>
  </w:style>
  <w:style w:type="table" w:styleId="Tablaconcuadrcula">
    <w:name w:val="Table Grid"/>
    <w:basedOn w:val="Tablanormal"/>
    <w:uiPriority w:val="39"/>
    <w:rsid w:val="00CF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261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07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7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icadeinvestigacion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1494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Santibañez Guzman</dc:creator>
  <cp:keywords/>
  <dc:description/>
  <cp:lastModifiedBy>Andrea Villagran Torres</cp:lastModifiedBy>
  <cp:revision>4</cp:revision>
  <dcterms:created xsi:type="dcterms:W3CDTF">2020-02-28T16:03:00Z</dcterms:created>
  <dcterms:modified xsi:type="dcterms:W3CDTF">2020-08-25T00:04:00Z</dcterms:modified>
</cp:coreProperties>
</file>