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7341" w14:textId="42D5E73C" w:rsidR="001338C9" w:rsidRDefault="001338C9" w:rsidP="003B7D4E">
      <w:pPr>
        <w:jc w:val="center"/>
      </w:pPr>
    </w:p>
    <w:p w14:paraId="507E7996" w14:textId="5E921752" w:rsidR="00896E88" w:rsidRDefault="00453C17" w:rsidP="00453C17">
      <w:pPr>
        <w:rPr>
          <w:bCs/>
          <w:color w:val="2F5496" w:themeColor="accent5" w:themeShade="BF"/>
          <w:sz w:val="24"/>
          <w:u w:val="single"/>
        </w:rPr>
      </w:pPr>
      <w:r w:rsidRPr="00453C17">
        <w:rPr>
          <w:b/>
          <w:color w:val="2F5496" w:themeColor="accent5" w:themeShade="BF"/>
          <w:sz w:val="24"/>
          <w:u w:val="single"/>
        </w:rPr>
        <w:t>Instrucciones</w:t>
      </w:r>
      <w:r>
        <w:rPr>
          <w:b/>
          <w:color w:val="2F5496" w:themeColor="accent5" w:themeShade="BF"/>
          <w:sz w:val="24"/>
          <w:u w:val="single"/>
        </w:rPr>
        <w:t xml:space="preserve"> (borrar antes de entregar)</w:t>
      </w:r>
      <w:r w:rsidRPr="00453C17">
        <w:rPr>
          <w:b/>
          <w:color w:val="2F5496" w:themeColor="accent5" w:themeShade="BF"/>
          <w:sz w:val="24"/>
          <w:u w:val="single"/>
        </w:rPr>
        <w:t xml:space="preserve">: </w:t>
      </w:r>
      <w:r w:rsidRPr="00453C17">
        <w:rPr>
          <w:bCs/>
          <w:color w:val="2F5496" w:themeColor="accent5" w:themeShade="BF"/>
          <w:sz w:val="24"/>
          <w:u w:val="single"/>
        </w:rPr>
        <w:t xml:space="preserve">Esta carta </w:t>
      </w:r>
      <w:r w:rsidR="00F147EB">
        <w:rPr>
          <w:bCs/>
          <w:color w:val="2F5496" w:themeColor="accent5" w:themeShade="BF"/>
          <w:sz w:val="24"/>
          <w:u w:val="single"/>
        </w:rPr>
        <w:t>tiene como objetivo</w:t>
      </w:r>
      <w:r>
        <w:rPr>
          <w:bCs/>
          <w:color w:val="2F5496" w:themeColor="accent5" w:themeShade="BF"/>
          <w:sz w:val="24"/>
          <w:u w:val="single"/>
        </w:rPr>
        <w:t xml:space="preserve"> para apoyar la </w:t>
      </w:r>
      <w:r w:rsidR="001508EE">
        <w:rPr>
          <w:bCs/>
          <w:color w:val="2F5496" w:themeColor="accent5" w:themeShade="BF"/>
          <w:sz w:val="24"/>
          <w:u w:val="single"/>
        </w:rPr>
        <w:t>confección</w:t>
      </w:r>
      <w:r>
        <w:rPr>
          <w:bCs/>
          <w:color w:val="2F5496" w:themeColor="accent5" w:themeShade="BF"/>
          <w:sz w:val="24"/>
          <w:u w:val="single"/>
        </w:rPr>
        <w:t xml:space="preserve"> de </w:t>
      </w:r>
      <w:r w:rsidR="00734CC2">
        <w:rPr>
          <w:bCs/>
          <w:color w:val="2F5496" w:themeColor="accent5" w:themeShade="BF"/>
          <w:sz w:val="24"/>
          <w:u w:val="single"/>
        </w:rPr>
        <w:t>un documento que permita informar a propietarios</w:t>
      </w:r>
      <w:r w:rsidR="00791EFA">
        <w:rPr>
          <w:bCs/>
          <w:color w:val="2F5496" w:themeColor="accent5" w:themeShade="BF"/>
          <w:sz w:val="24"/>
          <w:u w:val="single"/>
        </w:rPr>
        <w:t xml:space="preserve"> </w:t>
      </w:r>
      <w:r w:rsidR="00734CC2">
        <w:rPr>
          <w:bCs/>
          <w:color w:val="2F5496" w:themeColor="accent5" w:themeShade="BF"/>
          <w:sz w:val="24"/>
          <w:u w:val="single"/>
        </w:rPr>
        <w:t xml:space="preserve">sobre lo que se realizará </w:t>
      </w:r>
      <w:r w:rsidR="001508EE">
        <w:rPr>
          <w:bCs/>
          <w:color w:val="2F5496" w:themeColor="accent5" w:themeShade="BF"/>
          <w:sz w:val="24"/>
          <w:u w:val="single"/>
        </w:rPr>
        <w:t xml:space="preserve">en su investigación </w:t>
      </w:r>
      <w:r w:rsidR="00734CC2">
        <w:rPr>
          <w:bCs/>
          <w:color w:val="2F5496" w:themeColor="accent5" w:themeShade="BF"/>
          <w:sz w:val="24"/>
          <w:u w:val="single"/>
        </w:rPr>
        <w:t>y los alcances de la participación.</w:t>
      </w:r>
      <w:r w:rsidR="001508EE">
        <w:rPr>
          <w:bCs/>
          <w:color w:val="2F5496" w:themeColor="accent5" w:themeShade="BF"/>
          <w:sz w:val="24"/>
          <w:u w:val="single"/>
        </w:rPr>
        <w:t xml:space="preserve"> </w:t>
      </w:r>
      <w:r w:rsidR="00791EFA">
        <w:rPr>
          <w:bCs/>
          <w:color w:val="2F5496" w:themeColor="accent5" w:themeShade="BF"/>
          <w:sz w:val="24"/>
          <w:u w:val="single"/>
        </w:rPr>
        <w:t xml:space="preserve">La carta podrá ser utilizada tanto para propietarios </w:t>
      </w:r>
      <w:r w:rsidR="001508EE">
        <w:rPr>
          <w:bCs/>
          <w:color w:val="2F5496" w:themeColor="accent5" w:themeShade="BF"/>
          <w:sz w:val="24"/>
          <w:u w:val="single"/>
        </w:rPr>
        <w:t>donde exista un contacto</w:t>
      </w:r>
      <w:r w:rsidR="00791EFA">
        <w:rPr>
          <w:bCs/>
          <w:color w:val="2F5496" w:themeColor="accent5" w:themeShade="BF"/>
          <w:sz w:val="24"/>
          <w:u w:val="single"/>
        </w:rPr>
        <w:t xml:space="preserve"> previo y que permita formalizar el acuerdo, pero también para aquellos que serán contactados al inicio del desarrollo del proyecto pero que aún no se </w:t>
      </w:r>
      <w:r w:rsidR="001508EE">
        <w:rPr>
          <w:bCs/>
          <w:color w:val="2F5496" w:themeColor="accent5" w:themeShade="BF"/>
          <w:sz w:val="24"/>
          <w:u w:val="single"/>
        </w:rPr>
        <w:t xml:space="preserve">han </w:t>
      </w:r>
      <w:r w:rsidR="00791EFA">
        <w:rPr>
          <w:bCs/>
          <w:color w:val="2F5496" w:themeColor="accent5" w:themeShade="BF"/>
          <w:sz w:val="24"/>
          <w:u w:val="single"/>
        </w:rPr>
        <w:t>seleccion</w:t>
      </w:r>
      <w:r w:rsidR="001508EE">
        <w:rPr>
          <w:bCs/>
          <w:color w:val="2F5496" w:themeColor="accent5" w:themeShade="BF"/>
          <w:sz w:val="24"/>
          <w:u w:val="single"/>
        </w:rPr>
        <w:t>ado según el diseño del estudio</w:t>
      </w:r>
      <w:r w:rsidR="00791EFA">
        <w:rPr>
          <w:bCs/>
          <w:color w:val="2F5496" w:themeColor="accent5" w:themeShade="BF"/>
          <w:sz w:val="24"/>
          <w:u w:val="single"/>
        </w:rPr>
        <w:t xml:space="preserve">. </w:t>
      </w:r>
      <w:r w:rsidR="00734CC2">
        <w:rPr>
          <w:bCs/>
          <w:color w:val="2F5496" w:themeColor="accent5" w:themeShade="BF"/>
          <w:sz w:val="24"/>
          <w:u w:val="single"/>
        </w:rPr>
        <w:t xml:space="preserve">Es en el espíritu de transparencia y reciprocidad. </w:t>
      </w:r>
      <w:r w:rsidR="00B405E0">
        <w:rPr>
          <w:bCs/>
          <w:color w:val="2F5496" w:themeColor="accent5" w:themeShade="BF"/>
          <w:sz w:val="24"/>
          <w:u w:val="single"/>
        </w:rPr>
        <w:t xml:space="preserve"> Entre paréntesis y resaltado amarillo está la información que es necesario agregar a la carta. </w:t>
      </w:r>
    </w:p>
    <w:p w14:paraId="2B52CD09" w14:textId="38E28644" w:rsidR="00734CC2" w:rsidRPr="00453C17" w:rsidRDefault="00734CC2" w:rsidP="00453C17">
      <w:pPr>
        <w:rPr>
          <w:bCs/>
          <w:color w:val="2F5496" w:themeColor="accent5" w:themeShade="BF"/>
          <w:sz w:val="24"/>
          <w:u w:val="single"/>
        </w:rPr>
      </w:pPr>
      <w:r>
        <w:rPr>
          <w:bCs/>
          <w:color w:val="2F5496" w:themeColor="accent5" w:themeShade="BF"/>
          <w:sz w:val="24"/>
          <w:u w:val="single"/>
        </w:rPr>
        <w:t>###################################################################################</w:t>
      </w:r>
    </w:p>
    <w:p w14:paraId="2FE2B0C7" w14:textId="5516583B" w:rsidR="003B7D4E" w:rsidRPr="0012321E" w:rsidRDefault="00F147EB" w:rsidP="0056685F">
      <w:pPr>
        <w:jc w:val="both"/>
        <w:rPr>
          <w:b/>
          <w:bCs/>
        </w:rPr>
      </w:pPr>
      <w:r w:rsidRPr="008F5C7D">
        <w:rPr>
          <w:bCs/>
        </w:rPr>
        <w:t>La Pontificia Universidad Católica de Chile, se encuentra realizando una investigación</w:t>
      </w:r>
      <w:r>
        <w:rPr>
          <w:bCs/>
        </w:rPr>
        <w:t xml:space="preserve"> científica</w:t>
      </w:r>
      <w:r w:rsidRPr="008F5C7D">
        <w:rPr>
          <w:bCs/>
        </w:rPr>
        <w:t xml:space="preserve"> titulada</w:t>
      </w:r>
      <w:r>
        <w:rPr>
          <w:b/>
        </w:rPr>
        <w:t xml:space="preserve">: </w:t>
      </w:r>
      <w:r w:rsidRPr="008F5C7D">
        <w:rPr>
          <w:b/>
          <w:highlight w:val="yellow"/>
        </w:rPr>
        <w:t>“….”</w:t>
      </w:r>
      <w:r>
        <w:rPr>
          <w:b/>
        </w:rPr>
        <w:t xml:space="preserve">, </w:t>
      </w:r>
      <w:r>
        <w:rPr>
          <w:bCs/>
        </w:rPr>
        <w:t>desarrollada por</w:t>
      </w:r>
      <w:r w:rsidRPr="008F5C7D">
        <w:rPr>
          <w:b/>
        </w:rPr>
        <w:t xml:space="preserve"> </w:t>
      </w:r>
      <w:r w:rsidR="006240D4" w:rsidRPr="006240D4">
        <w:rPr>
          <w:b/>
          <w:highlight w:val="yellow"/>
        </w:rPr>
        <w:t>NOMBRE</w:t>
      </w:r>
      <w:r w:rsidR="007E03E2">
        <w:rPr>
          <w:b/>
        </w:rPr>
        <w:t xml:space="preserve"> </w:t>
      </w:r>
      <w:r w:rsidR="00B5406D" w:rsidRPr="00B5406D">
        <w:rPr>
          <w:b/>
          <w:highlight w:val="yellow"/>
        </w:rPr>
        <w:t>INVESTIGADOR RESPONSABLE</w:t>
      </w:r>
      <w:r w:rsidR="003B7D4E">
        <w:rPr>
          <w:b/>
        </w:rPr>
        <w:t xml:space="preserve"> </w:t>
      </w:r>
      <w:r w:rsidR="003B7D4E" w:rsidRPr="003B7D4E">
        <w:t xml:space="preserve">(Rut: </w:t>
      </w:r>
      <w:r w:rsidR="006240D4" w:rsidRPr="007E03E2">
        <w:rPr>
          <w:b/>
          <w:bCs/>
          <w:highlight w:val="yellow"/>
        </w:rPr>
        <w:t>X</w:t>
      </w:r>
      <w:r w:rsidR="003B7D4E" w:rsidRPr="003B7D4E">
        <w:t>)</w:t>
      </w:r>
      <w:r w:rsidR="003B7D4E">
        <w:t>, profesor</w:t>
      </w:r>
      <w:r w:rsidR="001A730D">
        <w:t xml:space="preserve"> </w:t>
      </w:r>
      <w:r w:rsidR="00BE7F6B">
        <w:t>[</w:t>
      </w:r>
      <w:r w:rsidR="00BE7F6B" w:rsidRPr="008F5C7D">
        <w:rPr>
          <w:b/>
          <w:bCs/>
          <w:highlight w:val="yellow"/>
        </w:rPr>
        <w:t>c</w:t>
      </w:r>
      <w:r w:rsidR="001A730D" w:rsidRPr="008F5C7D">
        <w:rPr>
          <w:b/>
          <w:bCs/>
          <w:highlight w:val="yellow"/>
        </w:rPr>
        <w:t>ategoría académica</w:t>
      </w:r>
      <w:r w:rsidR="00BE7F6B">
        <w:t>]</w:t>
      </w:r>
      <w:r w:rsidR="0056685F">
        <w:t>,</w:t>
      </w:r>
      <w:r>
        <w:t xml:space="preserve"> perteneciente a la</w:t>
      </w:r>
      <w:r w:rsidR="003B7D4E">
        <w:t xml:space="preserve"> </w:t>
      </w:r>
      <w:r w:rsidR="006240D4">
        <w:t>[</w:t>
      </w:r>
      <w:r w:rsidR="006240D4" w:rsidRPr="006240D4">
        <w:rPr>
          <w:b/>
          <w:bCs/>
          <w:highlight w:val="yellow"/>
        </w:rPr>
        <w:t>facultad</w:t>
      </w:r>
      <w:r w:rsidR="00BE7F6B" w:rsidRPr="008F5C7D">
        <w:rPr>
          <w:b/>
          <w:bCs/>
          <w:highlight w:val="yellow"/>
        </w:rPr>
        <w:t>/Instituto</w:t>
      </w:r>
      <w:r w:rsidR="006240D4">
        <w:t>]</w:t>
      </w:r>
      <w:r w:rsidR="0056685F">
        <w:t xml:space="preserve">, </w:t>
      </w:r>
      <w:r>
        <w:t xml:space="preserve">en el marco de su proyecto </w:t>
      </w:r>
      <w:r w:rsidRPr="008F5C7D">
        <w:rPr>
          <w:highlight w:val="yellow"/>
        </w:rPr>
        <w:t>(</w:t>
      </w:r>
      <w:r w:rsidR="00BE7F6B">
        <w:rPr>
          <w:b/>
          <w:bCs/>
          <w:highlight w:val="yellow"/>
        </w:rPr>
        <w:t>Nombre de proyecto</w:t>
      </w:r>
      <w:r w:rsidRPr="008F5C7D">
        <w:rPr>
          <w:b/>
          <w:bCs/>
          <w:highlight w:val="yellow"/>
        </w:rPr>
        <w:t>, código de identificación, institución que lo financia)</w:t>
      </w:r>
      <w:r w:rsidR="00BE7F6B">
        <w:rPr>
          <w:b/>
          <w:bCs/>
        </w:rPr>
        <w:t xml:space="preserve"> </w:t>
      </w:r>
      <w:r w:rsidR="009413E1">
        <w:t>junto con el</w:t>
      </w:r>
      <w:r w:rsidR="00050AA6">
        <w:t>/los</w:t>
      </w:r>
      <w:r w:rsidR="009413E1">
        <w:t xml:space="preserve"> investigador</w:t>
      </w:r>
      <w:r w:rsidR="00050AA6">
        <w:t>/es</w:t>
      </w:r>
      <w:r w:rsidR="0012321E">
        <w:t xml:space="preserve"> </w:t>
      </w:r>
      <w:r w:rsidR="0012321E" w:rsidRPr="0012321E">
        <w:rPr>
          <w:b/>
          <w:bCs/>
          <w:highlight w:val="yellow"/>
        </w:rPr>
        <w:t>[nombre y rut y título profesional de investigadores asociados que participarán del terreno]</w:t>
      </w:r>
      <w:r w:rsidR="000120F6" w:rsidRPr="0012321E">
        <w:rPr>
          <w:b/>
          <w:bCs/>
          <w:highlight w:val="yellow"/>
        </w:rPr>
        <w:t>.</w:t>
      </w:r>
      <w:r>
        <w:rPr>
          <w:b/>
          <w:bCs/>
        </w:rPr>
        <w:t xml:space="preserve"> </w:t>
      </w:r>
      <w:r w:rsidR="00BE7F6B">
        <w:t xml:space="preserve">El objetivo general de esta investigación es </w:t>
      </w:r>
      <w:r w:rsidR="00BE7F6B" w:rsidRPr="0012321E">
        <w:rPr>
          <w:b/>
          <w:bCs/>
          <w:highlight w:val="yellow"/>
        </w:rPr>
        <w:t>[</w:t>
      </w:r>
      <w:r w:rsidR="00BE7F6B">
        <w:rPr>
          <w:b/>
          <w:bCs/>
          <w:highlight w:val="yellow"/>
        </w:rPr>
        <w:t>descripción</w:t>
      </w:r>
      <w:r w:rsidR="00BE7F6B" w:rsidRPr="0012321E">
        <w:rPr>
          <w:b/>
          <w:bCs/>
          <w:highlight w:val="yellow"/>
        </w:rPr>
        <w:t xml:space="preserve"> general y </w:t>
      </w:r>
      <w:r w:rsidR="00BE7F6B">
        <w:rPr>
          <w:b/>
          <w:bCs/>
          <w:highlight w:val="yellow"/>
        </w:rPr>
        <w:t xml:space="preserve">detallar </w:t>
      </w:r>
      <w:r w:rsidR="00BE7F6B" w:rsidRPr="0012321E">
        <w:rPr>
          <w:b/>
          <w:bCs/>
          <w:highlight w:val="yellow"/>
        </w:rPr>
        <w:t>regiones</w:t>
      </w:r>
      <w:r w:rsidR="00BE7F6B">
        <w:rPr>
          <w:b/>
          <w:bCs/>
          <w:highlight w:val="yellow"/>
        </w:rPr>
        <w:t xml:space="preserve"> donde se desarrollará la investigación</w:t>
      </w:r>
      <w:r w:rsidR="00BE7F6B" w:rsidRPr="0012321E">
        <w:rPr>
          <w:b/>
          <w:bCs/>
          <w:highlight w:val="yellow"/>
        </w:rPr>
        <w:t>]</w:t>
      </w:r>
      <w:r w:rsidR="00BE7F6B">
        <w:t xml:space="preserve">. </w:t>
      </w:r>
      <w:r>
        <w:t>El presente documento tiene como finalidad entregar los detalles del estudio y solicitar su autorización para el desarrollo del estudio científico en su predio.</w:t>
      </w:r>
      <w:r w:rsidR="0056685F" w:rsidRPr="0012321E">
        <w:rPr>
          <w:b/>
          <w:bCs/>
        </w:rPr>
        <w:t xml:space="preserve"> </w:t>
      </w:r>
    </w:p>
    <w:p w14:paraId="26A48E6C" w14:textId="33D41308" w:rsidR="00A21AAD" w:rsidRPr="00A21AAD" w:rsidRDefault="0056685F" w:rsidP="0056685F">
      <w:pPr>
        <w:jc w:val="both"/>
      </w:pPr>
      <w:r>
        <w:t>En el marco de esta investigación</w:t>
      </w:r>
      <w:r w:rsidR="009D5591">
        <w:t>, se ha elegido a</w:t>
      </w:r>
      <w:r w:rsidR="00050AA6">
        <w:t xml:space="preserve"> su predio</w:t>
      </w:r>
      <w:r w:rsidR="009D5591">
        <w:t xml:space="preserve"> </w:t>
      </w:r>
      <w:r w:rsidR="001A730D">
        <w:t>a través de la metodología</w:t>
      </w:r>
      <w:r w:rsidR="00343D45">
        <w:t xml:space="preserve"> </w:t>
      </w:r>
      <w:r w:rsidR="009A17F5" w:rsidRPr="007E03E2">
        <w:rPr>
          <w:b/>
          <w:bCs/>
          <w:highlight w:val="yellow"/>
        </w:rPr>
        <w:t xml:space="preserve">[descripción </w:t>
      </w:r>
      <w:r w:rsidR="001A730D">
        <w:rPr>
          <w:b/>
          <w:bCs/>
          <w:highlight w:val="yellow"/>
        </w:rPr>
        <w:t xml:space="preserve">general </w:t>
      </w:r>
      <w:r w:rsidR="009A17F5" w:rsidRPr="007E03E2">
        <w:rPr>
          <w:b/>
          <w:bCs/>
          <w:highlight w:val="yellow"/>
        </w:rPr>
        <w:t>de cómo se han elegido los sitios ej. al azar].</w:t>
      </w:r>
      <w:r w:rsidR="009A17F5">
        <w:t xml:space="preserve"> </w:t>
      </w:r>
      <w:r w:rsidR="009D5591">
        <w:t xml:space="preserve">Por este motivo </w:t>
      </w:r>
      <w:r w:rsidR="009D5591" w:rsidRPr="00A21AAD">
        <w:rPr>
          <w:b/>
        </w:rPr>
        <w:t xml:space="preserve">concurrimos a Ud. </w:t>
      </w:r>
      <w:r w:rsidR="0011216E">
        <w:rPr>
          <w:b/>
        </w:rPr>
        <w:t>con el fin de</w:t>
      </w:r>
      <w:r w:rsidR="0011216E" w:rsidRPr="00A21AAD">
        <w:rPr>
          <w:b/>
        </w:rPr>
        <w:t xml:space="preserve"> </w:t>
      </w:r>
      <w:r w:rsidR="009D5591" w:rsidRPr="00A21AAD">
        <w:rPr>
          <w:b/>
        </w:rPr>
        <w:t>solicitar su autorización</w:t>
      </w:r>
      <w:r w:rsidR="00067C35" w:rsidRPr="00A21AAD">
        <w:rPr>
          <w:b/>
        </w:rPr>
        <w:t xml:space="preserve"> para </w:t>
      </w:r>
      <w:r w:rsidR="001A730D">
        <w:rPr>
          <w:b/>
        </w:rPr>
        <w:t>realizar las siguientes actividades de investigación</w:t>
      </w:r>
      <w:r w:rsidR="000120F6" w:rsidRPr="00A21AAD">
        <w:rPr>
          <w:b/>
        </w:rPr>
        <w:t xml:space="preserve"> al interior de su predio</w:t>
      </w:r>
      <w:r w:rsidR="00BE7F6B">
        <w:rPr>
          <w:b/>
        </w:rPr>
        <w:t>:</w:t>
      </w:r>
      <w:r w:rsidR="001A730D">
        <w:rPr>
          <w:b/>
        </w:rPr>
        <w:t xml:space="preserve"> (</w:t>
      </w:r>
      <w:r w:rsidR="001A730D" w:rsidRPr="008F5C7D">
        <w:rPr>
          <w:b/>
          <w:highlight w:val="yellow"/>
        </w:rPr>
        <w:t>enumerar</w:t>
      </w:r>
      <w:r w:rsidR="0011216E" w:rsidRPr="008F5C7D">
        <w:rPr>
          <w:b/>
          <w:highlight w:val="yellow"/>
        </w:rPr>
        <w:t xml:space="preserve"> y entregar detalles sobre la duración del estudio en el predio, periodicidad de ingreso, qué instrumentos se utilizarán, si la recolección de </w:t>
      </w:r>
      <w:r w:rsidR="00BE7F6B" w:rsidRPr="008F5C7D">
        <w:rPr>
          <w:b/>
          <w:highlight w:val="yellow"/>
        </w:rPr>
        <w:t>d</w:t>
      </w:r>
      <w:r w:rsidR="0011216E" w:rsidRPr="008F5C7D">
        <w:rPr>
          <w:b/>
          <w:highlight w:val="yellow"/>
        </w:rPr>
        <w:t xml:space="preserve">atos se divide en etapas, </w:t>
      </w:r>
      <w:r w:rsidR="00AE274E" w:rsidRPr="008F5C7D">
        <w:rPr>
          <w:b/>
          <w:highlight w:val="yellow"/>
        </w:rPr>
        <w:t>e</w:t>
      </w:r>
      <w:r w:rsidR="0011216E" w:rsidRPr="008F5C7D">
        <w:rPr>
          <w:b/>
          <w:highlight w:val="yellow"/>
        </w:rPr>
        <w:t>tc.</w:t>
      </w:r>
      <w:r w:rsidR="001A730D" w:rsidRPr="008F5C7D">
        <w:rPr>
          <w:b/>
          <w:highlight w:val="yellow"/>
        </w:rPr>
        <w:t>)</w:t>
      </w:r>
      <w:r w:rsidR="000120F6" w:rsidRPr="008F5C7D">
        <w:rPr>
          <w:b/>
          <w:highlight w:val="yellow"/>
        </w:rPr>
        <w:t>.</w:t>
      </w:r>
      <w:r w:rsidR="00AC6794">
        <w:rPr>
          <w:b/>
        </w:rPr>
        <w:t xml:space="preserve"> </w:t>
      </w:r>
      <w:r w:rsidR="00A21AAD">
        <w:t xml:space="preserve">La información generada en este estudio será utilizada </w:t>
      </w:r>
      <w:r w:rsidR="00AC6794">
        <w:t xml:space="preserve">exclusivamente </w:t>
      </w:r>
      <w:r w:rsidR="00A21AAD">
        <w:t>con fines científicos</w:t>
      </w:r>
      <w:r w:rsidR="00AC6794">
        <w:t xml:space="preserve"> y educacionales</w:t>
      </w:r>
      <w:r w:rsidR="001A730D">
        <w:t>, pudiendo ser publicadas en documentos científicos especializados</w:t>
      </w:r>
      <w:r w:rsidR="00AC6794">
        <w:t xml:space="preserve">. </w:t>
      </w:r>
      <w:r w:rsidR="00A21AAD">
        <w:t xml:space="preserve"> </w:t>
      </w:r>
    </w:p>
    <w:p w14:paraId="11F88DB1" w14:textId="00B66149" w:rsidR="009D5591" w:rsidRDefault="009D5591" w:rsidP="008F5C7D">
      <w:pPr>
        <w:pStyle w:val="Prrafodelista"/>
        <w:numPr>
          <w:ilvl w:val="0"/>
          <w:numId w:val="2"/>
        </w:numPr>
      </w:pPr>
      <w:r>
        <w:t>¿</w:t>
      </w:r>
      <w:r w:rsidR="001A730D">
        <w:t>Cuáles serán</w:t>
      </w:r>
      <w:r>
        <w:t xml:space="preserve"> la</w:t>
      </w:r>
      <w:r w:rsidR="001A730D">
        <w:t>s</w:t>
      </w:r>
      <w:r>
        <w:t xml:space="preserve"> </w:t>
      </w:r>
      <w:r w:rsidR="001A730D">
        <w:t>actividades específicas a realizar en su predio</w:t>
      </w:r>
      <w:r w:rsidR="00BE7F6B">
        <w:t xml:space="preserve"> y su impacto</w:t>
      </w:r>
      <w:r>
        <w:t>?</w:t>
      </w:r>
    </w:p>
    <w:p w14:paraId="1DD78329" w14:textId="053B1C9E" w:rsidR="00067C35" w:rsidRDefault="008C686B" w:rsidP="0056685F">
      <w:pPr>
        <w:jc w:val="both"/>
      </w:pPr>
      <w:r w:rsidRPr="008C686B">
        <w:rPr>
          <w:b/>
          <w:bCs/>
          <w:highlight w:val="yellow"/>
        </w:rPr>
        <w:t>[</w:t>
      </w:r>
      <w:r w:rsidR="001A730D">
        <w:rPr>
          <w:b/>
          <w:bCs/>
          <w:highlight w:val="yellow"/>
        </w:rPr>
        <w:t>enumerar y describir brevemente el impacto de éstas en el predio (ej. fauna silvestre</w:t>
      </w:r>
      <w:r w:rsidR="001A730D" w:rsidRPr="009A17F5">
        <w:rPr>
          <w:b/>
          <w:bCs/>
          <w:highlight w:val="yellow"/>
        </w:rPr>
        <w:t>]</w:t>
      </w:r>
      <w:r w:rsidR="001A730D">
        <w:rPr>
          <w:b/>
          <w:bCs/>
          <w:highlight w:val="yellow"/>
        </w:rPr>
        <w:t xml:space="preserve">, </w:t>
      </w:r>
      <w:r w:rsidRPr="008C686B">
        <w:rPr>
          <w:b/>
          <w:bCs/>
          <w:highlight w:val="yellow"/>
        </w:rPr>
        <w:t>detallar si el proyecto</w:t>
      </w:r>
      <w:r>
        <w:rPr>
          <w:b/>
          <w:bCs/>
          <w:highlight w:val="yellow"/>
        </w:rPr>
        <w:t xml:space="preserve"> tiene los </w:t>
      </w:r>
      <w:r w:rsidRPr="008C686B">
        <w:rPr>
          <w:b/>
          <w:bCs/>
          <w:highlight w:val="yellow"/>
        </w:rPr>
        <w:t>permisos necesarios (ej. captura de animales silvestres</w:t>
      </w:r>
      <w:r w:rsidR="00050AA6">
        <w:rPr>
          <w:b/>
          <w:bCs/>
          <w:highlight w:val="yellow"/>
        </w:rPr>
        <w:t xml:space="preserve"> por el SAG</w:t>
      </w:r>
      <w:r w:rsidRPr="008C686B">
        <w:rPr>
          <w:b/>
          <w:bCs/>
          <w:highlight w:val="yellow"/>
        </w:rPr>
        <w:t>)]</w:t>
      </w:r>
      <w:r>
        <w:t>.</w:t>
      </w:r>
    </w:p>
    <w:p w14:paraId="6FCF7FED" w14:textId="23F5C7E5" w:rsidR="00067C35" w:rsidRPr="00A21AAD" w:rsidRDefault="00067C35" w:rsidP="008F5C7D">
      <w:pPr>
        <w:pStyle w:val="Prrafodelista"/>
        <w:numPr>
          <w:ilvl w:val="0"/>
          <w:numId w:val="2"/>
        </w:numPr>
      </w:pPr>
      <w:r w:rsidRPr="00A21AAD">
        <w:t>¿Qué se requiere de parte del propietario?</w:t>
      </w:r>
    </w:p>
    <w:p w14:paraId="066BA49B" w14:textId="5E793E40" w:rsidR="000120F6" w:rsidRPr="008C686B" w:rsidRDefault="008C686B" w:rsidP="009D5591">
      <w:pPr>
        <w:jc w:val="both"/>
        <w:rPr>
          <w:b/>
          <w:bCs/>
        </w:rPr>
      </w:pPr>
      <w:r w:rsidRPr="008C686B">
        <w:rPr>
          <w:b/>
          <w:bCs/>
          <w:highlight w:val="yellow"/>
        </w:rPr>
        <w:t>[</w:t>
      </w:r>
      <w:r w:rsidR="001A730D" w:rsidRPr="008C686B">
        <w:rPr>
          <w:b/>
          <w:bCs/>
          <w:highlight w:val="yellow"/>
        </w:rPr>
        <w:t>Descri</w:t>
      </w:r>
      <w:r w:rsidR="001A730D">
        <w:rPr>
          <w:b/>
          <w:bCs/>
          <w:highlight w:val="yellow"/>
        </w:rPr>
        <w:t>ba</w:t>
      </w:r>
      <w:r w:rsidR="001A730D" w:rsidRPr="008C686B">
        <w:rPr>
          <w:b/>
          <w:bCs/>
          <w:highlight w:val="yellow"/>
        </w:rPr>
        <w:t xml:space="preserve"> </w:t>
      </w:r>
      <w:r w:rsidRPr="008C686B">
        <w:rPr>
          <w:b/>
          <w:bCs/>
          <w:highlight w:val="yellow"/>
        </w:rPr>
        <w:t xml:space="preserve">el permiso </w:t>
      </w:r>
      <w:r w:rsidR="001A730D">
        <w:rPr>
          <w:b/>
          <w:bCs/>
          <w:highlight w:val="yellow"/>
        </w:rPr>
        <w:t xml:space="preserve">que se está solicitando </w:t>
      </w:r>
      <w:r w:rsidRPr="008C686B">
        <w:rPr>
          <w:b/>
          <w:bCs/>
          <w:highlight w:val="yellow"/>
        </w:rPr>
        <w:t>y detalle de la frecuencia o uso de es</w:t>
      </w:r>
      <w:r w:rsidR="001A730D">
        <w:rPr>
          <w:b/>
          <w:bCs/>
          <w:highlight w:val="yellow"/>
        </w:rPr>
        <w:t>t</w:t>
      </w:r>
      <w:r w:rsidRPr="008C686B">
        <w:rPr>
          <w:b/>
          <w:bCs/>
          <w:highlight w:val="yellow"/>
        </w:rPr>
        <w:t>e permiso (ej. ingresar al predio, 1 vez al mes a registrar datos de x).</w:t>
      </w:r>
      <w:r w:rsidRPr="008C686B">
        <w:rPr>
          <w:b/>
          <w:bCs/>
        </w:rPr>
        <w:t xml:space="preserve"> </w:t>
      </w:r>
    </w:p>
    <w:p w14:paraId="6A968B5F" w14:textId="2CBF6FD9" w:rsidR="009D5591" w:rsidRPr="008C686B" w:rsidRDefault="00AE274E" w:rsidP="009D5591">
      <w:pPr>
        <w:jc w:val="both"/>
        <w:rPr>
          <w:b/>
          <w:bCs/>
        </w:rPr>
      </w:pPr>
      <w:r w:rsidRPr="00343D45">
        <w:rPr>
          <w:b/>
          <w:bCs/>
        </w:rPr>
        <w:t>Su autorización es de carácter voluntario</w:t>
      </w:r>
      <w:r w:rsidR="00BE7F6B" w:rsidRPr="00343D45">
        <w:t>.</w:t>
      </w:r>
      <w:r w:rsidRPr="00343D45">
        <w:t xml:space="preserve"> </w:t>
      </w:r>
      <w:r w:rsidR="00BE7F6B" w:rsidRPr="00343D45">
        <w:t>M</w:t>
      </w:r>
      <w:r w:rsidR="00223F1E" w:rsidRPr="00343D45">
        <w:t>ientras</w:t>
      </w:r>
      <w:r w:rsidR="00223F1E">
        <w:t xml:space="preserve"> </w:t>
      </w:r>
      <w:r w:rsidR="008C686B">
        <w:t xml:space="preserve">se </w:t>
      </w:r>
      <w:r w:rsidR="00223F1E">
        <w:t>esté</w:t>
      </w:r>
      <w:r>
        <w:t>n</w:t>
      </w:r>
      <w:r w:rsidR="00223F1E">
        <w:t xml:space="preserve"> </w:t>
      </w:r>
      <w:r w:rsidR="008C686B">
        <w:t>realizando los trabajos de campo</w:t>
      </w:r>
      <w:r w:rsidR="000120F6">
        <w:t xml:space="preserve">, </w:t>
      </w:r>
      <w:r w:rsidR="000120F6" w:rsidRPr="00A21AAD">
        <w:rPr>
          <w:b/>
        </w:rPr>
        <w:t>Usted</w:t>
      </w:r>
      <w:r w:rsidR="00223F1E" w:rsidRPr="00A21AAD">
        <w:rPr>
          <w:b/>
        </w:rPr>
        <w:t xml:space="preserve"> p</w:t>
      </w:r>
      <w:r w:rsidR="00A21AAD" w:rsidRPr="00A21AAD">
        <w:rPr>
          <w:b/>
        </w:rPr>
        <w:t>odrá</w:t>
      </w:r>
      <w:r w:rsidR="00223F1E" w:rsidRPr="00A21AAD">
        <w:rPr>
          <w:b/>
        </w:rPr>
        <w:t xml:space="preserve"> seguir transitando y haciendo uso normal del sector</w:t>
      </w:r>
      <w:r w:rsidR="00223F1E">
        <w:t xml:space="preserve"> en que </w:t>
      </w:r>
      <w:r w:rsidR="00A21AAD">
        <w:t>ésta</w:t>
      </w:r>
      <w:r w:rsidR="009106D0">
        <w:t>s</w:t>
      </w:r>
      <w:r w:rsidR="00A21AAD">
        <w:t xml:space="preserve"> se encuentre</w:t>
      </w:r>
      <w:r w:rsidR="009106D0">
        <w:t>n</w:t>
      </w:r>
      <w:r w:rsidR="000120F6">
        <w:t xml:space="preserve">. El estudio no requiere que Usted modifique en forma </w:t>
      </w:r>
      <w:r w:rsidR="00A21AAD">
        <w:t>nin</w:t>
      </w:r>
      <w:r w:rsidR="000120F6">
        <w:t>guna su modo de vida y trabajo.</w:t>
      </w:r>
      <w:r w:rsidR="008C686B">
        <w:t xml:space="preserve"> </w:t>
      </w:r>
      <w:r w:rsidR="008C686B" w:rsidRPr="008C686B">
        <w:rPr>
          <w:b/>
          <w:bCs/>
          <w:highlight w:val="yellow"/>
        </w:rPr>
        <w:t>[</w:t>
      </w:r>
      <w:r w:rsidR="007E03E2">
        <w:rPr>
          <w:b/>
          <w:bCs/>
          <w:highlight w:val="yellow"/>
        </w:rPr>
        <w:t xml:space="preserve">esto es </w:t>
      </w:r>
      <w:r w:rsidR="008C686B" w:rsidRPr="008C686B">
        <w:rPr>
          <w:b/>
          <w:bCs/>
          <w:highlight w:val="yellow"/>
        </w:rPr>
        <w:t>opcional según sea el caso, pero deberá ser acordado con propietario si es que existirá alguna restricción].</w:t>
      </w:r>
    </w:p>
    <w:p w14:paraId="33352BA5" w14:textId="18779D25" w:rsidR="008C686B" w:rsidRDefault="00AE274E" w:rsidP="009D5591">
      <w:pPr>
        <w:jc w:val="both"/>
      </w:pPr>
      <w:r w:rsidRPr="008F5C7D">
        <w:rPr>
          <w:bCs/>
        </w:rPr>
        <w:lastRenderedPageBreak/>
        <w:t>Su autorización no tiene ningún beneficio directo para usted.</w:t>
      </w:r>
      <w:r>
        <w:rPr>
          <w:b/>
        </w:rPr>
        <w:t xml:space="preserve"> </w:t>
      </w:r>
      <w:r w:rsidR="00A21AAD">
        <w:rPr>
          <w:b/>
        </w:rPr>
        <w:t>E</w:t>
      </w:r>
      <w:r w:rsidR="000120F6" w:rsidRPr="00A21AAD">
        <w:rPr>
          <w:b/>
        </w:rPr>
        <w:t xml:space="preserve">l investigador asume todos los </w:t>
      </w:r>
      <w:r w:rsidR="00A21AAD">
        <w:rPr>
          <w:b/>
        </w:rPr>
        <w:t>riesgos</w:t>
      </w:r>
      <w:r w:rsidR="000120F6" w:rsidRPr="00A21AAD">
        <w:rPr>
          <w:b/>
        </w:rPr>
        <w:t xml:space="preserve"> asociados</w:t>
      </w:r>
      <w:r w:rsidR="00A21AAD">
        <w:rPr>
          <w:b/>
        </w:rPr>
        <w:t xml:space="preserve"> a</w:t>
      </w:r>
      <w:r w:rsidR="008C686B">
        <w:rPr>
          <w:b/>
        </w:rPr>
        <w:t>l trabajo e instalaciones del proyecto en el predio</w:t>
      </w:r>
      <w:r w:rsidR="00A21AAD">
        <w:rPr>
          <w:b/>
        </w:rPr>
        <w:t xml:space="preserve">. </w:t>
      </w:r>
      <w:r w:rsidR="00A21AAD" w:rsidRPr="00A21AAD">
        <w:t>U</w:t>
      </w:r>
      <w:r w:rsidR="000120F6">
        <w:t xml:space="preserve">sted </w:t>
      </w:r>
      <w:r w:rsidR="00A21AAD">
        <w:t>no asume ninguna responsabilidad de</w:t>
      </w:r>
      <w:r w:rsidR="008C686B">
        <w:t>l</w:t>
      </w:r>
      <w:r w:rsidR="00A21AAD">
        <w:t xml:space="preserve"> cuidado</w:t>
      </w:r>
      <w:r w:rsidR="008C686B">
        <w:t xml:space="preserve"> </w:t>
      </w:r>
      <w:r w:rsidR="001508EE">
        <w:t xml:space="preserve">de implementos </w:t>
      </w:r>
      <w:r w:rsidR="00A21AAD">
        <w:t xml:space="preserve">y queda </w:t>
      </w:r>
      <w:r w:rsidR="000120F6">
        <w:t>liberado</w:t>
      </w:r>
      <w:r w:rsidR="00A21AAD">
        <w:t xml:space="preserve"> de cualquier responsabilidad en caso de daño o pérdida</w:t>
      </w:r>
      <w:r w:rsidR="00E22748">
        <w:t xml:space="preserve"> material</w:t>
      </w:r>
      <w:r w:rsidR="000120F6">
        <w:t>.</w:t>
      </w:r>
    </w:p>
    <w:p w14:paraId="3FD44BAA" w14:textId="3238EE80" w:rsidR="00B0267F" w:rsidRPr="00B0267F" w:rsidRDefault="00B0267F" w:rsidP="009D5591">
      <w:pPr>
        <w:jc w:val="both"/>
      </w:pPr>
      <w:r>
        <w:t xml:space="preserve">Toda la información que se obtenga en su predio en el contexto de esta investigación, estará siempre resguardada y al cuidado del/la Investigador/a Responsable desde su predio son de carácter confidencial y serán almacenados </w:t>
      </w:r>
      <w:r w:rsidR="00BE7F6B">
        <w:t>[</w:t>
      </w:r>
      <w:r w:rsidRPr="008F5C7D">
        <w:rPr>
          <w:b/>
          <w:bCs/>
          <w:highlight w:val="yellow"/>
        </w:rPr>
        <w:t>señalar dónde y de qué forma serán almacenados los datos</w:t>
      </w:r>
      <w:r w:rsidR="00BE7F6B">
        <w:rPr>
          <w:b/>
          <w:bCs/>
        </w:rPr>
        <w:t>]</w:t>
      </w:r>
      <w:r>
        <w:rPr>
          <w:b/>
          <w:bCs/>
        </w:rPr>
        <w:t xml:space="preserve">, </w:t>
      </w:r>
      <w:r>
        <w:t>que solo el/la Investigador/a Responsable tendrá acceso a los mismos</w:t>
      </w:r>
    </w:p>
    <w:p w14:paraId="541FCF38" w14:textId="47329520" w:rsidR="00B0267F" w:rsidRPr="008F5C7D" w:rsidRDefault="00B0267F" w:rsidP="009D5591">
      <w:pPr>
        <w:jc w:val="both"/>
      </w:pPr>
      <w:r>
        <w:t xml:space="preserve">Como retribución por la autorización, los investigadores se comprometen a </w:t>
      </w:r>
      <w:r w:rsidRPr="008C686B">
        <w:rPr>
          <w:b/>
          <w:bCs/>
          <w:highlight w:val="yellow"/>
        </w:rPr>
        <w:t xml:space="preserve">[detalle de lo que se compromete el proyecto como forma de retribución (ej. </w:t>
      </w:r>
      <w:r>
        <w:rPr>
          <w:b/>
          <w:bCs/>
          <w:highlight w:val="yellow"/>
        </w:rPr>
        <w:t xml:space="preserve">información </w:t>
      </w:r>
      <w:r w:rsidRPr="008C686B">
        <w:rPr>
          <w:b/>
          <w:bCs/>
          <w:highlight w:val="yellow"/>
        </w:rPr>
        <w:t>línea base, fotos, información, Charla, jornada</w:t>
      </w:r>
      <w:r w:rsidR="000F1709">
        <w:rPr>
          <w:b/>
          <w:bCs/>
          <w:highlight w:val="yellow"/>
        </w:rPr>
        <w:t>,</w:t>
      </w:r>
      <w:r w:rsidRPr="008C686B">
        <w:rPr>
          <w:b/>
          <w:bCs/>
          <w:highlight w:val="yellow"/>
        </w:rPr>
        <w:t xml:space="preserve"> taller etc</w:t>
      </w:r>
      <w:r w:rsidR="000F1709">
        <w:rPr>
          <w:b/>
          <w:bCs/>
          <w:highlight w:val="yellow"/>
        </w:rPr>
        <w:t>.</w:t>
      </w:r>
      <w:r w:rsidRPr="008C686B">
        <w:rPr>
          <w:b/>
          <w:bCs/>
          <w:highlight w:val="yellow"/>
        </w:rPr>
        <w:t>].</w:t>
      </w:r>
      <w:r>
        <w:rPr>
          <w:b/>
          <w:bCs/>
        </w:rPr>
        <w:t xml:space="preserve"> </w:t>
      </w:r>
      <w:r w:rsidRPr="008F5C7D">
        <w:t>Usted podrá consultar la información que se ha generado en cualquier momento durante la ejecución de</w:t>
      </w:r>
      <w:r w:rsidR="000F1709" w:rsidRPr="008F5C7D">
        <w:t xml:space="preserve">l proyecto, previa solicitud al </w:t>
      </w:r>
      <w:r w:rsidR="00BE7F6B">
        <w:t>Investigador/a Responsable</w:t>
      </w:r>
      <w:r w:rsidR="000F1709" w:rsidRPr="008F5C7D">
        <w:t>, quien se compromete a brindar cooperación y vías para tal acceso.</w:t>
      </w:r>
    </w:p>
    <w:p w14:paraId="68197B77" w14:textId="30714794" w:rsidR="000F1709" w:rsidRDefault="000F1709" w:rsidP="009D5591">
      <w:pPr>
        <w:jc w:val="both"/>
      </w:pPr>
      <w:r w:rsidRPr="008F5C7D">
        <w:t xml:space="preserve">Asimismo, el/la </w:t>
      </w:r>
      <w:r w:rsidR="00BE7F6B">
        <w:t>Investigador/a Responsable</w:t>
      </w:r>
      <w:r w:rsidRPr="008F5C7D">
        <w:t xml:space="preserve"> se compromete con usted a enviar el informe de la investigación que se genere al final del estudio a través de </w:t>
      </w:r>
      <w:r w:rsidRPr="008F5C7D">
        <w:rPr>
          <w:b/>
          <w:bCs/>
        </w:rPr>
        <w:t>señalar cómo se le hará llegar la información</w:t>
      </w:r>
      <w:r w:rsidRPr="008F5C7D">
        <w:t>, adjuntando la copia de los artículos científicos que pudieran resultar del estudio.</w:t>
      </w:r>
    </w:p>
    <w:p w14:paraId="18256A96" w14:textId="6C947E7D" w:rsidR="000F1709" w:rsidRDefault="000F1709" w:rsidP="009D5591">
      <w:pPr>
        <w:jc w:val="both"/>
      </w:pPr>
      <w:r>
        <w:t>Por su aceptación, Usted se compromete a facilitar el ingreso al predio en el contexto de esta investigación a las personas individualizadas en el presente documento, con quien coordinará oportunamente las visitas e intervenciones y a no intervenir de manera excepcional el sector del estudio, continuando con las actividades cotidianas que se desarrollan en él.</w:t>
      </w:r>
    </w:p>
    <w:p w14:paraId="2C6DBD24" w14:textId="76567093" w:rsidR="000120F6" w:rsidRDefault="008C686B" w:rsidP="009D5591">
      <w:pPr>
        <w:jc w:val="both"/>
      </w:pPr>
      <w:r>
        <w:t xml:space="preserve">Por último, </w:t>
      </w:r>
      <w:r w:rsidRPr="00050AA6">
        <w:rPr>
          <w:b/>
          <w:bCs/>
        </w:rPr>
        <w:t xml:space="preserve">podrá solicitar unilateralmente el retiro de </w:t>
      </w:r>
      <w:r w:rsidR="001508EE">
        <w:rPr>
          <w:b/>
          <w:bCs/>
        </w:rPr>
        <w:t>equipos</w:t>
      </w:r>
      <w:r w:rsidRPr="00050AA6">
        <w:rPr>
          <w:b/>
          <w:bCs/>
        </w:rPr>
        <w:t xml:space="preserve"> y</w:t>
      </w:r>
      <w:r w:rsidR="001508EE">
        <w:rPr>
          <w:b/>
          <w:bCs/>
        </w:rPr>
        <w:t>/o el</w:t>
      </w:r>
      <w:r w:rsidRPr="00050AA6">
        <w:rPr>
          <w:b/>
          <w:bCs/>
        </w:rPr>
        <w:t xml:space="preserve"> </w:t>
      </w:r>
      <w:r w:rsidR="00FF4FCD">
        <w:rPr>
          <w:b/>
          <w:bCs/>
        </w:rPr>
        <w:t>término</w:t>
      </w:r>
      <w:r w:rsidR="00FF4FCD" w:rsidRPr="00050AA6">
        <w:rPr>
          <w:b/>
          <w:bCs/>
        </w:rPr>
        <w:t xml:space="preserve"> </w:t>
      </w:r>
      <w:r w:rsidRPr="00050AA6">
        <w:rPr>
          <w:b/>
          <w:bCs/>
        </w:rPr>
        <w:t>prematuro de las actividades de investigación en su predio</w:t>
      </w:r>
      <w:r w:rsidR="001508EE">
        <w:rPr>
          <w:b/>
          <w:bCs/>
        </w:rPr>
        <w:t>. También podrá solicitar el retiro voluntario de la información que se haya generado en su predio de la investigación global</w:t>
      </w:r>
      <w:r w:rsidR="00050AA6" w:rsidRPr="00050AA6">
        <w:rPr>
          <w:b/>
          <w:bCs/>
        </w:rPr>
        <w:t>.</w:t>
      </w:r>
    </w:p>
    <w:p w14:paraId="0B55E67C" w14:textId="2465FABB" w:rsidR="00AC6794" w:rsidRDefault="00A21AAD" w:rsidP="00AC6794">
      <w:r>
        <w:t xml:space="preserve">Desde ya agradecemos su </w:t>
      </w:r>
      <w:r w:rsidR="00AC6794">
        <w:t>atención</w:t>
      </w:r>
      <w:r>
        <w:t xml:space="preserve"> y disposición para colaborar con este estudio</w:t>
      </w:r>
      <w:r w:rsidR="00AC6794">
        <w:t>. Ante cualquier duda por f</w:t>
      </w:r>
      <w:r w:rsidR="009B1B7C">
        <w:t>avor contáct</w:t>
      </w:r>
      <w:r w:rsidR="00F61D50">
        <w:t>enos</w:t>
      </w:r>
      <w:r w:rsidR="009B1B7C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673"/>
      </w:tblGrid>
      <w:tr w:rsidR="008F5C7D" w14:paraId="505FE52F" w14:textId="77777777" w:rsidTr="008F5C7D">
        <w:tc>
          <w:tcPr>
            <w:tcW w:w="3397" w:type="dxa"/>
            <w:shd w:val="clear" w:color="auto" w:fill="D9E2F3" w:themeFill="accent5" w:themeFillTint="33"/>
          </w:tcPr>
          <w:p w14:paraId="4E337994" w14:textId="77777777" w:rsidR="008F5C7D" w:rsidRPr="008F5C7D" w:rsidRDefault="008F5C7D" w:rsidP="008F5C7D">
            <w:pPr>
              <w:rPr>
                <w:b/>
              </w:rPr>
            </w:pPr>
            <w:r w:rsidRPr="008F5C7D">
              <w:rPr>
                <w:b/>
              </w:rPr>
              <w:t>Nombre del investigador principal:</w:t>
            </w:r>
          </w:p>
          <w:p w14:paraId="4BADE403" w14:textId="77777777" w:rsidR="008F5C7D" w:rsidRPr="008F5C7D" w:rsidRDefault="008F5C7D" w:rsidP="00AC6794"/>
        </w:tc>
        <w:tc>
          <w:tcPr>
            <w:tcW w:w="6673" w:type="dxa"/>
          </w:tcPr>
          <w:p w14:paraId="69111BAF" w14:textId="77777777" w:rsidR="008F5C7D" w:rsidRDefault="008F5C7D" w:rsidP="00AC6794"/>
        </w:tc>
      </w:tr>
      <w:tr w:rsidR="008F5C7D" w14:paraId="60550F2C" w14:textId="77777777" w:rsidTr="008F5C7D">
        <w:tc>
          <w:tcPr>
            <w:tcW w:w="3397" w:type="dxa"/>
            <w:shd w:val="clear" w:color="auto" w:fill="D9E2F3" w:themeFill="accent5" w:themeFillTint="33"/>
          </w:tcPr>
          <w:p w14:paraId="3823C9E6" w14:textId="77777777" w:rsidR="008F5C7D" w:rsidRPr="008F5C7D" w:rsidRDefault="008F5C7D" w:rsidP="008F5C7D">
            <w:pPr>
              <w:rPr>
                <w:b/>
              </w:rPr>
            </w:pPr>
            <w:r w:rsidRPr="008F5C7D">
              <w:rPr>
                <w:b/>
              </w:rPr>
              <w:t>Correo electrónico institucional:</w:t>
            </w:r>
          </w:p>
          <w:p w14:paraId="09E82966" w14:textId="77777777" w:rsidR="008F5C7D" w:rsidRPr="008F5C7D" w:rsidRDefault="008F5C7D" w:rsidP="00AC6794"/>
        </w:tc>
        <w:tc>
          <w:tcPr>
            <w:tcW w:w="6673" w:type="dxa"/>
          </w:tcPr>
          <w:p w14:paraId="2A88E20E" w14:textId="77777777" w:rsidR="008F5C7D" w:rsidRDefault="008F5C7D" w:rsidP="00AC6794"/>
        </w:tc>
      </w:tr>
      <w:tr w:rsidR="008F5C7D" w14:paraId="50380A50" w14:textId="77777777" w:rsidTr="008F5C7D">
        <w:tc>
          <w:tcPr>
            <w:tcW w:w="3397" w:type="dxa"/>
            <w:shd w:val="clear" w:color="auto" w:fill="D9E2F3" w:themeFill="accent5" w:themeFillTint="33"/>
          </w:tcPr>
          <w:p w14:paraId="21BA2214" w14:textId="77777777" w:rsidR="008F5C7D" w:rsidRPr="008F5C7D" w:rsidRDefault="008F5C7D" w:rsidP="008F5C7D">
            <w:pPr>
              <w:rPr>
                <w:b/>
              </w:rPr>
            </w:pPr>
            <w:r w:rsidRPr="008F5C7D">
              <w:rPr>
                <w:b/>
              </w:rPr>
              <w:t>Número telefónico:</w:t>
            </w:r>
          </w:p>
          <w:p w14:paraId="3A33EDE4" w14:textId="77777777" w:rsidR="008F5C7D" w:rsidRPr="008F5C7D" w:rsidRDefault="008F5C7D" w:rsidP="00AC6794"/>
        </w:tc>
        <w:tc>
          <w:tcPr>
            <w:tcW w:w="6673" w:type="dxa"/>
          </w:tcPr>
          <w:p w14:paraId="753A14AC" w14:textId="77777777" w:rsidR="008F5C7D" w:rsidRDefault="008F5C7D" w:rsidP="00AC6794"/>
        </w:tc>
      </w:tr>
    </w:tbl>
    <w:p w14:paraId="775097C5" w14:textId="2291FD06" w:rsidR="008F5C7D" w:rsidRDefault="008F5C7D" w:rsidP="00AC679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673"/>
      </w:tblGrid>
      <w:tr w:rsidR="008F5C7D" w14:paraId="7A55097B" w14:textId="77777777" w:rsidTr="00E05339">
        <w:tc>
          <w:tcPr>
            <w:tcW w:w="3397" w:type="dxa"/>
            <w:shd w:val="clear" w:color="auto" w:fill="D9E2F3" w:themeFill="accent5" w:themeFillTint="33"/>
          </w:tcPr>
          <w:p w14:paraId="2856DD9A" w14:textId="1846550F" w:rsidR="008F5C7D" w:rsidRPr="008F5C7D" w:rsidRDefault="008F5C7D" w:rsidP="00E05339">
            <w:pPr>
              <w:rPr>
                <w:b/>
              </w:rPr>
            </w:pPr>
            <w:r w:rsidRPr="008F5C7D">
              <w:rPr>
                <w:b/>
              </w:rPr>
              <w:t>Nombre de los Investigadores asociados que realizarán actividades de terreno:</w:t>
            </w:r>
          </w:p>
          <w:p w14:paraId="278032D1" w14:textId="77777777" w:rsidR="008F5C7D" w:rsidRPr="008F5C7D" w:rsidRDefault="008F5C7D" w:rsidP="00E05339"/>
        </w:tc>
        <w:tc>
          <w:tcPr>
            <w:tcW w:w="6673" w:type="dxa"/>
          </w:tcPr>
          <w:p w14:paraId="7C2A358B" w14:textId="77777777" w:rsidR="008F5C7D" w:rsidRDefault="008F5C7D" w:rsidP="00E05339"/>
        </w:tc>
      </w:tr>
      <w:tr w:rsidR="008F5C7D" w14:paraId="49435394" w14:textId="77777777" w:rsidTr="00E05339">
        <w:tc>
          <w:tcPr>
            <w:tcW w:w="3397" w:type="dxa"/>
            <w:shd w:val="clear" w:color="auto" w:fill="D9E2F3" w:themeFill="accent5" w:themeFillTint="33"/>
          </w:tcPr>
          <w:p w14:paraId="2B59BAC8" w14:textId="24289E51" w:rsidR="008F5C7D" w:rsidRPr="008F5C7D" w:rsidRDefault="008F5C7D" w:rsidP="00E05339">
            <w:pPr>
              <w:rPr>
                <w:b/>
              </w:rPr>
            </w:pPr>
            <w:r w:rsidRPr="008F5C7D">
              <w:rPr>
                <w:b/>
              </w:rPr>
              <w:t>Correo</w:t>
            </w:r>
            <w:r>
              <w:rPr>
                <w:b/>
              </w:rPr>
              <w:t>s</w:t>
            </w:r>
            <w:r w:rsidRPr="008F5C7D">
              <w:rPr>
                <w:b/>
              </w:rPr>
              <w:t xml:space="preserve"> electrónico</w:t>
            </w:r>
            <w:r>
              <w:rPr>
                <w:b/>
              </w:rPr>
              <w:t>s</w:t>
            </w:r>
            <w:r w:rsidRPr="008F5C7D">
              <w:rPr>
                <w:b/>
              </w:rPr>
              <w:t>:</w:t>
            </w:r>
          </w:p>
          <w:p w14:paraId="2C5F5151" w14:textId="77777777" w:rsidR="008F5C7D" w:rsidRPr="008F5C7D" w:rsidRDefault="008F5C7D" w:rsidP="00E05339"/>
        </w:tc>
        <w:tc>
          <w:tcPr>
            <w:tcW w:w="6673" w:type="dxa"/>
          </w:tcPr>
          <w:p w14:paraId="5FBF4EEA" w14:textId="77777777" w:rsidR="008F5C7D" w:rsidRDefault="008F5C7D" w:rsidP="00E05339"/>
        </w:tc>
      </w:tr>
      <w:tr w:rsidR="008F5C7D" w14:paraId="5805E11B" w14:textId="77777777" w:rsidTr="00E05339">
        <w:tc>
          <w:tcPr>
            <w:tcW w:w="3397" w:type="dxa"/>
            <w:shd w:val="clear" w:color="auto" w:fill="D9E2F3" w:themeFill="accent5" w:themeFillTint="33"/>
          </w:tcPr>
          <w:p w14:paraId="36EA362C" w14:textId="69491022" w:rsidR="008F5C7D" w:rsidRPr="008F5C7D" w:rsidRDefault="008F5C7D" w:rsidP="00E05339">
            <w:pPr>
              <w:rPr>
                <w:b/>
              </w:rPr>
            </w:pPr>
            <w:r w:rsidRPr="008F5C7D">
              <w:rPr>
                <w:b/>
              </w:rPr>
              <w:t>Número</w:t>
            </w:r>
            <w:r>
              <w:rPr>
                <w:b/>
              </w:rPr>
              <w:t>s</w:t>
            </w:r>
            <w:r w:rsidRPr="008F5C7D">
              <w:rPr>
                <w:b/>
              </w:rPr>
              <w:t xml:space="preserve"> telefónico</w:t>
            </w:r>
            <w:r>
              <w:rPr>
                <w:b/>
              </w:rPr>
              <w:t>s</w:t>
            </w:r>
            <w:r w:rsidRPr="008F5C7D">
              <w:rPr>
                <w:b/>
              </w:rPr>
              <w:t>:</w:t>
            </w:r>
          </w:p>
          <w:p w14:paraId="522D14EB" w14:textId="77777777" w:rsidR="008F5C7D" w:rsidRPr="008F5C7D" w:rsidRDefault="008F5C7D" w:rsidP="00E05339"/>
        </w:tc>
        <w:tc>
          <w:tcPr>
            <w:tcW w:w="6673" w:type="dxa"/>
          </w:tcPr>
          <w:p w14:paraId="26885A88" w14:textId="77777777" w:rsidR="008F5C7D" w:rsidRDefault="008F5C7D" w:rsidP="00E05339"/>
        </w:tc>
      </w:tr>
    </w:tbl>
    <w:p w14:paraId="55A4A4E6" w14:textId="77777777" w:rsidR="008F5C7D" w:rsidRPr="00AC6794" w:rsidRDefault="008F5C7D" w:rsidP="00AC6794"/>
    <w:p w14:paraId="6BA83E77" w14:textId="77777777" w:rsidR="008F5C7D" w:rsidRDefault="008F5C7D" w:rsidP="008F5C7D">
      <w:pPr>
        <w:rPr>
          <w:bCs/>
        </w:rPr>
      </w:pPr>
      <w:r>
        <w:rPr>
          <w:bCs/>
        </w:rPr>
        <w:t xml:space="preserve">El Comité Ético Científico para el Cuidado de Animales y Ambiente ha revisado y aprobado este documento. </w:t>
      </w:r>
    </w:p>
    <w:p w14:paraId="0DB22262" w14:textId="25133AEB" w:rsidR="00BB7B79" w:rsidRPr="008F5C7D" w:rsidRDefault="00BB7B79" w:rsidP="008F5C7D">
      <w:pPr>
        <w:rPr>
          <w:b/>
        </w:rPr>
      </w:pPr>
      <w:r w:rsidRPr="008F5C7D">
        <w:rPr>
          <w:b/>
        </w:rPr>
        <w:t>Contacto</w:t>
      </w:r>
      <w:r w:rsidR="000F1709" w:rsidRPr="008F5C7D">
        <w:rPr>
          <w:b/>
        </w:rPr>
        <w:t xml:space="preserve"> Comité Ético Científico para el Cuidado de Animales y Ambiente: </w:t>
      </w:r>
      <w:hyperlink r:id="rId7" w:history="1">
        <w:r w:rsidR="000F1709" w:rsidRPr="008F5C7D">
          <w:rPr>
            <w:rStyle w:val="Hipervnculo"/>
            <w:bCs/>
          </w:rPr>
          <w:t>eticadeinvestigacion@uc.cl</w:t>
        </w:r>
      </w:hyperlink>
      <w:r w:rsidR="000F1709" w:rsidRPr="008F5C7D">
        <w:rPr>
          <w:bCs/>
        </w:rPr>
        <w:t xml:space="preserve"> +56955048173. </w:t>
      </w:r>
    </w:p>
    <w:p w14:paraId="2591C69D" w14:textId="04D3D0CF" w:rsidR="00BB7B79" w:rsidRDefault="00BB7B79" w:rsidP="00AC6794">
      <w:pPr>
        <w:rPr>
          <w:b/>
        </w:rPr>
      </w:pPr>
    </w:p>
    <w:p w14:paraId="4CFE5915" w14:textId="77777777" w:rsidR="008F5C7D" w:rsidRDefault="008F5C7D" w:rsidP="00AC6794">
      <w:pPr>
        <w:rPr>
          <w:b/>
        </w:rPr>
      </w:pPr>
    </w:p>
    <w:p w14:paraId="26147123" w14:textId="40FF0238" w:rsidR="00BB7B79" w:rsidRDefault="00BB7B79" w:rsidP="00AC6794">
      <w:pPr>
        <w:rPr>
          <w:b/>
        </w:rPr>
      </w:pPr>
      <w:r>
        <w:rPr>
          <w:b/>
        </w:rPr>
        <w:t>__________________________                                                   ________________________</w:t>
      </w:r>
    </w:p>
    <w:p w14:paraId="612DFB46" w14:textId="5F4205A3" w:rsidR="00F61D50" w:rsidRPr="00373810" w:rsidRDefault="003C521C" w:rsidP="00373810">
      <w:pPr>
        <w:ind w:left="5529" w:right="1716" w:hanging="5529"/>
        <w:rPr>
          <w:bCs/>
        </w:rPr>
      </w:pPr>
      <w:r>
        <w:rPr>
          <w:b/>
        </w:rPr>
        <w:t>Firma</w:t>
      </w:r>
      <w:r w:rsidR="00BB7B79">
        <w:rPr>
          <w:b/>
        </w:rPr>
        <w:t xml:space="preserve"> del Investigador </w:t>
      </w:r>
      <w:r w:rsidR="000F1709">
        <w:rPr>
          <w:b/>
        </w:rPr>
        <w:t>Responsable</w:t>
      </w:r>
      <w:r w:rsidR="00BB7B79">
        <w:rPr>
          <w:b/>
        </w:rPr>
        <w:t xml:space="preserve">                                               Nombre y firma del Propietario</w:t>
      </w:r>
      <w:r w:rsidR="00373810" w:rsidRPr="00373810">
        <w:rPr>
          <w:bCs/>
        </w:rPr>
        <w:t xml:space="preserve"> </w:t>
      </w:r>
      <w:r w:rsidR="00373810">
        <w:rPr>
          <w:bCs/>
        </w:rPr>
        <w:t>[</w:t>
      </w:r>
      <w:r w:rsidR="00373810" w:rsidRPr="00BB7B79">
        <w:rPr>
          <w:bCs/>
        </w:rPr>
        <w:t xml:space="preserve">Si la autorización es verbal </w:t>
      </w:r>
      <w:r w:rsidR="00373810">
        <w:rPr>
          <w:bCs/>
        </w:rPr>
        <w:t xml:space="preserve">explicar en </w:t>
      </w:r>
      <w:r w:rsidR="00373810" w:rsidRPr="00BB7B79">
        <w:rPr>
          <w:bCs/>
        </w:rPr>
        <w:t>la firma</w:t>
      </w:r>
      <w:r w:rsidR="00373810">
        <w:rPr>
          <w:bCs/>
        </w:rPr>
        <w:t>]</w:t>
      </w:r>
    </w:p>
    <w:p w14:paraId="74B8C847" w14:textId="029E128C" w:rsidR="008F5C7D" w:rsidRDefault="008F5C7D" w:rsidP="008F5C7D">
      <w:pPr>
        <w:pStyle w:val="Sinespaciado"/>
        <w:jc w:val="both"/>
      </w:pPr>
    </w:p>
    <w:p w14:paraId="053A2D06" w14:textId="77777777" w:rsidR="008F5C7D" w:rsidRDefault="008F5C7D" w:rsidP="008F5C7D">
      <w:pPr>
        <w:pStyle w:val="Sinespaciado"/>
        <w:jc w:val="both"/>
      </w:pPr>
    </w:p>
    <w:p w14:paraId="6D5B2ADD" w14:textId="64C65DCB" w:rsidR="008F5C7D" w:rsidRDefault="00373810" w:rsidP="008F5C7D">
      <w:pPr>
        <w:pStyle w:val="Sinespaciado"/>
        <w:jc w:val="both"/>
      </w:pPr>
      <w:r>
        <w:t>Nombre del sitio</w:t>
      </w:r>
      <w:r w:rsidR="00343D45">
        <w:t xml:space="preserve"> de estudio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41210E" w14:textId="334B26DA" w:rsidR="008F5C7D" w:rsidRDefault="00373810" w:rsidP="008F5C7D">
      <w:pPr>
        <w:pStyle w:val="Sinespaciado"/>
        <w:jc w:val="both"/>
      </w:pPr>
      <w:r>
        <w:t>Correo electrónico</w:t>
      </w:r>
      <w:r w:rsidR="00343D45">
        <w:t xml:space="preserve"> propietario</w:t>
      </w:r>
      <w:r>
        <w:t>:</w:t>
      </w:r>
    </w:p>
    <w:p w14:paraId="36017CE3" w14:textId="2FF26DC0" w:rsidR="00373810" w:rsidRPr="00373810" w:rsidRDefault="00373810" w:rsidP="008F5C7D">
      <w:pPr>
        <w:pStyle w:val="Sinespaciado"/>
        <w:jc w:val="both"/>
      </w:pPr>
      <w:r>
        <w:t>Número de contacto</w:t>
      </w:r>
      <w:r w:rsidR="00343D45">
        <w:t xml:space="preserve"> propietario</w:t>
      </w:r>
      <w:r>
        <w:t>:</w:t>
      </w:r>
    </w:p>
    <w:p w14:paraId="07C8A04F" w14:textId="77777777" w:rsidR="00373810" w:rsidRDefault="00BB7B79" w:rsidP="00BB7B79">
      <w:pPr>
        <w:ind w:left="5529" w:right="1716" w:hanging="5529"/>
        <w:rPr>
          <w:b/>
        </w:rPr>
      </w:pPr>
      <w:r>
        <w:rPr>
          <w:b/>
        </w:rPr>
        <w:tab/>
      </w:r>
    </w:p>
    <w:p w14:paraId="36BAB185" w14:textId="77777777" w:rsidR="00373810" w:rsidRPr="00BB7B79" w:rsidRDefault="00373810">
      <w:pPr>
        <w:ind w:left="5529" w:right="1716" w:hanging="5529"/>
        <w:rPr>
          <w:bCs/>
        </w:rPr>
      </w:pPr>
    </w:p>
    <w:sectPr w:rsidR="00373810" w:rsidRPr="00BB7B79" w:rsidSect="00AC6794">
      <w:headerReference w:type="default" r:id="rId8"/>
      <w:pgSz w:w="12240" w:h="15840"/>
      <w:pgMar w:top="851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8815" w14:textId="77777777" w:rsidR="00B97E33" w:rsidRDefault="00B97E33" w:rsidP="00AC6794">
      <w:pPr>
        <w:spacing w:after="0" w:line="240" w:lineRule="auto"/>
      </w:pPr>
      <w:r>
        <w:separator/>
      </w:r>
    </w:p>
  </w:endnote>
  <w:endnote w:type="continuationSeparator" w:id="0">
    <w:p w14:paraId="6F5FA33E" w14:textId="77777777" w:rsidR="00B97E33" w:rsidRDefault="00B97E33" w:rsidP="00AC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F3F0" w14:textId="77777777" w:rsidR="00B97E33" w:rsidRDefault="00B97E33" w:rsidP="00AC6794">
      <w:pPr>
        <w:spacing w:after="0" w:line="240" w:lineRule="auto"/>
      </w:pPr>
      <w:r>
        <w:separator/>
      </w:r>
    </w:p>
  </w:footnote>
  <w:footnote w:type="continuationSeparator" w:id="0">
    <w:p w14:paraId="3379D88B" w14:textId="77777777" w:rsidR="00B97E33" w:rsidRDefault="00B97E33" w:rsidP="00AC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82C8" w14:textId="48013DB9" w:rsidR="00C650AA" w:rsidRDefault="00C650AA" w:rsidP="00C650AA">
    <w:pPr>
      <w:pStyle w:val="Cuerpo"/>
      <w:ind w:hanging="2"/>
      <w:jc w:val="center"/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</w:pPr>
    <w:bookmarkStart w:id="0" w:name="_Hlk198117116"/>
    <w:r w:rsidRPr="00F920AA">
      <w:rPr>
        <w:rStyle w:val="Ninguno"/>
        <w:rFonts w:ascii="Calibri" w:hAnsi="Calibri"/>
        <w:b/>
        <w:bCs/>
        <w:noProof/>
        <w:color w:val="2F5496"/>
        <w:sz w:val="20"/>
        <w:szCs w:val="20"/>
        <w:u w:color="1F4E79"/>
        <w:lang w:val="es-CL"/>
      </w:rPr>
      <w:drawing>
        <wp:anchor distT="0" distB="0" distL="114300" distR="114300" simplePos="0" relativeHeight="251661312" behindDoc="0" locked="0" layoutInCell="1" allowOverlap="1" wp14:anchorId="1A0BDE51" wp14:editId="73D7F88C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1401445" cy="836930"/>
          <wp:effectExtent l="0" t="0" r="8255" b="1270"/>
          <wp:wrapThrough wrapText="bothSides">
            <wp:wrapPolygon edited="0">
              <wp:start x="0" y="0"/>
              <wp:lineTo x="0" y="21141"/>
              <wp:lineTo x="21434" y="21141"/>
              <wp:lineTo x="21434" y="0"/>
              <wp:lineTo x="0" y="0"/>
            </wp:wrapPolygon>
          </wp:wrapThrough>
          <wp:docPr id="2" name="Imagen 2" descr="UC line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C lineal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632A5" w14:textId="72A9AB42" w:rsidR="00C650AA" w:rsidRDefault="00C650AA" w:rsidP="00C650AA">
    <w:pPr>
      <w:pStyle w:val="Cuerpo"/>
      <w:ind w:hanging="2"/>
      <w:jc w:val="center"/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</w:pPr>
  </w:p>
  <w:p w14:paraId="721C06FF" w14:textId="22245B5F" w:rsidR="00C650AA" w:rsidRDefault="00C650AA" w:rsidP="00C650AA">
    <w:pPr>
      <w:pStyle w:val="Cuerpo"/>
      <w:ind w:hanging="2"/>
      <w:jc w:val="center"/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</w:pPr>
  </w:p>
  <w:p w14:paraId="67D201C2" w14:textId="7E9A5CCB" w:rsidR="00C650AA" w:rsidRDefault="00C650AA" w:rsidP="00C650AA">
    <w:pPr>
      <w:pStyle w:val="Cuerpo"/>
      <w:ind w:hanging="2"/>
      <w:jc w:val="center"/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</w:pPr>
  </w:p>
  <w:p w14:paraId="02E6D87A" w14:textId="77777777" w:rsidR="00C650AA" w:rsidRDefault="00C650AA" w:rsidP="00C650AA">
    <w:pPr>
      <w:pStyle w:val="Cuerpo"/>
      <w:ind w:hanging="2"/>
      <w:jc w:val="center"/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</w:pPr>
  </w:p>
  <w:p w14:paraId="5DA97B5C" w14:textId="77777777" w:rsidR="00343D45" w:rsidRDefault="00C650AA" w:rsidP="00C650AA">
    <w:pPr>
      <w:pStyle w:val="Cuerpo"/>
      <w:ind w:hanging="2"/>
      <w:jc w:val="center"/>
      <w:rPr>
        <w:rStyle w:val="Ninguno"/>
        <w:rFonts w:ascii="Calibri" w:hAnsi="Calibri"/>
        <w:b/>
        <w:bCs/>
        <w:color w:val="2F5496"/>
        <w:sz w:val="22"/>
        <w:szCs w:val="22"/>
        <w:u w:color="1F4E79"/>
        <w:lang w:val="es-CL"/>
      </w:rPr>
    </w:pPr>
    <w:r w:rsidRPr="00C650AA">
      <w:rPr>
        <w:rStyle w:val="Ninguno"/>
        <w:rFonts w:ascii="Calibri" w:hAnsi="Calibri"/>
        <w:b/>
        <w:bCs/>
        <w:color w:val="2F5496"/>
        <w:sz w:val="22"/>
        <w:szCs w:val="22"/>
        <w:u w:color="1F4E79"/>
        <w:lang w:val="es-CL"/>
      </w:rPr>
      <w:t xml:space="preserve">CARTA </w:t>
    </w:r>
    <w:bookmarkEnd w:id="0"/>
    <w:r w:rsidRPr="00C650AA">
      <w:rPr>
        <w:rStyle w:val="Ninguno"/>
        <w:rFonts w:ascii="Calibri" w:hAnsi="Calibri"/>
        <w:b/>
        <w:bCs/>
        <w:color w:val="2F5496"/>
        <w:sz w:val="22"/>
        <w:szCs w:val="22"/>
        <w:u w:color="1F4E79"/>
        <w:lang w:val="es-CL"/>
      </w:rPr>
      <w:t>DE SOLICITUD DE AUTORIZACIÓN PARA ESTUDIO CIENTÍFICO EN PREDIO PRIVADO</w:t>
    </w:r>
  </w:p>
  <w:p w14:paraId="4B6D60E6" w14:textId="4161BD57" w:rsidR="00C650AA" w:rsidRPr="00C650AA" w:rsidRDefault="00C650AA" w:rsidP="00C650AA">
    <w:pPr>
      <w:pStyle w:val="Cuerpo"/>
      <w:ind w:hanging="2"/>
      <w:jc w:val="center"/>
      <w:rPr>
        <w:rFonts w:ascii="Calibri" w:hAnsi="Calibri"/>
        <w:b/>
        <w:bCs/>
        <w:color w:val="2F5496"/>
        <w:sz w:val="22"/>
        <w:szCs w:val="22"/>
        <w:u w:color="1F4E79"/>
        <w:lang w:val="es-CL"/>
      </w:rPr>
    </w:pPr>
    <w:r w:rsidRPr="00C650AA">
      <w:rPr>
        <w:noProof/>
        <w:sz w:val="28"/>
        <w:szCs w:val="26"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EB6C9" wp14:editId="398FB18F">
              <wp:simplePos x="0" y="0"/>
              <wp:positionH relativeFrom="column">
                <wp:posOffset>3937635</wp:posOffset>
              </wp:positionH>
              <wp:positionV relativeFrom="paragraph">
                <wp:posOffset>10160</wp:posOffset>
              </wp:positionV>
              <wp:extent cx="228600" cy="114300"/>
              <wp:effectExtent l="0" t="381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BF079" w14:textId="77777777" w:rsidR="00C650AA" w:rsidRDefault="00C650AA" w:rsidP="00C650A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B6C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10.05pt;margin-top:.8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" filled="f" stroked="f">
              <v:textbox inset=",7.2pt,,7.2pt">
                <w:txbxContent>
                  <w:p w14:paraId="05DBF079" w14:textId="77777777" w:rsidR="00C650AA" w:rsidRDefault="00C650AA" w:rsidP="00C650A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D3FAC"/>
    <w:multiLevelType w:val="hybridMultilevel"/>
    <w:tmpl w:val="F3B62E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06838"/>
    <w:multiLevelType w:val="hybridMultilevel"/>
    <w:tmpl w:val="6E24CF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4E"/>
    <w:rsid w:val="00002324"/>
    <w:rsid w:val="000120F6"/>
    <w:rsid w:val="00012172"/>
    <w:rsid w:val="00050AA6"/>
    <w:rsid w:val="00067C35"/>
    <w:rsid w:val="000F1709"/>
    <w:rsid w:val="0011216E"/>
    <w:rsid w:val="0012321E"/>
    <w:rsid w:val="001338C9"/>
    <w:rsid w:val="001508EE"/>
    <w:rsid w:val="00152C9B"/>
    <w:rsid w:val="001A730D"/>
    <w:rsid w:val="001B2E6A"/>
    <w:rsid w:val="001B6A15"/>
    <w:rsid w:val="001D544A"/>
    <w:rsid w:val="00223F1E"/>
    <w:rsid w:val="00283A0F"/>
    <w:rsid w:val="00283B9E"/>
    <w:rsid w:val="0028465A"/>
    <w:rsid w:val="003009E3"/>
    <w:rsid w:val="00343D45"/>
    <w:rsid w:val="00364BC2"/>
    <w:rsid w:val="00373810"/>
    <w:rsid w:val="003B7D4E"/>
    <w:rsid w:val="003C521C"/>
    <w:rsid w:val="00443FD1"/>
    <w:rsid w:val="00453C17"/>
    <w:rsid w:val="00454E09"/>
    <w:rsid w:val="0047496A"/>
    <w:rsid w:val="004B4DBD"/>
    <w:rsid w:val="005475C5"/>
    <w:rsid w:val="0056685F"/>
    <w:rsid w:val="00567CCC"/>
    <w:rsid w:val="005E5DB9"/>
    <w:rsid w:val="006240D4"/>
    <w:rsid w:val="00663806"/>
    <w:rsid w:val="006A26F2"/>
    <w:rsid w:val="00734CC2"/>
    <w:rsid w:val="00743685"/>
    <w:rsid w:val="007857F7"/>
    <w:rsid w:val="00791EFA"/>
    <w:rsid w:val="007E03E2"/>
    <w:rsid w:val="00841AE1"/>
    <w:rsid w:val="00852618"/>
    <w:rsid w:val="00896E88"/>
    <w:rsid w:val="008C4115"/>
    <w:rsid w:val="008C686B"/>
    <w:rsid w:val="008F5C7D"/>
    <w:rsid w:val="009106D0"/>
    <w:rsid w:val="00930726"/>
    <w:rsid w:val="009413E1"/>
    <w:rsid w:val="009A17F5"/>
    <w:rsid w:val="009B1B7C"/>
    <w:rsid w:val="009D5591"/>
    <w:rsid w:val="00A041EB"/>
    <w:rsid w:val="00A21AAD"/>
    <w:rsid w:val="00A34517"/>
    <w:rsid w:val="00A363DF"/>
    <w:rsid w:val="00A504BC"/>
    <w:rsid w:val="00A56518"/>
    <w:rsid w:val="00AC6794"/>
    <w:rsid w:val="00AE274E"/>
    <w:rsid w:val="00B0267F"/>
    <w:rsid w:val="00B35FB8"/>
    <w:rsid w:val="00B405E0"/>
    <w:rsid w:val="00B47EA7"/>
    <w:rsid w:val="00B5406D"/>
    <w:rsid w:val="00B97E33"/>
    <w:rsid w:val="00BB7B79"/>
    <w:rsid w:val="00BE7F6B"/>
    <w:rsid w:val="00C32932"/>
    <w:rsid w:val="00C650AA"/>
    <w:rsid w:val="00C71990"/>
    <w:rsid w:val="00C905AE"/>
    <w:rsid w:val="00D5164D"/>
    <w:rsid w:val="00D7603C"/>
    <w:rsid w:val="00DA0D38"/>
    <w:rsid w:val="00DA7C9E"/>
    <w:rsid w:val="00E22748"/>
    <w:rsid w:val="00E317DB"/>
    <w:rsid w:val="00E866E7"/>
    <w:rsid w:val="00F147EB"/>
    <w:rsid w:val="00F61D50"/>
    <w:rsid w:val="00F74156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E4EF4"/>
  <w15:chartTrackingRefBased/>
  <w15:docId w15:val="{D40D2BE9-BEBE-4C43-A784-BE5D15F8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651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AC67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6794"/>
  </w:style>
  <w:style w:type="paragraph" w:styleId="Piedepgina">
    <w:name w:val="footer"/>
    <w:basedOn w:val="Normal"/>
    <w:link w:val="PiedepginaCar"/>
    <w:uiPriority w:val="99"/>
    <w:unhideWhenUsed/>
    <w:rsid w:val="00AC67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94"/>
  </w:style>
  <w:style w:type="character" w:styleId="Refdecomentario">
    <w:name w:val="annotation reference"/>
    <w:basedOn w:val="Fuentedeprrafopredeter"/>
    <w:uiPriority w:val="99"/>
    <w:semiHidden/>
    <w:unhideWhenUsed/>
    <w:rsid w:val="003C52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52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52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2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21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2274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B7B79"/>
    <w:pPr>
      <w:ind w:left="720"/>
      <w:contextualSpacing/>
    </w:pPr>
  </w:style>
  <w:style w:type="paragraph" w:styleId="Sinespaciado">
    <w:name w:val="No Spacing"/>
    <w:uiPriority w:val="1"/>
    <w:qFormat/>
    <w:rsid w:val="00373810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0F170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link w:val="CuerpoCar"/>
    <w:rsid w:val="00C650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inguno">
    <w:name w:val="Ninguno"/>
    <w:rsid w:val="00C650AA"/>
  </w:style>
  <w:style w:type="character" w:customStyle="1" w:styleId="CuerpoCar">
    <w:name w:val="Cuerpo Car"/>
    <w:link w:val="Cuerpo"/>
    <w:rsid w:val="00C650A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icadeinvestigacion@u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Nicolas  Galvez Robinson</cp:lastModifiedBy>
  <cp:revision>4</cp:revision>
  <cp:lastPrinted>2019-02-27T12:35:00Z</cp:lastPrinted>
  <dcterms:created xsi:type="dcterms:W3CDTF">2025-06-17T15:05:00Z</dcterms:created>
  <dcterms:modified xsi:type="dcterms:W3CDTF">2025-06-17T15:28:00Z</dcterms:modified>
</cp:coreProperties>
</file>