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6893" w14:textId="77777777" w:rsidR="00F12EA5" w:rsidRDefault="00F12EA5" w:rsidP="00911A5A">
      <w:pPr>
        <w:pStyle w:val="Subttulo"/>
        <w:spacing w:after="120"/>
        <w:rPr>
          <w:rStyle w:val="Ninguno"/>
          <w:rFonts w:ascii="Bahnschrift SemiLight" w:hAnsi="Bahnschrift SemiLight"/>
        </w:rPr>
      </w:pPr>
    </w:p>
    <w:p w14:paraId="3A5789CF" w14:textId="3ED096F1" w:rsidR="001B6A30" w:rsidRPr="00F602D4" w:rsidRDefault="00BF4ABA" w:rsidP="00911A5A">
      <w:pPr>
        <w:pStyle w:val="Subttulo"/>
        <w:spacing w:after="120"/>
        <w:rPr>
          <w:rStyle w:val="Ninguno"/>
          <w:rFonts w:ascii="Bahnschrift SemiLight" w:hAnsi="Bahnschrift SemiLight"/>
          <w:sz w:val="20"/>
          <w:szCs w:val="20"/>
        </w:rPr>
      </w:pPr>
      <w:r w:rsidRPr="00F12EA5">
        <w:rPr>
          <w:rStyle w:val="Ninguno"/>
          <w:rFonts w:ascii="Bahnschrift SemiLight" w:hAnsi="Bahnschrift SemiLight"/>
        </w:rPr>
        <w:t>Instrucciones</w:t>
      </w:r>
    </w:p>
    <w:p w14:paraId="66D5800E" w14:textId="44FD63C1" w:rsidR="00E267E9" w:rsidRDefault="001B6A30" w:rsidP="00F12EA5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E</w:t>
      </w:r>
      <w:r w:rsidR="00BB71E9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l llenado del presente acuerdo Interinstitucional, 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permite que el Comité Ético-Científico </w:t>
      </w:r>
      <w:r w:rsidR="0066219F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para el Cuida</w:t>
      </w:r>
      <w:r w:rsidR="00101E29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do de Animales y Ambiente (CEC-C</w:t>
      </w:r>
      <w:r w:rsidR="0066219F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AA) 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tenga la información necesaria para evaluar y aprobar el traslado de animales desde la PUC hacia otra institución en el marco de una colaboración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, resguardando 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su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seguridad y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bienestar 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desde 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la institución de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origen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, su salida y traslado,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hasta su llegada a la </w:t>
      </w:r>
      <w:proofErr w:type="spellStart"/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la</w:t>
      </w:r>
      <w:proofErr w:type="spellEnd"/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institución receptora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, quien debe contar con las condiciones aptas para la mantención de dichos animales.</w:t>
      </w:r>
    </w:p>
    <w:p w14:paraId="47E8ACD8" w14:textId="77777777" w:rsidR="00F12EA5" w:rsidRDefault="00F12EA5" w:rsidP="00F12EA5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</w:p>
    <w:p w14:paraId="4E9BDACA" w14:textId="5B30F3F9" w:rsidR="00BD4F14" w:rsidRPr="000565A8" w:rsidRDefault="00BD4F14" w:rsidP="00911A5A">
      <w:pPr>
        <w:pStyle w:val="Cuerpo"/>
        <w:spacing w:before="120"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COMPLETE  EL SIGUIENTE CHECKLIST, requerido para su revisión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de este formulario</w:t>
      </w:r>
      <w:r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(</w:t>
      </w:r>
      <w:proofErr w:type="spellStart"/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click</w:t>
      </w:r>
      <w:proofErr w:type="spellEnd"/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en el recuadro).</w:t>
      </w:r>
    </w:p>
    <w:p w14:paraId="61EDBB3D" w14:textId="0ACDD1BD" w:rsidR="00BD4F14" w:rsidRDefault="00BD4F14" w:rsidP="00911A5A">
      <w:pPr>
        <w:pStyle w:val="Cuerpo"/>
        <w:spacing w:before="120"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</w:p>
    <w:tbl>
      <w:tblPr>
        <w:tblStyle w:val="Tablaconcuadrcula"/>
        <w:tblpPr w:leftFromText="141" w:rightFromText="141" w:vertAnchor="page" w:horzAnchor="margin" w:tblpY="5849"/>
        <w:tblW w:w="8784" w:type="dxa"/>
        <w:tblLook w:val="04A0" w:firstRow="1" w:lastRow="0" w:firstColumn="1" w:lastColumn="0" w:noHBand="0" w:noVBand="1"/>
      </w:tblPr>
      <w:tblGrid>
        <w:gridCol w:w="430"/>
        <w:gridCol w:w="8354"/>
      </w:tblGrid>
      <w:tr w:rsidR="00BD4F14" w:rsidRPr="009D0149" w14:paraId="17E606BD" w14:textId="77777777" w:rsidTr="00F12EA5">
        <w:tc>
          <w:tcPr>
            <w:tcW w:w="430" w:type="dxa"/>
          </w:tcPr>
          <w:sdt>
            <w:sdtPr>
              <w:id w:val="-13965141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182B6F29" w14:textId="77777777" w:rsidR="00BD4F14" w:rsidRDefault="00BD4F14" w:rsidP="00F12EA5">
                <w:pPr>
                  <w:spacing w:before="120" w:after="120"/>
                </w:pPr>
                <w:r>
                  <w:rPr>
                    <w:rFonts w:ascii="Wingdings 2" w:hAnsi="Wingdings 2"/>
                  </w:rPr>
                  <w:t></w:t>
                </w:r>
              </w:p>
            </w:sdtContent>
          </w:sdt>
          <w:p w14:paraId="555436D5" w14:textId="77777777" w:rsidR="00BD4F14" w:rsidRPr="00AE71B6" w:rsidRDefault="00BD4F14" w:rsidP="00F12EA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354" w:type="dxa"/>
          </w:tcPr>
          <w:p w14:paraId="1AC87966" w14:textId="09FD5F7A" w:rsidR="00BD4F14" w:rsidRPr="009D0149" w:rsidRDefault="00BD4F14" w:rsidP="00F12EA5">
            <w:pPr>
              <w:pStyle w:val="Cuerpo"/>
              <w:spacing w:before="120" w:after="120"/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</w:pP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He adjuntado al presente formulario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,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 xml:space="preserve"> el acta del protocolo aprobado por el </w:t>
            </w:r>
            <w:r w:rsidRPr="002B67B8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CEC-CAA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. S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i lo anterior no aplica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 xml:space="preserve">, he adjuntado una carta de respaldo del </w:t>
            </w:r>
            <w:r w:rsidRPr="002B67B8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 xml:space="preserve">bioterio de origen 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de los animales.</w:t>
            </w:r>
          </w:p>
        </w:tc>
      </w:tr>
      <w:tr w:rsidR="00BD4F14" w:rsidRPr="00547A0E" w14:paraId="300A4C28" w14:textId="77777777" w:rsidTr="00F12EA5">
        <w:tc>
          <w:tcPr>
            <w:tcW w:w="430" w:type="dxa"/>
          </w:tcPr>
          <w:sdt>
            <w:sdtPr>
              <w:id w:val="21470763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6E9D3B7A" w14:textId="77777777" w:rsidR="00BD4F14" w:rsidRDefault="00BD4F14" w:rsidP="00F12EA5">
                <w:pPr>
                  <w:spacing w:before="120" w:after="120"/>
                </w:pPr>
                <w:r>
                  <w:sym w:font="Wingdings 2" w:char="F0A3"/>
                </w:r>
              </w:p>
            </w:sdtContent>
          </w:sdt>
          <w:p w14:paraId="20FFA7B7" w14:textId="77777777" w:rsidR="00BD4F14" w:rsidRPr="00AE71B6" w:rsidRDefault="00BD4F14" w:rsidP="00F12EA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354" w:type="dxa"/>
          </w:tcPr>
          <w:p w14:paraId="0AD1DCA5" w14:textId="658367FE" w:rsidR="00BD4F14" w:rsidRPr="009D0149" w:rsidRDefault="00BD4F14" w:rsidP="00F12EA5">
            <w:pPr>
              <w:pStyle w:val="Cuerpo"/>
              <w:spacing w:before="120" w:after="120"/>
              <w:jc w:val="both"/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</w:pP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El transporte a realizar, suscribe a la normativa de transporte de animales UC</w:t>
            </w:r>
            <w:r w:rsidR="00911A5A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</w:t>
            </w:r>
            <w:r w:rsidR="00911A5A" w:rsidRPr="00911A5A">
              <w:rPr>
                <w:rStyle w:val="Ninguno"/>
                <w:rFonts w:ascii="Bahnschrift SemiLight" w:eastAsia="Calibri" w:hAnsi="Bahnschrift SemiLight"/>
                <w:color w:val="0070C0"/>
                <w:sz w:val="18"/>
                <w:szCs w:val="18"/>
                <w:lang w:val="es-CL"/>
              </w:rPr>
              <w:t>si</w:t>
            </w:r>
            <w:r w:rsidR="00911A5A">
              <w:rPr>
                <w:rStyle w:val="Ninguno"/>
                <w:rFonts w:ascii="Bahnschrift SemiLight" w:eastAsia="Calibri" w:hAnsi="Bahnschrift SemiLight"/>
                <w:color w:val="0070C0"/>
                <w:sz w:val="18"/>
                <w:szCs w:val="18"/>
                <w:lang w:val="es-CL"/>
              </w:rPr>
              <w:t xml:space="preserve"> corresponde al caso</w:t>
            </w:r>
            <w:r w:rsidR="00262D4C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</w:t>
            </w:r>
            <w:hyperlink r:id="rId7" w:history="1">
              <w:r w:rsidR="00262D4C" w:rsidRPr="00262D4C">
                <w:rPr>
                  <w:rStyle w:val="Ninguno"/>
                  <w:rFonts w:ascii="Bahnschrift SemiLight" w:eastAsia="Calibri" w:hAnsi="Bahnschrift SemiLight" w:cstheme="minorHAnsi"/>
                  <w:color w:val="0070C0"/>
                  <w:sz w:val="18"/>
                  <w:szCs w:val="18"/>
                  <w:lang w:val="es-ES"/>
                </w:rPr>
                <w:t>(Instructivo Traslado de Roedores UC)</w:t>
              </w:r>
            </w:hyperlink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, o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a otra normativa la cual indico 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en el presente formulario, adjuntando el respectivo protocolo de transporte</w:t>
            </w:r>
            <w:r w:rsidR="00911A5A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(si tiene dudas, consulte al coordinador del CEC-CAA)</w:t>
            </w:r>
            <w:r w:rsidR="00262D4C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.</w:t>
            </w:r>
          </w:p>
        </w:tc>
      </w:tr>
      <w:tr w:rsidR="00BD4F14" w:rsidRPr="009D0149" w14:paraId="586C73BD" w14:textId="77777777" w:rsidTr="00F12EA5">
        <w:tc>
          <w:tcPr>
            <w:tcW w:w="430" w:type="dxa"/>
          </w:tcPr>
          <w:sdt>
            <w:sdtPr>
              <w:id w:val="14505952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74FBC299" w14:textId="77777777" w:rsidR="00BD4F14" w:rsidRDefault="00BD4F14" w:rsidP="00F12EA5">
                <w:pPr>
                  <w:spacing w:before="120" w:after="120"/>
                  <w:rPr>
                    <w:lang w:val="es-ES"/>
                  </w:rPr>
                </w:pPr>
                <w:r>
                  <w:sym w:font="Wingdings 2" w:char="F0A3"/>
                </w:r>
              </w:p>
            </w:sdtContent>
          </w:sdt>
          <w:p w14:paraId="411E8A3D" w14:textId="77777777" w:rsidR="00BD4F14" w:rsidRPr="009D0149" w:rsidRDefault="00BD4F14" w:rsidP="00F12EA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Style w:val="Ninguno"/>
                <w:rFonts w:ascii="Bahnschrift" w:hAnsi="Bahnschrift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354" w:type="dxa"/>
          </w:tcPr>
          <w:p w14:paraId="4BAA1ECD" w14:textId="1FA69D9D" w:rsidR="00BD4F14" w:rsidRPr="009D0149" w:rsidRDefault="00BD4F14" w:rsidP="00F12EA5">
            <w:pPr>
              <w:pStyle w:val="Cuerpo"/>
              <w:spacing w:before="120" w:after="120"/>
              <w:jc w:val="both"/>
              <w:rPr>
                <w:rStyle w:val="Ninguno"/>
                <w:rFonts w:ascii="Bahnschrift" w:eastAsia="Calibri" w:hAnsi="Bahnschrift" w:cstheme="minorHAnsi"/>
                <w:color w:val="0070C0"/>
                <w:sz w:val="18"/>
                <w:szCs w:val="18"/>
                <w:lang w:val="es-CL"/>
              </w:rPr>
            </w:pPr>
            <w:r w:rsidRPr="00BD4F1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He adjuntado la carta de factibilidad de ingreso del bioterio de destino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, y</w:t>
            </w:r>
            <w:r w:rsidRPr="00BD4F1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la aprobación ética de la institución receptora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en los casos de asociarse a un protocolo.</w:t>
            </w:r>
          </w:p>
        </w:tc>
      </w:tr>
      <w:tr w:rsidR="00D47C01" w:rsidRPr="009D0149" w14:paraId="05CD6601" w14:textId="77777777" w:rsidTr="00F12EA5">
        <w:tc>
          <w:tcPr>
            <w:tcW w:w="430" w:type="dxa"/>
          </w:tcPr>
          <w:sdt>
            <w:sdtPr>
              <w:id w:val="-15613921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7513B49A" w14:textId="77777777" w:rsidR="00C460D4" w:rsidRDefault="00C460D4" w:rsidP="00F12EA5">
                <w:pPr>
                  <w:spacing w:before="120" w:after="120"/>
                  <w:rPr>
                    <w:lang w:val="es-ES"/>
                  </w:rPr>
                </w:pPr>
                <w:r>
                  <w:sym w:font="Wingdings 2" w:char="F0A3"/>
                </w:r>
              </w:p>
            </w:sdtContent>
          </w:sdt>
          <w:p w14:paraId="035CF5B9" w14:textId="77777777" w:rsidR="00D47C01" w:rsidRDefault="00D47C01" w:rsidP="00F12EA5">
            <w:pPr>
              <w:spacing w:before="120" w:after="120"/>
            </w:pPr>
          </w:p>
        </w:tc>
        <w:tc>
          <w:tcPr>
            <w:tcW w:w="8354" w:type="dxa"/>
          </w:tcPr>
          <w:p w14:paraId="204B5A21" w14:textId="44DB3F58" w:rsidR="00D47C01" w:rsidRPr="00BD4F14" w:rsidRDefault="00C460D4" w:rsidP="00F12EA5">
            <w:pPr>
              <w:pStyle w:val="Cuerpo"/>
              <w:spacing w:before="120" w:after="120"/>
              <w:jc w:val="both"/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</w:pPr>
            <w:r w:rsidRPr="00C460D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H</w:t>
            </w:r>
            <w:proofErr w:type="spellStart"/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e</w:t>
            </w:r>
            <w:proofErr w:type="spellEnd"/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adjuntado documentación complementaria requerida por el CEC-CAA en casos</w:t>
            </w:r>
            <w:r w:rsidR="00911A5A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específicos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(ej. Aprobaciones del SAG, reportes de salud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, otros).</w:t>
            </w:r>
          </w:p>
        </w:tc>
      </w:tr>
    </w:tbl>
    <w:p w14:paraId="3479E117" w14:textId="6E8BE202" w:rsidR="00BF4ABA" w:rsidRDefault="00101E29" w:rsidP="00911A5A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En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la aplicación encontrará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="00BF4ABA" w:rsidRPr="002B67B8">
        <w:rPr>
          <w:rStyle w:val="Ninguno"/>
          <w:rFonts w:ascii="Bahnschrift SemiLight" w:eastAsia="Calibri" w:hAnsi="Bahnschrift SemiLight" w:cstheme="minorHAnsi"/>
          <w:i/>
          <w:color w:val="FF0000"/>
          <w:sz w:val="18"/>
          <w:szCs w:val="18"/>
          <w:lang w:val="es-CL"/>
        </w:rPr>
        <w:t>letra cursiva</w:t>
      </w:r>
      <w:r w:rsidR="00F12EA5">
        <w:rPr>
          <w:rStyle w:val="Ninguno"/>
          <w:rFonts w:ascii="Bahnschrift SemiLight" w:eastAsia="Calibri" w:hAnsi="Bahnschrift SemiLight" w:cstheme="minorHAnsi"/>
          <w:i/>
          <w:color w:val="FF0000"/>
          <w:sz w:val="18"/>
          <w:szCs w:val="18"/>
          <w:lang w:val="es-CL"/>
        </w:rPr>
        <w:t xml:space="preserve"> roja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FF0000"/>
          <w:sz w:val="18"/>
          <w:szCs w:val="18"/>
          <w:lang w:val="es-CL"/>
        </w:rPr>
        <w:t xml:space="preserve"> 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la información que se debe completar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. L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uego de completarla 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  <w:t>borre estas indicaciones.</w:t>
      </w:r>
    </w:p>
    <w:p w14:paraId="49D49263" w14:textId="77777777" w:rsidR="00F12EA5" w:rsidRPr="002B67B8" w:rsidRDefault="00F12EA5" w:rsidP="00911A5A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</w:pPr>
    </w:p>
    <w:p w14:paraId="42BD0CCB" w14:textId="1A8DF505" w:rsidR="001B6A30" w:rsidRPr="00F602D4" w:rsidRDefault="001B6A30" w:rsidP="00911A5A">
      <w:pPr>
        <w:pStyle w:val="Cuerpo"/>
        <w:pBdr>
          <w:bottom w:val="single" w:sz="6" w:space="1" w:color="auto"/>
        </w:pBdr>
        <w:spacing w:after="120"/>
        <w:jc w:val="both"/>
        <w:rPr>
          <w:rStyle w:val="Ninguno"/>
          <w:rFonts w:ascii="Bahnschrift SemiLight" w:eastAsia="Calibri" w:hAnsi="Bahnschrift SemiLight" w:cstheme="minorHAnsi"/>
          <w:color w:val="auto"/>
          <w:sz w:val="4"/>
          <w:szCs w:val="20"/>
          <w:lang w:val="es-CL"/>
        </w:rPr>
      </w:pPr>
    </w:p>
    <w:p w14:paraId="4491704C" w14:textId="21213765" w:rsidR="00EB17FB" w:rsidRDefault="00EB17FB" w:rsidP="00911A5A">
      <w:pPr>
        <w:spacing w:after="120"/>
        <w:rPr>
          <w:rStyle w:val="Ninguno"/>
          <w:rFonts w:ascii="Bahnschrift SemiLight" w:eastAsia="Calibri" w:hAnsi="Bahnschrift SemiLight" w:cstheme="minorHAnsi"/>
          <w:sz w:val="20"/>
          <w:szCs w:val="20"/>
          <w:u w:color="000000"/>
          <w:bdr w:val="nil"/>
          <w:lang w:val="es-CL"/>
        </w:rPr>
      </w:pPr>
      <w:r>
        <w:rPr>
          <w:rStyle w:val="Ninguno"/>
          <w:rFonts w:ascii="Bahnschrift SemiLight" w:eastAsia="Calibri" w:hAnsi="Bahnschrift SemiLight" w:cstheme="minorHAnsi"/>
          <w:sz w:val="20"/>
          <w:szCs w:val="20"/>
          <w:lang w:val="es-CL"/>
        </w:rPr>
        <w:br w:type="page"/>
      </w:r>
    </w:p>
    <w:p w14:paraId="571367B6" w14:textId="0FCED603" w:rsidR="002B67B8" w:rsidRPr="00F602D4" w:rsidRDefault="001B6A30" w:rsidP="00F602D4">
      <w:pPr>
        <w:pStyle w:val="Subttulo"/>
        <w:spacing w:before="120" w:after="120"/>
        <w:rPr>
          <w:rFonts w:ascii="Bahnschrift SemiLight" w:hAnsi="Bahnschrift SemiLight" w:cstheme="minorHAnsi"/>
          <w:b/>
          <w:color w:val="1D1B11" w:themeColor="background2" w:themeShade="1A"/>
          <w:sz w:val="24"/>
          <w:szCs w:val="18"/>
        </w:rPr>
      </w:pPr>
      <w:r w:rsidRPr="00F602D4">
        <w:rPr>
          <w:rFonts w:ascii="Bahnschrift SemiLight" w:hAnsi="Bahnschrift SemiLight"/>
          <w:b/>
          <w:sz w:val="24"/>
          <w:szCs w:val="18"/>
        </w:rPr>
        <w:lastRenderedPageBreak/>
        <w:t>Aplicació</w:t>
      </w:r>
      <w:r w:rsidR="002B67B8" w:rsidRPr="00F602D4">
        <w:rPr>
          <w:rFonts w:ascii="Bahnschrift SemiLight" w:hAnsi="Bahnschrift SemiLight"/>
          <w:b/>
          <w:sz w:val="24"/>
          <w:szCs w:val="18"/>
        </w:rPr>
        <w:t>n</w:t>
      </w:r>
    </w:p>
    <w:p w14:paraId="4F8C89E2" w14:textId="675A226F" w:rsidR="00BF4ABA" w:rsidRPr="002B67B8" w:rsidRDefault="001B6A30" w:rsidP="00E267E9">
      <w:pPr>
        <w:pStyle w:val="Subttulo"/>
        <w:spacing w:after="24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Este acuerdo concierne al traslado de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número de animales, cepa, sexo y estado de desarrollo)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</w:t>
      </w:r>
      <w:r w:rsidRPr="00C460D4">
        <w:rPr>
          <w:rFonts w:ascii="Bahnschrift SemiLight" w:hAnsi="Bahnschrift SemiLight" w:cstheme="minorHAnsi"/>
          <w:color w:val="auto"/>
          <w:sz w:val="18"/>
          <w:szCs w:val="18"/>
        </w:rPr>
        <w:t>donados</w:t>
      </w:r>
      <w:r w:rsidR="00C460D4" w:rsidRPr="00C460D4">
        <w:rPr>
          <w:rFonts w:ascii="Bahnschrift SemiLight" w:hAnsi="Bahnschrift SemiLight" w:cstheme="minorHAnsi"/>
          <w:color w:val="auto"/>
          <w:sz w:val="18"/>
          <w:szCs w:val="18"/>
        </w:rPr>
        <w:t>/traspasados</w:t>
      </w:r>
      <w:r w:rsidR="00C460D4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C460D4" w:rsidRPr="00C460D4">
        <w:rPr>
          <w:rFonts w:ascii="Bahnschrift SemiLight" w:hAnsi="Bahnschrift SemiLight" w:cstheme="minorHAnsi"/>
          <w:i/>
          <w:color w:val="FF0000"/>
          <w:sz w:val="18"/>
          <w:szCs w:val="18"/>
        </w:rPr>
        <w:t xml:space="preserve">(borre donado o borre traspasado </w:t>
      </w:r>
      <w:proofErr w:type="spellStart"/>
      <w:r w:rsidR="00C460D4" w:rsidRPr="00C460D4">
        <w:rPr>
          <w:rFonts w:ascii="Bahnschrift SemiLight" w:hAnsi="Bahnschrift SemiLight" w:cstheme="minorHAnsi"/>
          <w:i/>
          <w:color w:val="FF0000"/>
          <w:sz w:val="18"/>
          <w:szCs w:val="18"/>
        </w:rPr>
        <w:t>segús</w:t>
      </w:r>
      <w:proofErr w:type="spellEnd"/>
      <w:r w:rsidR="00C460D4" w:rsidRPr="00C460D4">
        <w:rPr>
          <w:rFonts w:ascii="Bahnschrift SemiLight" w:hAnsi="Bahnschrift SemiLight" w:cstheme="minorHAnsi"/>
          <w:i/>
          <w:color w:val="FF0000"/>
          <w:sz w:val="18"/>
          <w:szCs w:val="18"/>
        </w:rPr>
        <w:t xml:space="preserve"> sea su caso)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por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el o la académica responsable de la donación</w:t>
      </w:r>
      <w:r w:rsidR="001C41E7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o traspaso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)</w:t>
      </w:r>
      <w:r w:rsidR="00BF4ABA" w:rsidRPr="002B67B8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en el marco de una colaboración 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</w:t>
      </w:r>
      <w:r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científica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, docente, otra)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entre 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</w:t>
      </w:r>
      <w:r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investigadores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/académicos)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de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 Pontificia Universidad Católica de Chile y</w:t>
      </w:r>
      <w:r w:rsidR="009A2496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9A2496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(investigadores/académicos)</w:t>
      </w:r>
      <w:r w:rsidR="009A249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9A2496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de la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la institución receptora de la donación</w:t>
      </w:r>
      <w:r w:rsidR="001C41E7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/traspaso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que participa de esta colaboración)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. </w:t>
      </w:r>
    </w:p>
    <w:p w14:paraId="58C4503B" w14:textId="2CD13F3E" w:rsidR="001B6A30" w:rsidRPr="002B67B8" w:rsidRDefault="001B6A30" w:rsidP="00E267E9">
      <w:pPr>
        <w:spacing w:after="120"/>
        <w:jc w:val="both"/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</w:pPr>
      <w:r w:rsidRPr="0062032D">
        <w:rPr>
          <w:rFonts w:ascii="Bahnschrift" w:hAnsi="Bahnschrift"/>
          <w:color w:val="1D1B11" w:themeColor="background2" w:themeShade="1A"/>
          <w:sz w:val="18"/>
          <w:szCs w:val="18"/>
        </w:rPr>
        <w:t>Responsabilidades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de la UC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y de la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</w:t>
      </w:r>
      <w:r w:rsidR="0023322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nombre de la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institución receptora)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:</w:t>
      </w:r>
    </w:p>
    <w:p w14:paraId="7E46BBCD" w14:textId="7273F3BA" w:rsidR="00C63CEB" w:rsidRPr="002B67B8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b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Como requisito primario se requiere que los experimentos a realizar en tales animales tengan la aprobación de los respectivos Comités Éticos Científicos, por lo que deberán anexar a este documento dichas aprobaciones. </w:t>
      </w:r>
      <w:r w:rsidR="00B55DB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En casos extraordinarios en que no se cuente con esta documentación debido a que la colaboración es de otra índole, el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académico o investigador </w:t>
      </w:r>
      <w:r w:rsidR="00B55DB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responsable de los animales en la UC debe adjuntar una carta explicando la situación.</w:t>
      </w:r>
    </w:p>
    <w:p w14:paraId="7A9F958A" w14:textId="77777777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Ambas instituciones se comprometen a cumplir con todas las disposiciones aplicables de la Ley Nº 20380 sobre Protección de los Animales.</w:t>
      </w:r>
    </w:p>
    <w:p w14:paraId="5738C8E4" w14:textId="77777777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La institución receptora acepta la responsabilidad del cuidado y uso de animales. En cumplimiento de esta responsabilidad, la Institución hará un esfuerzo razonable para garantizar que todas las personas involucradas en el cuidado y uso de animales de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laboratorio entiendan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sus responsabilidades individuales y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colectivas,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así como todas las leyes y reglamentos vigentes relativos al cuidado y uso de los animales de experimentación.</w:t>
      </w:r>
    </w:p>
    <w:p w14:paraId="387FB31D" w14:textId="5AE991A1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 institución receptora deberá asegurar mediante un</w:t>
      </w:r>
      <w:r w:rsidR="007363C2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documento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escrito emitido por </w:t>
      </w:r>
      <w:r w:rsidR="00C947A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el comité ético científico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receptor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o emitido por el bioterio receptor en casos excepcionales de actividades de otra índole o en que no se cuente con comités éticos,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indicando que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sus instalaciones son adecuadas para el alojamiento de animales de laboratorio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,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siguiendo las recomendaciones indicadas en la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la Directiva Europea 2010/63/UE y la Guía para el Cuidado y Uso de Animales de Experimentación (NRC, 8ª Edición, 2011), 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>Código Sanitario de los Animales Terrestres de la Organización Mundial de Sanidad Animal (OIE,</w:t>
      </w:r>
      <w:r w:rsidR="007363C2" w:rsidRPr="00267690">
        <w:rPr>
          <w:rFonts w:ascii="Bahnschrift SemiLight" w:hAnsi="Bahnschrift SemiLight" w:cstheme="minorHAnsi"/>
          <w:sz w:val="18"/>
          <w:szCs w:val="18"/>
          <w:lang w:val="es-CL"/>
        </w:rPr>
        <w:t xml:space="preserve"> 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>Edición 201</w:t>
      </w:r>
      <w:r w:rsidR="007363C2" w:rsidRPr="00267690">
        <w:rPr>
          <w:rFonts w:ascii="Bahnschrift SemiLight" w:hAnsi="Bahnschrift SemiLight" w:cstheme="minorHAnsi"/>
          <w:sz w:val="18"/>
          <w:szCs w:val="18"/>
          <w:lang w:val="es-CL"/>
        </w:rPr>
        <w:t>9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 xml:space="preserve">), documentos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a los que </w:t>
      </w:r>
      <w:r w:rsidR="0062032D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>suscribe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>la UC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.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El Comité Ético Científico para el Cuidado de Animales y Ambiente, reconoce y acepta la autoridad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de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la institución receptora donde se realizarán las actividades con los animales.</w:t>
      </w:r>
    </w:p>
    <w:p w14:paraId="160722AC" w14:textId="3610F07B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El encargado del bioterio</w:t>
      </w:r>
      <w:r w:rsidR="001C41E7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de origen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 través de la firma de este documento,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certificará que los animales se </w:t>
      </w:r>
      <w:r w:rsidRPr="00F602D4">
        <w:rPr>
          <w:rFonts w:ascii="Bahnschrift SemiLight" w:hAnsi="Bahnschrift SemiLight" w:cstheme="minorHAnsi"/>
          <w:sz w:val="18"/>
          <w:szCs w:val="18"/>
        </w:rPr>
        <w:t>encuentran en buenas condiciones de salud</w:t>
      </w:r>
      <w:r w:rsidR="007363C2" w:rsidRPr="00F602D4">
        <w:rPr>
          <w:rFonts w:ascii="Bahnschrift SemiLight" w:hAnsi="Bahnschrift SemiLight" w:cstheme="minorHAnsi"/>
          <w:sz w:val="18"/>
          <w:szCs w:val="18"/>
        </w:rPr>
        <w:t xml:space="preserve"> para ser transportados</w:t>
      </w:r>
      <w:r w:rsidR="00C63CEB" w:rsidRPr="00F602D4">
        <w:rPr>
          <w:rFonts w:ascii="Bahnschrift SemiLight" w:hAnsi="Bahnschrift SemiLight" w:cstheme="minorHAnsi"/>
          <w:sz w:val="18"/>
          <w:szCs w:val="18"/>
        </w:rPr>
        <w:t xml:space="preserve"> y utilizados en la institución receptora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. </w:t>
      </w:r>
    </w:p>
    <w:p w14:paraId="2AC9F0BC" w14:textId="61B16FE1" w:rsidR="001B6A30" w:rsidRPr="00F602D4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Se trasladarán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número de an</w:t>
      </w:r>
      <w:r w:rsidR="008A159E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i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males a trasladar)</w:t>
      </w:r>
      <w:r w:rsidR="0023322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.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Los animales serán trasladados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desde y hasta donde será el traslado)</w:t>
      </w:r>
      <w:r w:rsidRPr="002B67B8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en jaulas de transporte debidamente adecuad</w:t>
      </w:r>
      <w:r w:rsidR="00547CB7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a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 para la especie, de acuerdo con el instructivo para el traslado de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animales de laboratorio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UC</w:t>
      </w:r>
      <w:r w:rsidR="00FC558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(Requisitos para el traslado de roedores de experimentación)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, adicionando comida y agua suficiente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en relación al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tiempo de transporte.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El transporte se realizará en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horario</w:t>
      </w:r>
      <w:r w:rsidR="0088411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aproximado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, el medio, las condiciones de transporte</w:t>
      </w:r>
      <w:r w:rsidR="0088411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y número de animales a trasportar por cada viaje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).</w:t>
      </w:r>
    </w:p>
    <w:p w14:paraId="74D457BC" w14:textId="513FA70B" w:rsidR="00EB17FB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sz w:val="18"/>
          <w:szCs w:val="18"/>
        </w:rPr>
      </w:pPr>
      <w:r w:rsidRPr="00F602D4">
        <w:rPr>
          <w:rFonts w:ascii="Bahnschrift SemiLight" w:hAnsi="Bahnschrift SemiLight" w:cstheme="minorHAnsi"/>
          <w:sz w:val="18"/>
          <w:szCs w:val="18"/>
        </w:rPr>
        <w:t xml:space="preserve">El </w:t>
      </w:r>
      <w:r w:rsidR="00547CB7">
        <w:rPr>
          <w:rFonts w:ascii="Bahnschrift SemiLight" w:hAnsi="Bahnschrift SemiLight" w:cstheme="minorHAnsi"/>
          <w:sz w:val="18"/>
          <w:szCs w:val="18"/>
        </w:rPr>
        <w:t xml:space="preserve">médico veterinario 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encargado del bioterio receptor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deberá constatar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 xml:space="preserve">las condiciones de salud a la llegada de 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los animales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que ingresan a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 la </w:t>
      </w:r>
      <w:r w:rsidRPr="00F602D4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(indicar la institución receptora)</w:t>
      </w:r>
      <w:r w:rsidR="00884111" w:rsidRPr="00F602D4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y tomar las acciones requeridas para resguardar el bienestar y cuidado animal.</w:t>
      </w:r>
    </w:p>
    <w:p w14:paraId="11F833AE" w14:textId="77777777" w:rsidR="00EB17FB" w:rsidRDefault="00EB17FB">
      <w:pPr>
        <w:spacing w:after="200" w:line="276" w:lineRule="auto"/>
        <w:rPr>
          <w:rFonts w:ascii="Bahnschrift SemiLight" w:hAnsi="Bahnschrift SemiLight" w:cstheme="minorHAnsi"/>
          <w:sz w:val="18"/>
          <w:szCs w:val="18"/>
        </w:rPr>
      </w:pPr>
      <w:r>
        <w:rPr>
          <w:rFonts w:ascii="Bahnschrift SemiLight" w:hAnsi="Bahnschrift SemiLight" w:cstheme="minorHAnsi"/>
          <w:sz w:val="18"/>
          <w:szCs w:val="18"/>
        </w:rPr>
        <w:br w:type="page"/>
      </w:r>
    </w:p>
    <w:p w14:paraId="4BF16D09" w14:textId="77777777" w:rsidR="00884111" w:rsidRPr="0068085D" w:rsidRDefault="00884111" w:rsidP="002B67B8">
      <w:pPr>
        <w:spacing w:after="60"/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p w14:paraId="07F0DD45" w14:textId="5761E8FE" w:rsidR="000A6E16" w:rsidRPr="0068085D" w:rsidRDefault="00C52AD2" w:rsidP="001C41E7">
      <w:pPr>
        <w:pStyle w:val="Estilo1"/>
      </w:pPr>
      <w:r w:rsidRPr="0068085D">
        <w:rPr>
          <w:rStyle w:val="Ninguno"/>
          <w:rFonts w:asciiTheme="minorHAnsi" w:hAnsiTheme="minorHAnsi" w:cstheme="minorHAnsi"/>
          <w:b w:val="0"/>
          <w:bCs w:val="0"/>
          <w:sz w:val="20"/>
          <w:szCs w:val="20"/>
        </w:rPr>
        <w:t>II.</w:t>
      </w:r>
      <w:r w:rsidRPr="0068085D">
        <w:rPr>
          <w:rStyle w:val="Ninguno"/>
          <w:rFonts w:asciiTheme="minorHAnsi" w:hAnsiTheme="minorHAnsi" w:cstheme="minorHAnsi"/>
          <w:sz w:val="20"/>
          <w:szCs w:val="20"/>
        </w:rPr>
        <w:t xml:space="preserve"> </w:t>
      </w:r>
      <w:r w:rsidR="000A6E16" w:rsidRPr="0068085D">
        <w:rPr>
          <w:rStyle w:val="Ninguno"/>
          <w:rFonts w:asciiTheme="minorHAnsi" w:hAnsiTheme="minorHAnsi" w:cstheme="minorHAnsi"/>
          <w:sz w:val="20"/>
          <w:szCs w:val="20"/>
        </w:rPr>
        <w:t>ANTECEDENTES INSTITUCIÓN D</w:t>
      </w:r>
      <w:r w:rsidR="00C460D4">
        <w:rPr>
          <w:rStyle w:val="Ninguno"/>
          <w:rFonts w:asciiTheme="minorHAnsi" w:hAnsiTheme="minorHAnsi" w:cstheme="minorHAnsi"/>
          <w:sz w:val="20"/>
          <w:szCs w:val="20"/>
        </w:rPr>
        <w:t>E ORIGEN</w:t>
      </w:r>
    </w:p>
    <w:tbl>
      <w:tblPr>
        <w:tblStyle w:val="TableNormal"/>
        <w:tblW w:w="89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2B67B8" w:rsidRPr="0068085D" w14:paraId="122001D3" w14:textId="77777777" w:rsidTr="00BD4F14">
        <w:trPr>
          <w:trHeight w:val="2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745E" w14:textId="1EA7C25B" w:rsidR="002B67B8" w:rsidRPr="002B67B8" w:rsidRDefault="002B67B8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proofErr w:type="spellStart"/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Insticución</w:t>
            </w:r>
            <w:proofErr w:type="spellEnd"/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</w:t>
            </w:r>
            <w:r w:rsidR="00C460D4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de Origen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EF59" w14:textId="2CB8D955" w:rsidR="002B67B8" w:rsidRPr="002B67B8" w:rsidRDefault="002B67B8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Pontificia Universidad Católica de Chile</w:t>
            </w:r>
          </w:p>
        </w:tc>
      </w:tr>
      <w:tr w:rsidR="000A6E16" w:rsidRPr="0068085D" w14:paraId="27AF5481" w14:textId="77777777" w:rsidTr="00BD4F14">
        <w:trPr>
          <w:trHeight w:val="2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BAA0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Título del proyecto de donde provienen los animales</w:t>
            </w:r>
          </w:p>
          <w:p w14:paraId="527633D2" w14:textId="1C028BB5" w:rsidR="00500069" w:rsidRPr="002B67B8" w:rsidRDefault="00500069" w:rsidP="00E267E9">
            <w:pPr>
              <w:spacing w:after="40"/>
              <w:jc w:val="both"/>
              <w:rPr>
                <w:rFonts w:asciiTheme="minorHAnsi" w:hAnsiTheme="minorHAnsi" w:cstheme="minorHAnsi"/>
                <w:i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  <w:t>(escriba N/A en el caso de no aplicar, explicando el tipo de colaboración)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DD0F" w14:textId="0DBC989E" w:rsidR="000A6E16" w:rsidRPr="002B67B8" w:rsidRDefault="000A6E16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…</w:t>
            </w:r>
          </w:p>
        </w:tc>
      </w:tr>
      <w:tr w:rsidR="000A6E16" w:rsidRPr="0068085D" w14:paraId="31B48738" w14:textId="77777777" w:rsidTr="00BD4F14">
        <w:trPr>
          <w:trHeight w:val="2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46FC" w14:textId="200AC835" w:rsidR="00BB71E9" w:rsidRDefault="00BB71E9" w:rsidP="00BB71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Código</w:t>
            </w:r>
            <w:r w:rsidR="000A6E16" w:rsidRPr="002B67B8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CE</w:t>
            </w:r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C </w:t>
            </w:r>
          </w:p>
          <w:p w14:paraId="0C499A5B" w14:textId="31DE6375" w:rsidR="00500069" w:rsidRPr="002B67B8" w:rsidRDefault="00500069" w:rsidP="00BB71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  <w:t>(número asignado en plataforma de ética UC. Escriba N/A en el caso de no aplicar)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51BD" w14:textId="0FCF9B2F" w:rsidR="000A6E16" w:rsidRPr="002B67B8" w:rsidRDefault="00BB71E9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BD4F14">
              <w:rPr>
                <w:rStyle w:val="Ninguno"/>
                <w:rFonts w:asciiTheme="minorHAnsi" w:hAnsiTheme="minorHAnsi" w:cstheme="minorHAnsi"/>
                <w:bCs/>
                <w:color w:val="FF0000"/>
                <w:sz w:val="18"/>
                <w:szCs w:val="20"/>
                <w:u w:color="000000"/>
                <w:lang w:val="es-CL"/>
              </w:rPr>
              <w:t>XXXXXXXXX</w:t>
            </w:r>
          </w:p>
        </w:tc>
      </w:tr>
      <w:tr w:rsidR="000A6E16" w:rsidRPr="0068085D" w14:paraId="7D3DBA08" w14:textId="77777777" w:rsidTr="00BD4F14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34B9" w14:textId="60EDD5C0" w:rsidR="000A6E16" w:rsidRPr="002B67B8" w:rsidRDefault="002E5770" w:rsidP="00E267E9">
            <w:pPr>
              <w:pStyle w:val="Cuerpo"/>
              <w:spacing w:after="40"/>
              <w:jc w:val="both"/>
              <w:rPr>
                <w:rStyle w:val="Hipervncul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Nombre y Firma del </w:t>
            </w:r>
            <w:r w:rsidR="004B684B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Académico</w:t>
            </w:r>
            <w:r w:rsidR="000A6E16"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</w:t>
            </w:r>
            <w:r w:rsidR="00C460D4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R</w:t>
            </w:r>
            <w:r w:rsidR="000A6E16"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esponsable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UC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C9B3" w14:textId="4DF0E08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  <w:tr w:rsidR="000A6E16" w:rsidRPr="0068085D" w14:paraId="64D22AE8" w14:textId="77777777" w:rsidTr="00BD4F14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B539" w14:textId="3418D98F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Facultad 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o </w:t>
            </w:r>
            <w:r w:rsidR="00C460D4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C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entro al </w:t>
            </w: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que pertenece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3056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  <w:tr w:rsidR="000A6E16" w:rsidRPr="0068085D" w14:paraId="462A6F21" w14:textId="77777777" w:rsidTr="00BD4F14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F40C" w14:textId="5AACA8AA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Correo y teléfono de contacto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7489" w14:textId="77777777" w:rsidR="000A6E16" w:rsidRPr="002B67B8" w:rsidRDefault="003674C2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</w:tbl>
    <w:p w14:paraId="64F62A24" w14:textId="77777777" w:rsidR="001B6A30" w:rsidRPr="0068085D" w:rsidRDefault="001B6A30" w:rsidP="00E267E9">
      <w:pPr>
        <w:autoSpaceDE w:val="0"/>
        <w:autoSpaceDN w:val="0"/>
        <w:adjustRightInd w:val="0"/>
        <w:spacing w:after="40"/>
        <w:ind w:right="-35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D0C45B" w14:textId="77777777" w:rsidR="000A6E16" w:rsidRPr="002B67B8" w:rsidRDefault="00C52AD2" w:rsidP="001C41E7">
      <w:pPr>
        <w:pStyle w:val="Estilo1"/>
        <w:rPr>
          <w:rStyle w:val="Ninguno"/>
          <w:rFonts w:asciiTheme="minorHAnsi" w:hAnsiTheme="minorHAnsi" w:cstheme="minorHAnsi"/>
          <w:b w:val="0"/>
          <w:bCs w:val="0"/>
          <w:sz w:val="20"/>
          <w:szCs w:val="20"/>
        </w:rPr>
      </w:pPr>
      <w:r w:rsidRPr="0068085D">
        <w:rPr>
          <w:rStyle w:val="Ninguno"/>
          <w:rFonts w:asciiTheme="minorHAnsi" w:hAnsiTheme="minorHAnsi" w:cstheme="minorHAnsi"/>
          <w:sz w:val="20"/>
          <w:szCs w:val="20"/>
        </w:rPr>
        <w:t xml:space="preserve">III. </w:t>
      </w:r>
      <w:r w:rsidR="000A6E16" w:rsidRPr="0068085D">
        <w:rPr>
          <w:rStyle w:val="Ninguno"/>
          <w:rFonts w:asciiTheme="minorHAnsi" w:hAnsiTheme="minorHAnsi" w:cstheme="minorHAnsi"/>
          <w:sz w:val="20"/>
          <w:szCs w:val="20"/>
        </w:rPr>
        <w:t>ANTECEDENTES INSTITUCIÓN RECEPTORA</w:t>
      </w:r>
    </w:p>
    <w:tbl>
      <w:tblPr>
        <w:tblStyle w:val="TableNormal"/>
        <w:tblW w:w="89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2B67B8" w:rsidRPr="0068085D" w14:paraId="7190FE23" w14:textId="77777777" w:rsidTr="003674C2">
        <w:trPr>
          <w:trHeight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F60E" w14:textId="6AB630EA" w:rsidR="002B67B8" w:rsidRPr="002B67B8" w:rsidRDefault="002B67B8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Nombre de Institución Receptora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5559" w14:textId="16F2FEB1" w:rsidR="002B67B8" w:rsidRPr="002B67B8" w:rsidRDefault="002B67B8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…</w:t>
            </w:r>
          </w:p>
        </w:tc>
      </w:tr>
      <w:tr w:rsidR="000A6E16" w:rsidRPr="0068085D" w14:paraId="3D2F7063" w14:textId="77777777" w:rsidTr="003674C2">
        <w:trPr>
          <w:trHeight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F64F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Título del proyecto </w:t>
            </w:r>
            <w:r w:rsidR="00131AA4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que recibe a </w:t>
            </w:r>
            <w:r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los animales.</w:t>
            </w:r>
          </w:p>
          <w:p w14:paraId="2109CE92" w14:textId="098DE987" w:rsidR="00500069" w:rsidRPr="002B67B8" w:rsidRDefault="00500069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(escriba N/A en el caso de no aplicar, explicando el tipo de colaboración)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0C29" w14:textId="083D41AC" w:rsidR="000A6E16" w:rsidRPr="002B67B8" w:rsidRDefault="000A6E16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…</w:t>
            </w:r>
          </w:p>
        </w:tc>
      </w:tr>
      <w:tr w:rsidR="000A6E16" w:rsidRPr="0068085D" w14:paraId="729227D2" w14:textId="77777777" w:rsidTr="003674C2">
        <w:trPr>
          <w:trHeight w:val="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1B3A" w14:textId="63588C92" w:rsidR="000A6E16" w:rsidRPr="002B67B8" w:rsidRDefault="00BB71E9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Código</w:t>
            </w:r>
            <w:r w:rsidR="000A6E16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C</w:t>
            </w:r>
            <w:r w:rsidR="00500069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omité ético</w:t>
            </w:r>
          </w:p>
          <w:p w14:paraId="5FF76A98" w14:textId="469FAB1F" w:rsidR="00500069" w:rsidRPr="002B67B8" w:rsidRDefault="00500069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(número asignado por el comité ético de la institución receptora. Escriba N/A en el caso de no aplicar, explicando la situación particular)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6BDF" w14:textId="5DEBF066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1BE629FF" w14:textId="77777777" w:rsidTr="003674C2">
        <w:trPr>
          <w:trHeight w:val="1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8D03" w14:textId="63245EBA" w:rsidR="000A6E16" w:rsidRPr="002B67B8" w:rsidRDefault="002E5770" w:rsidP="00E267E9">
            <w:pPr>
              <w:pStyle w:val="Cuerpo"/>
              <w:spacing w:after="40"/>
              <w:jc w:val="both"/>
              <w:rPr>
                <w:rStyle w:val="Hipervncul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Nombre y Firma del </w:t>
            </w:r>
            <w:r w:rsidR="004B684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Académico </w:t>
            </w:r>
            <w:r w:rsidR="00C460D4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R</w:t>
            </w:r>
            <w:r w:rsidR="000A6E16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esponsable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B98D" w14:textId="2DAB27F1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09434B7E" w14:textId="77777777" w:rsidTr="003674C2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D1F5" w14:textId="5DF1CE21" w:rsidR="000A6E16" w:rsidRPr="002B67B8" w:rsidRDefault="002B67B8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F</w:t>
            </w:r>
            <w:r w:rsidR="00C016E3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acultad </w:t>
            </w: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o centro al que</w:t>
            </w:r>
            <w:r w:rsidR="00C016E3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pertenece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984A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21605757" w14:textId="77777777" w:rsidTr="003674C2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D6F2" w14:textId="1AA8D97F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Correo y teléfono de contacto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E845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</w:p>
        </w:tc>
      </w:tr>
    </w:tbl>
    <w:p w14:paraId="670F548D" w14:textId="77777777" w:rsidR="00500069" w:rsidRPr="002B67B8" w:rsidRDefault="00500069" w:rsidP="00E267E9">
      <w:pPr>
        <w:spacing w:after="40"/>
        <w:rPr>
          <w:rFonts w:asciiTheme="minorHAnsi" w:eastAsia="Kozuka Gothic Pro B" w:hAnsiTheme="minorHAnsi" w:cstheme="minorHAnsi"/>
          <w:b/>
          <w:color w:val="1D1B11" w:themeColor="background2" w:themeShade="1A"/>
          <w:sz w:val="20"/>
          <w:szCs w:val="20"/>
        </w:rPr>
      </w:pPr>
      <w:r w:rsidRPr="002B67B8">
        <w:rPr>
          <w:rFonts w:asciiTheme="minorHAnsi" w:eastAsia="Kozuka Gothic Pro B" w:hAnsiTheme="minorHAnsi" w:cstheme="minorHAnsi"/>
          <w:b/>
          <w:color w:val="1D1B11" w:themeColor="background2" w:themeShade="1A"/>
          <w:sz w:val="20"/>
          <w:szCs w:val="20"/>
        </w:rPr>
        <w:br w:type="page"/>
      </w:r>
    </w:p>
    <w:p w14:paraId="1CB311B5" w14:textId="4A2F44A8" w:rsidR="00F60590" w:rsidRPr="002B67B8" w:rsidRDefault="00CD7203" w:rsidP="00EB17FB">
      <w:pPr>
        <w:pStyle w:val="Subttulo"/>
        <w:ind w:left="-284"/>
        <w:jc w:val="center"/>
        <w:rPr>
          <w:rFonts w:eastAsia="Kozuka Gothic Pro B"/>
          <w:b/>
          <w:sz w:val="28"/>
        </w:rPr>
      </w:pPr>
      <w:r w:rsidRPr="002B67B8">
        <w:rPr>
          <w:rFonts w:eastAsia="Kozuka Gothic Pro B"/>
          <w:b/>
          <w:sz w:val="28"/>
        </w:rPr>
        <w:lastRenderedPageBreak/>
        <w:t xml:space="preserve">Aprobación </w:t>
      </w:r>
      <w:r w:rsidR="002B67B8">
        <w:rPr>
          <w:rFonts w:eastAsia="Kozuka Gothic Pro B"/>
          <w:b/>
          <w:sz w:val="28"/>
        </w:rPr>
        <w:t>I</w:t>
      </w:r>
      <w:r w:rsidRPr="002B67B8">
        <w:rPr>
          <w:rFonts w:eastAsia="Kozuka Gothic Pro B"/>
          <w:b/>
          <w:sz w:val="28"/>
        </w:rPr>
        <w:t>nterinstitucional</w:t>
      </w:r>
    </w:p>
    <w:p w14:paraId="4FD348C6" w14:textId="2E4E958F" w:rsidR="00F60590" w:rsidRPr="003A6D8C" w:rsidRDefault="00F60590" w:rsidP="00EB17FB">
      <w:pPr>
        <w:ind w:left="-284"/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Al firmar es</w:t>
      </w:r>
      <w:r w:rsidR="00C9458C"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te docu</w:t>
      </w:r>
      <w:r w:rsidR="00C9458C" w:rsidRPr="002B67B8">
        <w:rPr>
          <w:rFonts w:asciiTheme="minorHAnsi" w:hAnsiTheme="minorHAnsi" w:cstheme="minorHAnsi"/>
          <w:sz w:val="20"/>
          <w:szCs w:val="20"/>
        </w:rPr>
        <w:t xml:space="preserve">mento, los </w:t>
      </w:r>
      <w:r w:rsidR="00D0210B" w:rsidRPr="002B67B8">
        <w:rPr>
          <w:rFonts w:asciiTheme="minorHAnsi" w:hAnsiTheme="minorHAnsi" w:cstheme="minorHAnsi"/>
          <w:sz w:val="20"/>
          <w:szCs w:val="20"/>
        </w:rPr>
        <w:t>Presidente</w:t>
      </w:r>
      <w:r w:rsidR="00C9458C" w:rsidRPr="002B67B8">
        <w:rPr>
          <w:rFonts w:asciiTheme="minorHAnsi" w:hAnsiTheme="minorHAnsi" w:cstheme="minorHAnsi"/>
          <w:sz w:val="20"/>
          <w:szCs w:val="20"/>
        </w:rPr>
        <w:t xml:space="preserve">s de los Comités de </w:t>
      </w:r>
      <w:r w:rsidR="00C947AA" w:rsidRPr="002B67B8">
        <w:rPr>
          <w:rFonts w:asciiTheme="minorHAnsi" w:hAnsiTheme="minorHAnsi" w:cstheme="minorHAnsi"/>
          <w:sz w:val="20"/>
          <w:szCs w:val="20"/>
        </w:rPr>
        <w:t>Ética y los encargados de bioterios</w:t>
      </w:r>
      <w:r w:rsidR="00C9458C" w:rsidRPr="002B67B8">
        <w:rPr>
          <w:rFonts w:asciiTheme="minorHAnsi" w:hAnsiTheme="minorHAnsi" w:cstheme="minorHAnsi"/>
          <w:sz w:val="20"/>
          <w:szCs w:val="20"/>
        </w:rPr>
        <w:t xml:space="preserve"> que velan por el bienestar animal de </w:t>
      </w:r>
      <w:r w:rsidRPr="002B67B8">
        <w:rPr>
          <w:rFonts w:asciiTheme="minorHAnsi" w:hAnsiTheme="minorHAnsi" w:cstheme="minorHAnsi"/>
          <w:sz w:val="20"/>
          <w:szCs w:val="20"/>
        </w:rPr>
        <w:t xml:space="preserve">la institución receptora y de la Pontificia Universidad Católica proporcionan sus garantías de que el proyecto </w:t>
      </w: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identificado en la parte I</w:t>
      </w:r>
      <w:r w:rsidR="00C52AD2"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I</w:t>
      </w: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 se llevará a cabo en conformidad con las leyes y reglamentos vigentes.</w:t>
      </w:r>
    </w:p>
    <w:p w14:paraId="779BB2DC" w14:textId="77777777" w:rsidR="00D0210B" w:rsidRPr="00C52AD2" w:rsidRDefault="00D0210B" w:rsidP="00C52AD2">
      <w:pPr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</w:p>
    <w:tbl>
      <w:tblPr>
        <w:tblW w:w="9080" w:type="dxa"/>
        <w:tblInd w:w="-29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828"/>
        <w:gridCol w:w="5252"/>
      </w:tblGrid>
      <w:tr w:rsidR="001A4F2D" w:rsidRPr="000A6E16" w14:paraId="070B2DFE" w14:textId="77777777" w:rsidTr="00EB17FB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5F4AFDB" w14:textId="3FF5944C" w:rsidR="00F60590" w:rsidRPr="00EB17FB" w:rsidRDefault="00F60590" w:rsidP="00EB17F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</w:rPr>
            </w:pPr>
            <w:r w:rsidRPr="00EB17FB">
              <w:rPr>
                <w:rFonts w:asciiTheme="minorHAnsi" w:hAnsiTheme="minorHAnsi" w:cstheme="minorHAnsi"/>
                <w:b/>
                <w:color w:val="1D1B11" w:themeColor="background2" w:themeShade="1A"/>
              </w:rPr>
              <w:t>Institución</w:t>
            </w:r>
            <w:r w:rsidR="00EB17FB" w:rsidRPr="00EB17FB">
              <w:rPr>
                <w:rFonts w:asciiTheme="minorHAnsi" w:hAnsiTheme="minorHAnsi" w:cstheme="minorHAnsi"/>
                <w:b/>
                <w:color w:val="1D1B11" w:themeColor="background2" w:themeShade="1A"/>
              </w:rPr>
              <w:t xml:space="preserve"> de Origen</w:t>
            </w:r>
          </w:p>
        </w:tc>
      </w:tr>
      <w:tr w:rsidR="001A4F2D" w:rsidRPr="000A6E16" w14:paraId="4AC50C29" w14:textId="77777777" w:rsidTr="002E5770">
        <w:trPr>
          <w:trHeight w:val="31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9742E7" w14:textId="1269BC39" w:rsidR="00C9458C" w:rsidRPr="000A6E16" w:rsidRDefault="00803EE6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5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E8730" w14:textId="77777777" w:rsidR="00803EE6" w:rsidRPr="000A6E16" w:rsidRDefault="00803EE6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Pontificia Universidad Católica</w:t>
            </w:r>
          </w:p>
        </w:tc>
      </w:tr>
      <w:tr w:rsidR="007615A0" w:rsidRPr="000A6E16" w14:paraId="4C43F7F0" w14:textId="77777777" w:rsidTr="002E5770">
        <w:trPr>
          <w:trHeight w:val="31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C27F22" w14:textId="31F04D0E" w:rsidR="007615A0" w:rsidRPr="000A6E16" w:rsidRDefault="007615A0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y Firma del </w:t>
            </w:r>
            <w:proofErr w:type="gramStart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de Investigación de la Facultad a la que pertenece el solicitante</w:t>
            </w:r>
          </w:p>
        </w:tc>
        <w:tc>
          <w:tcPr>
            <w:tcW w:w="5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3E84F" w14:textId="77777777" w:rsidR="007615A0" w:rsidRPr="000A6E16" w:rsidRDefault="007615A0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38B4D79D" w14:textId="77777777" w:rsidTr="002E5770">
        <w:trPr>
          <w:trHeight w:val="2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7064EE" w14:textId="7EE09427" w:rsidR="00C9458C" w:rsidRPr="000A6E16" w:rsidRDefault="002E5770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</w:t>
            </w:r>
            <w:r w:rsidR="00C9458C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 del Bioterio </w:t>
            </w:r>
          </w:p>
        </w:tc>
        <w:tc>
          <w:tcPr>
            <w:tcW w:w="5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DC9E61" w14:textId="77777777" w:rsidR="00C9458C" w:rsidRPr="000A6E16" w:rsidRDefault="00C9458C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5A1D9054" w14:textId="77777777" w:rsidTr="002E5770">
        <w:trPr>
          <w:trHeight w:val="248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0CC07CDA" w14:textId="77777777" w:rsidR="00C9458C" w:rsidRPr="000A6E16" w:rsidRDefault="00366FDD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Dirección</w:t>
            </w:r>
          </w:p>
        </w:tc>
        <w:tc>
          <w:tcPr>
            <w:tcW w:w="5252" w:type="dxa"/>
            <w:tcBorders>
              <w:right w:val="single" w:sz="12" w:space="0" w:color="auto"/>
            </w:tcBorders>
            <w:vAlign w:val="center"/>
          </w:tcPr>
          <w:p w14:paraId="4F82705D" w14:textId="77777777" w:rsidR="00C9458C" w:rsidRPr="000A6E16" w:rsidRDefault="00C9458C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45F8892A" w14:textId="77777777" w:rsidTr="002E5770">
        <w:trPr>
          <w:trHeight w:val="248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3B36B99D" w14:textId="77777777" w:rsidR="00366FDD" w:rsidRPr="000A6E16" w:rsidRDefault="00366FDD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Teléfono</w:t>
            </w:r>
          </w:p>
        </w:tc>
        <w:tc>
          <w:tcPr>
            <w:tcW w:w="5252" w:type="dxa"/>
            <w:tcBorders>
              <w:right w:val="single" w:sz="12" w:space="0" w:color="auto"/>
            </w:tcBorders>
            <w:vAlign w:val="center"/>
          </w:tcPr>
          <w:p w14:paraId="3D7B805F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493557AC" w14:textId="77777777" w:rsidTr="002E5770">
        <w:trPr>
          <w:trHeight w:val="168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2E320" w14:textId="77777777" w:rsidR="00366FDD" w:rsidRPr="000A6E16" w:rsidRDefault="00366FDD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C03EC7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31C0BBDA" w14:textId="77777777" w:rsidTr="002E5770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71333C" w14:textId="220F0C56" w:rsidR="00803EE6" w:rsidRPr="000A6E16" w:rsidRDefault="002E5770" w:rsidP="002E577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</w:t>
            </w:r>
            <w:proofErr w:type="gramStart"/>
            <w:r w:rsidR="00803EE6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Presidente</w:t>
            </w:r>
            <w:proofErr w:type="gramEnd"/>
            <w:r w:rsidR="00803EE6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C</w:t>
            </w:r>
            <w:r w:rsidR="00500069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omité </w:t>
            </w:r>
            <w:proofErr w:type="spellStart"/>
            <w:r w:rsidR="00803EE6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E</w:t>
            </w:r>
            <w:r w:rsidR="00500069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tico</w:t>
            </w:r>
            <w:proofErr w:type="spellEnd"/>
            <w:r w:rsidR="009971A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(CEC-CAA)</w:t>
            </w:r>
          </w:p>
        </w:tc>
        <w:tc>
          <w:tcPr>
            <w:tcW w:w="5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73ECA" w14:textId="77777777" w:rsidR="00803EE6" w:rsidRPr="000A6E16" w:rsidRDefault="00803EE6" w:rsidP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0365A59F" w14:textId="77777777" w:rsidTr="002E5770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9E4CC" w14:textId="77777777" w:rsidR="00803EE6" w:rsidRPr="000A6E16" w:rsidRDefault="00803EE6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AB298C" w14:textId="77777777" w:rsidR="007615A0" w:rsidRPr="000A6E16" w:rsidRDefault="007615A0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EB17FB" w:rsidRPr="000A6E16" w14:paraId="7C4E7610" w14:textId="77777777" w:rsidTr="00EB17FB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77B73C" w14:textId="49D9A280" w:rsidR="00EB17FB" w:rsidRDefault="0088257F" w:rsidP="0088257F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</w:t>
            </w:r>
          </w:p>
          <w:p w14:paraId="5A1274A7" w14:textId="70AF8865" w:rsidR="00EB17FB" w:rsidRDefault="00EB17FB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____________________________________</w:t>
            </w:r>
          </w:p>
          <w:p w14:paraId="6F35C188" w14:textId="0552F19F" w:rsidR="00EB17FB" w:rsidRPr="000A6E16" w:rsidRDefault="00EB17FB" w:rsidP="00EB17FB">
            <w:pPr>
              <w:pStyle w:val="Prrafode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Firma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Presidente</w:t>
            </w:r>
            <w:proofErr w:type="gramEnd"/>
            <w:r w:rsid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/a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 xml:space="preserve"> Comité Ético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           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  <w:tr w:rsidR="00EB17FB" w:rsidRPr="000A6E16" w14:paraId="3D825CBF" w14:textId="77777777" w:rsidTr="00EB17FB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B7A507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4B42C8FF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____________________________________</w:t>
            </w:r>
          </w:p>
          <w:p w14:paraId="37CC8E78" w14:textId="53D2B9B4" w:rsidR="00EB17FB" w:rsidRDefault="00EB17FB" w:rsidP="00EB17FB">
            <w:pPr>
              <w:pStyle w:val="Prrafode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Firma Encargado/a Bioterio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          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</w:tbl>
    <w:p w14:paraId="44E97108" w14:textId="77777777" w:rsidR="009971A7" w:rsidRPr="00C52AD2" w:rsidRDefault="009971A7" w:rsidP="009971A7">
      <w:pPr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</w:p>
    <w:tbl>
      <w:tblPr>
        <w:tblW w:w="9080" w:type="dxa"/>
        <w:tblInd w:w="-29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828"/>
        <w:gridCol w:w="5252"/>
      </w:tblGrid>
      <w:tr w:rsidR="009971A7" w:rsidRPr="000A6E16" w14:paraId="47C2860F" w14:textId="77777777" w:rsidTr="001C41E7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AA219BF" w14:textId="5D845046" w:rsidR="009971A7" w:rsidRPr="00EB17FB" w:rsidRDefault="009971A7" w:rsidP="00EB17F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</w:rPr>
            </w:pPr>
            <w:r w:rsidRPr="00EB17FB">
              <w:rPr>
                <w:rFonts w:asciiTheme="minorHAnsi" w:hAnsiTheme="minorHAnsi" w:cstheme="minorHAnsi"/>
                <w:b/>
                <w:color w:val="1D1B11" w:themeColor="background2" w:themeShade="1A"/>
              </w:rPr>
              <w:t>Institución Receptora</w:t>
            </w:r>
          </w:p>
        </w:tc>
      </w:tr>
      <w:tr w:rsidR="009971A7" w:rsidRPr="000A6E16" w14:paraId="7F280ED3" w14:textId="77777777" w:rsidTr="002E5770">
        <w:trPr>
          <w:trHeight w:val="31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1F455" w14:textId="751E5930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5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672CA2" w14:textId="553ED85B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7615A0" w:rsidRPr="000A6E16" w14:paraId="26A1D6E3" w14:textId="77777777" w:rsidTr="002E5770">
        <w:trPr>
          <w:trHeight w:val="31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8BC2B" w14:textId="024D893D" w:rsidR="007615A0" w:rsidRPr="000A6E16" w:rsidRDefault="007615A0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y Firma del </w:t>
            </w:r>
            <w:proofErr w:type="gramStart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de Investigación de la Facultad receptora.</w:t>
            </w:r>
          </w:p>
        </w:tc>
        <w:tc>
          <w:tcPr>
            <w:tcW w:w="5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B79A29" w14:textId="77777777" w:rsidR="007615A0" w:rsidRPr="000A6E16" w:rsidRDefault="007615A0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81FFD6B" w14:textId="77777777" w:rsidTr="002E5770">
        <w:trPr>
          <w:trHeight w:val="297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3ECDBBE6" w14:textId="08623E28" w:rsidR="009971A7" w:rsidRPr="000A6E16" w:rsidRDefault="002E5770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</w:t>
            </w:r>
            <w:r w:rsidR="009971A7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 del Bioterio </w:t>
            </w:r>
          </w:p>
        </w:tc>
        <w:tc>
          <w:tcPr>
            <w:tcW w:w="5252" w:type="dxa"/>
            <w:tcBorders>
              <w:right w:val="single" w:sz="12" w:space="0" w:color="auto"/>
            </w:tcBorders>
            <w:vAlign w:val="center"/>
          </w:tcPr>
          <w:p w14:paraId="75AE3B25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6A4A053" w14:textId="77777777" w:rsidTr="002E5770">
        <w:trPr>
          <w:trHeight w:val="248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3E49B8D4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Dirección</w:t>
            </w:r>
          </w:p>
        </w:tc>
        <w:tc>
          <w:tcPr>
            <w:tcW w:w="5252" w:type="dxa"/>
            <w:tcBorders>
              <w:right w:val="single" w:sz="12" w:space="0" w:color="auto"/>
            </w:tcBorders>
            <w:vAlign w:val="center"/>
          </w:tcPr>
          <w:p w14:paraId="2D447761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20515813" w14:textId="77777777" w:rsidTr="002E5770">
        <w:trPr>
          <w:trHeight w:val="248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64A7730E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Teléfono</w:t>
            </w:r>
          </w:p>
        </w:tc>
        <w:tc>
          <w:tcPr>
            <w:tcW w:w="5252" w:type="dxa"/>
            <w:tcBorders>
              <w:right w:val="single" w:sz="12" w:space="0" w:color="auto"/>
            </w:tcBorders>
            <w:vAlign w:val="center"/>
          </w:tcPr>
          <w:p w14:paraId="06F5D74D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F293CD5" w14:textId="77777777" w:rsidTr="002E5770">
        <w:trPr>
          <w:trHeight w:val="168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CA618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6CD4B6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1BF95AB5" w14:textId="77777777" w:rsidTr="002E5770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F94BE" w14:textId="1DF4F7D5" w:rsidR="009971A7" w:rsidRPr="000A6E16" w:rsidRDefault="002E5770" w:rsidP="002E5770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</w:t>
            </w:r>
            <w:proofErr w:type="gramStart"/>
            <w:r w:rsidR="009971A7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Presidente</w:t>
            </w:r>
            <w:proofErr w:type="gramEnd"/>
            <w:r w:rsidR="009971A7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C</w:t>
            </w:r>
            <w:r w:rsidR="009971A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omité </w:t>
            </w:r>
            <w:proofErr w:type="spellStart"/>
            <w:r w:rsidR="009971A7" w:rsidRPr="00BB7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Etico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1A6E" w:rsidRPr="00BB7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Científico</w:t>
            </w:r>
          </w:p>
        </w:tc>
        <w:tc>
          <w:tcPr>
            <w:tcW w:w="5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9FCEF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4D40CE73" w14:textId="77777777" w:rsidTr="002E5770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198B39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FEEFC3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EB17FB" w:rsidRPr="000A6E16" w14:paraId="07285085" w14:textId="77777777" w:rsidTr="001C41E7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C433E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7ECE25DE" w14:textId="1DD35E95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____________________________________</w:t>
            </w:r>
          </w:p>
          <w:p w14:paraId="620C265B" w14:textId="76CE98F3" w:rsidR="00EB17FB" w:rsidRPr="000A6E16" w:rsidRDefault="00EB17FB" w:rsidP="00EB17FB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 xml:space="preserve">Firma </w:t>
            </w:r>
            <w:proofErr w:type="gramStart"/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Presidente</w:t>
            </w:r>
            <w:proofErr w:type="gramEnd"/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 xml:space="preserve"> Comité Ético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 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  <w:tr w:rsidR="00EB17FB" w:rsidRPr="000A6E16" w14:paraId="18F3CE12" w14:textId="77777777" w:rsidTr="001C41E7">
        <w:tc>
          <w:tcPr>
            <w:tcW w:w="9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5ED6E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2FCE3EDA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164E07BE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____________________________________</w:t>
            </w:r>
          </w:p>
          <w:p w14:paraId="7F3B1724" w14:textId="04E2749D" w:rsidR="00EB17FB" w:rsidRPr="000A6E16" w:rsidRDefault="00EB17FB" w:rsidP="00EB17FB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 xml:space="preserve">                            Firma Encargado/a Bioterio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</w:t>
            </w:r>
            <w:r w:rsidRPr="0088257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</w:tbl>
    <w:p w14:paraId="26C55713" w14:textId="77777777" w:rsidR="00500069" w:rsidRPr="001A4F2D" w:rsidRDefault="00500069" w:rsidP="002B67B8">
      <w:pPr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</w:p>
    <w:sectPr w:rsidR="00500069" w:rsidRPr="001A4F2D" w:rsidSect="00166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16AE" w14:textId="77777777" w:rsidR="00296DA7" w:rsidRDefault="00296DA7" w:rsidP="00B84FE6">
      <w:r>
        <w:separator/>
      </w:r>
    </w:p>
  </w:endnote>
  <w:endnote w:type="continuationSeparator" w:id="0">
    <w:p w14:paraId="661FA945" w14:textId="77777777" w:rsidR="00296DA7" w:rsidRDefault="00296DA7" w:rsidP="00B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ahnschrif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Kozuka Gothic Pro B">
    <w:panose1 w:val="020B0604020202020204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77B8" w14:textId="77777777" w:rsidR="00540A70" w:rsidRDefault="00540A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B0A4" w14:textId="3682D7AA" w:rsidR="00B84FE6" w:rsidRPr="002B67B8" w:rsidRDefault="00962277" w:rsidP="002B67B8">
    <w:pPr>
      <w:pStyle w:val="Piedepgina"/>
      <w:jc w:val="right"/>
      <w:rPr>
        <w:rFonts w:ascii="Bahnschrift SemiLight" w:hAnsi="Bahnschrift SemiLight"/>
        <w:sz w:val="16"/>
        <w:szCs w:val="16"/>
      </w:rPr>
    </w:pPr>
    <w:r w:rsidRPr="002B67B8">
      <w:rPr>
        <w:rFonts w:ascii="Bahnschrift SemiLight" w:hAnsi="Bahnschrift SemiLight" w:cs="Arial"/>
        <w:color w:val="002060"/>
        <w:sz w:val="16"/>
        <w:szCs w:val="16"/>
      </w:rPr>
      <w:t xml:space="preserve">Adaptado del </w:t>
    </w:r>
    <w:r w:rsidR="00C51DC2" w:rsidRPr="002B67B8">
      <w:rPr>
        <w:rFonts w:ascii="Bahnschrift SemiLight" w:hAnsi="Bahnschrift SemiLight" w:cs="Arial"/>
        <w:color w:val="002060"/>
        <w:sz w:val="16"/>
        <w:szCs w:val="16"/>
      </w:rPr>
      <w:t>Acuerdo de colaboración interinstitucional del Centro</w:t>
    </w:r>
    <w:r w:rsidRPr="002B67B8">
      <w:rPr>
        <w:rFonts w:ascii="Bahnschrift SemiLight" w:hAnsi="Bahnschrift SemiLight" w:cs="Arial"/>
        <w:color w:val="002060"/>
        <w:sz w:val="16"/>
        <w:szCs w:val="16"/>
      </w:rPr>
      <w:t xml:space="preserve"> de Estudios Científicos (</w:t>
    </w:r>
    <w:proofErr w:type="spellStart"/>
    <w:r w:rsidRPr="002B67B8">
      <w:rPr>
        <w:rFonts w:ascii="Bahnschrift SemiLight" w:hAnsi="Bahnschrift SemiLight" w:cs="Arial"/>
        <w:color w:val="002060"/>
        <w:sz w:val="16"/>
        <w:szCs w:val="16"/>
      </w:rPr>
      <w:t>CECs</w:t>
    </w:r>
    <w:proofErr w:type="spellEnd"/>
    <w:r w:rsidRPr="002B67B8">
      <w:rPr>
        <w:rFonts w:ascii="Bahnschrift SemiLight" w:hAnsi="Bahnschrift SemiLight" w:cs="Arial"/>
        <w:color w:val="002060"/>
        <w:sz w:val="16"/>
        <w:szCs w:val="16"/>
      </w:rPr>
      <w:t>).</w:t>
    </w:r>
  </w:p>
  <w:p w14:paraId="7ABC5A6B" w14:textId="77777777" w:rsidR="00B84FE6" w:rsidRPr="00962277" w:rsidRDefault="00B84FE6" w:rsidP="00B84FE6">
    <w:pPr>
      <w:pStyle w:val="Piedepgina"/>
      <w:rPr>
        <w:b/>
      </w:rPr>
    </w:pPr>
  </w:p>
  <w:p w14:paraId="26E5A8B8" w14:textId="77777777" w:rsidR="00B84FE6" w:rsidRPr="00962277" w:rsidRDefault="00B84FE6">
    <w:pPr>
      <w:pStyle w:val="Piedepgina"/>
      <w:rPr>
        <w:b/>
      </w:rPr>
    </w:pPr>
  </w:p>
  <w:p w14:paraId="53865968" w14:textId="77777777" w:rsidR="00B84FE6" w:rsidRDefault="00B84F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0B9C" w14:textId="77777777" w:rsidR="00540A70" w:rsidRDefault="00540A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DCA5" w14:textId="77777777" w:rsidR="00296DA7" w:rsidRDefault="00296DA7" w:rsidP="00B84FE6">
      <w:r>
        <w:separator/>
      </w:r>
    </w:p>
  </w:footnote>
  <w:footnote w:type="continuationSeparator" w:id="0">
    <w:p w14:paraId="492DCD54" w14:textId="77777777" w:rsidR="00296DA7" w:rsidRDefault="00296DA7" w:rsidP="00B8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6A94" w14:textId="77777777" w:rsidR="00540A70" w:rsidRDefault="00540A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27CF" w14:textId="77777777" w:rsidR="00B84FE6" w:rsidRDefault="00C51DC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32B13136" wp14:editId="52B9C041">
          <wp:simplePos x="0" y="0"/>
          <wp:positionH relativeFrom="column">
            <wp:posOffset>-482229</wp:posOffset>
          </wp:positionH>
          <wp:positionV relativeFrom="paragraph">
            <wp:posOffset>-216720</wp:posOffset>
          </wp:positionV>
          <wp:extent cx="1831975" cy="1133475"/>
          <wp:effectExtent l="0" t="0" r="0" b="9525"/>
          <wp:wrapThrough wrapText="bothSides">
            <wp:wrapPolygon edited="0">
              <wp:start x="0" y="0"/>
              <wp:lineTo x="0" y="21418"/>
              <wp:lineTo x="21338" y="21418"/>
              <wp:lineTo x="21338" y="0"/>
              <wp:lineTo x="0" y="0"/>
            </wp:wrapPolygon>
          </wp:wrapThrough>
          <wp:docPr id="3" name="Imagen 3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9EB52" w14:textId="77777777" w:rsidR="00B84FE6" w:rsidRDefault="00B84FE6">
    <w:pPr>
      <w:pStyle w:val="Encabezado"/>
    </w:pPr>
  </w:p>
  <w:p w14:paraId="4D556854" w14:textId="77777777" w:rsidR="00B84FE6" w:rsidRDefault="00B84FE6">
    <w:pPr>
      <w:pStyle w:val="Encabezado"/>
    </w:pPr>
  </w:p>
  <w:p w14:paraId="6090398D" w14:textId="77777777" w:rsidR="00B84FE6" w:rsidRDefault="00B84FE6">
    <w:pPr>
      <w:pStyle w:val="Encabezado"/>
    </w:pPr>
  </w:p>
  <w:p w14:paraId="17FCCAAA" w14:textId="77777777" w:rsidR="00B84FE6" w:rsidRDefault="00B84FE6">
    <w:pPr>
      <w:pStyle w:val="Encabezado"/>
    </w:pPr>
  </w:p>
  <w:p w14:paraId="57F79993" w14:textId="158D1581" w:rsidR="001B6A30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CL"/>
      </w:rPr>
    </w:pPr>
    <w:r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ES_tradnl"/>
      </w:rPr>
      <w:t>ACUERDO DE COLABORACIÓN</w:t>
    </w:r>
    <w:r w:rsidR="00BB71E9"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ES_tradnl"/>
      </w:rPr>
      <w:t xml:space="preserve"> </w:t>
    </w:r>
    <w:r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ES_tradnl"/>
      </w:rPr>
      <w:t>INTERINSTITUCIONAL</w:t>
    </w:r>
  </w:p>
  <w:p w14:paraId="50CB709F" w14:textId="77777777" w:rsidR="001B6A30" w:rsidRPr="0088617C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27AC63E6" w14:textId="4E857256" w:rsidR="001B6A30" w:rsidRPr="0088617C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Versión 202</w:t>
    </w:r>
    <w:r w:rsidR="00540A70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4</w:t>
    </w:r>
  </w:p>
  <w:p w14:paraId="1B8123C2" w14:textId="77777777" w:rsidR="00B84FE6" w:rsidRDefault="00B84F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4DC" w14:textId="77777777" w:rsidR="00540A70" w:rsidRDefault="00540A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23"/>
    <w:multiLevelType w:val="hybridMultilevel"/>
    <w:tmpl w:val="ECBEDAD8"/>
    <w:lvl w:ilvl="0" w:tplc="997481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890"/>
    <w:multiLevelType w:val="hybridMultilevel"/>
    <w:tmpl w:val="BE1821DA"/>
    <w:lvl w:ilvl="0" w:tplc="52B6A76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02D"/>
    <w:multiLevelType w:val="hybridMultilevel"/>
    <w:tmpl w:val="EEA84172"/>
    <w:lvl w:ilvl="0" w:tplc="0FCED1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11D"/>
    <w:multiLevelType w:val="hybridMultilevel"/>
    <w:tmpl w:val="FBB02A9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97B"/>
    <w:multiLevelType w:val="hybridMultilevel"/>
    <w:tmpl w:val="B8F8A506"/>
    <w:lvl w:ilvl="0" w:tplc="7D604C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E61C6"/>
    <w:multiLevelType w:val="hybridMultilevel"/>
    <w:tmpl w:val="75C47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09B"/>
    <w:multiLevelType w:val="hybridMultilevel"/>
    <w:tmpl w:val="A31E36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A5D20"/>
    <w:multiLevelType w:val="hybridMultilevel"/>
    <w:tmpl w:val="B82E70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6555"/>
    <w:multiLevelType w:val="hybridMultilevel"/>
    <w:tmpl w:val="509AB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1392"/>
    <w:multiLevelType w:val="hybridMultilevel"/>
    <w:tmpl w:val="96362EA4"/>
    <w:lvl w:ilvl="0" w:tplc="47783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176"/>
    <w:multiLevelType w:val="hybridMultilevel"/>
    <w:tmpl w:val="938AB54E"/>
    <w:lvl w:ilvl="0" w:tplc="B3CE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3B25"/>
    <w:multiLevelType w:val="hybridMultilevel"/>
    <w:tmpl w:val="545CA2F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9601A"/>
    <w:multiLevelType w:val="hybridMultilevel"/>
    <w:tmpl w:val="6322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4509"/>
    <w:multiLevelType w:val="hybridMultilevel"/>
    <w:tmpl w:val="7996D1A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3E19"/>
    <w:multiLevelType w:val="hybridMultilevel"/>
    <w:tmpl w:val="7C9E57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5F14"/>
    <w:multiLevelType w:val="hybridMultilevel"/>
    <w:tmpl w:val="2D963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97AC2"/>
    <w:multiLevelType w:val="hybridMultilevel"/>
    <w:tmpl w:val="28F21516"/>
    <w:lvl w:ilvl="0" w:tplc="6A5E2C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A1A00"/>
    <w:multiLevelType w:val="hybridMultilevel"/>
    <w:tmpl w:val="BC687536"/>
    <w:lvl w:ilvl="0" w:tplc="B3CE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2DCF"/>
    <w:multiLevelType w:val="hybridMultilevel"/>
    <w:tmpl w:val="15FCE484"/>
    <w:lvl w:ilvl="0" w:tplc="1E70F6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302A4C"/>
    <w:multiLevelType w:val="hybridMultilevel"/>
    <w:tmpl w:val="4F027E5C"/>
    <w:lvl w:ilvl="0" w:tplc="8454F71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937"/>
    <w:multiLevelType w:val="hybridMultilevel"/>
    <w:tmpl w:val="2278AF7E"/>
    <w:lvl w:ilvl="0" w:tplc="580A001B">
      <w:start w:val="1"/>
      <w:numFmt w:val="low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6985"/>
    <w:multiLevelType w:val="multilevel"/>
    <w:tmpl w:val="DAE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364303">
    <w:abstractNumId w:val="14"/>
  </w:num>
  <w:num w:numId="2" w16cid:durableId="981932414">
    <w:abstractNumId w:val="13"/>
  </w:num>
  <w:num w:numId="3" w16cid:durableId="1735351272">
    <w:abstractNumId w:val="8"/>
  </w:num>
  <w:num w:numId="4" w16cid:durableId="1638223214">
    <w:abstractNumId w:val="5"/>
  </w:num>
  <w:num w:numId="5" w16cid:durableId="1254894591">
    <w:abstractNumId w:val="7"/>
  </w:num>
  <w:num w:numId="6" w16cid:durableId="929046474">
    <w:abstractNumId w:val="1"/>
  </w:num>
  <w:num w:numId="7" w16cid:durableId="1611353723">
    <w:abstractNumId w:val="21"/>
  </w:num>
  <w:num w:numId="8" w16cid:durableId="1065644075">
    <w:abstractNumId w:val="15"/>
  </w:num>
  <w:num w:numId="9" w16cid:durableId="6845250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602427">
    <w:abstractNumId w:val="6"/>
  </w:num>
  <w:num w:numId="11" w16cid:durableId="307053369">
    <w:abstractNumId w:val="4"/>
  </w:num>
  <w:num w:numId="12" w16cid:durableId="2103335357">
    <w:abstractNumId w:val="2"/>
  </w:num>
  <w:num w:numId="13" w16cid:durableId="558829381">
    <w:abstractNumId w:val="18"/>
  </w:num>
  <w:num w:numId="14" w16cid:durableId="1735809383">
    <w:abstractNumId w:val="11"/>
  </w:num>
  <w:num w:numId="15" w16cid:durableId="223564774">
    <w:abstractNumId w:val="19"/>
  </w:num>
  <w:num w:numId="16" w16cid:durableId="2002730943">
    <w:abstractNumId w:val="0"/>
  </w:num>
  <w:num w:numId="17" w16cid:durableId="1556545790">
    <w:abstractNumId w:val="9"/>
  </w:num>
  <w:num w:numId="18" w16cid:durableId="1024555809">
    <w:abstractNumId w:val="17"/>
  </w:num>
  <w:num w:numId="19" w16cid:durableId="1090348339">
    <w:abstractNumId w:val="10"/>
  </w:num>
  <w:num w:numId="20" w16cid:durableId="773289090">
    <w:abstractNumId w:val="16"/>
  </w:num>
  <w:num w:numId="21" w16cid:durableId="543639152">
    <w:abstractNumId w:val="3"/>
  </w:num>
  <w:num w:numId="22" w16cid:durableId="15019627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55"/>
    <w:rsid w:val="00016FAD"/>
    <w:rsid w:val="00023152"/>
    <w:rsid w:val="000511A2"/>
    <w:rsid w:val="00052808"/>
    <w:rsid w:val="000529E1"/>
    <w:rsid w:val="0006553A"/>
    <w:rsid w:val="000722DA"/>
    <w:rsid w:val="00096C57"/>
    <w:rsid w:val="000A6E16"/>
    <w:rsid w:val="000C190C"/>
    <w:rsid w:val="000F4A44"/>
    <w:rsid w:val="00101E29"/>
    <w:rsid w:val="00123BC2"/>
    <w:rsid w:val="00126132"/>
    <w:rsid w:val="00131AA4"/>
    <w:rsid w:val="00137FE4"/>
    <w:rsid w:val="00155606"/>
    <w:rsid w:val="00155EE8"/>
    <w:rsid w:val="00166025"/>
    <w:rsid w:val="00175FE0"/>
    <w:rsid w:val="001A4F2D"/>
    <w:rsid w:val="001B1EF8"/>
    <w:rsid w:val="001B6A30"/>
    <w:rsid w:val="001C41E7"/>
    <w:rsid w:val="001E46F5"/>
    <w:rsid w:val="001E6924"/>
    <w:rsid w:val="001F1B42"/>
    <w:rsid w:val="00202BDF"/>
    <w:rsid w:val="002045B9"/>
    <w:rsid w:val="002123A8"/>
    <w:rsid w:val="00233221"/>
    <w:rsid w:val="00235A6D"/>
    <w:rsid w:val="00262D4C"/>
    <w:rsid w:val="002654E7"/>
    <w:rsid w:val="002655F7"/>
    <w:rsid w:val="00267690"/>
    <w:rsid w:val="00274371"/>
    <w:rsid w:val="00281406"/>
    <w:rsid w:val="00291307"/>
    <w:rsid w:val="00296DA7"/>
    <w:rsid w:val="002B45BC"/>
    <w:rsid w:val="002B67B8"/>
    <w:rsid w:val="002E5770"/>
    <w:rsid w:val="003055EF"/>
    <w:rsid w:val="00307842"/>
    <w:rsid w:val="00321061"/>
    <w:rsid w:val="00321B86"/>
    <w:rsid w:val="003278A6"/>
    <w:rsid w:val="003355EF"/>
    <w:rsid w:val="00366FDD"/>
    <w:rsid w:val="003674C2"/>
    <w:rsid w:val="003A3B3E"/>
    <w:rsid w:val="003A6D8C"/>
    <w:rsid w:val="003C14A1"/>
    <w:rsid w:val="00401D92"/>
    <w:rsid w:val="00403844"/>
    <w:rsid w:val="00407D56"/>
    <w:rsid w:val="00421C71"/>
    <w:rsid w:val="0043005C"/>
    <w:rsid w:val="00443AA9"/>
    <w:rsid w:val="00447455"/>
    <w:rsid w:val="00485B66"/>
    <w:rsid w:val="0048669C"/>
    <w:rsid w:val="00497128"/>
    <w:rsid w:val="004B684B"/>
    <w:rsid w:val="004E2AC5"/>
    <w:rsid w:val="00500069"/>
    <w:rsid w:val="005001C4"/>
    <w:rsid w:val="005158EA"/>
    <w:rsid w:val="005214EC"/>
    <w:rsid w:val="005220A4"/>
    <w:rsid w:val="00527BC6"/>
    <w:rsid w:val="0054007B"/>
    <w:rsid w:val="00540512"/>
    <w:rsid w:val="0054079F"/>
    <w:rsid w:val="00540A70"/>
    <w:rsid w:val="00543728"/>
    <w:rsid w:val="00547CB7"/>
    <w:rsid w:val="00557165"/>
    <w:rsid w:val="005676E3"/>
    <w:rsid w:val="005706A7"/>
    <w:rsid w:val="005A306E"/>
    <w:rsid w:val="005D3611"/>
    <w:rsid w:val="005E2A96"/>
    <w:rsid w:val="005E31A4"/>
    <w:rsid w:val="00603615"/>
    <w:rsid w:val="00606C75"/>
    <w:rsid w:val="0062032D"/>
    <w:rsid w:val="0066219F"/>
    <w:rsid w:val="00663605"/>
    <w:rsid w:val="0068085D"/>
    <w:rsid w:val="00685331"/>
    <w:rsid w:val="00696663"/>
    <w:rsid w:val="006C6D7A"/>
    <w:rsid w:val="006E65F5"/>
    <w:rsid w:val="006F6435"/>
    <w:rsid w:val="00701D3F"/>
    <w:rsid w:val="00701FE7"/>
    <w:rsid w:val="007074D0"/>
    <w:rsid w:val="007217AE"/>
    <w:rsid w:val="007363C2"/>
    <w:rsid w:val="0075180D"/>
    <w:rsid w:val="007615A0"/>
    <w:rsid w:val="007A2DEA"/>
    <w:rsid w:val="007D6454"/>
    <w:rsid w:val="007E5931"/>
    <w:rsid w:val="007F6D3B"/>
    <w:rsid w:val="00803EE6"/>
    <w:rsid w:val="008112FA"/>
    <w:rsid w:val="00841220"/>
    <w:rsid w:val="00850ACC"/>
    <w:rsid w:val="00861389"/>
    <w:rsid w:val="0086531D"/>
    <w:rsid w:val="00871A6E"/>
    <w:rsid w:val="0088257F"/>
    <w:rsid w:val="00883128"/>
    <w:rsid w:val="00884111"/>
    <w:rsid w:val="00897D6F"/>
    <w:rsid w:val="008A159E"/>
    <w:rsid w:val="008B5775"/>
    <w:rsid w:val="008B6DC1"/>
    <w:rsid w:val="008C2B11"/>
    <w:rsid w:val="008E34DB"/>
    <w:rsid w:val="008E4447"/>
    <w:rsid w:val="00901E85"/>
    <w:rsid w:val="00911A5A"/>
    <w:rsid w:val="00946328"/>
    <w:rsid w:val="00960CCD"/>
    <w:rsid w:val="00962277"/>
    <w:rsid w:val="009645FD"/>
    <w:rsid w:val="009971A7"/>
    <w:rsid w:val="009A2496"/>
    <w:rsid w:val="00A102B5"/>
    <w:rsid w:val="00A15984"/>
    <w:rsid w:val="00A175B5"/>
    <w:rsid w:val="00A33E3E"/>
    <w:rsid w:val="00A762C9"/>
    <w:rsid w:val="00AA4A1D"/>
    <w:rsid w:val="00AB336B"/>
    <w:rsid w:val="00AD3315"/>
    <w:rsid w:val="00AF5C50"/>
    <w:rsid w:val="00B00EA1"/>
    <w:rsid w:val="00B55DB6"/>
    <w:rsid w:val="00B84FE6"/>
    <w:rsid w:val="00BB71E9"/>
    <w:rsid w:val="00BD4F14"/>
    <w:rsid w:val="00BD6AA0"/>
    <w:rsid w:val="00BE1EAD"/>
    <w:rsid w:val="00BF4ABA"/>
    <w:rsid w:val="00C016E3"/>
    <w:rsid w:val="00C056B9"/>
    <w:rsid w:val="00C460D4"/>
    <w:rsid w:val="00C51097"/>
    <w:rsid w:val="00C51DC2"/>
    <w:rsid w:val="00C52AD2"/>
    <w:rsid w:val="00C63CEB"/>
    <w:rsid w:val="00C73FA1"/>
    <w:rsid w:val="00C76C2B"/>
    <w:rsid w:val="00C914C8"/>
    <w:rsid w:val="00C93B9E"/>
    <w:rsid w:val="00C9458C"/>
    <w:rsid w:val="00C947AA"/>
    <w:rsid w:val="00C96219"/>
    <w:rsid w:val="00CA161E"/>
    <w:rsid w:val="00CD7203"/>
    <w:rsid w:val="00D0210B"/>
    <w:rsid w:val="00D10E85"/>
    <w:rsid w:val="00D41831"/>
    <w:rsid w:val="00D47C01"/>
    <w:rsid w:val="00D61FD2"/>
    <w:rsid w:val="00D80B80"/>
    <w:rsid w:val="00D83212"/>
    <w:rsid w:val="00DB48AD"/>
    <w:rsid w:val="00DE4463"/>
    <w:rsid w:val="00E036DA"/>
    <w:rsid w:val="00E26445"/>
    <w:rsid w:val="00E267E9"/>
    <w:rsid w:val="00E3703D"/>
    <w:rsid w:val="00E52768"/>
    <w:rsid w:val="00E56D20"/>
    <w:rsid w:val="00E648DD"/>
    <w:rsid w:val="00E87F69"/>
    <w:rsid w:val="00E90D77"/>
    <w:rsid w:val="00EA57F0"/>
    <w:rsid w:val="00EB17FB"/>
    <w:rsid w:val="00EF57E8"/>
    <w:rsid w:val="00F07884"/>
    <w:rsid w:val="00F12471"/>
    <w:rsid w:val="00F12EA5"/>
    <w:rsid w:val="00F57267"/>
    <w:rsid w:val="00F602D4"/>
    <w:rsid w:val="00F60590"/>
    <w:rsid w:val="00F62DA1"/>
    <w:rsid w:val="00F91687"/>
    <w:rsid w:val="00FB135F"/>
    <w:rsid w:val="00FC558A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651D"/>
  <w15:docId w15:val="{524196DB-82D1-4926-8409-3D1F00D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0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728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4F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84FE6"/>
  </w:style>
  <w:style w:type="paragraph" w:styleId="Piedepgina">
    <w:name w:val="footer"/>
    <w:basedOn w:val="Normal"/>
    <w:link w:val="PiedepginaCar"/>
    <w:uiPriority w:val="99"/>
    <w:unhideWhenUsed/>
    <w:rsid w:val="00B84F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4FE6"/>
  </w:style>
  <w:style w:type="paragraph" w:customStyle="1" w:styleId="Default">
    <w:name w:val="Default"/>
    <w:rsid w:val="00052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29E1"/>
    <w:rPr>
      <w:rFonts w:ascii="Courier New" w:eastAsia="Times New Roman" w:hAnsi="Courier New" w:cs="Courier New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0529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B135F"/>
  </w:style>
  <w:style w:type="paragraph" w:styleId="Prrafodelista">
    <w:name w:val="List Paragraph"/>
    <w:basedOn w:val="Normal"/>
    <w:uiPriority w:val="34"/>
    <w:qFormat/>
    <w:rsid w:val="00AB3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6025"/>
    <w:pPr>
      <w:spacing w:before="100" w:beforeAutospacing="1" w:after="100" w:afterAutospacing="1"/>
    </w:pPr>
    <w:rPr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2045B9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E036DA"/>
    <w:rPr>
      <w:b/>
      <w:bCs/>
    </w:rPr>
  </w:style>
  <w:style w:type="paragraph" w:customStyle="1" w:styleId="Cuerpo">
    <w:name w:val="Cuerpo"/>
    <w:link w:val="CuerpoCar"/>
    <w:rsid w:val="001B6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1B6A30"/>
  </w:style>
  <w:style w:type="character" w:customStyle="1" w:styleId="CuerpoCar">
    <w:name w:val="Cuerpo Car"/>
    <w:basedOn w:val="Fuentedeprrafopredeter"/>
    <w:link w:val="Cuerpo"/>
    <w:rsid w:val="001B6A3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Hipervnculo">
    <w:name w:val="Hyperlink"/>
    <w:uiPriority w:val="99"/>
    <w:rsid w:val="000A6E16"/>
    <w:rPr>
      <w:u w:val="single"/>
    </w:rPr>
  </w:style>
  <w:style w:type="table" w:customStyle="1" w:styleId="TableNormal">
    <w:name w:val="Table Normal"/>
    <w:uiPriority w:val="2"/>
    <w:qFormat/>
    <w:rsid w:val="000A6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Cuerpo"/>
    <w:link w:val="Estilo1Car"/>
    <w:autoRedefine/>
    <w:qFormat/>
    <w:rsid w:val="001C41E7"/>
    <w:pPr>
      <w:pBdr>
        <w:top w:val="single" w:sz="12" w:space="1" w:color="auto"/>
        <w:bottom w:val="single" w:sz="12" w:space="1" w:color="auto"/>
      </w:pBdr>
      <w:shd w:val="clear" w:color="auto" w:fill="EEECE1" w:themeFill="background2"/>
      <w:spacing w:after="60"/>
      <w:ind w:right="-94"/>
      <w:jc w:val="center"/>
    </w:pPr>
    <w:rPr>
      <w:rFonts w:ascii="Calibri" w:hAnsi="Calibri" w:cs="Calibri"/>
      <w:b/>
      <w:bCs/>
      <w:lang w:val="es-CL"/>
    </w:rPr>
  </w:style>
  <w:style w:type="character" w:customStyle="1" w:styleId="Estilo1Car">
    <w:name w:val="Estilo1 Car"/>
    <w:basedOn w:val="CuerpoCar"/>
    <w:link w:val="Estilo1"/>
    <w:rsid w:val="001C41E7"/>
    <w:rPr>
      <w:rFonts w:ascii="Calibri" w:eastAsia="Arial Unicode MS" w:hAnsi="Calibri" w:cs="Calibri"/>
      <w:b/>
      <w:bCs/>
      <w:color w:val="000000"/>
      <w:sz w:val="24"/>
      <w:szCs w:val="24"/>
      <w:u w:color="000000"/>
      <w:bdr w:val="nil"/>
      <w:shd w:val="clear" w:color="auto" w:fill="EEECE1" w:themeFill="background2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55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D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DB6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6808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8085D"/>
    <w:rPr>
      <w:rFonts w:eastAsiaTheme="minorEastAsia"/>
      <w:color w:val="5A5A5A" w:themeColor="text1" w:themeTint="A5"/>
      <w:spacing w:val="15"/>
    </w:rPr>
  </w:style>
  <w:style w:type="character" w:customStyle="1" w:styleId="Ttulo3Car">
    <w:name w:val="Título 3 Car"/>
    <w:basedOn w:val="Fuentedeprrafopredeter"/>
    <w:link w:val="Ttulo3"/>
    <w:uiPriority w:val="9"/>
    <w:rsid w:val="00680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4B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namariasalasrossetti\Dropbox\CEC%20Cuidado%20de%20Animales%20y%20Ambiente\Instructivo%20de%20transporte%20de%20roedores%20UC.%20CEC-CAA\Instructivo%20para%20el%20traslado%20de%20roedores%20de%20experimentacio&#769;n%20CEC-CAA%202018.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cobaya</dc:creator>
  <cp:lastModifiedBy>Ana María Salas Rossetti</cp:lastModifiedBy>
  <cp:revision>2</cp:revision>
  <cp:lastPrinted>2016-05-25T22:07:00Z</cp:lastPrinted>
  <dcterms:created xsi:type="dcterms:W3CDTF">2024-06-24T13:28:00Z</dcterms:created>
  <dcterms:modified xsi:type="dcterms:W3CDTF">2024-06-24T13:28:00Z</dcterms:modified>
</cp:coreProperties>
</file>