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2B609" w14:textId="16D5BFA2" w:rsidR="00AC14AF" w:rsidRPr="00BD3F10" w:rsidRDefault="005C2C51" w:rsidP="00F5F493">
      <w:pPr>
        <w:ind w:left="0" w:hanging="2"/>
        <w:jc w:val="center"/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2"/>
          <w:szCs w:val="22"/>
        </w:rPr>
      </w:pPr>
      <w:r w:rsidRPr="1CDAD53D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2"/>
          <w:szCs w:val="22"/>
        </w:rPr>
        <w:t xml:space="preserve">FORMULARIO SOLICITUD DE REVISIÓN ÉTICA </w:t>
      </w:r>
    </w:p>
    <w:p w14:paraId="4E581D31" w14:textId="714F38C5" w:rsidR="00AC14AF" w:rsidRPr="00BD3F10" w:rsidRDefault="005C2C51" w:rsidP="70A7E491">
      <w:pPr>
        <w:ind w:left="0" w:hanging="2"/>
        <w:jc w:val="center"/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0"/>
          <w:szCs w:val="20"/>
        </w:rPr>
      </w:pPr>
      <w:r w:rsidRPr="144AB088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2"/>
          <w:szCs w:val="22"/>
        </w:rPr>
        <w:t>PARA</w:t>
      </w:r>
      <w:r w:rsidR="006C58F1" w:rsidRPr="144AB088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2"/>
          <w:szCs w:val="22"/>
        </w:rPr>
        <w:t xml:space="preserve"> REPORTE DE CASO</w:t>
      </w:r>
      <w:r w:rsidR="00BD7E11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2"/>
          <w:szCs w:val="22"/>
        </w:rPr>
        <w:t xml:space="preserve"> </w:t>
      </w:r>
    </w:p>
    <w:tbl>
      <w:tblPr>
        <w:tblStyle w:val="a"/>
        <w:tblW w:w="101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196"/>
      </w:tblGrid>
      <w:tr w:rsidR="00BD3F10" w:rsidRPr="00BD3F10" w14:paraId="7F078AD4" w14:textId="77777777" w:rsidTr="375ADD33">
        <w:trPr>
          <w:trHeight w:val="132"/>
        </w:trPr>
        <w:tc>
          <w:tcPr>
            <w:tcW w:w="101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45BED" w14:textId="57418693" w:rsidR="00AC14AF" w:rsidRPr="00BD3F10" w:rsidRDefault="0C946BAA" w:rsidP="005C2C51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375ADD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RECUERDE </w:t>
            </w:r>
            <w:r w:rsidRPr="375ADD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toda la información solicitada a continuación debe ser completada en forma clara, concisa y </w:t>
            </w:r>
            <w:r w:rsidRPr="375ADD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en español</w:t>
            </w:r>
            <w:r w:rsidR="002A2E50" w:rsidRPr="375ADD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siguiendo las directrices CARE (Case Report)</w:t>
            </w:r>
            <w:r w:rsidR="7FF9269C" w:rsidRPr="375ADD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y Firmado en su última página</w:t>
            </w:r>
          </w:p>
        </w:tc>
      </w:tr>
    </w:tbl>
    <w:p w14:paraId="5F65F142" w14:textId="77777777" w:rsidR="00AC14AF" w:rsidRPr="00BD3F10" w:rsidRDefault="00AC14AF">
      <w:pP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31BD10" w14:textId="04776622" w:rsidR="000674A9" w:rsidRDefault="001E2D79" w:rsidP="1CDAD53D">
      <w:pPr>
        <w:ind w:left="0" w:hanging="2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</w:rPr>
      </w:pPr>
      <w:r w:rsidRPr="375ADD3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PRIMERO: </w:t>
      </w:r>
      <w:r w:rsidRPr="375ADD33">
        <w:rPr>
          <w:rFonts w:ascii="Times New Roman" w:eastAsia="Times New Roman" w:hAnsi="Times New Roman" w:cs="Times New Roman"/>
          <w:b/>
          <w:bCs/>
          <w:smallCaps/>
          <w:color w:val="000000" w:themeColor="text1"/>
        </w:rPr>
        <w:t xml:space="preserve">ANTECEDENTES </w:t>
      </w:r>
      <w:r w:rsidR="00484BA7" w:rsidRPr="375ADD33">
        <w:rPr>
          <w:rFonts w:ascii="Times New Roman" w:eastAsia="Times New Roman" w:hAnsi="Times New Roman" w:cs="Times New Roman"/>
          <w:b/>
          <w:bCs/>
          <w:smallCaps/>
          <w:color w:val="000000" w:themeColor="text1"/>
        </w:rPr>
        <w:t>GENERALES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5"/>
        <w:gridCol w:w="6073"/>
      </w:tblGrid>
      <w:tr w:rsidR="000674A9" w:rsidRPr="00BD3F10" w14:paraId="72FB68AB" w14:textId="77777777" w:rsidTr="2B7FA1DB">
        <w:trPr>
          <w:trHeight w:val="444"/>
        </w:trPr>
        <w:tc>
          <w:tcPr>
            <w:tcW w:w="4155" w:type="dxa"/>
          </w:tcPr>
          <w:p w14:paraId="3DFEF452" w14:textId="3318E526" w:rsidR="00A666B7" w:rsidRPr="00BD3F10" w:rsidRDefault="2A99FC0C" w:rsidP="2B7FA1D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ID DEL ESTUDIO</w:t>
            </w:r>
            <w:r w:rsidR="005D1136"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25939922"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(código de registro de </w:t>
            </w:r>
            <w:r w:rsidR="221F9FB2"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plataforma e</w:t>
            </w:r>
            <w:r w:rsidR="25939922"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valuación ética)</w:t>
            </w:r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073" w:type="dxa"/>
          </w:tcPr>
          <w:p w14:paraId="78EFB0D9" w14:textId="77777777" w:rsidR="000674A9" w:rsidRPr="00BD3F10" w:rsidRDefault="000674A9" w:rsidP="000674A9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E60647A" w14:textId="5D6A90CE" w:rsidR="000674A9" w:rsidRPr="00BD3F10" w:rsidRDefault="000674A9" w:rsidP="1CDAD53D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D3F10" w:rsidRPr="00BD3F10" w14:paraId="173DC66C" w14:textId="77777777" w:rsidTr="2B7FA1DB">
        <w:trPr>
          <w:trHeight w:val="444"/>
        </w:trPr>
        <w:tc>
          <w:tcPr>
            <w:tcW w:w="4155" w:type="dxa"/>
          </w:tcPr>
          <w:p w14:paraId="7979E9E8" w14:textId="08C849A8" w:rsidR="00A666B7" w:rsidRPr="00BD3F10" w:rsidRDefault="56789BB5" w:rsidP="2B7FA1D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0" w:name="_Hlk175738269"/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FECHA Y VERSIÓN DEL </w:t>
            </w:r>
            <w:r w:rsidR="005C2C51"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FORMULARIO</w:t>
            </w:r>
            <w:r w:rsidR="005D1136"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(dd/mm/aaaa – Versión N°) </w:t>
            </w:r>
          </w:p>
        </w:tc>
        <w:tc>
          <w:tcPr>
            <w:tcW w:w="6073" w:type="dxa"/>
          </w:tcPr>
          <w:p w14:paraId="550F722D" w14:textId="77777777" w:rsidR="00A666B7" w:rsidRPr="00BD3F10" w:rsidRDefault="00A666B7" w:rsidP="002520C7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C9BFCCB" w14:textId="77777777" w:rsidR="00A666B7" w:rsidRPr="00BD3F10" w:rsidRDefault="00A666B7" w:rsidP="1CDAD53D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136" w:rsidRPr="00BD3F10" w14:paraId="1AAF592A" w14:textId="77777777" w:rsidTr="2B7FA1DB">
        <w:trPr>
          <w:trHeight w:val="444"/>
        </w:trPr>
        <w:tc>
          <w:tcPr>
            <w:tcW w:w="4155" w:type="dxa"/>
          </w:tcPr>
          <w:p w14:paraId="38C4089C" w14:textId="3B712692" w:rsidR="005D1136" w:rsidRPr="00BD3F10" w:rsidRDefault="005D1136" w:rsidP="1CDAD53D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TÍTULO</w:t>
            </w:r>
            <w:r w:rsidR="0673F673"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(En español)</w:t>
            </w:r>
          </w:p>
        </w:tc>
        <w:tc>
          <w:tcPr>
            <w:tcW w:w="6073" w:type="dxa"/>
          </w:tcPr>
          <w:p w14:paraId="538B1B9E" w14:textId="77777777" w:rsidR="005D1136" w:rsidRPr="00BD3F10" w:rsidRDefault="005D1136" w:rsidP="002520C7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136" w:rsidRPr="00BD3F10" w14:paraId="2A7E1EDF" w14:textId="77777777" w:rsidTr="2B7FA1DB">
        <w:trPr>
          <w:trHeight w:val="444"/>
        </w:trPr>
        <w:tc>
          <w:tcPr>
            <w:tcW w:w="4155" w:type="dxa"/>
          </w:tcPr>
          <w:p w14:paraId="4630EB91" w14:textId="58C71CE9" w:rsidR="005D1136" w:rsidRPr="00BD3F10" w:rsidRDefault="005D1136" w:rsidP="1CDAD53D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AUTOR RESPONSABLE:  </w:t>
            </w:r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En el caso de estudiantes de pre- grado, </w:t>
            </w:r>
            <w:r w:rsidR="77932C89"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el tutor</w:t>
            </w:r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debe ser el académico a cargo</w:t>
            </w:r>
          </w:p>
        </w:tc>
        <w:tc>
          <w:tcPr>
            <w:tcW w:w="6073" w:type="dxa"/>
          </w:tcPr>
          <w:p w14:paraId="5DCA0712" w14:textId="77777777" w:rsidR="005D1136" w:rsidRPr="00BD3F10" w:rsidRDefault="005D1136" w:rsidP="002520C7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136" w:rsidRPr="00BD3F10" w14:paraId="5DBDEC9A" w14:textId="77777777" w:rsidTr="2B7FA1DB">
        <w:trPr>
          <w:trHeight w:val="444"/>
        </w:trPr>
        <w:tc>
          <w:tcPr>
            <w:tcW w:w="4155" w:type="dxa"/>
          </w:tcPr>
          <w:p w14:paraId="08BF1B80" w14:textId="77777777" w:rsidR="005D1136" w:rsidRPr="00BD3F10" w:rsidRDefault="005D1136" w:rsidP="005D1136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COINVESTIGADORES/AS </w:t>
            </w:r>
          </w:p>
          <w:p w14:paraId="0F45C60E" w14:textId="268EBC11" w:rsidR="005D1136" w:rsidRPr="00BD3F10" w:rsidRDefault="005D1136" w:rsidP="2B7FA1D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(nombre de co-tutores o profesor revisor)</w:t>
            </w:r>
          </w:p>
        </w:tc>
        <w:tc>
          <w:tcPr>
            <w:tcW w:w="6073" w:type="dxa"/>
          </w:tcPr>
          <w:p w14:paraId="02CBC129" w14:textId="77777777" w:rsidR="005D1136" w:rsidRPr="00BD3F10" w:rsidRDefault="005D1136" w:rsidP="002520C7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136" w:rsidRPr="00BD3F10" w14:paraId="69C37C26" w14:textId="77777777" w:rsidTr="2B7FA1DB">
        <w:trPr>
          <w:trHeight w:val="444"/>
        </w:trPr>
        <w:tc>
          <w:tcPr>
            <w:tcW w:w="4155" w:type="dxa"/>
          </w:tcPr>
          <w:p w14:paraId="45740F07" w14:textId="2CE8D1E5" w:rsidR="005D1136" w:rsidRPr="00BD3F10" w:rsidRDefault="005D1136" w:rsidP="1CDAD53D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SITIO DE REALIZACIÓN </w:t>
            </w: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(Indicar nombre del lugar donde se realizará)</w:t>
            </w:r>
          </w:p>
        </w:tc>
        <w:tc>
          <w:tcPr>
            <w:tcW w:w="6073" w:type="dxa"/>
          </w:tcPr>
          <w:p w14:paraId="10716885" w14:textId="77777777" w:rsidR="005D1136" w:rsidRPr="00BD3F10" w:rsidRDefault="005D1136" w:rsidP="002520C7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136" w:rsidRPr="00BD3F10" w14:paraId="05CE0205" w14:textId="77777777" w:rsidTr="2B7FA1DB">
        <w:trPr>
          <w:trHeight w:val="444"/>
        </w:trPr>
        <w:tc>
          <w:tcPr>
            <w:tcW w:w="4155" w:type="dxa"/>
          </w:tcPr>
          <w:p w14:paraId="3DF820BE" w14:textId="77777777" w:rsidR="005D1136" w:rsidRPr="00BD3F10" w:rsidRDefault="005D1136" w:rsidP="1CDAD53D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NOMBRE DIRECTOR/A DEL SITIO</w:t>
            </w:r>
          </w:p>
          <w:p w14:paraId="6FFEA63D" w14:textId="730CDDCE" w:rsidR="005D1136" w:rsidRPr="00BD3F10" w:rsidRDefault="005D1136" w:rsidP="1CDAD53D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 REALIZACIÓN</w:t>
            </w:r>
          </w:p>
        </w:tc>
        <w:tc>
          <w:tcPr>
            <w:tcW w:w="6073" w:type="dxa"/>
          </w:tcPr>
          <w:p w14:paraId="173C77D6" w14:textId="77777777" w:rsidR="005D1136" w:rsidRPr="00BD3F10" w:rsidRDefault="005D1136" w:rsidP="002520C7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136" w:rsidRPr="00BD3F10" w14:paraId="2CE18E9B" w14:textId="77777777" w:rsidTr="2B7FA1DB">
        <w:trPr>
          <w:trHeight w:val="444"/>
        </w:trPr>
        <w:tc>
          <w:tcPr>
            <w:tcW w:w="4155" w:type="dxa"/>
          </w:tcPr>
          <w:p w14:paraId="00AE8191" w14:textId="3C3F5C20" w:rsidR="005D1136" w:rsidRPr="00BD3F10" w:rsidRDefault="005D1136" w:rsidP="1CDAD53D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FINANCIAMIENTO</w:t>
            </w:r>
          </w:p>
        </w:tc>
        <w:tc>
          <w:tcPr>
            <w:tcW w:w="6073" w:type="dxa"/>
          </w:tcPr>
          <w:p w14:paraId="41AD3546" w14:textId="77777777" w:rsidR="005D1136" w:rsidRPr="00BD3F10" w:rsidRDefault="005D1136" w:rsidP="002520C7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136" w:rsidRPr="00BD3F10" w14:paraId="1487997D" w14:textId="77777777" w:rsidTr="2B7FA1DB">
        <w:trPr>
          <w:trHeight w:val="444"/>
        </w:trPr>
        <w:tc>
          <w:tcPr>
            <w:tcW w:w="4155" w:type="dxa"/>
          </w:tcPr>
          <w:p w14:paraId="710AFC0F" w14:textId="733702CE" w:rsidR="005D1136" w:rsidRPr="00BD3F10" w:rsidRDefault="005D1136" w:rsidP="1CDAD53D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544BDD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DEPARTAMENTO</w:t>
            </w:r>
            <w:r w:rsidR="519C5C93" w:rsidRPr="544BDD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/ SERVICIO CLÍ</w:t>
            </w:r>
            <w:r w:rsidR="00BD7E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NI</w:t>
            </w:r>
            <w:r w:rsidR="519C5C93" w:rsidRPr="544BDD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</w:t>
            </w:r>
            <w:r w:rsidRPr="544BDD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Y/O PROGRAMA ACADÉMICO QUE REPORTE CASO</w:t>
            </w:r>
            <w:r w:rsidR="00BD7E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CLÍNICO</w:t>
            </w:r>
          </w:p>
        </w:tc>
        <w:tc>
          <w:tcPr>
            <w:tcW w:w="6073" w:type="dxa"/>
          </w:tcPr>
          <w:p w14:paraId="4D74CA74" w14:textId="77777777" w:rsidR="005D1136" w:rsidRPr="00BD3F10" w:rsidRDefault="005D1136" w:rsidP="002520C7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0"/>
    </w:tbl>
    <w:p w14:paraId="3127F116" w14:textId="77777777" w:rsidR="00AC14AF" w:rsidRPr="00BD3F10" w:rsidRDefault="00AC14AF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458B4A1" w14:textId="4BC3D7D8" w:rsidR="00AC14AF" w:rsidRPr="00BD3F10" w:rsidRDefault="001E2D79" w:rsidP="1CDAD53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E</w:t>
      </w:r>
      <w:r w:rsidR="0093204A"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n e</w:t>
      </w:r>
      <w:r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ste </w:t>
      </w:r>
      <w:r w:rsidR="006C58F1"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Reporte de caso</w:t>
      </w:r>
      <w:r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93204A"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se </w:t>
      </w:r>
      <w:r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utiliza </w:t>
      </w:r>
      <w:r w:rsidR="0093204A"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                             </w:t>
      </w:r>
      <w:r w:rsidR="005D1136"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                       </w:t>
      </w:r>
      <w:r w:rsidR="00484BA7"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484BA7" w:rsidRPr="1CDAD53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1CDAD53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marcar con una </w:t>
      </w:r>
      <w:r w:rsidR="0093204A" w:rsidRPr="1CDAD53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X </w:t>
      </w:r>
      <w:r w:rsidR="000674A9" w:rsidRPr="1CDAD53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todos los que correspondan</w:t>
      </w:r>
      <w:r w:rsidR="009C61C3" w:rsidRPr="1CDAD53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:</w:t>
      </w:r>
    </w:p>
    <w:tbl>
      <w:tblPr>
        <w:tblStyle w:val="a1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4"/>
        <w:gridCol w:w="567"/>
      </w:tblGrid>
      <w:tr w:rsidR="00BD3F10" w:rsidRPr="00BD3F10" w14:paraId="386492C1" w14:textId="77777777" w:rsidTr="1CDAD53D">
        <w:tc>
          <w:tcPr>
            <w:tcW w:w="9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63273" w14:textId="77777777" w:rsidR="00AC14AF" w:rsidRPr="00BD3F10" w:rsidRDefault="001E2D79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Al ser humano como sujeto de observación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A35F3" w14:textId="77777777" w:rsidR="00AC14AF" w:rsidRPr="00BD3F10" w:rsidRDefault="00AC14AF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3F10" w:rsidRPr="00BD3F10" w14:paraId="701E4A16" w14:textId="77777777" w:rsidTr="1CDAD53D">
        <w:tc>
          <w:tcPr>
            <w:tcW w:w="9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ECA09" w14:textId="77777777" w:rsidR="00AC14AF" w:rsidRPr="00BD3F10" w:rsidRDefault="001E2D79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Datos personales (encuestas, entrevistas, fichas clínicas, radiografías, otras)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97F88" w14:textId="726009D4" w:rsidR="00AC14AF" w:rsidRPr="00BD3F10" w:rsidRDefault="00AC14AF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3F10" w:rsidRPr="00BD3F10" w14:paraId="459443F0" w14:textId="77777777" w:rsidTr="1CDAD53D">
        <w:tc>
          <w:tcPr>
            <w:tcW w:w="9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79163" w14:textId="220A1C67" w:rsidR="00DA4F4D" w:rsidRPr="00BD3F10" w:rsidRDefault="777A034A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Datos </w:t>
            </w:r>
            <w:r w:rsidR="009C61C3"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anonimizados </w:t>
            </w: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 forma de análisis secundario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16B0A" w14:textId="77777777" w:rsidR="00DA4F4D" w:rsidRPr="00BD3F10" w:rsidRDefault="00DA4F4D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4D2B" w:rsidRPr="00BD3F10" w14:paraId="1C0655E4" w14:textId="77777777" w:rsidTr="1CDAD53D">
        <w:tc>
          <w:tcPr>
            <w:tcW w:w="9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86138" w14:textId="3FCF84C6" w:rsidR="00DB4D2B" w:rsidRPr="00BD3F10" w:rsidRDefault="798434EC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participantes adultos que no son capaces física o mentalmente de expresar su consentimiento o de los que no es posible conocer su preferencia (véase artículo 28 de la ley 20.584)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687D8" w14:textId="77777777" w:rsidR="00DB4D2B" w:rsidRPr="00BD3F10" w:rsidRDefault="00DB4D2B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2E975D0" w14:textId="77777777" w:rsidR="00484BA7" w:rsidRPr="00BD3F10" w:rsidRDefault="00484BA7">
      <w:pPr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90DDDD0" w14:textId="387C0A54" w:rsidR="00AF0D20" w:rsidRPr="00AF0D20" w:rsidRDefault="00AF0D20" w:rsidP="00AF0D20">
      <w:pP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2B7FA1D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DEL USO DE FICHA CLÍNICA (Imágenes, documentos, videos, conversaciones y/o audios) (Si no corresponde indicar No Aplica en cada casilla). </w:t>
      </w:r>
      <w:r w:rsidRPr="2B7FA1DB">
        <w:rPr>
          <w:rFonts w:ascii="Times New Roman" w:eastAsia="Times New Roman" w:hAnsi="Times New Roman" w:cs="Times New Roman"/>
          <w:color w:val="000000" w:themeColor="text1"/>
        </w:rPr>
        <w:t xml:space="preserve">Si el estudio utilizará la información contenida en fichas clínicas. En este </w:t>
      </w:r>
      <w:r w:rsidR="21F0A54E" w:rsidRPr="2B7FA1DB">
        <w:rPr>
          <w:rFonts w:ascii="Times New Roman" w:eastAsia="Times New Roman" w:hAnsi="Times New Roman" w:cs="Times New Roman"/>
          <w:color w:val="000000" w:themeColor="text1"/>
        </w:rPr>
        <w:t>Reporte de C</w:t>
      </w:r>
      <w:r w:rsidRPr="2B7FA1DB">
        <w:rPr>
          <w:rFonts w:ascii="Times New Roman" w:eastAsia="Times New Roman" w:hAnsi="Times New Roman" w:cs="Times New Roman"/>
          <w:color w:val="000000" w:themeColor="text1"/>
        </w:rPr>
        <w:t>aso, debe asegurar que dará cumplimiento a los lineamientos de la Política de usos de datos de la Red de Salud UC Christus para el acceso a datos clínicos para uso secundarios (primera versión abril 2024 y futuras actualizaciones).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AF0D20" w:rsidRPr="00AF0D20" w14:paraId="7E095344" w14:textId="77777777" w:rsidTr="144AB088">
        <w:tc>
          <w:tcPr>
            <w:tcW w:w="10173" w:type="dxa"/>
          </w:tcPr>
          <w:p w14:paraId="47A6138B" w14:textId="6F1A9CFB" w:rsidR="00AF0D20" w:rsidRPr="00AF0D20" w:rsidRDefault="005D1136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  <w:t>Para ello e</w:t>
            </w:r>
            <w:r w:rsidR="00AF0D20" w:rsidRPr="2B7FA1DB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  <w:t xml:space="preserve">specifique el tipo de información que se obtendrá de la ficha </w:t>
            </w:r>
            <w:r w:rsidRPr="2B7FA1DB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  <w:t>Clínica, Imágenes, Fotografías y e</w:t>
            </w:r>
            <w:r w:rsidR="00AF0D20" w:rsidRPr="2B7FA1DB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  <w:t xml:space="preserve">specifique </w:t>
            </w:r>
            <w:r w:rsidR="00AF0D20"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yellow"/>
              </w:rPr>
              <w:t>qui</w:t>
            </w:r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yellow"/>
              </w:rPr>
              <w:t>é</w:t>
            </w:r>
            <w:r w:rsidR="00AF0D20"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yellow"/>
              </w:rPr>
              <w:t>n accederá a la extracción y el registro de la información</w:t>
            </w:r>
          </w:p>
          <w:p w14:paraId="13167837" w14:textId="77777777" w:rsidR="00AF0D20" w:rsidRDefault="00AF0D20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76EAE2E" w14:textId="77777777" w:rsidR="005D1136" w:rsidRDefault="005D1136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AB3FB5D" w14:textId="77777777" w:rsidR="005D1136" w:rsidRDefault="005D1136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11697F9" w14:textId="6F864514" w:rsidR="375ADD33" w:rsidRDefault="375ADD33" w:rsidP="144AB088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9488453" w14:textId="77777777" w:rsidR="005D1136" w:rsidRPr="00AF0D20" w:rsidRDefault="005D1136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6CC6637" w14:textId="77777777" w:rsidR="00AF0D20" w:rsidRPr="00AF0D20" w:rsidRDefault="00AF0D20" w:rsidP="00AF0D2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6583DDC" w14:textId="18C1726D" w:rsidR="144AB088" w:rsidRDefault="144AB088">
      <w:pPr>
        <w:ind w:left="0" w:hanging="2"/>
      </w:pPr>
      <w:r>
        <w:br w:type="page"/>
      </w:r>
    </w:p>
    <w:p w14:paraId="76B98BE1" w14:textId="401178E4" w:rsidR="00AF0D20" w:rsidRDefault="00AF0D20" w:rsidP="1CDAD53D">
      <w:pPr>
        <w:ind w:left="0" w:hanging="2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1CDAD53D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SEGUNDO: VALORACIÓN DE ASPECTOS ÉTICOS EN REPORTE DE CASO</w:t>
      </w:r>
    </w:p>
    <w:p w14:paraId="40CC9B87" w14:textId="77777777" w:rsidR="005D1136" w:rsidRPr="00BD3F10" w:rsidRDefault="005D1136" w:rsidP="1CDAD53D">
      <w:pPr>
        <w:ind w:left="0" w:hanging="2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33"/>
        <w:gridCol w:w="567"/>
        <w:gridCol w:w="567"/>
        <w:gridCol w:w="993"/>
      </w:tblGrid>
      <w:tr w:rsidR="00AF0D20" w:rsidRPr="00BD3F10" w14:paraId="4A00E6E1" w14:textId="77777777" w:rsidTr="144AB088">
        <w:trPr>
          <w:trHeight w:val="345"/>
        </w:trPr>
        <w:tc>
          <w:tcPr>
            <w:tcW w:w="10060" w:type="dxa"/>
            <w:gridSpan w:val="4"/>
          </w:tcPr>
          <w:p w14:paraId="78AAC2D2" w14:textId="18485B3B" w:rsidR="00AF0D20" w:rsidRPr="005D1136" w:rsidRDefault="005D1136" w:rsidP="005D1136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 VALOR SOCIAL Y CIENTÍFICO</w:t>
            </w: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 Argumente la importancia social de la elaboración de Reporte de caso.</w:t>
            </w:r>
          </w:p>
        </w:tc>
      </w:tr>
      <w:tr w:rsidR="005D1136" w:rsidRPr="00BD3F10" w14:paraId="548725D4" w14:textId="77777777" w:rsidTr="144AB088">
        <w:trPr>
          <w:trHeight w:val="345"/>
        </w:trPr>
        <w:tc>
          <w:tcPr>
            <w:tcW w:w="10060" w:type="dxa"/>
            <w:gridSpan w:val="4"/>
          </w:tcPr>
          <w:p w14:paraId="4B27E4F3" w14:textId="0A2EC541" w:rsidR="005D1136" w:rsidRPr="00BD3F10" w:rsidRDefault="005D1136" w:rsidP="005D1136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  <w:t xml:space="preserve">Explique brevemente </w:t>
            </w:r>
          </w:p>
        </w:tc>
      </w:tr>
      <w:tr w:rsidR="00AF0D20" w:rsidRPr="00BD3F10" w14:paraId="315B40A9" w14:textId="77777777" w:rsidTr="144AB088">
        <w:trPr>
          <w:trHeight w:val="337"/>
        </w:trPr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49D8A2" w14:textId="11438394" w:rsidR="00AF0D20" w:rsidRPr="005D1136" w:rsidRDefault="00AF0D20" w:rsidP="2B7FA1D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2. </w:t>
            </w:r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RELACIÓN RIESGO/BENEFICIO</w:t>
            </w:r>
            <w:r w:rsidR="005D1136"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                                           </w:t>
            </w:r>
            <w:bookmarkStart w:id="1" w:name="_Int_IgLxmIrE"/>
            <w:r w:rsidR="005D1136"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5D1136"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</w:t>
            </w:r>
            <w:bookmarkEnd w:id="1"/>
            <w:r w:rsidR="005D1136"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marcar con una </w:t>
            </w:r>
            <w:r w:rsidR="005D1136" w:rsidRPr="2B7FA1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X</w:t>
            </w:r>
            <w:r w:rsidR="005D1136"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):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08935F" w14:textId="77777777" w:rsidR="00AF0D20" w:rsidRPr="00BD3F10" w:rsidRDefault="00AF0D20" w:rsidP="00343A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0A7929" w14:textId="77777777" w:rsidR="00AF0D20" w:rsidRPr="00BD3F10" w:rsidRDefault="00AF0D20" w:rsidP="00343A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D6BE9D" w14:textId="77777777" w:rsidR="00AF0D20" w:rsidRPr="00BD3F10" w:rsidRDefault="00AF0D20" w:rsidP="00343A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 APLICA</w:t>
            </w:r>
          </w:p>
        </w:tc>
      </w:tr>
      <w:tr w:rsidR="00AF0D20" w:rsidRPr="00BD3F10" w14:paraId="3F0D7F19" w14:textId="77777777" w:rsidTr="144AB088"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C7302" w14:textId="77777777" w:rsidR="00AF0D20" w:rsidRPr="00BD3F10" w:rsidRDefault="00AF0D20" w:rsidP="00343A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2.1.- La información de este reporte de caso puede causar algún grado de malestar, daño o incomodidad física, psicológica, emocional, social, cultural o económico al participante.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4BE84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D7690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A5D63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D20" w:rsidRPr="00BD3F10" w14:paraId="66A5D8A7" w14:textId="77777777" w:rsidTr="144AB088">
        <w:tc>
          <w:tcPr>
            <w:tcW w:w="100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53B6F" w14:textId="5D215F5E" w:rsidR="00AF0D20" w:rsidRPr="00AF0D20" w:rsidRDefault="00AF0D20" w:rsidP="2B7FA1DB">
            <w:pPr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Justifique aquí su respuesta (si su respuesta es Sí, explicitar aquí, a qué riesgos se refiere y el plan de minimización de riesgos/daño):</w:t>
            </w:r>
          </w:p>
        </w:tc>
      </w:tr>
      <w:tr w:rsidR="00AF0D20" w:rsidRPr="00BD3F10" w14:paraId="638AF4FF" w14:textId="77777777" w:rsidTr="144AB088"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57BE1" w14:textId="77777777" w:rsidR="00AF0D20" w:rsidRPr="00BD3F10" w:rsidRDefault="00AF0D20" w:rsidP="00343A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2.2.- Indique los beneficios directos y/o indirectos de este reporte de caso para los/las sujetos/as y/o comunidad participante.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E07DB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04157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765D9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D20" w:rsidRPr="00BD3F10" w14:paraId="50C761C6" w14:textId="77777777" w:rsidTr="144AB088">
        <w:tc>
          <w:tcPr>
            <w:tcW w:w="100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5B932" w14:textId="77777777" w:rsidR="00AF0D20" w:rsidRPr="00BD3F10" w:rsidRDefault="00AF0D20" w:rsidP="2B7FA1DB">
            <w:pPr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Justifique aquí su respuesta (si su respuesta es Sí, especifique aquí cuáles son los beneficios):</w:t>
            </w:r>
          </w:p>
          <w:p w14:paraId="5BFE95D8" w14:textId="77777777" w:rsidR="00AF0D20" w:rsidRPr="00BD3F10" w:rsidRDefault="00AF0D20" w:rsidP="00343AF0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D20" w:rsidRPr="00BD3F10" w14:paraId="360EC27D" w14:textId="77777777" w:rsidTr="144AB08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72"/>
        </w:trPr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EBC8C" w14:textId="4B035AF3" w:rsidR="00AF0D20" w:rsidRPr="00BD3F10" w:rsidRDefault="00AF0D20" w:rsidP="2B7FA1DB">
            <w:pPr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3. </w:t>
            </w:r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SELECCIÓN JUSTA DE LOS PARTICIPANTES</w:t>
            </w:r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                       </w:t>
            </w:r>
            <w:bookmarkStart w:id="2" w:name="_Int_j3xxV9NM"/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(</w:t>
            </w:r>
            <w:bookmarkEnd w:id="2"/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marcar con una X)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4190E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211E3" w14:textId="77777777" w:rsidR="00AF0D20" w:rsidRPr="00BD3F10" w:rsidRDefault="00AF0D20" w:rsidP="00343A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52F92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 APLICA</w:t>
            </w:r>
          </w:p>
        </w:tc>
      </w:tr>
      <w:tr w:rsidR="00AF0D20" w:rsidRPr="00BD3F10" w14:paraId="49BE7A6B" w14:textId="77777777" w:rsidTr="144AB08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00"/>
        </w:trPr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81611" w14:textId="77777777" w:rsidR="00AF0D20" w:rsidRPr="00BD3F10" w:rsidRDefault="00AF0D20" w:rsidP="00343A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3.1 El o la participante pertenece a un grupo vulnerable </w:t>
            </w:r>
            <w:r w:rsidRPr="1CDAD5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(si su respuesta es Sí, especifique aquí cuáles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37027" w14:textId="77777777" w:rsidR="00AF0D20" w:rsidRPr="00BD3F10" w:rsidRDefault="00AF0D20" w:rsidP="00343A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26A40" w14:textId="77777777" w:rsidR="00AF0D20" w:rsidRPr="00BD3F10" w:rsidRDefault="00AF0D20" w:rsidP="00343A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2EA2D" w14:textId="77777777" w:rsidR="00AF0D20" w:rsidRPr="00BD3F10" w:rsidRDefault="00AF0D20" w:rsidP="00343A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0D20" w:rsidRPr="00BD3F10" w14:paraId="4981AAEB" w14:textId="77777777" w:rsidTr="144AB08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00"/>
        </w:trPr>
        <w:tc>
          <w:tcPr>
            <w:tcW w:w="100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B2BF2" w14:textId="77777777" w:rsidR="00AF0D20" w:rsidRPr="00C553B9" w:rsidRDefault="00AF0D20" w:rsidP="2B7FA1DB">
            <w:pPr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Justifique aquí su respuesta:</w:t>
            </w:r>
          </w:p>
        </w:tc>
      </w:tr>
      <w:tr w:rsidR="00AF0D20" w:rsidRPr="00BD3F10" w14:paraId="2F4D231D" w14:textId="77777777" w:rsidTr="144AB08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00"/>
        </w:trPr>
        <w:tc>
          <w:tcPr>
            <w:tcW w:w="100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E891" w14:textId="4ABFB53D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="3DF1D51A" w:rsidRPr="2B7FA1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.- Describa aquí cómo será el proceso de selección del participante:</w:t>
            </w:r>
          </w:p>
          <w:p w14:paraId="6894CB6E" w14:textId="77777777" w:rsidR="00AF0D20" w:rsidRPr="00C553B9" w:rsidRDefault="00AF0D20" w:rsidP="1CDAD53D">
            <w:pPr>
              <w:pStyle w:val="Prrafodelista"/>
              <w:ind w:left="0" w:hanging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s-CL"/>
              </w:rPr>
              <w:t xml:space="preserve">Indique quién contactará, Indique cuándo contactará, </w:t>
            </w:r>
            <w:r w:rsidRPr="1CDAD5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s-ES" w:eastAsia="es-CL"/>
              </w:rPr>
              <w:t>Indique cómo o porqué medio contactará.</w:t>
            </w:r>
          </w:p>
        </w:tc>
      </w:tr>
      <w:tr w:rsidR="00AF0D20" w:rsidRPr="00BD3F10" w14:paraId="6A3CFDD7" w14:textId="77777777" w:rsidTr="144AB08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80"/>
        </w:trPr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8D572" w14:textId="2E95E12C" w:rsidR="00AF0D20" w:rsidRPr="00BD3F10" w:rsidRDefault="00AF0D20" w:rsidP="00343A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="097D783A" w:rsidRPr="2B7FA1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.- Se ofrecerá algún incentivo monetario o de otro tipo a los/las participantes.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13BF3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1D5A255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17489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0ADEB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D20" w:rsidRPr="00BD3F10" w14:paraId="60EF8E7F" w14:textId="77777777" w:rsidTr="144AB08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0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3097B" w14:textId="77777777" w:rsidR="00AF0D20" w:rsidRPr="00BD3F10" w:rsidRDefault="00AF0D20" w:rsidP="2B7FA1DB">
            <w:pPr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Justifique aquí su respuesta (Si su respuesta es Sí, explique aquí el tipo de incentivo, si este es monetario indique monto y forma de pago. Indicar si se les reembolsará los gastos de movilización, estadía y/o alimentación en que incurran los participantes para asistir a las visitas.)</w:t>
            </w:r>
          </w:p>
        </w:tc>
      </w:tr>
      <w:tr w:rsidR="00AF0D20" w:rsidRPr="00BD3F10" w14:paraId="54E07C6A" w14:textId="77777777" w:rsidTr="144AB08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09"/>
        </w:trPr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3F9AA" w14:textId="5833402B" w:rsidR="00AF0D20" w:rsidRPr="00C553B9" w:rsidRDefault="00AF0D20" w:rsidP="2B7FA1D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</w:rPr>
              <w:t>4.</w:t>
            </w:r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CONSENTIMIENTO INFORMADO                                           </w:t>
            </w:r>
            <w:bookmarkStart w:id="3" w:name="_Int_9xUqmVoI"/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bookmarkEnd w:id="3"/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marcar con una </w:t>
            </w:r>
            <w:r w:rsidRPr="2B7FA1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X</w:t>
            </w:r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DC1DA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2B2E4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5C7D7" w14:textId="77777777" w:rsidR="00AF0D20" w:rsidRPr="00C553B9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 APLICA</w:t>
            </w:r>
          </w:p>
        </w:tc>
      </w:tr>
      <w:tr w:rsidR="00AF0D20" w:rsidRPr="00BD3F10" w14:paraId="2236551F" w14:textId="77777777" w:rsidTr="144AB08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1CB58" w14:textId="77777777" w:rsidR="00AF0D20" w:rsidRPr="00BD3F10" w:rsidRDefault="00AF0D20" w:rsidP="00343A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4.1.- El Reporte de caso incluye el consentimiento informado de los/las participantes y la formalización de este en un documento.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2CAD5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C1B62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33573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D20" w:rsidRPr="00BD3F10" w14:paraId="46ACF339" w14:textId="77777777" w:rsidTr="144AB08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C3FA9" w14:textId="77777777" w:rsidR="00AF0D20" w:rsidRPr="00BD3F10" w:rsidRDefault="00AF0D20" w:rsidP="00343A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4.2.- En el caso de menores de edad ¿se pedirá el asentimiento del menor y se respetará su negativa a participar?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2EF1D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C18A1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9C44F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D20" w:rsidRPr="00BD3F10" w14:paraId="7F9E8450" w14:textId="77777777" w:rsidTr="144AB08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BBA74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4.3.- El autor responsable será quien realice </w:t>
            </w:r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personalmente</w:t>
            </w: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el proceso de consentimiento informado y firmará </w:t>
            </w:r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presencialmente</w:t>
            </w: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el documento de consentimiento junto al participante. </w:t>
            </w: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(EN REPORTE DE CASO NO ES POSIBLE DELEGAR FIRMAS)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CF1CC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4EA1D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62D8E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D20" w:rsidRPr="00BD3F10" w14:paraId="63A7A038" w14:textId="77777777" w:rsidTr="144AB088"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6BF2C" w14:textId="33E39238" w:rsidR="00AF0D20" w:rsidRPr="00BD3F10" w:rsidRDefault="00AF0D20" w:rsidP="2B7FA1D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5. RESPETO POR LOS SUJETOS DE INVESTIGACIÓN          </w:t>
            </w:r>
            <w:bookmarkStart w:id="4" w:name="_Int_HyytvJP6"/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bookmarkEnd w:id="4"/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marcar con una </w:t>
            </w:r>
            <w:r w:rsidRPr="2B7FA1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X</w:t>
            </w:r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):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0E24F" w14:textId="77777777" w:rsidR="00AF0D20" w:rsidRPr="00C553B9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6DD0C" w14:textId="77777777" w:rsidR="00AF0D20" w:rsidRPr="00C553B9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AE1DD" w14:textId="77777777" w:rsidR="00AF0D20" w:rsidRPr="00C553B9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 APLICA</w:t>
            </w:r>
          </w:p>
        </w:tc>
      </w:tr>
      <w:tr w:rsidR="00AF0D20" w:rsidRPr="00BD3F10" w14:paraId="1CF218AE" w14:textId="77777777" w:rsidTr="144AB088"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A6261" w14:textId="192E1F66" w:rsidR="00AF0D20" w:rsidRPr="00BD3F10" w:rsidRDefault="00AF0D20" w:rsidP="00AF0D20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5.1.- El Reporte de caso especifica el destino de los datos personales y sensibles* y asegura respeto, la dignidad y confidencialidad.</w:t>
            </w: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*</w:t>
            </w:r>
            <w:r w:rsidRPr="1CDAD5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Datos sensibles, según regulación nacional vigente</w:t>
            </w: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CFB80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5CA6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455F2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D20" w:rsidRPr="00BD3F10" w14:paraId="697FCEAD" w14:textId="77777777" w:rsidTr="144AB088"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9971E" w14:textId="77777777" w:rsidR="00AF0D20" w:rsidRPr="00BD3F10" w:rsidRDefault="00AF0D20" w:rsidP="00343A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5.2.- Los/las participantes serán informados de que pueden revocar su autorización antes de la publicación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70D74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BCD6A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45723" w14:textId="77777777" w:rsidR="00AF0D20" w:rsidRPr="00BD3F1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D20" w:rsidRPr="00C553B9" w14:paraId="58BAAE8E" w14:textId="77777777" w:rsidTr="144AB088">
        <w:trPr>
          <w:trHeight w:val="388"/>
        </w:trPr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0C17C" w14:textId="5D09AFD5" w:rsidR="00AF0D20" w:rsidRPr="00AF0D20" w:rsidRDefault="005D1136" w:rsidP="1CDAD53D">
            <w:pPr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 w:rsidR="00AF0D20"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F0D20"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BENEFICIOS DIRECTOS Y VÍNCULOS INSTITUCIONALES</w:t>
            </w:r>
            <w:r w:rsidR="00AF0D20"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(marcar con una X):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B5C63" w14:textId="77777777" w:rsidR="00AF0D20" w:rsidRPr="005D1136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3E720" w14:textId="77777777" w:rsidR="00AF0D20" w:rsidRPr="005D1136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6BA6C" w14:textId="77777777" w:rsidR="00AF0D20" w:rsidRPr="005D1136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NO APLICA</w:t>
            </w:r>
          </w:p>
        </w:tc>
      </w:tr>
      <w:tr w:rsidR="00AF0D20" w:rsidRPr="00C553B9" w14:paraId="39EADEF4" w14:textId="77777777" w:rsidTr="144AB088"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8790F" w14:textId="4B347056" w:rsidR="00AF0D20" w:rsidRPr="00AF0D20" w:rsidRDefault="00AF0D20" w:rsidP="00AF0D2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6.1.- Indique los beneficios directos que tendrá el/la </w:t>
            </w:r>
            <w:r w:rsidR="00BD7E1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autor</w:t>
            </w: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/a según del Reporte de Caso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912C8" w14:textId="77777777" w:rsidR="00AF0D20" w:rsidRPr="00AF0D2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276CC" w14:textId="77777777" w:rsidR="00AF0D20" w:rsidRPr="00AF0D2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43891" w14:textId="77777777" w:rsidR="00AF0D20" w:rsidRPr="00AF0D20" w:rsidRDefault="00AF0D20" w:rsidP="00343A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D20" w:rsidRPr="00C553B9" w14:paraId="0B469880" w14:textId="77777777" w:rsidTr="144AB088"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9DFF6" w14:textId="3BB45971" w:rsidR="00AF0D20" w:rsidRPr="00BD3F10" w:rsidRDefault="00AF0D20" w:rsidP="00AF0D2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Publicación 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1C6B9" w14:textId="77777777" w:rsidR="00AF0D20" w:rsidRPr="00AF0D20" w:rsidRDefault="00AF0D20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15F54" w14:textId="77777777" w:rsidR="00AF0D20" w:rsidRPr="00AF0D20" w:rsidRDefault="00AF0D20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2F53B" w14:textId="77777777" w:rsidR="00AF0D20" w:rsidRPr="00AF0D20" w:rsidRDefault="00AF0D20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D20" w:rsidRPr="00C553B9" w14:paraId="30A60489" w14:textId="77777777" w:rsidTr="144AB088"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06E1A" w14:textId="6C08C86B" w:rsidR="00AF0D20" w:rsidRPr="00BD3F10" w:rsidRDefault="00AF0D20" w:rsidP="00AF0D2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Pecuniarios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C7F6A" w14:textId="77777777" w:rsidR="00AF0D20" w:rsidRPr="00AF0D20" w:rsidRDefault="00AF0D20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0C02F" w14:textId="77777777" w:rsidR="00AF0D20" w:rsidRPr="00AF0D20" w:rsidRDefault="00AF0D20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977CE" w14:textId="77777777" w:rsidR="00AF0D20" w:rsidRPr="00AF0D20" w:rsidRDefault="00AF0D20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D20" w:rsidRPr="00C553B9" w14:paraId="5ECD47FA" w14:textId="77777777" w:rsidTr="144AB088"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B95A3" w14:textId="7D434353" w:rsidR="00AF0D20" w:rsidRPr="00BD3F10" w:rsidRDefault="00AF0D20" w:rsidP="2B7FA1DB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Implementación </w:t>
            </w:r>
            <w:r w:rsidR="3CF2DFE0"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técnica. Si</w:t>
            </w:r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corresponde, indicar cuál: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8837A" w14:textId="77777777" w:rsidR="00AF0D20" w:rsidRPr="00AF0D20" w:rsidRDefault="00AF0D20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8C380" w14:textId="77777777" w:rsidR="00AF0D20" w:rsidRPr="00AF0D20" w:rsidRDefault="00AF0D20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0D9B8" w14:textId="77777777" w:rsidR="00AF0D20" w:rsidRPr="00AF0D20" w:rsidRDefault="00AF0D20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D20" w:rsidRPr="00C553B9" w14:paraId="2EDC3E6E" w14:textId="77777777" w:rsidTr="144AB088"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E3C3C" w14:textId="67B80869" w:rsidR="00AF0D20" w:rsidRPr="00BD3F10" w:rsidRDefault="00AF0D20" w:rsidP="2B7FA1DB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2B7FA1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Otro. Si corresponde, indicar cuál: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98F2F" w14:textId="77777777" w:rsidR="00AF0D20" w:rsidRPr="00AF0D20" w:rsidRDefault="00AF0D20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6B931" w14:textId="77777777" w:rsidR="00AF0D20" w:rsidRPr="00AF0D20" w:rsidRDefault="00AF0D20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B72B4" w14:textId="77777777" w:rsidR="00AF0D20" w:rsidRPr="00AF0D20" w:rsidRDefault="00AF0D20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136" w:rsidRPr="00C553B9" w14:paraId="755BC022" w14:textId="77777777" w:rsidTr="144AB088">
        <w:tc>
          <w:tcPr>
            <w:tcW w:w="7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F0D00" w14:textId="2FBF57A4" w:rsidR="005D1136" w:rsidRPr="00BD3F10" w:rsidRDefault="005D1136" w:rsidP="005D1136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6.2.- Indique si usted es el Autor Responsable y tiene vínculo con alguna organización o institución, ajena a la institución de origen del reporte de caso y que se beneficie la difusión y publicación.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2B800" w14:textId="77777777" w:rsidR="005D1136" w:rsidRPr="00AF0D20" w:rsidRDefault="005D1136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9D3B6" w14:textId="77777777" w:rsidR="005D1136" w:rsidRPr="00AF0D20" w:rsidRDefault="005D1136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B9C67" w14:textId="77777777" w:rsidR="005D1136" w:rsidRPr="00AF0D20" w:rsidRDefault="005D1136" w:rsidP="00AF0D2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70FF85C" w14:textId="4D319C80" w:rsidR="008B7735" w:rsidRDefault="2173C2CB" w:rsidP="375ADD33">
      <w:pPr>
        <w:ind w:left="0" w:hanging="2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375ADD33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LISTA DE VERIFICACIÓN CARE (Case Report)</w:t>
      </w:r>
    </w:p>
    <w:tbl>
      <w:tblPr>
        <w:tblW w:w="0" w:type="auto"/>
        <w:tblInd w:w="27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562"/>
        <w:gridCol w:w="2388"/>
        <w:gridCol w:w="4855"/>
        <w:gridCol w:w="560"/>
        <w:gridCol w:w="564"/>
        <w:gridCol w:w="989"/>
      </w:tblGrid>
      <w:tr w:rsidR="2B7FA1DB" w14:paraId="481761A9" w14:textId="77777777" w:rsidTr="375ADD33">
        <w:trPr>
          <w:trHeight w:val="30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2F52D" w14:textId="7E206B99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N°</w:t>
            </w: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90D0F" w14:textId="15E4E346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SECCIÓN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C6D41B" w14:textId="2ED8ED43" w:rsidR="2B7FA1DB" w:rsidRDefault="2B7FA1DB" w:rsidP="2B7FA1D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772F43" w14:textId="77777777" w:rsidR="2B7FA1DB" w:rsidRDefault="2B7FA1DB" w:rsidP="2B7FA1D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2C34DF" w14:textId="77777777" w:rsidR="2B7FA1DB" w:rsidRDefault="2B7FA1DB" w:rsidP="2B7FA1D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NO APLICA</w:t>
            </w:r>
          </w:p>
        </w:tc>
      </w:tr>
      <w:tr w:rsidR="2B7FA1DB" w14:paraId="22E71272" w14:textId="77777777" w:rsidTr="375ADD33">
        <w:trPr>
          <w:trHeight w:val="25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044BE" w14:textId="550E7089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0C475" w14:textId="58DA7203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TÍTULO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AF922" w14:textId="705B0C3A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Las palabras “informe de caso” (o “estudio de caso”) deben figurar en el título junto con el fenómeno de mayor interés (por ejemplo, síntoma, diagnóstico, prueba, intervención).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3F527" w14:textId="1A28C3A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CCE21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FAE2C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2B7FA1DB" w14:paraId="67714B81" w14:textId="77777777" w:rsidTr="375ADD33">
        <w:trPr>
          <w:trHeight w:val="30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D9208" w14:textId="3F52C800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CB99E" w14:textId="020B8257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PALABRAS CLAVE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B252F" w14:textId="52AFCE0C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Los elementos clave de este caso en 2-5 palabras.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2A864" w14:textId="336BC6CF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A386E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D8050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2B7FA1DB" w14:paraId="0744E07B" w14:textId="77777777" w:rsidTr="375ADD33">
        <w:trPr>
          <w:trHeight w:val="30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583B0" w14:textId="236D7716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9DC2A" w14:textId="49B81104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RESUMEN</w:t>
            </w:r>
          </w:p>
          <w:p w14:paraId="56F6542A" w14:textId="29C6B7A6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CL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8B332" w14:textId="77777777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  <w:t>Introducción: ¿Qué aporta este caso?</w:t>
            </w:r>
          </w:p>
          <w:p w14:paraId="3B2A8851" w14:textId="77777777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  <w:t>Presentación del caso:</w:t>
            </w:r>
          </w:p>
          <w:p w14:paraId="4D835EDA" w14:textId="77777777" w:rsidR="2B7FA1DB" w:rsidRDefault="2B7FA1DB" w:rsidP="2B7FA1DB">
            <w:pPr>
              <w:pStyle w:val="Prrafodelista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18"/>
                <w:szCs w:val="18"/>
                <w:lang w:val="es-CL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  <w:lang w:val="es-CL"/>
              </w:rPr>
              <w:t>Los principales síntomas del paciente</w:t>
            </w:r>
          </w:p>
          <w:p w14:paraId="45FAF00C" w14:textId="5E7031F5" w:rsidR="2B7FA1DB" w:rsidRDefault="2B7FA1DB" w:rsidP="2B7FA1DB">
            <w:pPr>
              <w:pStyle w:val="Prrafodelista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18"/>
                <w:szCs w:val="18"/>
                <w:lang w:val="es-CL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  <w:lang w:val="es-CL"/>
              </w:rPr>
              <w:t>Los principales hallazgos clínicos Los principales diagnósticos e intervenciones</w:t>
            </w:r>
          </w:p>
          <w:p w14:paraId="38FB185C" w14:textId="77777777" w:rsidR="2B7FA1DB" w:rsidRDefault="2B7FA1DB" w:rsidP="2B7FA1DB">
            <w:pPr>
              <w:pStyle w:val="Prrafodelista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18"/>
                <w:szCs w:val="18"/>
                <w:lang w:val="es-CL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  <w:lang w:val="es-CL"/>
              </w:rPr>
              <w:t>Los principales resultados</w:t>
            </w:r>
          </w:p>
          <w:p w14:paraId="2DFDFCA7" w14:textId="055A8E74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  <w:t>Conclusión: ¿Cuáles fueron las principales lecciones que se pueden extraer de este caso?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2C13F" w14:textId="25F380AE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C3478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63224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2B7FA1DB" w14:paraId="56A1BEE5" w14:textId="77777777" w:rsidTr="375ADD33">
        <w:trPr>
          <w:trHeight w:val="30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51DD7" w14:textId="14BC29C1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8DB8A" w14:textId="55D6A66C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INTRODUCCIÓN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3D2DF" w14:textId="3B183C00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Breve resumen de los antecedentes del caso, con referencias a la literatura médica pertinente.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C717F" w14:textId="4E9AD9B7" w:rsidR="2B7FA1DB" w:rsidRDefault="2B7FA1DB" w:rsidP="2B7FA1D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BCF25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8DE37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2B7FA1DB" w14:paraId="3F391FF9" w14:textId="77777777" w:rsidTr="375ADD33">
        <w:trPr>
          <w:trHeight w:val="30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26CBD" w14:textId="7C6DC1B3" w:rsidR="2B7FA1DB" w:rsidRDefault="2B7FA1DB" w:rsidP="2B7FA1DB">
            <w:pPr>
              <w:spacing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CD77" w14:textId="7D1F1907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INFORMACIÓN DEL PACIENTE</w:t>
            </w:r>
          </w:p>
          <w:p w14:paraId="2522AC6A" w14:textId="3215CDB1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8F5AB" w14:textId="41E53343" w:rsidR="2B7FA1DB" w:rsidRDefault="2B7FA1DB" w:rsidP="2B7FA1DB">
            <w:pPr>
              <w:pStyle w:val="Prrafodelist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Información demográfica del paciente (edad, sexo, etnia, ocupación)</w:t>
            </w:r>
          </w:p>
          <w:p w14:paraId="6ADD7EBD" w14:textId="254CD359" w:rsidR="2B7FA1DB" w:rsidRDefault="2B7FA1DB" w:rsidP="2B7FA1DB">
            <w:pPr>
              <w:pStyle w:val="Prrafodelist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Síntomas principales del paciente (sus principales quejas).</w:t>
            </w:r>
          </w:p>
          <w:p w14:paraId="4D8A0921" w14:textId="0DED67A7" w:rsidR="2B7FA1DB" w:rsidRDefault="2B7FA1DB" w:rsidP="2B7FA1DB">
            <w:pPr>
              <w:pStyle w:val="Prrafodelist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Antecedentes médicos, familiares y psicosociales, incluyendo información sobre dieta, estilo de vida y genética siempre que sea posible, así como detalles sobre comorbilidades relevantes e intervenciones previas y sus resultados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7290F" w14:textId="66DBE872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FED61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EF531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2B7FA1DB" w14:paraId="67855184" w14:textId="77777777" w:rsidTr="375ADD33">
        <w:trPr>
          <w:trHeight w:val="30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951EB" w14:textId="1D4EC925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75952" w14:textId="5C702ACA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HALLAZGOS CLÍNICOS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57B5A" w14:textId="3ADB08B5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Describa los hallazgos relevantes del examen físico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FD7A6" w14:textId="1F9D3988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D276F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9FF21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2B7FA1DB" w14:paraId="3B4BD747" w14:textId="77777777" w:rsidTr="375ADD33">
        <w:trPr>
          <w:trHeight w:val="30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D0DFC" w14:textId="4F6383D8" w:rsidR="2B7FA1DB" w:rsidRDefault="2B7FA1DB" w:rsidP="2B7FA1DB">
            <w:pPr>
              <w:spacing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70152" w14:textId="19F3B34E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CRONOLOGÍA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7FDF5" w14:textId="03290ED3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Indique las fechas y horas importantes del caso (tabla o figura).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782F6" w14:textId="71893FC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6C4E0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C95F4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2B7FA1DB" w14:paraId="3EDFE840" w14:textId="77777777" w:rsidTr="375ADD33">
        <w:trPr>
          <w:trHeight w:val="30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ED308" w14:textId="2E71C729" w:rsidR="2B7FA1DB" w:rsidRDefault="2B7FA1DB" w:rsidP="2B7FA1DB">
            <w:pPr>
              <w:spacing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B04D7" w14:textId="69DF633E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EVALUACIÓN DIAGNÓSTICA</w:t>
            </w:r>
          </w:p>
          <w:p w14:paraId="2AF6985B" w14:textId="278987D1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CL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637FD" w14:textId="37FD614F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  <w:t>- Métodos de diagnóstico (por ejemplo, examen físico, pruebas de laboratorio, imágenes, cuestionarios)</w:t>
            </w:r>
          </w:p>
          <w:p w14:paraId="77E4A156" w14:textId="0220E04F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  <w:t xml:space="preserve">- Dificultades de diagnóstico (por ejemplo, financieras, lingüísticas/culturales) </w:t>
            </w:r>
          </w:p>
          <w:p w14:paraId="2A942333" w14:textId="29EB838A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  <w:t>- Razonamiento diagnóstico, incluyendo otros diagnósticos considerados</w:t>
            </w:r>
          </w:p>
          <w:p w14:paraId="64A1681F" w14:textId="747E857C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  <w:t>- Características pronósticas (por ejemplo, estadificación) cuando corresponda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86495" w14:textId="4B28BD06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6E2BF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B7F29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2B7FA1DB" w14:paraId="3ECE5D1D" w14:textId="77777777" w:rsidTr="375ADD33">
        <w:trPr>
          <w:trHeight w:val="30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0B6F1" w14:textId="34AA0A4C" w:rsidR="2B7FA1DB" w:rsidRDefault="2B7FA1DB" w:rsidP="2B7FA1DB">
            <w:pPr>
              <w:spacing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5E6D9" w14:textId="26CE1B61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INTERVENCIONES TERAPÉUTICAS</w:t>
            </w:r>
          </w:p>
          <w:p w14:paraId="1299927F" w14:textId="1BAC1DEB" w:rsidR="2B7FA1DB" w:rsidRDefault="2B7FA1DB" w:rsidP="2B7FA1DB">
            <w:pPr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846C0" w14:textId="111D347D" w:rsidR="2B7FA1DB" w:rsidRDefault="2B7FA1DB" w:rsidP="2B7FA1DB">
            <w:pPr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  <w:t xml:space="preserve">- Tipos de intervención (por ejemplo, farmacológica, quirúrgica, preventiva, autocuidado) </w:t>
            </w:r>
          </w:p>
          <w:p w14:paraId="3081BEDF" w14:textId="4AE17CA6" w:rsidR="2B7FA1DB" w:rsidRDefault="2B7FA1DB" w:rsidP="2B7FA1DB">
            <w:pPr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  <w:t>- Administración (p. ej., dosis, concentración, duración)</w:t>
            </w:r>
          </w:p>
          <w:p w14:paraId="6263C824" w14:textId="69A4432D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CL"/>
              </w:rPr>
              <w:t>- Cambios en la intervención (con su justificación)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DA996" w14:textId="161CB372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96F59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B8410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2B7FA1DB" w14:paraId="6221DFBE" w14:textId="77777777" w:rsidTr="375ADD33">
        <w:trPr>
          <w:trHeight w:val="30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5B300" w14:textId="60A820F2" w:rsidR="2B7FA1DB" w:rsidRDefault="2B7FA1DB" w:rsidP="2B7FA1DB">
            <w:pPr>
              <w:spacing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s-MX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85A76" w14:textId="48777D78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SEGUIMIENTO Y RESULTADOS</w:t>
            </w:r>
          </w:p>
          <w:p w14:paraId="058CBDA7" w14:textId="67232FDA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  <w:lang w:val="es-CL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  <w:lang w:val="es-CL"/>
              </w:rPr>
              <w:t xml:space="preserve"> (POSITIVOS O NEGATIVOS)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77983" w14:textId="5A543F76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  <w:lang w:val="es-CL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  <w:lang w:val="es-CL"/>
              </w:rPr>
              <w:t xml:space="preserve">-Resultados evaluados por el médico y el paciente Resultados importantes de las pruebas de seguimiento </w:t>
            </w:r>
          </w:p>
          <w:p w14:paraId="26FF6267" w14:textId="1D45CE5C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  <w:lang w:val="es-CL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  <w:lang w:val="es-CL"/>
              </w:rPr>
              <w:t>- Adherencia y tolerabilidad de la intervención (y cómo se evaluó)</w:t>
            </w:r>
          </w:p>
          <w:p w14:paraId="6AB1867C" w14:textId="1AAD8120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- Eventos adversos e imprevistos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75ACF" w14:textId="79ADF784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53975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BA77A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2B7FA1DB" w14:paraId="092C289D" w14:textId="77777777" w:rsidTr="375ADD33">
        <w:trPr>
          <w:trHeight w:val="30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F5104" w14:textId="2B82D4AE" w:rsidR="2B7FA1DB" w:rsidRDefault="2B7FA1DB" w:rsidP="2B7FA1DB">
            <w:pPr>
              <w:spacing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762C1" w14:textId="6DAE06AF" w:rsidR="2B7FA1DB" w:rsidRDefault="2B7FA1DB" w:rsidP="2B7FA1D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DISCUSIÓN</w:t>
            </w:r>
          </w:p>
          <w:p w14:paraId="79C4C6DC" w14:textId="7F0EB0E0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B6B23" w14:textId="09D24E22" w:rsidR="2B7FA1DB" w:rsidRDefault="2B7FA1DB" w:rsidP="2B7FA1DB">
            <w:pPr>
              <w:pStyle w:val="Prrafodelista"/>
              <w:numPr>
                <w:ilvl w:val="0"/>
                <w:numId w:val="5"/>
              </w:numPr>
              <w:spacing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Fortalezas y limitaciones de la gestión de este caso.</w:t>
            </w:r>
          </w:p>
          <w:p w14:paraId="7C1E9477" w14:textId="0010E929" w:rsidR="2B7FA1DB" w:rsidRDefault="2B7FA1DB" w:rsidP="2B7FA1DB">
            <w:pPr>
              <w:pStyle w:val="Prrafodelist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Literatura médica relevante Fundamentación de las conclusiones (incluidas las evaluaciones de causa y efecto)</w:t>
            </w:r>
          </w:p>
          <w:p w14:paraId="6D9347D4" w14:textId="0EC1037F" w:rsidR="2B7FA1DB" w:rsidRDefault="2B7FA1DB" w:rsidP="2B7FA1DB">
            <w:pPr>
              <w:pStyle w:val="Prrafodelist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Principales conclusiones de este informe de caso.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B2503" w14:textId="1397FE8F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6A647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25379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2B7FA1DB" w14:paraId="63C57227" w14:textId="77777777" w:rsidTr="375ADD33">
        <w:trPr>
          <w:trHeight w:val="30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89563" w14:textId="2B5294C2" w:rsidR="2B7FA1DB" w:rsidRDefault="2B7FA1DB" w:rsidP="2B7FA1DB">
            <w:pPr>
              <w:spacing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581FB" w14:textId="62196581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PERSPECTIVA DEL PACIENTE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C2C41" w14:textId="0F020600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El paciente debe compartir su perspectiva o experiencia siempre que sea posible.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48B24" w14:textId="252E10C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D843B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90363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2B7FA1DB" w14:paraId="1E40B205" w14:textId="77777777" w:rsidTr="375ADD33">
        <w:trPr>
          <w:trHeight w:val="30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8CE3E" w14:textId="1833F396" w:rsidR="2B7FA1DB" w:rsidRDefault="2B7FA1DB" w:rsidP="2B7FA1DB">
            <w:pPr>
              <w:spacing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4C857" w14:textId="617ABC8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CONSENTIMIENTO INFORMADO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0A189" w14:textId="799E1280" w:rsidR="2B7FA1DB" w:rsidRDefault="2B7FA1DB" w:rsidP="2B7FA1DB">
            <w:pPr>
              <w:ind w:left="-2"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>¿El paciente dio su consentimiento informado? Proporciónelo si se le solicita.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05A7B" w14:textId="6D498D3E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6B9D0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D9A96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2B7FA1DB" w14:paraId="46FDD8F6" w14:textId="77777777" w:rsidTr="375ADD33">
        <w:trPr>
          <w:trHeight w:val="300"/>
        </w:trPr>
        <w:tc>
          <w:tcPr>
            <w:tcW w:w="79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48270" w14:textId="02FCA6C8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B7FA1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Fuente: </w:t>
            </w:r>
            <w:hyperlink r:id="rId11">
              <w:r w:rsidRPr="2B7FA1DB">
                <w:rPr>
                  <w:rStyle w:val="Hipervnculo"/>
                  <w:rFonts w:ascii="Times New Roman" w:eastAsia="Times New Roman" w:hAnsi="Times New Roman" w:cs="Times New Roman"/>
                  <w:sz w:val="18"/>
                  <w:szCs w:val="18"/>
                </w:rPr>
                <w:t>https://doi.org/10.1016/j.jclinepi.2017.04.026</w:t>
              </w:r>
            </w:hyperlink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12291" w14:textId="0F4751A2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2376C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52E5E" w14:textId="77777777" w:rsidR="2B7FA1DB" w:rsidRDefault="2B7FA1DB" w:rsidP="2B7FA1DB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D4A0F2E" w14:textId="2D716B3E" w:rsidR="008B7735" w:rsidRDefault="005D1136" w:rsidP="2B7FA1DB">
      <w:pPr>
        <w:ind w:left="0" w:hanging="2"/>
      </w:pPr>
      <w:r>
        <w:br w:type="page"/>
      </w:r>
    </w:p>
    <w:p w14:paraId="0E5F88AD" w14:textId="38490A67" w:rsidR="008B7735" w:rsidRDefault="005D1136" w:rsidP="2B7FA1DB">
      <w:pPr>
        <w:ind w:left="0" w:hanging="2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</w:rPr>
      </w:pPr>
      <w:r w:rsidRPr="2B7FA1DB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TERCERO</w:t>
      </w:r>
      <w:r w:rsidR="00484BA7" w:rsidRPr="2B7FA1D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: </w:t>
      </w:r>
      <w:r w:rsidR="00484BA7" w:rsidRPr="2B7FA1DB">
        <w:rPr>
          <w:rFonts w:ascii="Times New Roman" w:eastAsia="Times New Roman" w:hAnsi="Times New Roman" w:cs="Times New Roman"/>
          <w:b/>
          <w:bCs/>
          <w:smallCaps/>
          <w:color w:val="000000" w:themeColor="text1"/>
        </w:rPr>
        <w:t xml:space="preserve">DEL </w:t>
      </w:r>
      <w:r w:rsidR="006C58F1" w:rsidRPr="2B7FA1DB">
        <w:rPr>
          <w:rFonts w:ascii="Times New Roman" w:eastAsia="Times New Roman" w:hAnsi="Times New Roman" w:cs="Times New Roman"/>
          <w:b/>
          <w:bCs/>
          <w:smallCaps/>
          <w:color w:val="000000" w:themeColor="text1"/>
        </w:rPr>
        <w:t xml:space="preserve">REPORTE DE CASO </w:t>
      </w:r>
    </w:p>
    <w:p w14:paraId="6BADF649" w14:textId="5AF89B02" w:rsidR="00484BA7" w:rsidRPr="008B7735" w:rsidRDefault="002A2E50" w:rsidP="1CDAD53D">
      <w:pPr>
        <w:ind w:left="0" w:hanging="2"/>
        <w:jc w:val="center"/>
        <w:rPr>
          <w:rFonts w:ascii="Times New Roman" w:eastAsia="Times New Roman" w:hAnsi="Times New Roman" w:cs="Times New Roman"/>
          <w:smallCaps/>
          <w:color w:val="000000"/>
          <w:sz w:val="18"/>
          <w:szCs w:val="18"/>
        </w:rPr>
      </w:pPr>
      <w:r w:rsidRPr="1CDAD53D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18"/>
          <w:szCs w:val="18"/>
        </w:rPr>
        <w:t>(</w:t>
      </w:r>
      <w:r w:rsidRPr="1CDAD53D">
        <w:rPr>
          <w:rFonts w:ascii="Times New Roman" w:eastAsia="Times New Roman" w:hAnsi="Times New Roman" w:cs="Times New Roman"/>
          <w:smallCaps/>
          <w:color w:val="000000" w:themeColor="text1"/>
          <w:sz w:val="18"/>
          <w:szCs w:val="18"/>
        </w:rPr>
        <w:t xml:space="preserve">COMPLETAR </w:t>
      </w:r>
      <w:r w:rsidR="006C58F1" w:rsidRPr="1CDAD53D">
        <w:rPr>
          <w:rFonts w:ascii="Times New Roman" w:eastAsia="Times New Roman" w:hAnsi="Times New Roman" w:cs="Times New Roman"/>
          <w:smallCaps/>
          <w:color w:val="000000" w:themeColor="text1"/>
          <w:sz w:val="18"/>
          <w:szCs w:val="18"/>
        </w:rPr>
        <w:t>SEGÚN DIRECTRICES CARE</w:t>
      </w:r>
      <w:r w:rsidRPr="1CDAD53D">
        <w:rPr>
          <w:rFonts w:ascii="Times New Roman" w:eastAsia="Times New Roman" w:hAnsi="Times New Roman" w:cs="Times New Roman"/>
          <w:smallCaps/>
          <w:color w:val="000000" w:themeColor="text1"/>
          <w:sz w:val="18"/>
          <w:szCs w:val="18"/>
        </w:rPr>
        <w:t>)</w:t>
      </w:r>
    </w:p>
    <w:p w14:paraId="7CE662D6" w14:textId="77777777" w:rsidR="008B7735" w:rsidRDefault="008B7735" w:rsidP="1CDAD53D">
      <w:pPr>
        <w:ind w:left="0" w:hanging="2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4EA45ED" w14:textId="020B0C60" w:rsidR="00AC14AF" w:rsidRPr="006C58F1" w:rsidRDefault="006C58F1" w:rsidP="1CDAD53D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 w:rsidRPr="1CDAD53D">
        <w:rPr>
          <w:rFonts w:ascii="Times New Roman" w:eastAsia="Times New Roman" w:hAnsi="Times New Roman" w:cs="Times New Roman"/>
          <w:b/>
          <w:bCs/>
          <w:color w:val="000000" w:themeColor="text1"/>
        </w:rPr>
        <w:t>TÍTULO</w:t>
      </w:r>
    </w:p>
    <w:tbl>
      <w:tblPr>
        <w:tblStyle w:val="a3"/>
        <w:tblW w:w="101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140"/>
      </w:tblGrid>
      <w:tr w:rsidR="00AC14AF" w:rsidRPr="00BD3F10" w14:paraId="2418F311" w14:textId="77777777" w:rsidTr="1CDAD53D">
        <w:trPr>
          <w:trHeight w:val="331"/>
        </w:trPr>
        <w:tc>
          <w:tcPr>
            <w:tcW w:w="10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1EAC9" w14:textId="000C8B33" w:rsidR="00AC14AF" w:rsidRPr="00BD3F10" w:rsidRDefault="00AC14AF" w:rsidP="1CDAD53D">
            <w:pPr>
              <w:shd w:val="clear" w:color="auto" w:fill="FFFFFF" w:themeFill="background1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C31A90B" w14:textId="77777777" w:rsidR="00AC14AF" w:rsidRPr="00BD3F10" w:rsidRDefault="00AC14AF">
      <w:pPr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5E69186" w14:textId="07F171EF" w:rsidR="0052389B" w:rsidRPr="006C58F1" w:rsidRDefault="00247E01">
      <w:pPr>
        <w:ind w:left="0" w:hanging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1CDAD53D">
        <w:rPr>
          <w:rFonts w:ascii="Times New Roman" w:eastAsia="Times New Roman" w:hAnsi="Times New Roman" w:cs="Times New Roman"/>
          <w:b/>
          <w:bCs/>
        </w:rPr>
        <w:t>AUTOR/</w:t>
      </w:r>
      <w:r w:rsidR="002A2E50" w:rsidRPr="1CDAD53D">
        <w:rPr>
          <w:rFonts w:ascii="Times New Roman" w:eastAsia="Times New Roman" w:hAnsi="Times New Roman" w:cs="Times New Roman"/>
          <w:b/>
          <w:bCs/>
        </w:rPr>
        <w:t>ES Y</w:t>
      </w:r>
      <w:r w:rsidRPr="1CDAD53D">
        <w:rPr>
          <w:rFonts w:ascii="Times New Roman" w:eastAsia="Times New Roman" w:hAnsi="Times New Roman" w:cs="Times New Roman"/>
          <w:b/>
          <w:bCs/>
        </w:rPr>
        <w:t xml:space="preserve"> FILIACIÓN</w:t>
      </w:r>
    </w:p>
    <w:tbl>
      <w:tblPr>
        <w:tblStyle w:val="a6"/>
        <w:tblW w:w="101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140"/>
      </w:tblGrid>
      <w:tr w:rsidR="00AC14AF" w:rsidRPr="00BD3F10" w14:paraId="4A0875DC" w14:textId="77777777" w:rsidTr="1CDAD53D">
        <w:trPr>
          <w:trHeight w:val="252"/>
        </w:trPr>
        <w:tc>
          <w:tcPr>
            <w:tcW w:w="10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9FBA9" w14:textId="3387C667" w:rsidR="00AB5DBB" w:rsidRPr="00BD3F10" w:rsidRDefault="00AB5DBB" w:rsidP="1CDAD53D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19E4F50" w14:textId="77777777" w:rsidR="00AC14AF" w:rsidRDefault="00AC14AF" w:rsidP="1CDAD53D">
      <w:pPr>
        <w:ind w:left="0" w:hanging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C82CE40" w14:textId="77777777" w:rsidR="00247E01" w:rsidRPr="006C58F1" w:rsidRDefault="00247E01" w:rsidP="00247E01">
      <w:pPr>
        <w:ind w:left="0" w:hanging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1CDAD53D">
        <w:rPr>
          <w:rFonts w:ascii="Times New Roman" w:eastAsia="Times New Roman" w:hAnsi="Times New Roman" w:cs="Times New Roman"/>
          <w:b/>
          <w:bCs/>
        </w:rPr>
        <w:t xml:space="preserve">PALABRAS CLAVE </w:t>
      </w:r>
    </w:p>
    <w:tbl>
      <w:tblPr>
        <w:tblW w:w="101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140"/>
      </w:tblGrid>
      <w:tr w:rsidR="00247E01" w:rsidRPr="00BD3F10" w14:paraId="67B6D4DC" w14:textId="77777777" w:rsidTr="1CDAD53D">
        <w:trPr>
          <w:trHeight w:val="160"/>
        </w:trPr>
        <w:tc>
          <w:tcPr>
            <w:tcW w:w="10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F1EA0" w14:textId="77777777" w:rsidR="00247E01" w:rsidRPr="00BD3F10" w:rsidRDefault="00247E01" w:rsidP="1CDAD53D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C10FBF9" w14:textId="77777777" w:rsidR="00247E01" w:rsidRPr="00BD3F10" w:rsidRDefault="00247E01" w:rsidP="1CDAD53D">
      <w:pPr>
        <w:ind w:left="0" w:hanging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6DE81DF" w14:textId="703B75B2" w:rsidR="00AC14AF" w:rsidRPr="00D864EC" w:rsidRDefault="006C58F1" w:rsidP="006C58F1">
      <w:pPr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</w:rPr>
      </w:pPr>
      <w:bookmarkStart w:id="5" w:name="_Hlk175739325"/>
      <w:r w:rsidRPr="1CDAD53D">
        <w:rPr>
          <w:rFonts w:ascii="Times New Roman" w:eastAsia="Times New Roman" w:hAnsi="Times New Roman" w:cs="Times New Roman"/>
          <w:b/>
          <w:bCs/>
          <w:color w:val="000000" w:themeColor="text1"/>
        </w:rPr>
        <w:t>RESUMEN</w:t>
      </w:r>
    </w:p>
    <w:tbl>
      <w:tblPr>
        <w:tblStyle w:val="a7"/>
        <w:tblW w:w="101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140"/>
      </w:tblGrid>
      <w:tr w:rsidR="00AC14AF" w:rsidRPr="00BD3F10" w14:paraId="26FD0408" w14:textId="77777777" w:rsidTr="1CDAD53D">
        <w:trPr>
          <w:trHeight w:val="755"/>
        </w:trPr>
        <w:tc>
          <w:tcPr>
            <w:tcW w:w="10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5"/>
          <w:p w14:paraId="653591AA" w14:textId="6B2806FB" w:rsidR="00D864EC" w:rsidRPr="002A2E50" w:rsidRDefault="00D864EC" w:rsidP="1CDAD53D">
            <w:pPr>
              <w:shd w:val="clear" w:color="auto" w:fill="FFFFFF" w:themeFill="background1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CL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val="es-CL"/>
              </w:rPr>
              <w:t xml:space="preserve">Introducción: ¿Qué aporta este </w:t>
            </w:r>
            <w:r w:rsidR="002A2E50" w:rsidRPr="1CDAD5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val="es-CL"/>
              </w:rPr>
              <w:t xml:space="preserve">caso?  </w:t>
            </w:r>
            <w:r w:rsidRPr="1CDAD5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val="es-CL"/>
              </w:rPr>
              <w:t xml:space="preserve">Presentación del </w:t>
            </w:r>
            <w:r w:rsidR="002A2E50" w:rsidRPr="1CDAD5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val="es-CL"/>
              </w:rPr>
              <w:t>caso:</w:t>
            </w:r>
            <w:r w:rsidR="002A2E50"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s-CL"/>
              </w:rPr>
              <w:t xml:space="preserve"> Los</w:t>
            </w: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s-CL"/>
              </w:rPr>
              <w:t xml:space="preserve"> principales síntomas del paciente</w:t>
            </w:r>
          </w:p>
          <w:p w14:paraId="7737A820" w14:textId="243845A0" w:rsidR="00D864EC" w:rsidRPr="002A2E50" w:rsidRDefault="00D864EC" w:rsidP="1CDAD53D">
            <w:pPr>
              <w:shd w:val="clear" w:color="auto" w:fill="FFFFFF" w:themeFill="background1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CL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s-CL"/>
              </w:rPr>
              <w:t>Los principales hallazgos clínicos</w:t>
            </w:r>
            <w:r w:rsidR="002A2E50"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s-CL"/>
              </w:rPr>
              <w:t xml:space="preserve">.  </w:t>
            </w: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s-CL"/>
              </w:rPr>
              <w:t>Los principales diagnósticos e intervenciones</w:t>
            </w:r>
            <w:r w:rsidR="002A2E50"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s-CL"/>
              </w:rPr>
              <w:t xml:space="preserve">. </w:t>
            </w: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s-CL"/>
              </w:rPr>
              <w:t>Los principales resultados</w:t>
            </w:r>
          </w:p>
          <w:p w14:paraId="3955ADE5" w14:textId="4DAC9B6D" w:rsidR="00735D75" w:rsidRPr="00D864EC" w:rsidRDefault="00D864EC" w:rsidP="1CDAD53D">
            <w:pPr>
              <w:shd w:val="clear" w:color="auto" w:fill="FFFFFF" w:themeFill="background1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s-CL"/>
              </w:rPr>
              <w:t>Conclusión: ¿Cuáles fueron las principales lecciones que se pueden extraer de este caso?</w:t>
            </w:r>
          </w:p>
        </w:tc>
      </w:tr>
    </w:tbl>
    <w:p w14:paraId="239B962B" w14:textId="4FEFA928" w:rsidR="005E331F" w:rsidRPr="00BD3F10" w:rsidRDefault="005E331F" w:rsidP="2DD66176">
      <w:pPr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86E9F27" w14:textId="061DC609" w:rsidR="00AC14AF" w:rsidRPr="00D864EC" w:rsidRDefault="00D864EC">
      <w:pPr>
        <w:ind w:left="0" w:hanging="2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1CDAD53D">
        <w:rPr>
          <w:rFonts w:ascii="Times New Roman" w:eastAsia="Times New Roman" w:hAnsi="Times New Roman" w:cs="Times New Roman"/>
          <w:b/>
          <w:bCs/>
        </w:rPr>
        <w:t xml:space="preserve">INTRODUCCIÓN </w:t>
      </w:r>
    </w:p>
    <w:tbl>
      <w:tblPr>
        <w:tblStyle w:val="a7"/>
        <w:tblW w:w="101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140"/>
      </w:tblGrid>
      <w:tr w:rsidR="00BD3F10" w:rsidRPr="00BD3F10" w14:paraId="2F5A98E8" w14:textId="77777777" w:rsidTr="1CDAD53D">
        <w:trPr>
          <w:trHeight w:val="755"/>
        </w:trPr>
        <w:tc>
          <w:tcPr>
            <w:tcW w:w="10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85D29" w14:textId="04B2A6BE" w:rsidR="00DD1C46" w:rsidRPr="00BD3F10" w:rsidRDefault="00DD1C46" w:rsidP="1CDAD53D">
            <w:pPr>
              <w:shd w:val="clear" w:color="auto" w:fill="FFFFFF" w:themeFill="background1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1610F78" w14:textId="719ACDEB" w:rsidR="009C61C3" w:rsidRDefault="00D864EC" w:rsidP="00247E01">
      <w:pPr>
        <w:ind w:left="0" w:hanging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bookmarkStart w:id="6" w:name="_Hlk175739407"/>
    </w:p>
    <w:p w14:paraId="12980A72" w14:textId="62AE1F71" w:rsidR="00247E01" w:rsidRPr="00D864EC" w:rsidRDefault="002A2E50" w:rsidP="00247E01">
      <w:pPr>
        <w:ind w:left="0" w:hanging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DISEÑO</w:t>
      </w:r>
      <w:r w:rsidR="11674588"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/FORMATO</w:t>
      </w:r>
    </w:p>
    <w:tbl>
      <w:tblPr>
        <w:tblStyle w:val="a7"/>
        <w:tblW w:w="101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140"/>
      </w:tblGrid>
      <w:tr w:rsidR="009C61C3" w:rsidRPr="00BD3F10" w14:paraId="58DD375F" w14:textId="77777777" w:rsidTr="2B7FA1DB">
        <w:trPr>
          <w:trHeight w:val="260"/>
        </w:trPr>
        <w:tc>
          <w:tcPr>
            <w:tcW w:w="10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B5372" w14:textId="3CACE6F7" w:rsidR="009C61C3" w:rsidRPr="00247E01" w:rsidRDefault="00247E01" w:rsidP="1CDAD53D">
            <w:pPr>
              <w:shd w:val="clear" w:color="auto" w:fill="FFFFFF" w:themeFill="background1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L"/>
              </w:rPr>
            </w:pPr>
            <w:r w:rsidRPr="2B7FA1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val="es"/>
              </w:rPr>
              <w:t xml:space="preserve">Reporte de caso clínico de tipo Retro o </w:t>
            </w:r>
            <w:r w:rsidR="756752C9" w:rsidRPr="2B7FA1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val="es"/>
              </w:rPr>
              <w:t>P</w:t>
            </w:r>
            <w:r w:rsidRPr="2B7FA1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val="es"/>
              </w:rPr>
              <w:t>rospectivo con o sin seguimiento del caso en curso.</w:t>
            </w:r>
          </w:p>
        </w:tc>
      </w:tr>
      <w:bookmarkEnd w:id="6"/>
    </w:tbl>
    <w:p w14:paraId="11A2338C" w14:textId="77777777" w:rsidR="00AC14AF" w:rsidRPr="00BD3F10" w:rsidRDefault="00AC14AF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41CA362" w14:textId="6205E731" w:rsidR="002A2E50" w:rsidRPr="00D864EC" w:rsidRDefault="00D864EC" w:rsidP="002A2E50">
      <w:pPr>
        <w:ind w:left="0" w:hanging="2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2A2E50" w:rsidRPr="1CDAD53D">
        <w:rPr>
          <w:rFonts w:ascii="Times New Roman" w:eastAsia="Times New Roman" w:hAnsi="Times New Roman" w:cs="Times New Roman"/>
          <w:b/>
          <w:bCs/>
        </w:rPr>
        <w:t>Reporte de Caso - Extenso (Ver Anexo Pauta CARE)</w:t>
      </w:r>
    </w:p>
    <w:tbl>
      <w:tblPr>
        <w:tblW w:w="101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140"/>
      </w:tblGrid>
      <w:tr w:rsidR="002A2E50" w:rsidRPr="00BD3F10" w14:paraId="5907C109" w14:textId="77777777" w:rsidTr="144AB088">
        <w:trPr>
          <w:trHeight w:val="755"/>
        </w:trPr>
        <w:tc>
          <w:tcPr>
            <w:tcW w:w="10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63C91" w14:textId="77777777" w:rsidR="002A2E50" w:rsidRDefault="002A2E50" w:rsidP="1CDAD53D">
            <w:pPr>
              <w:shd w:val="clear" w:color="auto" w:fill="FFFFFF" w:themeFill="background1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1BCBAEA" w14:textId="0C525ECB" w:rsidR="002A2E50" w:rsidRDefault="002A2E50" w:rsidP="2B7FA1DB">
            <w:pPr>
              <w:shd w:val="clear" w:color="auto" w:fill="FFFFFF" w:themeFill="background1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  <w:t>Texto e imágenes del Reporte de caso</w:t>
            </w:r>
            <w:r w:rsidR="3CC35D6D"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  <w:t xml:space="preserve"> o adjuntar </w:t>
            </w:r>
            <w:r w:rsidR="5736CC06"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  <w:t xml:space="preserve">su </w:t>
            </w:r>
            <w:r w:rsidR="0C2024BB"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  <w:t xml:space="preserve">diseño </w:t>
            </w:r>
            <w:r w:rsidR="7CFCB868"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  <w:t>de reporte de caso</w:t>
            </w:r>
            <w:r w:rsidR="5D98B485" w:rsidRPr="2B7FA1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  <w:t xml:space="preserve"> (en formato PDF)</w:t>
            </w:r>
          </w:p>
          <w:p w14:paraId="06ED1C3B" w14:textId="77777777" w:rsidR="002A2E50" w:rsidRDefault="002A2E50" w:rsidP="1CDAD53D">
            <w:pPr>
              <w:shd w:val="clear" w:color="auto" w:fill="FFFFFF" w:themeFill="background1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4CEEBE9" w14:textId="77777777" w:rsidR="002A2E50" w:rsidRDefault="002A2E50" w:rsidP="1CDAD53D">
            <w:pPr>
              <w:shd w:val="clear" w:color="auto" w:fill="FFFFFF" w:themeFill="background1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0D369F5" w14:textId="528C01AB" w:rsidR="002A2E50" w:rsidRPr="00BD3F10" w:rsidRDefault="002A2E50" w:rsidP="375ADD33">
            <w:pPr>
              <w:shd w:val="clear" w:color="auto" w:fill="FFFFFF" w:themeFill="background1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05AC9084" w14:textId="3B4482E9" w:rsidR="002A2E50" w:rsidRPr="00BD3F10" w:rsidRDefault="002A2E50" w:rsidP="375ADD33">
            <w:pPr>
              <w:shd w:val="clear" w:color="auto" w:fill="FFFFFF" w:themeFill="background1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464B1D83" w14:textId="7C58A453" w:rsidR="002A2E50" w:rsidRPr="00BD3F10" w:rsidRDefault="002A2E50" w:rsidP="375ADD33">
            <w:pPr>
              <w:shd w:val="clear" w:color="auto" w:fill="FFFFFF" w:themeFill="background1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2D6CFAE8" w14:textId="5D1EE96C" w:rsidR="002A2E50" w:rsidRPr="00BD3F10" w:rsidRDefault="002A2E50" w:rsidP="375ADD33">
            <w:pPr>
              <w:shd w:val="clear" w:color="auto" w:fill="FFFFFF" w:themeFill="background1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01EFBF40" w14:textId="7B200B02" w:rsidR="002A2E50" w:rsidRPr="00BD3F10" w:rsidRDefault="002A2E50" w:rsidP="375ADD33">
            <w:pPr>
              <w:shd w:val="clear" w:color="auto" w:fill="FFFFFF" w:themeFill="background1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6D690F0E" w14:textId="49483DEE" w:rsidR="002A2E50" w:rsidRPr="00BD3F10" w:rsidRDefault="002A2E50" w:rsidP="375ADD33">
            <w:pPr>
              <w:shd w:val="clear" w:color="auto" w:fill="FFFFFF" w:themeFill="background1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5F179099" w14:textId="47EC61F2" w:rsidR="002A2E50" w:rsidRPr="00BD3F10" w:rsidRDefault="002A2E50" w:rsidP="375ADD33">
            <w:pPr>
              <w:shd w:val="clear" w:color="auto" w:fill="FFFFFF" w:themeFill="background1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3DDAF5F8" w14:textId="44EC621E" w:rsidR="002A2E50" w:rsidRPr="00BD3F10" w:rsidRDefault="002A2E50" w:rsidP="375ADD33">
            <w:pPr>
              <w:shd w:val="clear" w:color="auto" w:fill="FFFFFF" w:themeFill="background1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69B4D2CC" w14:textId="4BBFE763" w:rsidR="002A2E50" w:rsidRPr="00BD3F10" w:rsidRDefault="002A2E50" w:rsidP="1CDAD53D">
            <w:pPr>
              <w:shd w:val="clear" w:color="auto" w:fill="FFFFFF" w:themeFill="background1"/>
              <w:ind w:left="0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7FEC868" w14:textId="2BED2C39" w:rsidR="375ADD33" w:rsidRDefault="375ADD33" w:rsidP="375ADD33">
      <w:pPr>
        <w:ind w:left="0" w:hanging="2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0DCE1FA" w14:textId="1A6CA693" w:rsidR="00AA4EA5" w:rsidRPr="00D864EC" w:rsidRDefault="008B7735" w:rsidP="00AA4EA5">
      <w:pPr>
        <w:ind w:left="0" w:hanging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Bibliografía</w:t>
      </w:r>
      <w:r w:rsidR="00AA4EA5"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/</w:t>
      </w:r>
      <w:r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R</w:t>
      </w:r>
      <w:r w:rsidR="00AA4EA5" w:rsidRPr="1CDAD5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eferencias</w:t>
      </w:r>
    </w:p>
    <w:tbl>
      <w:tblPr>
        <w:tblW w:w="101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140"/>
      </w:tblGrid>
      <w:tr w:rsidR="00AA4EA5" w:rsidRPr="00BD3F10" w14:paraId="54216F31" w14:textId="77777777" w:rsidTr="375ADD33">
        <w:trPr>
          <w:trHeight w:val="260"/>
        </w:trPr>
        <w:tc>
          <w:tcPr>
            <w:tcW w:w="10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61646" w14:textId="2CE2E7DA" w:rsidR="00AA4EA5" w:rsidRPr="00247E01" w:rsidRDefault="33117013" w:rsidP="1CDAD53D">
            <w:pPr>
              <w:shd w:val="clear" w:color="auto" w:fill="FFFFFF" w:themeFill="background1"/>
              <w:ind w:left="0" w:hanging="2"/>
            </w:pPr>
            <w:r w:rsidRPr="1CDAD5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CL"/>
              </w:rPr>
              <w:t>APA</w:t>
            </w:r>
          </w:p>
        </w:tc>
      </w:tr>
    </w:tbl>
    <w:p w14:paraId="3E430A2F" w14:textId="73D095BC" w:rsidR="544BDDC2" w:rsidRDefault="544BDDC2" w:rsidP="544BDDC2">
      <w:pPr>
        <w:tabs>
          <w:tab w:val="left" w:pos="6441"/>
        </w:tabs>
        <w:ind w:left="0" w:hanging="2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97A191B" w14:textId="001887EE" w:rsidR="005D1136" w:rsidRPr="00BD3F10" w:rsidRDefault="005D1136" w:rsidP="00577638">
      <w:pPr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</w:rPr>
      </w:pPr>
      <w:r w:rsidRPr="144AB088">
        <w:rPr>
          <w:rFonts w:ascii="Times New Roman" w:eastAsia="Times New Roman" w:hAnsi="Times New Roman" w:cs="Times New Roman"/>
          <w:b/>
          <w:bCs/>
          <w:color w:val="000000" w:themeColor="text1"/>
        </w:rPr>
        <w:t>COMPROMISO DEL AUTOR/A</w:t>
      </w:r>
      <w:r w:rsidR="57D8D08D" w:rsidRPr="144AB08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RESP</w:t>
      </w:r>
      <w:r w:rsidR="7035B08A" w:rsidRPr="144AB088">
        <w:rPr>
          <w:rFonts w:ascii="Times New Roman" w:eastAsia="Times New Roman" w:hAnsi="Times New Roman" w:cs="Times New Roman"/>
          <w:b/>
          <w:bCs/>
          <w:color w:val="000000" w:themeColor="text1"/>
        </w:rPr>
        <w:t>O</w:t>
      </w:r>
      <w:r w:rsidR="57D8D08D" w:rsidRPr="144AB088">
        <w:rPr>
          <w:rFonts w:ascii="Times New Roman" w:eastAsia="Times New Roman" w:hAnsi="Times New Roman" w:cs="Times New Roman"/>
          <w:b/>
          <w:bCs/>
          <w:color w:val="000000" w:themeColor="text1"/>
        </w:rPr>
        <w:t>NSABLE</w:t>
      </w:r>
    </w:p>
    <w:p w14:paraId="2C21E286" w14:textId="77777777" w:rsidR="005D1136" w:rsidRPr="00BD3F10" w:rsidRDefault="005D1136" w:rsidP="005D1136">
      <w:pPr>
        <w:tabs>
          <w:tab w:val="left" w:pos="851"/>
          <w:tab w:val="left" w:pos="6946"/>
        </w:tabs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AFBED9F" w14:textId="46EB4B39" w:rsidR="005D1136" w:rsidRPr="005D1136" w:rsidRDefault="005D1136" w:rsidP="375ADD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51"/>
          <w:tab w:val="left" w:pos="6946"/>
        </w:tabs>
        <w:ind w:left="0" w:hanging="2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375ADD3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El/</w:t>
      </w:r>
      <w:r w:rsidR="06019902" w:rsidRPr="375ADD3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l</w:t>
      </w:r>
      <w:r w:rsidRPr="375ADD3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a Autor/a responsable individualizado en la primera página de esta solicitud declara que toda la información descrita en este formulario corresponde a la verdad y se compromete al desarrollo ético de su elaboración y divulgación.</w:t>
      </w:r>
    </w:p>
    <w:p w14:paraId="1DD7B66B" w14:textId="77777777" w:rsidR="005D1136" w:rsidRDefault="005D1136" w:rsidP="005D1136">
      <w:pPr>
        <w:tabs>
          <w:tab w:val="left" w:pos="851"/>
          <w:tab w:val="left" w:pos="6946"/>
        </w:tabs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9CF90F3" w14:textId="77777777" w:rsidR="008B7735" w:rsidRPr="00BD3F10" w:rsidRDefault="008B7735" w:rsidP="005D1136">
      <w:pPr>
        <w:tabs>
          <w:tab w:val="left" w:pos="851"/>
          <w:tab w:val="left" w:pos="6946"/>
        </w:tabs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35626E" w14:textId="77777777" w:rsidR="008B7735" w:rsidRPr="00BD3F10" w:rsidRDefault="008B7735" w:rsidP="008B7735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 w:rsidRPr="1CDAD53D"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________________________________________________________</w:t>
      </w:r>
    </w:p>
    <w:p w14:paraId="6858F8A5" w14:textId="058B0CBF" w:rsidR="008B7735" w:rsidRPr="00BD3F10" w:rsidRDefault="130F2C9B" w:rsidP="375ADD33">
      <w:pPr>
        <w:ind w:left="0" w:hanging="2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375ADD3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Nombre y Firma </w:t>
      </w:r>
    </w:p>
    <w:p w14:paraId="3E0E1590" w14:textId="15ED0279" w:rsidR="008B7735" w:rsidRPr="00BD3F10" w:rsidRDefault="008B7735" w:rsidP="008B7735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 w:rsidRPr="375ADD33">
        <w:rPr>
          <w:rFonts w:ascii="Times New Roman" w:eastAsia="Times New Roman" w:hAnsi="Times New Roman" w:cs="Times New Roman"/>
          <w:color w:val="000000" w:themeColor="text1"/>
        </w:rPr>
        <w:t>Autor/a Responsable (IR)</w:t>
      </w:r>
    </w:p>
    <w:p w14:paraId="3D5E1C0A" w14:textId="77777777" w:rsidR="008B7735" w:rsidRPr="00BD3F10" w:rsidRDefault="008B7735" w:rsidP="008B7735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5E668698" w14:textId="77777777" w:rsidR="008B7735" w:rsidRPr="00BD3F10" w:rsidRDefault="008B7735" w:rsidP="008B7735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1E4662B1" w14:textId="77777777" w:rsidR="008B7735" w:rsidRPr="00BD3F10" w:rsidRDefault="008B7735" w:rsidP="008B7735">
      <w:pPr>
        <w:ind w:leftChars="0" w:left="0" w:firstLineChars="0" w:firstLine="0"/>
        <w:rPr>
          <w:rFonts w:ascii="Times New Roman" w:eastAsia="Times New Roman" w:hAnsi="Times New Roman" w:cs="Times New Roman"/>
          <w:color w:val="000000"/>
        </w:rPr>
      </w:pPr>
    </w:p>
    <w:p w14:paraId="0D44E23E" w14:textId="77777777" w:rsidR="008B7735" w:rsidRPr="00BD3F10" w:rsidRDefault="008B7735" w:rsidP="008B7735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 w:rsidRPr="1CDAD53D"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__________________________________________________________</w:t>
      </w:r>
    </w:p>
    <w:p w14:paraId="26A81202" w14:textId="152FF084" w:rsidR="008B7735" w:rsidRPr="00BD3F10" w:rsidRDefault="008B7735" w:rsidP="008B7735">
      <w:pPr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375ADD3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Nombre, firma y fecha </w:t>
      </w:r>
      <w:r w:rsidR="003D781D" w:rsidRPr="375ADD3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del </w:t>
      </w:r>
      <w:r w:rsidRPr="375ADD33">
        <w:rPr>
          <w:rFonts w:ascii="Times New Roman" w:eastAsia="Times New Roman" w:hAnsi="Times New Roman" w:cs="Times New Roman"/>
          <w:b/>
          <w:bCs/>
          <w:color w:val="000000" w:themeColor="text1"/>
        </w:rPr>
        <w:t>Tutor/a</w:t>
      </w:r>
      <w:r w:rsidRPr="375ADD33">
        <w:rPr>
          <w:rFonts w:ascii="Times New Roman" w:eastAsia="Times New Roman" w:hAnsi="Times New Roman" w:cs="Times New Roman"/>
          <w:color w:val="000000" w:themeColor="text1"/>
        </w:rPr>
        <w:t xml:space="preserve"> (en caso de que autor sea estudiante)</w:t>
      </w:r>
    </w:p>
    <w:p w14:paraId="04E9AAA1" w14:textId="77777777" w:rsidR="005D1136" w:rsidRDefault="005D1136" w:rsidP="1CDAD53D">
      <w:pPr>
        <w:ind w:leftChars="0" w:left="0" w:firstLineChars="0"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F9614ED" w14:textId="6021F14C" w:rsidR="008B7735" w:rsidRDefault="008B7735" w:rsidP="144AB088">
      <w:pPr>
        <w:ind w:leftChars="0" w:left="0" w:firstLineChars="0"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3C1F0F8" w14:textId="77777777" w:rsidR="008B7735" w:rsidRDefault="008B7735" w:rsidP="1CDAD53D">
      <w:pPr>
        <w:ind w:leftChars="0" w:left="0" w:firstLineChars="0"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4D10839" w14:textId="77777777" w:rsidR="008B7735" w:rsidRDefault="008B7735" w:rsidP="1CDAD53D">
      <w:pPr>
        <w:ind w:leftChars="0" w:left="0" w:firstLineChars="0"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4B7E87B" w14:textId="4823773F" w:rsidR="00AC14AF" w:rsidRPr="00BD3F10" w:rsidRDefault="00AC14AF" w:rsidP="00577638">
      <w:pPr>
        <w:ind w:leftChars="0" w:left="0" w:firstLineChars="0" w:firstLine="0"/>
      </w:pPr>
    </w:p>
    <w:sectPr w:rsidR="00AC14AF" w:rsidRPr="00BD3F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2" w:h="15842"/>
      <w:pgMar w:top="1804" w:right="1043" w:bottom="1276" w:left="992" w:header="0" w:footer="8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597C2" w14:textId="77777777" w:rsidR="008003F4" w:rsidRDefault="008003F4">
      <w:pPr>
        <w:spacing w:line="240" w:lineRule="auto"/>
        <w:ind w:left="0" w:hanging="2"/>
      </w:pPr>
      <w:r>
        <w:separator/>
      </w:r>
    </w:p>
  </w:endnote>
  <w:endnote w:type="continuationSeparator" w:id="0">
    <w:p w14:paraId="2A56EE54" w14:textId="77777777" w:rsidR="008003F4" w:rsidRDefault="008003F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 721 Condensed B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8BE02" w14:textId="77777777" w:rsidR="006E4197" w:rsidRDefault="006E41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3D164" w14:textId="2567696C" w:rsidR="375ADD33" w:rsidRDefault="375ADD33" w:rsidP="375ADD33">
    <w:pPr>
      <w:pStyle w:val="Piedepgina"/>
      <w:ind w:left="-1"/>
    </w:pPr>
    <w:r w:rsidRPr="375ADD33">
      <w:rPr>
        <w:rFonts w:ascii="Times New Roman" w:eastAsia="Times New Roman" w:hAnsi="Times New Roman" w:cs="Times New Roman"/>
        <w:sz w:val="14"/>
        <w:szCs w:val="14"/>
      </w:rPr>
      <w:t>FORMULARIO SOLICITUD DE REVISIÓN ÉTICA PARA REPORTE DE CASO CEC Salud UC V1.0</w:t>
    </w:r>
    <w:r>
      <w:tab/>
    </w:r>
    <w:r>
      <w:fldChar w:fldCharType="begin"/>
    </w:r>
    <w:r>
      <w:instrText>PAGE</w:instrText>
    </w:r>
    <w:r>
      <w:fldChar w:fldCharType="separate"/>
    </w:r>
    <w:r w:rsidR="00577638">
      <w:rPr>
        <w:noProof/>
      </w:rPr>
      <w:t>1</w:t>
    </w:r>
    <w:r>
      <w:fldChar w:fldCharType="end"/>
    </w:r>
  </w:p>
  <w:sdt>
    <w:sdtPr>
      <w:id w:val="635296185"/>
      <w:showingPlcHdr/>
      <w:docPartObj>
        <w:docPartGallery w:val="Page Numbers (Bottom of Page)"/>
        <w:docPartUnique/>
      </w:docPartObj>
    </w:sdtPr>
    <w:sdtContent>
      <w:p w14:paraId="7C11FA6A" w14:textId="11A2175E" w:rsidR="00AF2A3C" w:rsidRDefault="375ADD33">
        <w:pPr>
          <w:pStyle w:val="Piedepgina"/>
          <w:jc w:val="right"/>
        </w:pPr>
        <w:r>
          <w:t xml:space="preserve">     </w:t>
        </w:r>
      </w:p>
    </w:sdtContent>
  </w:sdt>
  <w:p w14:paraId="0B8EB992" w14:textId="300E05DD" w:rsidR="006E4197" w:rsidRDefault="006E4197" w:rsidP="2DD661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i/>
        <w:iCs/>
        <w:color w:val="4F81BD" w:themeColor="accent1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A899" w14:textId="77777777" w:rsidR="006E4197" w:rsidRDefault="006E41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9C521" w14:textId="77777777" w:rsidR="008003F4" w:rsidRDefault="008003F4">
      <w:pPr>
        <w:spacing w:line="240" w:lineRule="auto"/>
        <w:ind w:left="0" w:hanging="2"/>
      </w:pPr>
      <w:r>
        <w:separator/>
      </w:r>
    </w:p>
  </w:footnote>
  <w:footnote w:type="continuationSeparator" w:id="0">
    <w:p w14:paraId="2DAB6525" w14:textId="77777777" w:rsidR="008003F4" w:rsidRDefault="008003F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A181B" w14:textId="77777777" w:rsidR="006E4197" w:rsidRDefault="006E41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FB4D3" w14:textId="2C736E21" w:rsidR="00C06E75" w:rsidRPr="00DE0E3A" w:rsidRDefault="00C06E75" w:rsidP="00C06E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i/>
        <w:iCs/>
        <w:color w:val="003C69"/>
        <w:sz w:val="20"/>
        <w:szCs w:val="20"/>
      </w:rPr>
    </w:pPr>
  </w:p>
  <w:p w14:paraId="35268137" w14:textId="6C6719C4" w:rsidR="2B7FA1DB" w:rsidRDefault="2B7FA1DB" w:rsidP="2B7FA1DB">
    <w:pPr>
      <w:pStyle w:val="Encabezado"/>
      <w:ind w:hanging="2"/>
      <w:jc w:val="center"/>
      <w:rPr>
        <w:b/>
        <w:bCs/>
        <w:color w:val="365F91" w:themeColor="accent1" w:themeShade="BF"/>
        <w:sz w:val="18"/>
        <w:szCs w:val="18"/>
        <w:lang w:val="es-E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AF28852" wp14:editId="1EE53549">
          <wp:simplePos x="0" y="0"/>
          <wp:positionH relativeFrom="column">
            <wp:posOffset>57150</wp:posOffset>
          </wp:positionH>
          <wp:positionV relativeFrom="paragraph">
            <wp:posOffset>180975</wp:posOffset>
          </wp:positionV>
          <wp:extent cx="1219200" cy="757881"/>
          <wp:effectExtent l="0" t="0" r="0" b="4445"/>
          <wp:wrapNone/>
          <wp:docPr id="1044877195" name="Imagen 1" descr="UC line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UC lineal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757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428B04" w14:textId="23AE735E" w:rsidR="2B7FA1DB" w:rsidRDefault="2B7FA1DB" w:rsidP="2B7FA1DB">
    <w:pPr>
      <w:pStyle w:val="Encabezado"/>
      <w:ind w:hanging="2"/>
      <w:jc w:val="center"/>
      <w:rPr>
        <w:b/>
        <w:bCs/>
        <w:color w:val="365F91" w:themeColor="accent1" w:themeShade="BF"/>
        <w:sz w:val="18"/>
        <w:szCs w:val="18"/>
        <w:lang w:val="es-ES"/>
      </w:rPr>
    </w:pPr>
  </w:p>
  <w:p w14:paraId="70591A34" w14:textId="77777777" w:rsidR="006C58F1" w:rsidRPr="005D1136" w:rsidRDefault="2B7FA1DB" w:rsidP="006C58F1">
    <w:pPr>
      <w:pStyle w:val="Encabezado"/>
      <w:ind w:hanging="2"/>
      <w:jc w:val="center"/>
      <w:rPr>
        <w:color w:val="365F91" w:themeColor="accent1" w:themeShade="BF"/>
        <w:sz w:val="18"/>
        <w:szCs w:val="18"/>
      </w:rPr>
    </w:pPr>
    <w:r w:rsidRPr="2B7FA1DB">
      <w:rPr>
        <w:b/>
        <w:bCs/>
        <w:color w:val="365F91" w:themeColor="accent1" w:themeShade="BF"/>
        <w:sz w:val="18"/>
        <w:szCs w:val="18"/>
        <w:lang w:val="es-ES"/>
      </w:rPr>
      <w:t>PONTIFICIA UNIVERSIDAD CATÓLICA DE CHILE</w:t>
    </w:r>
  </w:p>
  <w:p w14:paraId="254F2BDD" w14:textId="77777777" w:rsidR="006C58F1" w:rsidRPr="005D1136" w:rsidRDefault="006C58F1" w:rsidP="006C58F1">
    <w:pPr>
      <w:pStyle w:val="Encabezado"/>
      <w:ind w:left="5" w:hanging="7"/>
      <w:jc w:val="center"/>
      <w:rPr>
        <w:color w:val="365F91" w:themeColor="accent1" w:themeShade="BF"/>
        <w:sz w:val="18"/>
        <w:szCs w:val="18"/>
      </w:rPr>
    </w:pPr>
    <w:r w:rsidRPr="005D1136">
      <w:rPr>
        <w:b/>
        <w:bCs/>
        <w:color w:val="365F91" w:themeColor="accent1" w:themeShade="BF"/>
        <w:sz w:val="18"/>
        <w:szCs w:val="18"/>
      </w:rPr>
      <w:t>COMITÉ ÉTICO CIENTÍFICO CIENCIAS DE LA SALUD UC</w:t>
    </w:r>
  </w:p>
  <w:p w14:paraId="69527135" w14:textId="77777777" w:rsidR="006C58F1" w:rsidRPr="005D1136" w:rsidRDefault="006C58F1" w:rsidP="006C58F1">
    <w:pPr>
      <w:pStyle w:val="Encabezado"/>
      <w:ind w:left="5" w:hanging="7"/>
      <w:jc w:val="center"/>
      <w:rPr>
        <w:color w:val="365F91" w:themeColor="accent1" w:themeShade="BF"/>
        <w:sz w:val="18"/>
        <w:szCs w:val="18"/>
      </w:rPr>
    </w:pPr>
    <w:r w:rsidRPr="005D1136">
      <w:rPr>
        <w:b/>
        <w:bCs/>
        <w:color w:val="365F91" w:themeColor="accent1" w:themeShade="BF"/>
        <w:sz w:val="18"/>
        <w:szCs w:val="18"/>
        <w:u w:val="single"/>
      </w:rPr>
      <w:t>Re-acreditado por SEREMI de Salud</w:t>
    </w:r>
  </w:p>
  <w:p w14:paraId="1ACDF9BD" w14:textId="77777777" w:rsidR="006C58F1" w:rsidRPr="005D1136" w:rsidRDefault="006C58F1" w:rsidP="006C58F1">
    <w:pPr>
      <w:pStyle w:val="Encabezado"/>
      <w:ind w:left="5" w:hanging="7"/>
      <w:jc w:val="center"/>
      <w:rPr>
        <w:color w:val="365F91" w:themeColor="accent1" w:themeShade="BF"/>
        <w:sz w:val="18"/>
        <w:szCs w:val="18"/>
      </w:rPr>
    </w:pPr>
    <w:r w:rsidRPr="005D1136">
      <w:rPr>
        <w:b/>
        <w:bCs/>
        <w:color w:val="365F91" w:themeColor="accent1" w:themeShade="BF"/>
        <w:sz w:val="18"/>
        <w:szCs w:val="18"/>
        <w:u w:val="single"/>
      </w:rPr>
      <w:t>Resolución Exenta N°241355688 del 05 de diciembre de 2024</w:t>
    </w:r>
  </w:p>
  <w:p w14:paraId="3F1B2E1F" w14:textId="79E12777" w:rsidR="006E4197" w:rsidRDefault="006E4197" w:rsidP="00C06E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i/>
        <w:iCs/>
        <w:color w:val="003C6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70A66" w14:textId="77777777" w:rsidR="006E4197" w:rsidRDefault="006E41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HyytvJP6" int2:invalidationBookmarkName="" int2:hashCode="s91cIAnPxblTo3" int2:id="1tuzkY2U">
      <int2:state int2:value="Rejected" int2:type="gram"/>
    </int2:bookmark>
    <int2:bookmark int2:bookmarkName="_Int_9xUqmVoI" int2:invalidationBookmarkName="" int2:hashCode="s91cIAnPxblTo3" int2:id="1a59GBVM">
      <int2:state int2:value="Rejected" int2:type="gram"/>
    </int2:bookmark>
    <int2:bookmark int2:bookmarkName="_Int_j3xxV9NM" int2:invalidationBookmarkName="" int2:hashCode="s91cIAnPxblTo3" int2:id="xi6DHg4B">
      <int2:state int2:value="Rejected" int2:type="gram"/>
    </int2:bookmark>
    <int2:bookmark int2:bookmarkName="_Int_IgLxmIrE" int2:invalidationBookmarkName="" int2:hashCode="s91cIAnPxblTo3" int2:id="75kIRTBC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27AA"/>
    <w:multiLevelType w:val="hybridMultilevel"/>
    <w:tmpl w:val="D084FF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6839"/>
    <w:multiLevelType w:val="multilevel"/>
    <w:tmpl w:val="B76882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A0BE1"/>
    <w:multiLevelType w:val="hybridMultilevel"/>
    <w:tmpl w:val="E2789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39F2"/>
    <w:multiLevelType w:val="hybridMultilevel"/>
    <w:tmpl w:val="90767D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7B4A"/>
    <w:multiLevelType w:val="hybridMultilevel"/>
    <w:tmpl w:val="4B44C6BA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1DC43118"/>
    <w:multiLevelType w:val="multilevel"/>
    <w:tmpl w:val="68D4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2C3EFC"/>
    <w:multiLevelType w:val="multilevel"/>
    <w:tmpl w:val="2282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735B3A"/>
    <w:multiLevelType w:val="hybridMultilevel"/>
    <w:tmpl w:val="8F10C09C"/>
    <w:lvl w:ilvl="0" w:tplc="1980ABF0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78" w:hanging="360"/>
      </w:pPr>
    </w:lvl>
    <w:lvl w:ilvl="2" w:tplc="340A001B" w:tentative="1">
      <w:start w:val="1"/>
      <w:numFmt w:val="lowerRoman"/>
      <w:lvlText w:val="%3."/>
      <w:lvlJc w:val="right"/>
      <w:pPr>
        <w:ind w:left="1798" w:hanging="180"/>
      </w:pPr>
    </w:lvl>
    <w:lvl w:ilvl="3" w:tplc="340A000F" w:tentative="1">
      <w:start w:val="1"/>
      <w:numFmt w:val="decimal"/>
      <w:lvlText w:val="%4."/>
      <w:lvlJc w:val="left"/>
      <w:pPr>
        <w:ind w:left="2518" w:hanging="360"/>
      </w:pPr>
    </w:lvl>
    <w:lvl w:ilvl="4" w:tplc="340A0019" w:tentative="1">
      <w:start w:val="1"/>
      <w:numFmt w:val="lowerLetter"/>
      <w:lvlText w:val="%5."/>
      <w:lvlJc w:val="left"/>
      <w:pPr>
        <w:ind w:left="3238" w:hanging="360"/>
      </w:pPr>
    </w:lvl>
    <w:lvl w:ilvl="5" w:tplc="340A001B" w:tentative="1">
      <w:start w:val="1"/>
      <w:numFmt w:val="lowerRoman"/>
      <w:lvlText w:val="%6."/>
      <w:lvlJc w:val="right"/>
      <w:pPr>
        <w:ind w:left="3958" w:hanging="180"/>
      </w:pPr>
    </w:lvl>
    <w:lvl w:ilvl="6" w:tplc="340A000F" w:tentative="1">
      <w:start w:val="1"/>
      <w:numFmt w:val="decimal"/>
      <w:lvlText w:val="%7."/>
      <w:lvlJc w:val="left"/>
      <w:pPr>
        <w:ind w:left="4678" w:hanging="360"/>
      </w:pPr>
    </w:lvl>
    <w:lvl w:ilvl="7" w:tplc="340A0019" w:tentative="1">
      <w:start w:val="1"/>
      <w:numFmt w:val="lowerLetter"/>
      <w:lvlText w:val="%8."/>
      <w:lvlJc w:val="left"/>
      <w:pPr>
        <w:ind w:left="5398" w:hanging="360"/>
      </w:pPr>
    </w:lvl>
    <w:lvl w:ilvl="8" w:tplc="34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443971EE"/>
    <w:multiLevelType w:val="hybridMultilevel"/>
    <w:tmpl w:val="3C0AC14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B005C"/>
    <w:multiLevelType w:val="hybridMultilevel"/>
    <w:tmpl w:val="E458AD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729A"/>
    <w:multiLevelType w:val="hybridMultilevel"/>
    <w:tmpl w:val="E5744360"/>
    <w:lvl w:ilvl="0" w:tplc="BB9AA7C6">
      <w:start w:val="2"/>
      <w:numFmt w:val="bullet"/>
      <w:lvlText w:val="-"/>
      <w:lvlJc w:val="left"/>
      <w:pPr>
        <w:ind w:left="358" w:hanging="360"/>
      </w:pPr>
      <w:rPr>
        <w:rFonts w:ascii="Times New Roman" w:eastAsia="Times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1" w15:restartNumberingAfterBreak="0">
    <w:nsid w:val="5C711ED0"/>
    <w:multiLevelType w:val="multilevel"/>
    <w:tmpl w:val="777C6E6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5CCA7D28"/>
    <w:multiLevelType w:val="hybridMultilevel"/>
    <w:tmpl w:val="516C366A"/>
    <w:lvl w:ilvl="0" w:tplc="6D68BE70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5F3E1BFD"/>
    <w:multiLevelType w:val="multilevel"/>
    <w:tmpl w:val="7FD6B2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8A0C0F"/>
    <w:multiLevelType w:val="hybridMultilevel"/>
    <w:tmpl w:val="C05402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11CDC"/>
    <w:multiLevelType w:val="multilevel"/>
    <w:tmpl w:val="211474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C530A2"/>
    <w:multiLevelType w:val="hybridMultilevel"/>
    <w:tmpl w:val="42C04366"/>
    <w:lvl w:ilvl="0" w:tplc="5F60432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78" w:hanging="360"/>
      </w:pPr>
    </w:lvl>
    <w:lvl w:ilvl="2" w:tplc="340A001B" w:tentative="1">
      <w:start w:val="1"/>
      <w:numFmt w:val="lowerRoman"/>
      <w:lvlText w:val="%3."/>
      <w:lvlJc w:val="right"/>
      <w:pPr>
        <w:ind w:left="1798" w:hanging="180"/>
      </w:pPr>
    </w:lvl>
    <w:lvl w:ilvl="3" w:tplc="340A000F" w:tentative="1">
      <w:start w:val="1"/>
      <w:numFmt w:val="decimal"/>
      <w:lvlText w:val="%4."/>
      <w:lvlJc w:val="left"/>
      <w:pPr>
        <w:ind w:left="2518" w:hanging="360"/>
      </w:pPr>
    </w:lvl>
    <w:lvl w:ilvl="4" w:tplc="340A0019" w:tentative="1">
      <w:start w:val="1"/>
      <w:numFmt w:val="lowerLetter"/>
      <w:lvlText w:val="%5."/>
      <w:lvlJc w:val="left"/>
      <w:pPr>
        <w:ind w:left="3238" w:hanging="360"/>
      </w:pPr>
    </w:lvl>
    <w:lvl w:ilvl="5" w:tplc="340A001B" w:tentative="1">
      <w:start w:val="1"/>
      <w:numFmt w:val="lowerRoman"/>
      <w:lvlText w:val="%6."/>
      <w:lvlJc w:val="right"/>
      <w:pPr>
        <w:ind w:left="3958" w:hanging="180"/>
      </w:pPr>
    </w:lvl>
    <w:lvl w:ilvl="6" w:tplc="340A000F" w:tentative="1">
      <w:start w:val="1"/>
      <w:numFmt w:val="decimal"/>
      <w:lvlText w:val="%7."/>
      <w:lvlJc w:val="left"/>
      <w:pPr>
        <w:ind w:left="4678" w:hanging="360"/>
      </w:pPr>
    </w:lvl>
    <w:lvl w:ilvl="7" w:tplc="340A0019" w:tentative="1">
      <w:start w:val="1"/>
      <w:numFmt w:val="lowerLetter"/>
      <w:lvlText w:val="%8."/>
      <w:lvlJc w:val="left"/>
      <w:pPr>
        <w:ind w:left="5398" w:hanging="360"/>
      </w:pPr>
    </w:lvl>
    <w:lvl w:ilvl="8" w:tplc="34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7E305024"/>
    <w:multiLevelType w:val="multilevel"/>
    <w:tmpl w:val="80C69A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0954526">
    <w:abstractNumId w:val="11"/>
  </w:num>
  <w:num w:numId="2" w16cid:durableId="238561688">
    <w:abstractNumId w:val="10"/>
  </w:num>
  <w:num w:numId="3" w16cid:durableId="367995172">
    <w:abstractNumId w:val="0"/>
  </w:num>
  <w:num w:numId="4" w16cid:durableId="678167065">
    <w:abstractNumId w:val="8"/>
  </w:num>
  <w:num w:numId="5" w16cid:durableId="1969432323">
    <w:abstractNumId w:val="12"/>
  </w:num>
  <w:num w:numId="6" w16cid:durableId="1714842988">
    <w:abstractNumId w:val="3"/>
  </w:num>
  <w:num w:numId="7" w16cid:durableId="889926036">
    <w:abstractNumId w:val="9"/>
  </w:num>
  <w:num w:numId="8" w16cid:durableId="1977949355">
    <w:abstractNumId w:val="2"/>
  </w:num>
  <w:num w:numId="9" w16cid:durableId="313800829">
    <w:abstractNumId w:val="14"/>
  </w:num>
  <w:num w:numId="10" w16cid:durableId="1059402898">
    <w:abstractNumId w:val="13"/>
  </w:num>
  <w:num w:numId="11" w16cid:durableId="1299342253">
    <w:abstractNumId w:val="16"/>
  </w:num>
  <w:num w:numId="12" w16cid:durableId="565798783">
    <w:abstractNumId w:val="17"/>
  </w:num>
  <w:num w:numId="13" w16cid:durableId="734471827">
    <w:abstractNumId w:val="7"/>
  </w:num>
  <w:num w:numId="14" w16cid:durableId="414518936">
    <w:abstractNumId w:val="6"/>
  </w:num>
  <w:num w:numId="15" w16cid:durableId="1960605543">
    <w:abstractNumId w:val="5"/>
  </w:num>
  <w:num w:numId="16" w16cid:durableId="267592462">
    <w:abstractNumId w:val="15"/>
  </w:num>
  <w:num w:numId="17" w16cid:durableId="1806851420">
    <w:abstractNumId w:val="1"/>
  </w:num>
  <w:num w:numId="18" w16cid:durableId="1742866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AF"/>
    <w:rsid w:val="0004096A"/>
    <w:rsid w:val="000416B5"/>
    <w:rsid w:val="0006255F"/>
    <w:rsid w:val="000674A9"/>
    <w:rsid w:val="00095AB7"/>
    <w:rsid w:val="00115612"/>
    <w:rsid w:val="0012281F"/>
    <w:rsid w:val="00141290"/>
    <w:rsid w:val="00141BC6"/>
    <w:rsid w:val="00164259"/>
    <w:rsid w:val="001B2BC5"/>
    <w:rsid w:val="001C6402"/>
    <w:rsid w:val="001E2D79"/>
    <w:rsid w:val="001F00E1"/>
    <w:rsid w:val="002031EE"/>
    <w:rsid w:val="002154CE"/>
    <w:rsid w:val="00236413"/>
    <w:rsid w:val="00244684"/>
    <w:rsid w:val="00247E01"/>
    <w:rsid w:val="00250736"/>
    <w:rsid w:val="00252C2D"/>
    <w:rsid w:val="00292047"/>
    <w:rsid w:val="002A2E50"/>
    <w:rsid w:val="002C1327"/>
    <w:rsid w:val="002E4AFB"/>
    <w:rsid w:val="002F1F17"/>
    <w:rsid w:val="00344ED8"/>
    <w:rsid w:val="003721F8"/>
    <w:rsid w:val="00386D55"/>
    <w:rsid w:val="00391D25"/>
    <w:rsid w:val="003A6D5D"/>
    <w:rsid w:val="003B0C64"/>
    <w:rsid w:val="003D781D"/>
    <w:rsid w:val="003E4474"/>
    <w:rsid w:val="003F0F13"/>
    <w:rsid w:val="003F2712"/>
    <w:rsid w:val="003F36FB"/>
    <w:rsid w:val="003F4960"/>
    <w:rsid w:val="00411AAF"/>
    <w:rsid w:val="0045017E"/>
    <w:rsid w:val="00467028"/>
    <w:rsid w:val="00475E80"/>
    <w:rsid w:val="00484BA7"/>
    <w:rsid w:val="004C080A"/>
    <w:rsid w:val="004C6309"/>
    <w:rsid w:val="004F029D"/>
    <w:rsid w:val="004F7AF8"/>
    <w:rsid w:val="00502BCF"/>
    <w:rsid w:val="0051064D"/>
    <w:rsid w:val="0052389B"/>
    <w:rsid w:val="0056108F"/>
    <w:rsid w:val="00577638"/>
    <w:rsid w:val="005824B4"/>
    <w:rsid w:val="00595C8B"/>
    <w:rsid w:val="00595D6B"/>
    <w:rsid w:val="005A57EF"/>
    <w:rsid w:val="005B133F"/>
    <w:rsid w:val="005C2C51"/>
    <w:rsid w:val="005D1136"/>
    <w:rsid w:val="005E331F"/>
    <w:rsid w:val="005F13E4"/>
    <w:rsid w:val="00606E45"/>
    <w:rsid w:val="0069284B"/>
    <w:rsid w:val="006C4133"/>
    <w:rsid w:val="006C58F1"/>
    <w:rsid w:val="006C5FEF"/>
    <w:rsid w:val="006D0D7E"/>
    <w:rsid w:val="006E4197"/>
    <w:rsid w:val="00723C9F"/>
    <w:rsid w:val="007248BF"/>
    <w:rsid w:val="00727A71"/>
    <w:rsid w:val="00735D75"/>
    <w:rsid w:val="0074675C"/>
    <w:rsid w:val="00756C46"/>
    <w:rsid w:val="00766A8A"/>
    <w:rsid w:val="00786342"/>
    <w:rsid w:val="0079553B"/>
    <w:rsid w:val="007A2EDE"/>
    <w:rsid w:val="008003F4"/>
    <w:rsid w:val="008402AE"/>
    <w:rsid w:val="008713A8"/>
    <w:rsid w:val="00871980"/>
    <w:rsid w:val="00877326"/>
    <w:rsid w:val="008A77FB"/>
    <w:rsid w:val="008B7735"/>
    <w:rsid w:val="008E0A43"/>
    <w:rsid w:val="008F1A39"/>
    <w:rsid w:val="0093204A"/>
    <w:rsid w:val="00952F91"/>
    <w:rsid w:val="00990E8D"/>
    <w:rsid w:val="0099606D"/>
    <w:rsid w:val="009A202F"/>
    <w:rsid w:val="009A2792"/>
    <w:rsid w:val="009C61C3"/>
    <w:rsid w:val="009E68D7"/>
    <w:rsid w:val="00A13BD7"/>
    <w:rsid w:val="00A24726"/>
    <w:rsid w:val="00A666B7"/>
    <w:rsid w:val="00A75570"/>
    <w:rsid w:val="00AA4EA5"/>
    <w:rsid w:val="00AB07F5"/>
    <w:rsid w:val="00AB44EB"/>
    <w:rsid w:val="00AB5DBB"/>
    <w:rsid w:val="00AC14AF"/>
    <w:rsid w:val="00AD5E5C"/>
    <w:rsid w:val="00AE403F"/>
    <w:rsid w:val="00AE777B"/>
    <w:rsid w:val="00AF0D20"/>
    <w:rsid w:val="00AF2A3C"/>
    <w:rsid w:val="00AF30D5"/>
    <w:rsid w:val="00B12788"/>
    <w:rsid w:val="00B24B4D"/>
    <w:rsid w:val="00B302B0"/>
    <w:rsid w:val="00B8357F"/>
    <w:rsid w:val="00B92A1B"/>
    <w:rsid w:val="00BA1938"/>
    <w:rsid w:val="00BA6A1B"/>
    <w:rsid w:val="00BD117F"/>
    <w:rsid w:val="00BD3F10"/>
    <w:rsid w:val="00BD7E11"/>
    <w:rsid w:val="00C06E75"/>
    <w:rsid w:val="00C23EFD"/>
    <w:rsid w:val="00C35BED"/>
    <w:rsid w:val="00C4450A"/>
    <w:rsid w:val="00C553B9"/>
    <w:rsid w:val="00C84421"/>
    <w:rsid w:val="00C92A2D"/>
    <w:rsid w:val="00CC6052"/>
    <w:rsid w:val="00D20A2B"/>
    <w:rsid w:val="00D45782"/>
    <w:rsid w:val="00D45B25"/>
    <w:rsid w:val="00D47E3E"/>
    <w:rsid w:val="00D5784C"/>
    <w:rsid w:val="00D66644"/>
    <w:rsid w:val="00D864EC"/>
    <w:rsid w:val="00DA4F4D"/>
    <w:rsid w:val="00DB4D2B"/>
    <w:rsid w:val="00DD1C46"/>
    <w:rsid w:val="00DD3F66"/>
    <w:rsid w:val="00DE071F"/>
    <w:rsid w:val="00DE0E3A"/>
    <w:rsid w:val="00DE543C"/>
    <w:rsid w:val="00DE54C2"/>
    <w:rsid w:val="00E12050"/>
    <w:rsid w:val="00E82884"/>
    <w:rsid w:val="00E87E58"/>
    <w:rsid w:val="00ED0564"/>
    <w:rsid w:val="00EE41D7"/>
    <w:rsid w:val="00EF6B0B"/>
    <w:rsid w:val="00F05128"/>
    <w:rsid w:val="00F0760D"/>
    <w:rsid w:val="00F11684"/>
    <w:rsid w:val="00F14FF4"/>
    <w:rsid w:val="00F47F19"/>
    <w:rsid w:val="00F5F493"/>
    <w:rsid w:val="00FA576C"/>
    <w:rsid w:val="00FB5070"/>
    <w:rsid w:val="00FD2701"/>
    <w:rsid w:val="00FF49B6"/>
    <w:rsid w:val="016D2D4B"/>
    <w:rsid w:val="021BCD6C"/>
    <w:rsid w:val="02390A15"/>
    <w:rsid w:val="024A6F90"/>
    <w:rsid w:val="029729F8"/>
    <w:rsid w:val="039F54E5"/>
    <w:rsid w:val="03AFF241"/>
    <w:rsid w:val="03DB811E"/>
    <w:rsid w:val="041661DB"/>
    <w:rsid w:val="04A88067"/>
    <w:rsid w:val="04AC59C3"/>
    <w:rsid w:val="06019902"/>
    <w:rsid w:val="0673F673"/>
    <w:rsid w:val="084CFFBA"/>
    <w:rsid w:val="097D783A"/>
    <w:rsid w:val="09C3B4C5"/>
    <w:rsid w:val="0A6F39C8"/>
    <w:rsid w:val="0AF6859D"/>
    <w:rsid w:val="0BEF59AD"/>
    <w:rsid w:val="0C16FE9E"/>
    <w:rsid w:val="0C2024BB"/>
    <w:rsid w:val="0C25181A"/>
    <w:rsid w:val="0C946BAA"/>
    <w:rsid w:val="0CDF7510"/>
    <w:rsid w:val="0E036E7E"/>
    <w:rsid w:val="0EDD66C8"/>
    <w:rsid w:val="0F0EFDE2"/>
    <w:rsid w:val="0F497285"/>
    <w:rsid w:val="0F85AC56"/>
    <w:rsid w:val="10B3A8A9"/>
    <w:rsid w:val="11674588"/>
    <w:rsid w:val="130F2C9B"/>
    <w:rsid w:val="144AB088"/>
    <w:rsid w:val="148F293F"/>
    <w:rsid w:val="14A458E8"/>
    <w:rsid w:val="15327A58"/>
    <w:rsid w:val="16795929"/>
    <w:rsid w:val="16E36B5B"/>
    <w:rsid w:val="16FDD571"/>
    <w:rsid w:val="170CF8F5"/>
    <w:rsid w:val="1ADC2D38"/>
    <w:rsid w:val="1B34E4C4"/>
    <w:rsid w:val="1B842DC7"/>
    <w:rsid w:val="1C00CEAE"/>
    <w:rsid w:val="1CDAD53D"/>
    <w:rsid w:val="1CE3043F"/>
    <w:rsid w:val="1DEFF58D"/>
    <w:rsid w:val="1F6ADF52"/>
    <w:rsid w:val="1FA09E80"/>
    <w:rsid w:val="2060E2A3"/>
    <w:rsid w:val="206E1C43"/>
    <w:rsid w:val="212E72CB"/>
    <w:rsid w:val="21507127"/>
    <w:rsid w:val="2173C2CB"/>
    <w:rsid w:val="21F0A54E"/>
    <w:rsid w:val="21F40241"/>
    <w:rsid w:val="221F9FB2"/>
    <w:rsid w:val="2235AD7C"/>
    <w:rsid w:val="22424B14"/>
    <w:rsid w:val="22D4B8A5"/>
    <w:rsid w:val="23F12CD5"/>
    <w:rsid w:val="240ED63E"/>
    <w:rsid w:val="24185891"/>
    <w:rsid w:val="24380CAE"/>
    <w:rsid w:val="24C83ABC"/>
    <w:rsid w:val="24D9AA68"/>
    <w:rsid w:val="25939922"/>
    <w:rsid w:val="25E3EA25"/>
    <w:rsid w:val="2703F9D4"/>
    <w:rsid w:val="27AAD415"/>
    <w:rsid w:val="27C9265A"/>
    <w:rsid w:val="296EEDEB"/>
    <w:rsid w:val="2A96B08B"/>
    <w:rsid w:val="2A99FC0C"/>
    <w:rsid w:val="2B7FA1DB"/>
    <w:rsid w:val="2B8479DC"/>
    <w:rsid w:val="2BB58E5E"/>
    <w:rsid w:val="2C37FA45"/>
    <w:rsid w:val="2D1BB3B4"/>
    <w:rsid w:val="2DD46E8A"/>
    <w:rsid w:val="2DD66176"/>
    <w:rsid w:val="2E524567"/>
    <w:rsid w:val="2EA10C85"/>
    <w:rsid w:val="2EAACF57"/>
    <w:rsid w:val="2F6F8A4B"/>
    <w:rsid w:val="31909D3C"/>
    <w:rsid w:val="321B6925"/>
    <w:rsid w:val="33117013"/>
    <w:rsid w:val="332A618B"/>
    <w:rsid w:val="33C8C26C"/>
    <w:rsid w:val="342A57E1"/>
    <w:rsid w:val="3610DC75"/>
    <w:rsid w:val="3682B673"/>
    <w:rsid w:val="36C87605"/>
    <w:rsid w:val="3726B33B"/>
    <w:rsid w:val="375ADD33"/>
    <w:rsid w:val="37DB8AC2"/>
    <w:rsid w:val="37F429D4"/>
    <w:rsid w:val="3834CE94"/>
    <w:rsid w:val="388724D0"/>
    <w:rsid w:val="391A9058"/>
    <w:rsid w:val="396829DD"/>
    <w:rsid w:val="3AEC7A11"/>
    <w:rsid w:val="3B31A908"/>
    <w:rsid w:val="3C2D28DD"/>
    <w:rsid w:val="3C4B72E4"/>
    <w:rsid w:val="3CC35D6D"/>
    <w:rsid w:val="3CF2DFE0"/>
    <w:rsid w:val="3D6C064C"/>
    <w:rsid w:val="3D8A68F3"/>
    <w:rsid w:val="3D9BB0C5"/>
    <w:rsid w:val="3DF1D51A"/>
    <w:rsid w:val="3EA4CC3F"/>
    <w:rsid w:val="3F5B6367"/>
    <w:rsid w:val="3F9EFD87"/>
    <w:rsid w:val="40C17B73"/>
    <w:rsid w:val="41D4680B"/>
    <w:rsid w:val="42376EBE"/>
    <w:rsid w:val="423F7738"/>
    <w:rsid w:val="439E1716"/>
    <w:rsid w:val="43CC2BF7"/>
    <w:rsid w:val="44AFCFDD"/>
    <w:rsid w:val="44B74A8E"/>
    <w:rsid w:val="45470B4F"/>
    <w:rsid w:val="45ABC110"/>
    <w:rsid w:val="45F87787"/>
    <w:rsid w:val="46713971"/>
    <w:rsid w:val="472B2B83"/>
    <w:rsid w:val="47D599B8"/>
    <w:rsid w:val="47EE7595"/>
    <w:rsid w:val="483B14A0"/>
    <w:rsid w:val="487515FE"/>
    <w:rsid w:val="4936C26A"/>
    <w:rsid w:val="49DDBF07"/>
    <w:rsid w:val="49FB647D"/>
    <w:rsid w:val="4AD1D14A"/>
    <w:rsid w:val="4AE7C6CC"/>
    <w:rsid w:val="4B11B999"/>
    <w:rsid w:val="4B5B8232"/>
    <w:rsid w:val="4B6AC71A"/>
    <w:rsid w:val="4BA83A07"/>
    <w:rsid w:val="4C683364"/>
    <w:rsid w:val="4C6D7FD7"/>
    <w:rsid w:val="4CEFE671"/>
    <w:rsid w:val="4D164DD5"/>
    <w:rsid w:val="4D907654"/>
    <w:rsid w:val="4F499C9F"/>
    <w:rsid w:val="503307DA"/>
    <w:rsid w:val="5046F36F"/>
    <w:rsid w:val="507A5C4A"/>
    <w:rsid w:val="50865BEC"/>
    <w:rsid w:val="50AB4D76"/>
    <w:rsid w:val="5118A025"/>
    <w:rsid w:val="513005DC"/>
    <w:rsid w:val="519C5C93"/>
    <w:rsid w:val="544BDDC2"/>
    <w:rsid w:val="5498F61E"/>
    <w:rsid w:val="5536096D"/>
    <w:rsid w:val="55673500"/>
    <w:rsid w:val="55CE3668"/>
    <w:rsid w:val="56789BB5"/>
    <w:rsid w:val="56E346A5"/>
    <w:rsid w:val="56F2D1FB"/>
    <w:rsid w:val="5704FD61"/>
    <w:rsid w:val="5736CC06"/>
    <w:rsid w:val="574A83EA"/>
    <w:rsid w:val="5786FC86"/>
    <w:rsid w:val="57ABE2FF"/>
    <w:rsid w:val="57D8D08D"/>
    <w:rsid w:val="580CAE4D"/>
    <w:rsid w:val="58CA87AF"/>
    <w:rsid w:val="5936AEF2"/>
    <w:rsid w:val="5AC40952"/>
    <w:rsid w:val="5B0BCA66"/>
    <w:rsid w:val="5BC1E3E6"/>
    <w:rsid w:val="5BC7D1F6"/>
    <w:rsid w:val="5BE20E1E"/>
    <w:rsid w:val="5CDFA909"/>
    <w:rsid w:val="5D5DB443"/>
    <w:rsid w:val="5D98B485"/>
    <w:rsid w:val="606F3EF4"/>
    <w:rsid w:val="60E2154C"/>
    <w:rsid w:val="61F6C9D7"/>
    <w:rsid w:val="6244DE80"/>
    <w:rsid w:val="63BB7EC7"/>
    <w:rsid w:val="6482DF46"/>
    <w:rsid w:val="6495AF0B"/>
    <w:rsid w:val="64B646E2"/>
    <w:rsid w:val="65528062"/>
    <w:rsid w:val="662B72E4"/>
    <w:rsid w:val="66EB2C17"/>
    <w:rsid w:val="67842840"/>
    <w:rsid w:val="679EF88A"/>
    <w:rsid w:val="684DAA41"/>
    <w:rsid w:val="6862EF0A"/>
    <w:rsid w:val="68838CA4"/>
    <w:rsid w:val="6A01502F"/>
    <w:rsid w:val="6B125932"/>
    <w:rsid w:val="6D3814F5"/>
    <w:rsid w:val="6DAC31EA"/>
    <w:rsid w:val="70192B24"/>
    <w:rsid w:val="70219476"/>
    <w:rsid w:val="7035B08A"/>
    <w:rsid w:val="70A7E491"/>
    <w:rsid w:val="710178C9"/>
    <w:rsid w:val="713456A1"/>
    <w:rsid w:val="71D26605"/>
    <w:rsid w:val="71F7A997"/>
    <w:rsid w:val="72134B43"/>
    <w:rsid w:val="733854BA"/>
    <w:rsid w:val="73B34895"/>
    <w:rsid w:val="73FEDE77"/>
    <w:rsid w:val="746E6402"/>
    <w:rsid w:val="756752C9"/>
    <w:rsid w:val="759C04D3"/>
    <w:rsid w:val="75EE6AD8"/>
    <w:rsid w:val="769E2323"/>
    <w:rsid w:val="77394E0B"/>
    <w:rsid w:val="775836FF"/>
    <w:rsid w:val="777A034A"/>
    <w:rsid w:val="77932C89"/>
    <w:rsid w:val="77CC4521"/>
    <w:rsid w:val="77D02505"/>
    <w:rsid w:val="77FA6E9B"/>
    <w:rsid w:val="79221251"/>
    <w:rsid w:val="798434EC"/>
    <w:rsid w:val="79FF6E10"/>
    <w:rsid w:val="7B9277B5"/>
    <w:rsid w:val="7C223153"/>
    <w:rsid w:val="7C39BF4E"/>
    <w:rsid w:val="7C84E3CA"/>
    <w:rsid w:val="7CA1623F"/>
    <w:rsid w:val="7CFCB868"/>
    <w:rsid w:val="7EA6C09A"/>
    <w:rsid w:val="7EF55B6F"/>
    <w:rsid w:val="7F0B16D7"/>
    <w:rsid w:val="7FF9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EE17CA"/>
  <w15:docId w15:val="{FCA9B8D6-21D7-4207-8746-5836E0DD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"/>
        <w:sz w:val="24"/>
        <w:szCs w:val="24"/>
        <w:lang w:val="es-ES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EA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tulo11">
    <w:name w:val="Título 11"/>
    <w:basedOn w:val="Normal"/>
    <w:next w:val="Normal"/>
    <w:pPr>
      <w:keepNext/>
      <w:spacing w:before="240" w:after="60"/>
    </w:pPr>
    <w:rPr>
      <w:rFonts w:ascii="Helvetica" w:hAnsi="Helvetica"/>
      <w:b/>
      <w:kern w:val="32"/>
      <w:sz w:val="32"/>
    </w:rPr>
  </w:style>
  <w:style w:type="paragraph" w:customStyle="1" w:styleId="Ttulo21">
    <w:name w:val="Título 21"/>
    <w:basedOn w:val="Normal"/>
    <w:next w:val="Normal"/>
    <w:pPr>
      <w:keepNext/>
      <w:spacing w:line="216" w:lineRule="auto"/>
      <w:jc w:val="right"/>
      <w:outlineLvl w:val="1"/>
    </w:pPr>
    <w:rPr>
      <w:rFonts w:ascii="Swiss 721 Condensed BT" w:hAnsi="Swiss 721 Condensed BT"/>
      <w:b/>
      <w:color w:val="003C69"/>
      <w:sz w:val="18"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table" w:customStyle="1" w:styleId="Tablanormal1">
    <w:name w:val="Tabla normal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">
    <w:name w:val="Sin lista1"/>
    <w:qFormat/>
  </w:style>
  <w:style w:type="paragraph" w:customStyle="1" w:styleId="Encabezado1">
    <w:name w:val="Encabezado1"/>
    <w:basedOn w:val="Normal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pPr>
      <w:tabs>
        <w:tab w:val="center" w:pos="4252"/>
        <w:tab w:val="right" w:pos="8504"/>
      </w:tabs>
    </w:pPr>
  </w:style>
  <w:style w:type="character" w:customStyle="1" w:styleId="Hipervnculo1">
    <w:name w:val="Hipervínculo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ipervnculovisitado1">
    <w:name w:val="Hipervínculo visitado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5">
    <w:name w:val="A5"/>
    <w:rPr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Tablaconcuadrcula1">
    <w:name w:val="Tabla con cuadrícula1"/>
    <w:basedOn w:val="Tablanormal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edepginaCar">
    <w:name w:val="Pie de página Car"/>
    <w:link w:val="Piedepgina"/>
    <w:uiPriority w:val="99"/>
    <w:rPr>
      <w:w w:val="100"/>
      <w:position w:val="-1"/>
      <w:sz w:val="24"/>
      <w:effect w:val="none"/>
      <w:vertAlign w:val="baseline"/>
      <w:cs w:val="0"/>
      <w:em w:val="none"/>
      <w:lang w:val="es-ES" w:eastAsia="es-CL"/>
    </w:rPr>
  </w:style>
  <w:style w:type="paragraph" w:customStyle="1" w:styleId="Textodeglobo1">
    <w:name w:val="Texto de globo1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D9D9D9"/>
    </w:tcPr>
  </w:style>
  <w:style w:type="table" w:customStyle="1" w:styleId="a0">
    <w:basedOn w:val="Tablanormal"/>
    <w:tblPr>
      <w:tblStyleRowBandSize w:val="1"/>
      <w:tblStyleColBandSize w:val="1"/>
    </w:tblPr>
  </w:style>
  <w:style w:type="table" w:customStyle="1" w:styleId="a1">
    <w:basedOn w:val="Tablanormal"/>
    <w:tblPr>
      <w:tblStyleRowBandSize w:val="1"/>
      <w:tblStyleColBandSize w:val="1"/>
    </w:tblPr>
  </w:style>
  <w:style w:type="table" w:customStyle="1" w:styleId="a2">
    <w:basedOn w:val="Tablanormal"/>
    <w:tblPr>
      <w:tblStyleRowBandSize w:val="1"/>
      <w:tblStyleColBandSize w:val="1"/>
    </w:tblPr>
  </w:style>
  <w:style w:type="table" w:customStyle="1" w:styleId="a3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anormal"/>
    <w:tblPr>
      <w:tblStyleRowBandSize w:val="1"/>
      <w:tblStyleColBandSize w:val="1"/>
    </w:tblPr>
  </w:style>
  <w:style w:type="table" w:customStyle="1" w:styleId="a6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anormal"/>
    <w:tblPr>
      <w:tblStyleRowBandSize w:val="1"/>
      <w:tblStyleColBandSize w:val="1"/>
    </w:tblPr>
  </w:style>
  <w:style w:type="table" w:customStyle="1" w:styleId="a9">
    <w:basedOn w:val="Tablanormal"/>
    <w:tblPr>
      <w:tblStyleRowBandSize w:val="1"/>
      <w:tblStyleColBandSize w:val="1"/>
    </w:tblPr>
  </w:style>
  <w:style w:type="table" w:customStyle="1" w:styleId="aa">
    <w:basedOn w:val="Tablanormal"/>
    <w:tblPr>
      <w:tblStyleRowBandSize w:val="1"/>
      <w:tblStyleColBandSize w:val="1"/>
    </w:tblPr>
  </w:style>
  <w:style w:type="table" w:customStyle="1" w:styleId="ab">
    <w:basedOn w:val="Tablanormal"/>
    <w:tblPr>
      <w:tblStyleRowBandSize w:val="1"/>
      <w:tblStyleColBandSize w:val="1"/>
    </w:tblPr>
  </w:style>
  <w:style w:type="table" w:customStyle="1" w:styleId="ac">
    <w:basedOn w:val="Tablanormal"/>
    <w:tblPr>
      <w:tblStyleRowBandSize w:val="1"/>
      <w:tblStyleColBandSize w:val="1"/>
    </w:tblPr>
  </w:style>
  <w:style w:type="table" w:customStyle="1" w:styleId="ad">
    <w:basedOn w:val="Tablanormal"/>
    <w:tblPr>
      <w:tblStyleRowBandSize w:val="1"/>
      <w:tblStyleColBandSize w:val="1"/>
    </w:tblPr>
  </w:style>
  <w:style w:type="table" w:customStyle="1" w:styleId="ae">
    <w:basedOn w:val="Tablanormal"/>
    <w:tblPr>
      <w:tblStyleRowBandSize w:val="1"/>
      <w:tblStyleColBandSize w:val="1"/>
    </w:tblPr>
  </w:style>
  <w:style w:type="table" w:customStyle="1" w:styleId="af">
    <w:basedOn w:val="Tablanormal"/>
    <w:tblPr>
      <w:tblStyleRowBandSize w:val="1"/>
      <w:tblStyleColBandSize w:val="1"/>
    </w:tblPr>
  </w:style>
  <w:style w:type="table" w:customStyle="1" w:styleId="af0">
    <w:basedOn w:val="Tablanormal"/>
    <w:tblPr>
      <w:tblStyleRowBandSize w:val="1"/>
      <w:tblStyleColBandSize w:val="1"/>
    </w:tblPr>
  </w:style>
  <w:style w:type="table" w:customStyle="1" w:styleId="af1">
    <w:basedOn w:val="Tablanormal"/>
    <w:tblPr>
      <w:tblStyleRowBandSize w:val="1"/>
      <w:tblStyleColBandSize w:val="1"/>
    </w:tblPr>
  </w:style>
  <w:style w:type="table" w:customStyle="1" w:styleId="af2">
    <w:basedOn w:val="Tablanormal"/>
    <w:tblPr>
      <w:tblStyleRowBandSize w:val="1"/>
      <w:tblStyleColBandSize w:val="1"/>
    </w:tblPr>
  </w:style>
  <w:style w:type="table" w:customStyle="1" w:styleId="af3">
    <w:basedOn w:val="Tablanormal"/>
    <w:tblPr>
      <w:tblStyleRowBandSize w:val="1"/>
      <w:tblStyleColBandSize w:val="1"/>
    </w:tblPr>
  </w:style>
  <w:style w:type="table" w:customStyle="1" w:styleId="af4">
    <w:basedOn w:val="Tablanormal"/>
    <w:tblPr>
      <w:tblStyleRowBandSize w:val="1"/>
      <w:tblStyleColBandSize w:val="1"/>
    </w:tblPr>
  </w:style>
  <w:style w:type="table" w:customStyle="1" w:styleId="af5">
    <w:basedOn w:val="Tablanormal"/>
    <w:tblPr>
      <w:tblStyleRowBandSize w:val="1"/>
      <w:tblStyleColBandSize w:val="1"/>
    </w:tblPr>
  </w:style>
  <w:style w:type="table" w:customStyle="1" w:styleId="af6">
    <w:basedOn w:val="Tablanormal"/>
    <w:tblPr>
      <w:tblStyleRowBandSize w:val="1"/>
      <w:tblStyleColBandSize w:val="1"/>
    </w:tblPr>
  </w:style>
  <w:style w:type="table" w:styleId="Tablaconcuadrcula">
    <w:name w:val="Table Grid"/>
    <w:basedOn w:val="Tablanormal"/>
    <w:uiPriority w:val="39"/>
    <w:rsid w:val="00067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8E0A43"/>
    <w:rPr>
      <w:position w:val="-1"/>
    </w:rPr>
  </w:style>
  <w:style w:type="character" w:styleId="Refdecomentario">
    <w:name w:val="annotation reference"/>
    <w:basedOn w:val="Fuentedeprrafopredeter"/>
    <w:uiPriority w:val="99"/>
    <w:semiHidden/>
    <w:unhideWhenUsed/>
    <w:rsid w:val="00595D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95D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95D6B"/>
    <w:rPr>
      <w:position w:val="-1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5D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5D6B"/>
    <w:rPr>
      <w:b/>
      <w:bCs/>
      <w:position w:val="-1"/>
      <w:sz w:val="20"/>
      <w:szCs w:val="20"/>
    </w:rPr>
  </w:style>
  <w:style w:type="character" w:customStyle="1" w:styleId="g2">
    <w:name w:val="g2"/>
    <w:basedOn w:val="Fuentedeprrafopredeter"/>
    <w:rsid w:val="0099606D"/>
  </w:style>
  <w:style w:type="paragraph" w:styleId="Prrafodelista">
    <w:name w:val="List Paragraph"/>
    <w:basedOn w:val="Normal"/>
    <w:link w:val="PrrafodelistaCar"/>
    <w:uiPriority w:val="34"/>
    <w:qFormat/>
    <w:rsid w:val="00AE777B"/>
    <w:pPr>
      <w:widowControl w:val="0"/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Microsoft Sans Serif" w:eastAsia="Calibri" w:hAnsi="Microsoft Sans Serif" w:cs="Microsoft Sans Serif"/>
      <w:color w:val="000000"/>
      <w:position w:val="0"/>
      <w:lang w:val="es-ES_tradnl" w:eastAsia="es-ES_tradnl"/>
    </w:rPr>
  </w:style>
  <w:style w:type="character" w:customStyle="1" w:styleId="PrrafodelistaCar">
    <w:name w:val="Párrafo de lista Car"/>
    <w:link w:val="Prrafodelista"/>
    <w:uiPriority w:val="34"/>
    <w:rsid w:val="00AE777B"/>
    <w:rPr>
      <w:rFonts w:ascii="Microsoft Sans Serif" w:eastAsia="Calibri" w:hAnsi="Microsoft Sans Serif" w:cs="Microsoft Sans Serif"/>
      <w:color w:val="000000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AF2A3C"/>
    <w:pPr>
      <w:tabs>
        <w:tab w:val="center" w:pos="4680"/>
        <w:tab w:val="right" w:pos="9360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</w:style>
  <w:style w:type="character" w:customStyle="1" w:styleId="PiedepginaCar1">
    <w:name w:val="Pie de página Car1"/>
    <w:basedOn w:val="Fuentedeprrafopredeter"/>
    <w:uiPriority w:val="99"/>
    <w:semiHidden/>
    <w:rsid w:val="00AF2A3C"/>
    <w:rPr>
      <w:position w:val="-1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F2712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sz w:val="20"/>
      <w:szCs w:val="20"/>
      <w:lang w:val="es-CL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F2712"/>
    <w:rPr>
      <w:rFonts w:asciiTheme="minorHAnsi" w:eastAsiaTheme="minorHAnsi" w:hAnsiTheme="minorHAnsi" w:cstheme="minorBidi"/>
      <w:sz w:val="20"/>
      <w:szCs w:val="20"/>
      <w:lang w:val="es-CL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F2712"/>
    <w:rPr>
      <w:vertAlign w:val="superscript"/>
    </w:rPr>
  </w:style>
  <w:style w:type="character" w:customStyle="1" w:styleId="ui-provider">
    <w:name w:val="ui-provider"/>
    <w:basedOn w:val="Fuentedeprrafopredeter"/>
    <w:rsid w:val="003F2712"/>
  </w:style>
  <w:style w:type="paragraph" w:styleId="Textodeglobo">
    <w:name w:val="Balloon Text"/>
    <w:basedOn w:val="Normal"/>
    <w:link w:val="TextodegloboCar1"/>
    <w:uiPriority w:val="99"/>
    <w:semiHidden/>
    <w:unhideWhenUsed/>
    <w:rsid w:val="002154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1">
    <w:name w:val="Texto de globo Car1"/>
    <w:basedOn w:val="Fuentedeprrafopredeter"/>
    <w:link w:val="Textodeglobo"/>
    <w:uiPriority w:val="99"/>
    <w:semiHidden/>
    <w:rsid w:val="002154CE"/>
    <w:rPr>
      <w:rFonts w:ascii="Segoe UI" w:hAnsi="Segoe UI" w:cs="Segoe UI"/>
      <w:position w:val="-1"/>
      <w:sz w:val="18"/>
      <w:szCs w:val="18"/>
    </w:rPr>
  </w:style>
  <w:style w:type="paragraph" w:styleId="Encabezado">
    <w:name w:val="header"/>
    <w:basedOn w:val="Normal"/>
    <w:link w:val="EncabezadoCar"/>
    <w:uiPriority w:val="99"/>
    <w:rsid w:val="006C58F1"/>
    <w:pPr>
      <w:tabs>
        <w:tab w:val="center" w:pos="4320"/>
        <w:tab w:val="right" w:pos="8640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Cs w:val="20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C58F1"/>
    <w:rPr>
      <w:rFonts w:ascii="Times New Roman" w:eastAsia="Times New Roman" w:hAnsi="Times New Roman" w:cs="Times New Roman"/>
      <w:szCs w:val="20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AF30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F30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1016/j.jclinepi.2017.04.026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7EE396CFEBA438FD8AFFC2C3D0FB1" ma:contentTypeVersion="15" ma:contentTypeDescription="Create a new document." ma:contentTypeScope="" ma:versionID="c695f4c2d84a894aa1af83342c2105a3">
  <xsd:schema xmlns:xsd="http://www.w3.org/2001/XMLSchema" xmlns:xs="http://www.w3.org/2001/XMLSchema" xmlns:p="http://schemas.microsoft.com/office/2006/metadata/properties" xmlns:ns2="c364e8a6-78a7-4f47-af5c-94187819cc5c" xmlns:ns3="dd68ab26-392b-4d6a-8fec-cf86551b0139" targetNamespace="http://schemas.microsoft.com/office/2006/metadata/properties" ma:root="true" ma:fieldsID="a285bef23d4ce32a09fb98f19a4a3228" ns2:_="" ns3:_="">
    <xsd:import namespace="c364e8a6-78a7-4f47-af5c-94187819cc5c"/>
    <xsd:import namespace="dd68ab26-392b-4d6a-8fec-cf86551b0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4e8a6-78a7-4f47-af5c-94187819c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44c076-1990-432d-b910-f78c9fed3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ab26-392b-4d6a-8fec-cf86551b0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d3b4891-c343-4b81-9370-e235fdd9e6e9}" ma:internalName="TaxCatchAll" ma:showField="CatchAllData" ma:web="dd68ab26-392b-4d6a-8fec-cf86551b0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64e8a6-78a7-4f47-af5c-94187819cc5c">
      <Terms xmlns="http://schemas.microsoft.com/office/infopath/2007/PartnerControls"/>
    </lcf76f155ced4ddcb4097134ff3c332f>
    <TaxCatchAll xmlns="dd68ab26-392b-4d6a-8fec-cf86551b0139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U4Oovtoj5dWFrWY/X7MIMfcSww==">AMUW2mW1cIeU5mZckTHU1Cav45RgjuST/T45rD01Wsl4GmqANX0mz7SVx+VogylXX+GvHwAcvWKpXd9Cvr541AZ44uyuWeQ5lVNMyLamEwUmPJugvAfnUOjsQbs5DyM0Cny2ZQzqW6K/wKXQSiLhoLTxt2JdS3U2wN2bMzbrxf+dPI7Q9boNaxXoxFvacaNUVNfqNjtck04W</go:docsCustomData>
</go:gDocsCustomXmlDataStorage>
</file>

<file path=customXml/itemProps1.xml><?xml version="1.0" encoding="utf-8"?>
<ds:datastoreItem xmlns:ds="http://schemas.openxmlformats.org/officeDocument/2006/customXml" ds:itemID="{F9527D76-9792-45F6-8998-DBAB29AFF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4e8a6-78a7-4f47-af5c-94187819cc5c"/>
    <ds:schemaRef ds:uri="dd68ab26-392b-4d6a-8fec-cf86551b01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23ECF6-B444-47AA-8553-F11DDF815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BE12B-EB45-4234-BC4A-C41A3DE217F2}">
  <ds:schemaRefs>
    <ds:schemaRef ds:uri="http://schemas.microsoft.com/office/2006/metadata/properties"/>
    <ds:schemaRef ds:uri="http://schemas.microsoft.com/office/infopath/2007/PartnerControls"/>
    <ds:schemaRef ds:uri="c364e8a6-78a7-4f47-af5c-94187819cc5c"/>
    <ds:schemaRef ds:uri="dd68ab26-392b-4d6a-8fec-cf86551b0139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1405</Words>
  <Characters>7732</Characters>
  <Application>Microsoft Office Word</Application>
  <DocSecurity>0</DocSecurity>
  <Lines>64</Lines>
  <Paragraphs>18</Paragraphs>
  <ScaleCrop>false</ScaleCrop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flores</dc:creator>
  <cp:lastModifiedBy>Caren Filomena Aguilera Silva</cp:lastModifiedBy>
  <cp:revision>6</cp:revision>
  <cp:lastPrinted>2024-08-28T16:34:00Z</cp:lastPrinted>
  <dcterms:created xsi:type="dcterms:W3CDTF">2026-08-20T15:00:00Z</dcterms:created>
  <dcterms:modified xsi:type="dcterms:W3CDTF">2026-08-26T21:15:00Z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0x0101006CA7EE396CFEBA438FD8AFFC2C3D0FB1</vt:lpwstr>
  </property>
  <property fmtid="{D5CDD505-2E9C-101B-9397-08002B2CF9AE}" pid="3" name="MediaServiceImageTags">
    <vt:lpwstr/>
  </property>
</Properties>
</file>