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F62D" w14:textId="77777777" w:rsidR="00940772" w:rsidRDefault="00000000">
      <w:pPr>
        <w:tabs>
          <w:tab w:val="center" w:pos="4320"/>
          <w:tab w:val="right" w:pos="8640"/>
        </w:tabs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FORMULARIO SOLICITUD DE REVISIÓN ÉTICA PARA _____________</w:t>
      </w:r>
    </w:p>
    <w:p w14:paraId="5F64167B" w14:textId="77777777" w:rsidR="00940772" w:rsidRDefault="00940772">
      <w:pPr>
        <w:tabs>
          <w:tab w:val="center" w:pos="4320"/>
          <w:tab w:val="right" w:pos="8640"/>
        </w:tabs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</w:rPr>
      </w:pPr>
    </w:p>
    <w:p w14:paraId="1DBF495F" w14:textId="77777777" w:rsidR="00940772" w:rsidRDefault="00000000">
      <w:pPr>
        <w:tabs>
          <w:tab w:val="center" w:pos="4320"/>
          <w:tab w:val="right" w:pos="8640"/>
        </w:tabs>
        <w:spacing w:line="240" w:lineRule="auto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El propósito</w:t>
      </w:r>
      <w:r>
        <w:rPr>
          <w:rFonts w:ascii="Times New Roman" w:eastAsia="Times New Roman" w:hAnsi="Times New Roman" w:cs="Times New Roman"/>
        </w:rPr>
        <w:t xml:space="preserve"> de este formulario es presentar y formalizar el sistema de gobernanza para solicitar autorización en el uso de información proveniente de la recolección, almacenamiento y uso de material biológico y los datos de salud que de ella se desprenden, para futuras investigaciones. </w:t>
      </w:r>
    </w:p>
    <w:p w14:paraId="4E6E8F70" w14:textId="77777777" w:rsidR="00940772" w:rsidRDefault="00940772">
      <w:pPr>
        <w:tabs>
          <w:tab w:val="center" w:pos="4320"/>
          <w:tab w:val="right" w:pos="8640"/>
        </w:tabs>
        <w:spacing w:line="240" w:lineRule="auto"/>
        <w:ind w:left="-567"/>
        <w:jc w:val="both"/>
        <w:rPr>
          <w:rFonts w:ascii="Times New Roman" w:eastAsia="Times New Roman" w:hAnsi="Times New Roman" w:cs="Times New Roman"/>
          <w:highlight w:val="yellow"/>
        </w:rPr>
      </w:pPr>
    </w:p>
    <w:sdt>
      <w:sdtPr>
        <w:tag w:val="goog_rdk_0"/>
        <w:id w:val="-1624312104"/>
      </w:sdtPr>
      <w:sdtContent>
        <w:p w14:paraId="028191EF" w14:textId="77777777" w:rsidR="00940772" w:rsidRPr="00DA317E" w:rsidRDefault="00000000" w:rsidP="00DA317E">
          <w:pPr>
            <w:tabs>
              <w:tab w:val="center" w:pos="4320"/>
              <w:tab w:val="right" w:pos="8640"/>
            </w:tabs>
            <w:spacing w:line="240" w:lineRule="auto"/>
            <w:ind w:left="-284"/>
            <w:jc w:val="both"/>
          </w:pPr>
          <w:r>
            <w:rPr>
              <w:rFonts w:ascii="Times New Roman" w:eastAsia="Times New Roman" w:hAnsi="Times New Roman" w:cs="Times New Roman"/>
            </w:rPr>
            <w:t>Los requerimientos establecidos en este formulario se basan en la normativa legal nacional e internacional existente y en los consensos internacionales que orientan al derecho de protección, seguridad y bienestar de las personas, facultando la respectiva evaluación del Comité Ético Científico de Ciencias de la Salud UC.</w:t>
          </w:r>
        </w:p>
      </w:sdtContent>
    </w:sdt>
    <w:p w14:paraId="3FC833EC" w14:textId="77777777" w:rsidR="00940772" w:rsidRDefault="00940772">
      <w:pPr>
        <w:tabs>
          <w:tab w:val="center" w:pos="4320"/>
          <w:tab w:val="right" w:pos="8640"/>
        </w:tabs>
        <w:spacing w:line="240" w:lineRule="auto"/>
        <w:ind w:left="-567"/>
        <w:jc w:val="both"/>
        <w:rPr>
          <w:rFonts w:ascii="Times New Roman" w:eastAsia="Times New Roman" w:hAnsi="Times New Roman" w:cs="Times New Roman"/>
          <w:i/>
        </w:rPr>
      </w:pPr>
    </w:p>
    <w:p w14:paraId="7E7CC41E" w14:textId="77777777" w:rsidR="00940772" w:rsidRDefault="00940772">
      <w:pPr>
        <w:tabs>
          <w:tab w:val="center" w:pos="4320"/>
          <w:tab w:val="right" w:pos="8640"/>
        </w:tabs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37CAC83" w14:textId="76B2F1C2" w:rsidR="00940772" w:rsidRDefault="00000000">
      <w:pPr>
        <w:tabs>
          <w:tab w:val="center" w:pos="4320"/>
          <w:tab w:val="right" w:pos="8640"/>
        </w:tabs>
        <w:spacing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ID del </w:t>
      </w:r>
      <w:r w:rsidR="00DA317E">
        <w:rPr>
          <w:rFonts w:ascii="Times New Roman" w:eastAsia="Times New Roman" w:hAnsi="Times New Roman" w:cs="Times New Roman"/>
          <w:b/>
        </w:rPr>
        <w:t>Biobanco:</w:t>
      </w:r>
    </w:p>
    <w:p w14:paraId="30F2C993" w14:textId="77777777" w:rsidR="00940772" w:rsidRDefault="00940772">
      <w:pPr>
        <w:tabs>
          <w:tab w:val="center" w:pos="4320"/>
          <w:tab w:val="right" w:pos="8640"/>
        </w:tabs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</w:rPr>
      </w:pPr>
    </w:p>
    <w:p w14:paraId="6D2BD7C7" w14:textId="77777777" w:rsidR="00940772" w:rsidRDefault="00000000">
      <w:pPr>
        <w:tabs>
          <w:tab w:val="center" w:pos="4320"/>
          <w:tab w:val="right" w:pos="8640"/>
        </w:tabs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 LA GOBERNANZA:</w:t>
      </w:r>
    </w:p>
    <w:p w14:paraId="4601E328" w14:textId="77777777" w:rsidR="00940772" w:rsidRDefault="00940772">
      <w:pPr>
        <w:tabs>
          <w:tab w:val="center" w:pos="4320"/>
          <w:tab w:val="right" w:pos="8640"/>
        </w:tabs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</w:rPr>
      </w:pPr>
    </w:p>
    <w:p w14:paraId="517444BB" w14:textId="0AF95313" w:rsidR="00940772" w:rsidRPr="00DA317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A317E">
        <w:rPr>
          <w:rFonts w:ascii="Times New Roman" w:eastAsia="Times New Roman" w:hAnsi="Times New Roman" w:cs="Times New Roman"/>
          <w:b/>
          <w:color w:val="000000"/>
        </w:rPr>
        <w:t>RESPONSABLES Y CONTACTOS DEL</w:t>
      </w:r>
      <w:r w:rsidR="00DA317E">
        <w:rPr>
          <w:rFonts w:ascii="Times New Roman" w:eastAsia="Times New Roman" w:hAnsi="Times New Roman" w:cs="Times New Roman"/>
          <w:b/>
          <w:color w:val="000000"/>
        </w:rPr>
        <w:t xml:space="preserve"> BIOBANCO</w:t>
      </w:r>
    </w:p>
    <w:p w14:paraId="747D938C" w14:textId="77777777" w:rsidR="00940772" w:rsidRDefault="0094077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-207"/>
        <w:jc w:val="both"/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056"/>
      </w:tblGrid>
      <w:sdt>
        <w:sdtPr>
          <w:rPr>
            <w:iCs/>
          </w:rPr>
          <w:tag w:val="goog_rdk_1"/>
          <w:id w:val="-92319115"/>
        </w:sdtPr>
        <w:sdtEndPr>
          <w:rPr>
            <w:iCs w:val="0"/>
          </w:rPr>
        </w:sdtEndPr>
        <w:sdtContent>
          <w:tr w:rsidR="00940772" w:rsidRPr="00DA317E" w14:paraId="3767ED7D" w14:textId="77777777" w:rsidTr="00DA317E">
            <w:trPr>
              <w:trHeight w:val="769"/>
            </w:trPr>
            <w:tc>
              <w:tcPr>
                <w:tcW w:w="2972" w:type="dxa"/>
              </w:tcPr>
              <w:p w14:paraId="109244FE" w14:textId="77777777" w:rsidR="00940772" w:rsidRPr="00DA317E" w:rsidRDefault="00000000">
                <w:pPr>
                  <w:tabs>
                    <w:tab w:val="center" w:pos="4320"/>
                    <w:tab w:val="right" w:pos="8640"/>
                  </w:tabs>
                  <w:rPr>
                    <w:rFonts w:ascii="Times New Roman" w:eastAsia="Times New Roman" w:hAnsi="Times New Roman" w:cs="Times New Roman"/>
                    <w:b/>
                    <w:iCs/>
                  </w:rPr>
                </w:pPr>
                <w:r w:rsidRPr="00DA317E">
                  <w:rPr>
                    <w:rFonts w:ascii="Times New Roman" w:eastAsia="Times New Roman" w:hAnsi="Times New Roman" w:cs="Times New Roman"/>
                    <w:b/>
                    <w:iCs/>
                  </w:rPr>
                  <w:t xml:space="preserve">Personalidad jurídica </w:t>
                </w:r>
                <w:sdt>
                  <w:sdtPr>
                    <w:rPr>
                      <w:iCs/>
                    </w:rPr>
                    <w:tag w:val="goog_rdk_2"/>
                    <w:id w:val="711384909"/>
                  </w:sdtPr>
                  <w:sdtContent>
                    <w:r w:rsidRPr="00DA317E">
                      <w:rPr>
                        <w:rFonts w:ascii="Times New Roman" w:eastAsia="Times New Roman" w:hAnsi="Times New Roman" w:cs="Times New Roman"/>
                        <w:b/>
                        <w:iCs/>
                      </w:rPr>
                      <w:t>(no modificar)</w:t>
                    </w:r>
                  </w:sdtContent>
                </w:sdt>
              </w:p>
              <w:p w14:paraId="566D83BD" w14:textId="77777777" w:rsidR="00940772" w:rsidRPr="00DA317E" w:rsidRDefault="00940772">
                <w:pPr>
                  <w:tabs>
                    <w:tab w:val="center" w:pos="4320"/>
                    <w:tab w:val="right" w:pos="8640"/>
                  </w:tabs>
                  <w:jc w:val="both"/>
                  <w:rPr>
                    <w:rFonts w:ascii="Times New Roman" w:eastAsia="Times New Roman" w:hAnsi="Times New Roman" w:cs="Times New Roman"/>
                    <w:b/>
                    <w:iCs/>
                  </w:rPr>
                </w:pPr>
              </w:p>
            </w:tc>
            <w:tc>
              <w:tcPr>
                <w:tcW w:w="6056" w:type="dxa"/>
              </w:tcPr>
              <w:p w14:paraId="4263BDBB" w14:textId="77777777" w:rsidR="00940772" w:rsidRPr="00DA317E" w:rsidRDefault="00000000">
                <w:pPr>
                  <w:widowControl w:val="0"/>
                  <w:rPr>
                    <w:rFonts w:ascii="Times New Roman" w:eastAsia="Times New Roman" w:hAnsi="Times New Roman" w:cs="Times New Roman"/>
                    <w:i/>
                  </w:rPr>
                </w:pPr>
                <w:r w:rsidRPr="00DA317E">
                  <w:rPr>
                    <w:rFonts w:ascii="Times New Roman" w:eastAsia="Times New Roman" w:hAnsi="Times New Roman" w:cs="Times New Roman"/>
                    <w:i/>
                  </w:rPr>
                  <w:t>Pontificia Universidad Católica de Chile</w:t>
                </w:r>
              </w:p>
              <w:p w14:paraId="07728122" w14:textId="6277B016" w:rsidR="00940772" w:rsidRPr="00DA317E" w:rsidRDefault="00DA317E">
                <w:pPr>
                  <w:widowControl w:val="0"/>
                  <w:rPr>
                    <w:rFonts w:ascii="Times New Roman" w:eastAsia="Times New Roman" w:hAnsi="Times New Roman" w:cs="Times New Roman"/>
                    <w:i/>
                    <w:lang w:val="en-US"/>
                  </w:rPr>
                </w:pPr>
                <w:r w:rsidRPr="00DA317E">
                  <w:rPr>
                    <w:rFonts w:ascii="Times New Roman" w:eastAsia="Times New Roman" w:hAnsi="Times New Roman" w:cs="Times New Roman"/>
                    <w:i/>
                    <w:lang w:val="en-US"/>
                  </w:rPr>
                  <w:t xml:space="preserve">RUT: </w:t>
                </w:r>
                <w:r w:rsidRPr="00DA317E">
                  <w:rPr>
                    <w:rFonts w:ascii="Times New Roman" w:hAnsi="Times New Roman" w:cs="Times New Roman"/>
                    <w:sz w:val="21"/>
                    <w:szCs w:val="21"/>
                    <w:shd w:val="clear" w:color="auto" w:fill="FFFFFF"/>
                    <w:lang w:val="en-US"/>
                  </w:rPr>
                  <w:t>81.698.900-0</w:t>
                </w:r>
              </w:p>
              <w:p w14:paraId="3135FB8F" w14:textId="77777777" w:rsidR="00E7375C" w:rsidRDefault="00E7375C">
                <w:pPr>
                  <w:tabs>
                    <w:tab w:val="center" w:pos="4320"/>
                    <w:tab w:val="right" w:pos="8640"/>
                  </w:tabs>
                  <w:jc w:val="both"/>
                  <w:rPr>
                    <w:rFonts w:ascii="Times New Roman" w:eastAsia="Times New Roman" w:hAnsi="Times New Roman" w:cs="Times New Roman"/>
                    <w:i/>
                  </w:rPr>
                </w:pPr>
                <w:r w:rsidRPr="00E7375C">
                  <w:rPr>
                    <w:rFonts w:ascii="Times New Roman" w:eastAsia="Times New Roman" w:hAnsi="Times New Roman" w:cs="Times New Roman"/>
                    <w:i/>
                  </w:rPr>
                  <w:t>Av. Libertador Bernardo O'Higgins N°340, comuna de Santiago, ciudad de Santiago, Región Metropolitana</w:t>
                </w:r>
              </w:p>
              <w:p w14:paraId="4ED0B2CB" w14:textId="4063014F" w:rsidR="00940772" w:rsidRPr="00E7375C" w:rsidRDefault="00940772">
                <w:pPr>
                  <w:tabs>
                    <w:tab w:val="center" w:pos="4320"/>
                    <w:tab w:val="right" w:pos="8640"/>
                  </w:tabs>
                  <w:jc w:val="both"/>
                  <w:rPr>
                    <w:rFonts w:ascii="Times New Roman" w:eastAsia="Times New Roman" w:hAnsi="Times New Roman" w:cs="Times New Roman"/>
                    <w:b/>
                    <w:lang w:val="es-CL"/>
                  </w:rPr>
                </w:pPr>
              </w:p>
            </w:tc>
          </w:tr>
        </w:sdtContent>
      </w:sdt>
      <w:sdt>
        <w:sdtPr>
          <w:rPr>
            <w:iCs/>
          </w:rPr>
          <w:tag w:val="goog_rdk_3"/>
          <w:id w:val="-1633094224"/>
        </w:sdtPr>
        <w:sdtEndPr>
          <w:rPr>
            <w:iCs w:val="0"/>
          </w:rPr>
        </w:sdtEndPr>
        <w:sdtContent>
          <w:tr w:rsidR="00940772" w14:paraId="13AF34F1" w14:textId="77777777" w:rsidTr="00DA317E">
            <w:trPr>
              <w:trHeight w:val="1014"/>
            </w:trPr>
            <w:tc>
              <w:tcPr>
                <w:tcW w:w="2972" w:type="dxa"/>
              </w:tcPr>
              <w:p w14:paraId="290EA2C9" w14:textId="77777777" w:rsidR="00940772" w:rsidRPr="00DA317E" w:rsidRDefault="00000000">
                <w:pPr>
                  <w:tabs>
                    <w:tab w:val="center" w:pos="4320"/>
                    <w:tab w:val="right" w:pos="8640"/>
                  </w:tabs>
                  <w:rPr>
                    <w:rFonts w:ascii="Times New Roman" w:eastAsia="Times New Roman" w:hAnsi="Times New Roman" w:cs="Times New Roman"/>
                    <w:b/>
                    <w:iCs/>
                  </w:rPr>
                </w:pPr>
                <w:r w:rsidRPr="00DA317E">
                  <w:rPr>
                    <w:rFonts w:ascii="Times New Roman" w:eastAsia="Times New Roman" w:hAnsi="Times New Roman" w:cs="Times New Roman"/>
                    <w:b/>
                    <w:iCs/>
                  </w:rPr>
                  <w:t>Director/a</w:t>
                </w:r>
              </w:p>
              <w:p w14:paraId="3187D2B6" w14:textId="77777777" w:rsidR="00940772" w:rsidRPr="00DA317E" w:rsidRDefault="00940772">
                <w:pPr>
                  <w:tabs>
                    <w:tab w:val="center" w:pos="4320"/>
                    <w:tab w:val="right" w:pos="8640"/>
                  </w:tabs>
                  <w:jc w:val="both"/>
                  <w:rPr>
                    <w:rFonts w:ascii="Times New Roman" w:eastAsia="Times New Roman" w:hAnsi="Times New Roman" w:cs="Times New Roman"/>
                    <w:b/>
                    <w:iCs/>
                  </w:rPr>
                </w:pPr>
              </w:p>
            </w:tc>
            <w:tc>
              <w:tcPr>
                <w:tcW w:w="6056" w:type="dxa"/>
              </w:tcPr>
              <w:p w14:paraId="42AB53DA" w14:textId="77777777" w:rsidR="00940772" w:rsidRDefault="00000000">
                <w:pPr>
                  <w:widowControl w:val="0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>Nombre del profesional/académico responsable</w:t>
                </w:r>
              </w:p>
              <w:p w14:paraId="41BCB3D4" w14:textId="77777777" w:rsidR="00940772" w:rsidRDefault="00000000">
                <w:pPr>
                  <w:widowControl w:val="0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Cargo, </w:t>
                </w:r>
              </w:p>
              <w:p w14:paraId="7F4B997D" w14:textId="77777777" w:rsidR="00940772" w:rsidRDefault="00000000">
                <w:pPr>
                  <w:widowControl w:val="0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Teléfono </w:t>
                </w:r>
              </w:p>
              <w:p w14:paraId="124C4993" w14:textId="77777777" w:rsidR="00940772" w:rsidRDefault="00000000">
                <w:pPr>
                  <w:tabs>
                    <w:tab w:val="center" w:pos="4320"/>
                    <w:tab w:val="right" w:pos="8640"/>
                  </w:tabs>
                  <w:jc w:val="both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>Correo electrónico</w:t>
                </w:r>
              </w:p>
            </w:tc>
          </w:tr>
        </w:sdtContent>
      </w:sdt>
      <w:sdt>
        <w:sdtPr>
          <w:rPr>
            <w:iCs/>
          </w:rPr>
          <w:tag w:val="goog_rdk_4"/>
          <w:id w:val="-1131859064"/>
        </w:sdtPr>
        <w:sdtEndPr>
          <w:rPr>
            <w:iCs w:val="0"/>
          </w:rPr>
        </w:sdtEndPr>
        <w:sdtContent>
          <w:tr w:rsidR="00940772" w14:paraId="24DF84DA" w14:textId="77777777" w:rsidTr="00DA317E">
            <w:trPr>
              <w:trHeight w:val="1026"/>
            </w:trPr>
            <w:tc>
              <w:tcPr>
                <w:tcW w:w="2972" w:type="dxa"/>
              </w:tcPr>
              <w:p w14:paraId="438EBF4B" w14:textId="77777777" w:rsidR="00940772" w:rsidRPr="00DA317E" w:rsidRDefault="00000000">
                <w:pPr>
                  <w:tabs>
                    <w:tab w:val="center" w:pos="4320"/>
                    <w:tab w:val="right" w:pos="8640"/>
                  </w:tabs>
                  <w:rPr>
                    <w:rFonts w:ascii="Times New Roman" w:eastAsia="Times New Roman" w:hAnsi="Times New Roman" w:cs="Times New Roman"/>
                    <w:b/>
                    <w:iCs/>
                  </w:rPr>
                </w:pPr>
                <w:r w:rsidRPr="00DA317E">
                  <w:rPr>
                    <w:rFonts w:ascii="Times New Roman" w:eastAsia="Times New Roman" w:hAnsi="Times New Roman" w:cs="Times New Roman"/>
                    <w:b/>
                    <w:iCs/>
                  </w:rPr>
                  <w:t>Regulador/a</w:t>
                </w:r>
              </w:p>
              <w:p w14:paraId="564D6D7F" w14:textId="77777777" w:rsidR="00940772" w:rsidRPr="00DA317E" w:rsidRDefault="00940772">
                <w:pPr>
                  <w:tabs>
                    <w:tab w:val="center" w:pos="4320"/>
                    <w:tab w:val="right" w:pos="8640"/>
                  </w:tabs>
                  <w:jc w:val="both"/>
                  <w:rPr>
                    <w:rFonts w:ascii="Times New Roman" w:eastAsia="Times New Roman" w:hAnsi="Times New Roman" w:cs="Times New Roman"/>
                    <w:b/>
                    <w:iCs/>
                  </w:rPr>
                </w:pPr>
              </w:p>
            </w:tc>
            <w:tc>
              <w:tcPr>
                <w:tcW w:w="6056" w:type="dxa"/>
              </w:tcPr>
              <w:p w14:paraId="736E8563" w14:textId="77777777" w:rsidR="00940772" w:rsidRDefault="00000000">
                <w:pPr>
                  <w:widowControl w:val="0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>Nombre del profesional/académico responsable</w:t>
                </w:r>
              </w:p>
              <w:p w14:paraId="72002883" w14:textId="77777777" w:rsidR="00940772" w:rsidRDefault="00000000">
                <w:pPr>
                  <w:widowControl w:val="0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Cargo, </w:t>
                </w:r>
              </w:p>
              <w:p w14:paraId="0B1F2C0B" w14:textId="77777777" w:rsidR="00940772" w:rsidRDefault="00000000">
                <w:pPr>
                  <w:widowControl w:val="0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Teléfono </w:t>
                </w:r>
              </w:p>
              <w:p w14:paraId="45E95E9D" w14:textId="77777777" w:rsidR="00940772" w:rsidRDefault="00000000">
                <w:pPr>
                  <w:tabs>
                    <w:tab w:val="center" w:pos="4320"/>
                    <w:tab w:val="right" w:pos="8640"/>
                  </w:tabs>
                  <w:jc w:val="both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Correo electrónico </w:t>
                </w:r>
              </w:p>
            </w:tc>
          </w:tr>
        </w:sdtContent>
      </w:sdt>
      <w:sdt>
        <w:sdtPr>
          <w:rPr>
            <w:iCs/>
          </w:rPr>
          <w:tag w:val="goog_rdk_5"/>
          <w:id w:val="1170140912"/>
        </w:sdtPr>
        <w:sdtEndPr>
          <w:rPr>
            <w:iCs w:val="0"/>
          </w:rPr>
        </w:sdtEndPr>
        <w:sdtContent>
          <w:tr w:rsidR="00940772" w14:paraId="41F5ED12" w14:textId="77777777" w:rsidTr="00DA317E">
            <w:trPr>
              <w:trHeight w:val="1026"/>
            </w:trPr>
            <w:tc>
              <w:tcPr>
                <w:tcW w:w="2972" w:type="dxa"/>
              </w:tcPr>
              <w:p w14:paraId="2DF8748A" w14:textId="77777777" w:rsidR="00940772" w:rsidRPr="00DA317E" w:rsidRDefault="00000000">
                <w:pPr>
                  <w:tabs>
                    <w:tab w:val="center" w:pos="4320"/>
                    <w:tab w:val="right" w:pos="8640"/>
                  </w:tabs>
                  <w:rPr>
                    <w:rFonts w:ascii="Times New Roman" w:eastAsia="Times New Roman" w:hAnsi="Times New Roman" w:cs="Times New Roman"/>
                    <w:b/>
                    <w:iCs/>
                  </w:rPr>
                </w:pPr>
                <w:r w:rsidRPr="00DA317E">
                  <w:rPr>
                    <w:rFonts w:ascii="Times New Roman" w:eastAsia="Times New Roman" w:hAnsi="Times New Roman" w:cs="Times New Roman"/>
                    <w:b/>
                    <w:iCs/>
                  </w:rPr>
                  <w:t>Contacto alternativo del regulador/a</w:t>
                </w:r>
              </w:p>
              <w:p w14:paraId="2F9BA7B4" w14:textId="77777777" w:rsidR="00940772" w:rsidRPr="00DA317E" w:rsidRDefault="00940772">
                <w:pPr>
                  <w:tabs>
                    <w:tab w:val="center" w:pos="4320"/>
                    <w:tab w:val="right" w:pos="8640"/>
                  </w:tabs>
                  <w:jc w:val="both"/>
                  <w:rPr>
                    <w:rFonts w:ascii="Times New Roman" w:eastAsia="Times New Roman" w:hAnsi="Times New Roman" w:cs="Times New Roman"/>
                    <w:b/>
                    <w:iCs/>
                  </w:rPr>
                </w:pPr>
              </w:p>
            </w:tc>
            <w:tc>
              <w:tcPr>
                <w:tcW w:w="6056" w:type="dxa"/>
              </w:tcPr>
              <w:p w14:paraId="017D6881" w14:textId="77777777" w:rsidR="00940772" w:rsidRDefault="00000000">
                <w:pPr>
                  <w:widowControl w:val="0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>Nombre del profesional/académico responsable</w:t>
                </w:r>
              </w:p>
              <w:p w14:paraId="431ED49C" w14:textId="77777777" w:rsidR="00940772" w:rsidRDefault="00000000">
                <w:pPr>
                  <w:widowControl w:val="0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Cargo, </w:t>
                </w:r>
              </w:p>
              <w:p w14:paraId="10CF43E9" w14:textId="77777777" w:rsidR="00940772" w:rsidRDefault="00000000">
                <w:pPr>
                  <w:widowControl w:val="0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Teléfono </w:t>
                </w:r>
              </w:p>
              <w:p w14:paraId="7A6CFB69" w14:textId="77777777" w:rsidR="00940772" w:rsidRDefault="00000000">
                <w:pPr>
                  <w:tabs>
                    <w:tab w:val="center" w:pos="4320"/>
                    <w:tab w:val="right" w:pos="8640"/>
                  </w:tabs>
                  <w:jc w:val="both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Correo electrónico </w:t>
                </w:r>
              </w:p>
            </w:tc>
          </w:tr>
        </w:sdtContent>
      </w:sdt>
      <w:sdt>
        <w:sdtPr>
          <w:rPr>
            <w:iCs/>
          </w:rPr>
          <w:tag w:val="goog_rdk_6"/>
          <w:id w:val="-929508328"/>
        </w:sdtPr>
        <w:sdtEndPr>
          <w:rPr>
            <w:iCs w:val="0"/>
          </w:rPr>
        </w:sdtEndPr>
        <w:sdtContent>
          <w:tr w:rsidR="00940772" w14:paraId="09618493" w14:textId="77777777" w:rsidTr="00DA317E">
            <w:trPr>
              <w:trHeight w:val="1528"/>
            </w:trPr>
            <w:tc>
              <w:tcPr>
                <w:tcW w:w="2972" w:type="dxa"/>
              </w:tcPr>
              <w:p w14:paraId="1294A42F" w14:textId="77777777" w:rsidR="00940772" w:rsidRPr="00DA317E" w:rsidRDefault="00000000">
                <w:pPr>
                  <w:tabs>
                    <w:tab w:val="center" w:pos="4320"/>
                    <w:tab w:val="right" w:pos="8640"/>
                  </w:tabs>
                  <w:rPr>
                    <w:rFonts w:ascii="Times New Roman" w:eastAsia="Times New Roman" w:hAnsi="Times New Roman" w:cs="Times New Roman"/>
                    <w:b/>
                    <w:iCs/>
                  </w:rPr>
                </w:pPr>
                <w:r w:rsidRPr="00DA317E">
                  <w:rPr>
                    <w:rFonts w:ascii="Times New Roman" w:eastAsia="Times New Roman" w:hAnsi="Times New Roman" w:cs="Times New Roman"/>
                    <w:b/>
                    <w:iCs/>
                  </w:rPr>
                  <w:t>Personal operador de las muestras y/o datos</w:t>
                </w:r>
              </w:p>
              <w:p w14:paraId="6B6B4DFA" w14:textId="77777777" w:rsidR="00940772" w:rsidRPr="00DA317E" w:rsidRDefault="00940772">
                <w:pPr>
                  <w:tabs>
                    <w:tab w:val="center" w:pos="4320"/>
                    <w:tab w:val="right" w:pos="8640"/>
                  </w:tabs>
                  <w:jc w:val="both"/>
                  <w:rPr>
                    <w:rFonts w:ascii="Times New Roman" w:eastAsia="Times New Roman" w:hAnsi="Times New Roman" w:cs="Times New Roman"/>
                    <w:b/>
                    <w:iCs/>
                  </w:rPr>
                </w:pPr>
              </w:p>
            </w:tc>
            <w:tc>
              <w:tcPr>
                <w:tcW w:w="6056" w:type="dxa"/>
              </w:tcPr>
              <w:p w14:paraId="0E9B64C9" w14:textId="77777777" w:rsidR="00940772" w:rsidRDefault="00000000">
                <w:pPr>
                  <w:widowControl w:val="0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>Nombre del profesional/académico responsable</w:t>
                </w:r>
              </w:p>
              <w:p w14:paraId="7A763B52" w14:textId="77777777" w:rsidR="00940772" w:rsidRDefault="00000000">
                <w:pPr>
                  <w:widowControl w:val="0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>Cargo</w:t>
                </w:r>
              </w:p>
              <w:p w14:paraId="24CEC3DC" w14:textId="77777777" w:rsidR="00940772" w:rsidRDefault="00000000">
                <w:pPr>
                  <w:widowControl w:val="0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>Experiencia (certificación)</w:t>
                </w:r>
              </w:p>
              <w:p w14:paraId="2B3C8732" w14:textId="77777777" w:rsidR="00940772" w:rsidRDefault="00000000">
                <w:pPr>
                  <w:widowControl w:val="0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Teléfono </w:t>
                </w:r>
              </w:p>
              <w:p w14:paraId="4C1B4C73" w14:textId="77777777" w:rsidR="00940772" w:rsidRDefault="00000000">
                <w:pPr>
                  <w:tabs>
                    <w:tab w:val="center" w:pos="4320"/>
                    <w:tab w:val="right" w:pos="8640"/>
                  </w:tabs>
                  <w:jc w:val="both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Correo electrónico </w:t>
                </w:r>
              </w:p>
              <w:p w14:paraId="4E50B5F6" w14:textId="77777777" w:rsidR="00940772" w:rsidRDefault="00940772">
                <w:pPr>
                  <w:tabs>
                    <w:tab w:val="center" w:pos="4320"/>
                    <w:tab w:val="right" w:pos="8640"/>
                  </w:tabs>
                  <w:jc w:val="both"/>
                  <w:rPr>
                    <w:rFonts w:ascii="Times New Roman" w:eastAsia="Times New Roman" w:hAnsi="Times New Roman" w:cs="Times New Roman"/>
                    <w:b/>
                  </w:rPr>
                </w:pPr>
              </w:p>
            </w:tc>
          </w:tr>
        </w:sdtContent>
      </w:sdt>
      <w:sdt>
        <w:sdtPr>
          <w:rPr>
            <w:iCs/>
          </w:rPr>
          <w:tag w:val="goog_rdk_7"/>
          <w:id w:val="-39054141"/>
        </w:sdtPr>
        <w:sdtEndPr>
          <w:rPr>
            <w:iCs w:val="0"/>
          </w:rPr>
        </w:sdtEndPr>
        <w:sdtContent>
          <w:tr w:rsidR="00940772" w14:paraId="40CAB934" w14:textId="77777777" w:rsidTr="00DA317E">
            <w:trPr>
              <w:trHeight w:val="1026"/>
            </w:trPr>
            <w:tc>
              <w:tcPr>
                <w:tcW w:w="2972" w:type="dxa"/>
              </w:tcPr>
              <w:p w14:paraId="7D27A595" w14:textId="77777777" w:rsidR="00940772" w:rsidRPr="00DA317E" w:rsidRDefault="00000000">
                <w:pPr>
                  <w:tabs>
                    <w:tab w:val="center" w:pos="4320"/>
                    <w:tab w:val="right" w:pos="8640"/>
                  </w:tabs>
                  <w:rPr>
                    <w:rFonts w:ascii="Times New Roman" w:eastAsia="Times New Roman" w:hAnsi="Times New Roman" w:cs="Times New Roman"/>
                    <w:b/>
                    <w:iCs/>
                  </w:rPr>
                </w:pPr>
                <w:r w:rsidRPr="00DA317E">
                  <w:rPr>
                    <w:rFonts w:ascii="Times New Roman" w:eastAsia="Times New Roman" w:hAnsi="Times New Roman" w:cs="Times New Roman"/>
                    <w:b/>
                    <w:iCs/>
                  </w:rPr>
                  <w:t xml:space="preserve">Fuente de financiamiento </w:t>
                </w:r>
              </w:p>
              <w:p w14:paraId="75084F72" w14:textId="77777777" w:rsidR="00940772" w:rsidRPr="00DA317E" w:rsidRDefault="00940772">
                <w:pPr>
                  <w:tabs>
                    <w:tab w:val="center" w:pos="4320"/>
                    <w:tab w:val="right" w:pos="8640"/>
                  </w:tabs>
                  <w:jc w:val="both"/>
                  <w:rPr>
                    <w:rFonts w:ascii="Times New Roman" w:eastAsia="Times New Roman" w:hAnsi="Times New Roman" w:cs="Times New Roman"/>
                    <w:b/>
                    <w:iCs/>
                  </w:rPr>
                </w:pPr>
              </w:p>
            </w:tc>
            <w:tc>
              <w:tcPr>
                <w:tcW w:w="6056" w:type="dxa"/>
              </w:tcPr>
              <w:p w14:paraId="5ADCAE3E" w14:textId="77777777" w:rsidR="00940772" w:rsidRDefault="00000000">
                <w:pPr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>Nombre(s) del patrocinador(es) o agencia gubernamental. (Internacional, ANID, Departamento, Interno,</w:t>
                </w:r>
              </w:p>
              <w:p w14:paraId="5F1554AB" w14:textId="77777777" w:rsidR="00940772" w:rsidRDefault="00000000">
                <w:pPr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>Industria Farmacéutica, etc.)</w:t>
                </w:r>
              </w:p>
              <w:p w14:paraId="505DFD49" w14:textId="77777777" w:rsidR="00940772" w:rsidRDefault="00940772">
                <w:pPr>
                  <w:tabs>
                    <w:tab w:val="center" w:pos="4320"/>
                    <w:tab w:val="right" w:pos="8640"/>
                  </w:tabs>
                  <w:jc w:val="both"/>
                  <w:rPr>
                    <w:rFonts w:ascii="Times New Roman" w:eastAsia="Times New Roman" w:hAnsi="Times New Roman" w:cs="Times New Roman"/>
                    <w:b/>
                  </w:rPr>
                </w:pPr>
              </w:p>
            </w:tc>
          </w:tr>
        </w:sdtContent>
      </w:sdt>
    </w:tbl>
    <w:p w14:paraId="3C2FD802" w14:textId="77777777" w:rsidR="00940772" w:rsidRDefault="00940772">
      <w:pPr>
        <w:tabs>
          <w:tab w:val="center" w:pos="4320"/>
          <w:tab w:val="right" w:pos="8640"/>
        </w:tabs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</w:rPr>
      </w:pPr>
    </w:p>
    <w:p w14:paraId="127E8F95" w14:textId="77777777" w:rsidR="00940772" w:rsidRDefault="00940772">
      <w:pPr>
        <w:tabs>
          <w:tab w:val="center" w:pos="4320"/>
          <w:tab w:val="right" w:pos="8640"/>
        </w:tabs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1C570C37" w14:textId="77777777" w:rsidR="00940772" w:rsidRDefault="00000000">
      <w:pPr>
        <w:tabs>
          <w:tab w:val="center" w:pos="4320"/>
          <w:tab w:val="right" w:pos="8640"/>
        </w:tabs>
        <w:spacing w:line="240" w:lineRule="auto"/>
        <w:ind w:left="-5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</w:p>
    <w:p w14:paraId="527C5F97" w14:textId="77777777" w:rsidR="00940772" w:rsidRDefault="00940772">
      <w:pPr>
        <w:tabs>
          <w:tab w:val="center" w:pos="4320"/>
          <w:tab w:val="right" w:pos="8640"/>
        </w:tabs>
        <w:spacing w:line="240" w:lineRule="auto"/>
        <w:ind w:left="-567"/>
        <w:rPr>
          <w:rFonts w:ascii="Times New Roman" w:eastAsia="Times New Roman" w:hAnsi="Times New Roman" w:cs="Times New Roman"/>
          <w:b/>
        </w:rPr>
      </w:pPr>
    </w:p>
    <w:p w14:paraId="086BF3E2" w14:textId="77777777" w:rsidR="00940772" w:rsidRDefault="00000000">
      <w:pPr>
        <w:tabs>
          <w:tab w:val="center" w:pos="4320"/>
          <w:tab w:val="right" w:pos="8640"/>
        </w:tabs>
        <w:spacing w:line="240" w:lineRule="auto"/>
        <w:ind w:left="-5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14:paraId="3077D847" w14:textId="77777777" w:rsidR="00940772" w:rsidRDefault="00940772">
      <w:pPr>
        <w:tabs>
          <w:tab w:val="center" w:pos="4320"/>
          <w:tab w:val="right" w:pos="8640"/>
        </w:tabs>
        <w:spacing w:line="240" w:lineRule="auto"/>
        <w:ind w:left="-567"/>
        <w:rPr>
          <w:rFonts w:ascii="Times New Roman" w:eastAsia="Times New Roman" w:hAnsi="Times New Roman" w:cs="Times New Roman"/>
          <w:b/>
        </w:rPr>
      </w:pPr>
    </w:p>
    <w:p w14:paraId="00B0F7F5" w14:textId="77777777" w:rsidR="00940772" w:rsidRDefault="00940772">
      <w:pPr>
        <w:tabs>
          <w:tab w:val="center" w:pos="4320"/>
          <w:tab w:val="right" w:pos="8640"/>
        </w:tabs>
        <w:spacing w:line="240" w:lineRule="auto"/>
        <w:rPr>
          <w:rFonts w:ascii="Times New Roman" w:eastAsia="Times New Roman" w:hAnsi="Times New Roman" w:cs="Times New Roman"/>
          <w:b/>
        </w:rPr>
      </w:pPr>
    </w:p>
    <w:p w14:paraId="20253584" w14:textId="4875089E" w:rsidR="0094077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DE LA INFRAESTRUCTURA (UBICACIÓN) Y BIOSEGURIDAD </w:t>
      </w:r>
      <w:r w:rsidR="00DA317E">
        <w:rPr>
          <w:rFonts w:ascii="Times New Roman" w:eastAsia="Times New Roman" w:hAnsi="Times New Roman" w:cs="Times New Roman"/>
          <w:b/>
          <w:i/>
          <w:color w:val="000000"/>
          <w:u w:val="single"/>
        </w:rPr>
        <w:t>DEL BIOBANCO</w:t>
      </w:r>
    </w:p>
    <w:p w14:paraId="4E82D5AE" w14:textId="77777777" w:rsidR="00940772" w:rsidRDefault="00940772">
      <w:pPr>
        <w:tabs>
          <w:tab w:val="center" w:pos="4320"/>
          <w:tab w:val="right" w:pos="8640"/>
        </w:tabs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5626"/>
      </w:tblGrid>
      <w:sdt>
        <w:sdtPr>
          <w:tag w:val="goog_rdk_8"/>
          <w:id w:val="-1193688709"/>
        </w:sdtPr>
        <w:sdtContent>
          <w:tr w:rsidR="00940772" w14:paraId="42A37307" w14:textId="77777777" w:rsidTr="00DA317E">
            <w:trPr>
              <w:trHeight w:val="1338"/>
            </w:trPr>
            <w:tc>
              <w:tcPr>
                <w:tcW w:w="3402" w:type="dxa"/>
              </w:tcPr>
              <w:p w14:paraId="0C4C598E" w14:textId="77777777" w:rsidR="00940772" w:rsidRPr="00DA317E" w:rsidRDefault="00000000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spacing w:line="276" w:lineRule="auto"/>
                  <w:jc w:val="both"/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</w:pPr>
                <w:r w:rsidRPr="00DA317E"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  <w:t>Ubicación</w:t>
                </w:r>
              </w:p>
              <w:p w14:paraId="68145694" w14:textId="77777777" w:rsidR="00940772" w:rsidRPr="00DA317E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spacing w:line="276" w:lineRule="auto"/>
                  <w:ind w:left="720"/>
                  <w:jc w:val="both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DA317E">
                  <w:rPr>
                    <w:rFonts w:ascii="Times New Roman" w:eastAsia="Times New Roman" w:hAnsi="Times New Roman" w:cs="Times New Roman"/>
                    <w:color w:val="000000"/>
                  </w:rPr>
                  <w:t>(instalaciones)</w:t>
                </w:r>
              </w:p>
              <w:p w14:paraId="6F4A5C3B" w14:textId="77777777" w:rsidR="00940772" w:rsidRPr="00DA317E" w:rsidRDefault="00940772">
                <w:pPr>
                  <w:tabs>
                    <w:tab w:val="center" w:pos="4320"/>
                    <w:tab w:val="right" w:pos="8640"/>
                  </w:tabs>
                  <w:jc w:val="both"/>
                  <w:rPr>
                    <w:rFonts w:ascii="Times New Roman" w:eastAsia="Times New Roman" w:hAnsi="Times New Roman" w:cs="Times New Roman"/>
                    <w:b/>
                  </w:rPr>
                </w:pPr>
              </w:p>
            </w:tc>
            <w:tc>
              <w:tcPr>
                <w:tcW w:w="5626" w:type="dxa"/>
              </w:tcPr>
              <w:p w14:paraId="12C135ED" w14:textId="77777777" w:rsidR="00940772" w:rsidRDefault="00000000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Dirección completa</w:t>
                </w:r>
              </w:p>
              <w:p w14:paraId="193E8D8E" w14:textId="77777777" w:rsidR="00940772" w:rsidRDefault="00000000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Teléfono</w:t>
                </w:r>
              </w:p>
              <w:p w14:paraId="0FC94CDE" w14:textId="77777777" w:rsidR="00940772" w:rsidRDefault="00000000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Código Postal</w:t>
                </w:r>
              </w:p>
              <w:sdt>
                <w:sdtPr>
                  <w:tag w:val="goog_rdk_13"/>
                  <w:id w:val="-634640032"/>
                </w:sdtPr>
                <w:sdtContent>
                  <w:p w14:paraId="389690AE" w14:textId="77777777" w:rsidR="00940772" w:rsidRPr="00DA317E" w:rsidRDefault="00000000">
                    <w:pPr>
                      <w:tabs>
                        <w:tab w:val="center" w:pos="4320"/>
                        <w:tab w:val="right" w:pos="8640"/>
                      </w:tabs>
                      <w:jc w:val="both"/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</w:rPr>
                    </w:pPr>
                    <w:sdt>
                      <w:sdtPr>
                        <w:tag w:val="goog_rdk_10"/>
                        <w:id w:val="-1508134800"/>
                      </w:sdtPr>
                      <w:sdtContent>
                        <w:sdt>
                          <w:sdtPr>
                            <w:tag w:val="goog_rdk_11"/>
                            <w:id w:val="-1174027304"/>
                          </w:sdtPr>
                          <w:sdtContent>
                            <w:r w:rsidRPr="00DA317E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Coordenadas GPS (latitud/longitud)</w:t>
                            </w:r>
                          </w:sdtContent>
                        </w:sdt>
                      </w:sdtContent>
                    </w:sdt>
                    <w:sdt>
                      <w:sdtPr>
                        <w:tag w:val="goog_rdk_12"/>
                        <w:id w:val="176170961"/>
                      </w:sdtPr>
                      <w:sdtContent/>
                    </w:sdt>
                  </w:p>
                </w:sdtContent>
              </w:sdt>
              <w:sdt>
                <w:sdtPr>
                  <w:tag w:val="goog_rdk_15"/>
                  <w:id w:val="489988404"/>
                </w:sdtPr>
                <w:sdtContent>
                  <w:p w14:paraId="03392740" w14:textId="77777777" w:rsidR="00940772" w:rsidRPr="00DA317E" w:rsidRDefault="00000000">
                    <w:pPr>
                      <w:tabs>
                        <w:tab w:val="center" w:pos="4320"/>
                        <w:tab w:val="right" w:pos="8640"/>
                      </w:tabs>
                      <w:jc w:val="both"/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</w:rPr>
                    </w:pPr>
                    <w:sdt>
                      <w:sdtPr>
                        <w:tag w:val="goog_rdk_14"/>
                        <w:id w:val="-2072647457"/>
                      </w:sdtPr>
                      <w:sdtContent/>
                    </w:sdt>
                  </w:p>
                </w:sdtContent>
              </w:sdt>
            </w:tc>
          </w:tr>
        </w:sdtContent>
      </w:sdt>
      <w:sdt>
        <w:sdtPr>
          <w:tag w:val="goog_rdk_16"/>
          <w:id w:val="-200713751"/>
        </w:sdtPr>
        <w:sdtContent>
          <w:tr w:rsidR="00940772" w14:paraId="0309E823" w14:textId="77777777" w:rsidTr="00DA317E">
            <w:trPr>
              <w:trHeight w:val="1603"/>
            </w:trPr>
            <w:tc>
              <w:tcPr>
                <w:tcW w:w="3402" w:type="dxa"/>
              </w:tcPr>
              <w:p w14:paraId="1380B6E7" w14:textId="77777777" w:rsidR="00940772" w:rsidRPr="00DA317E" w:rsidRDefault="00000000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spacing w:line="276" w:lineRule="auto"/>
                  <w:jc w:val="both"/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</w:pPr>
                <w:r w:rsidRPr="00DA317E"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  <w:t xml:space="preserve">Mantención y resguardo </w:t>
                </w:r>
              </w:p>
              <w:p w14:paraId="4BF580DA" w14:textId="77777777" w:rsidR="00940772" w:rsidRPr="00DA317E" w:rsidRDefault="00940772">
                <w:pPr>
                  <w:tabs>
                    <w:tab w:val="center" w:pos="4320"/>
                    <w:tab w:val="right" w:pos="8640"/>
                  </w:tabs>
                  <w:jc w:val="both"/>
                  <w:rPr>
                    <w:rFonts w:ascii="Times New Roman" w:eastAsia="Times New Roman" w:hAnsi="Times New Roman" w:cs="Times New Roman"/>
                    <w:b/>
                  </w:rPr>
                </w:pPr>
              </w:p>
            </w:tc>
            <w:tc>
              <w:tcPr>
                <w:tcW w:w="5626" w:type="dxa"/>
              </w:tcPr>
              <w:p w14:paraId="245D093B" w14:textId="77777777" w:rsidR="00940772" w:rsidRDefault="00000000">
                <w:pPr>
                  <w:widowControl w:val="0"/>
                  <w:jc w:val="both"/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Describir las condiciones necesarias y recursos disponibles tales como: espacio físico, equipos de almacenamiento y sistema de respaldo que aseguren la correcta mantención y resguardo.</w:t>
                </w:r>
              </w:p>
              <w:p w14:paraId="2037F4B4" w14:textId="77777777" w:rsidR="00940772" w:rsidRDefault="00940772">
                <w:pPr>
                  <w:tabs>
                    <w:tab w:val="center" w:pos="4320"/>
                    <w:tab w:val="right" w:pos="8640"/>
                  </w:tabs>
                  <w:jc w:val="both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p w14:paraId="1DB34FD2" w14:textId="77777777" w:rsidR="00940772" w:rsidRDefault="00940772">
                <w:pPr>
                  <w:tabs>
                    <w:tab w:val="center" w:pos="4320"/>
                    <w:tab w:val="right" w:pos="8640"/>
                  </w:tabs>
                  <w:jc w:val="both"/>
                  <w:rPr>
                    <w:rFonts w:ascii="Times New Roman" w:eastAsia="Times New Roman" w:hAnsi="Times New Roman" w:cs="Times New Roman"/>
                    <w:b/>
                  </w:rPr>
                </w:pPr>
              </w:p>
            </w:tc>
          </w:tr>
        </w:sdtContent>
      </w:sdt>
      <w:sdt>
        <w:sdtPr>
          <w:tag w:val="goog_rdk_17"/>
          <w:id w:val="-1973275911"/>
        </w:sdtPr>
        <w:sdtContent>
          <w:tr w:rsidR="00940772" w14:paraId="3E0F1505" w14:textId="77777777" w:rsidTr="00DA317E">
            <w:trPr>
              <w:trHeight w:val="2723"/>
            </w:trPr>
            <w:tc>
              <w:tcPr>
                <w:tcW w:w="3402" w:type="dxa"/>
              </w:tcPr>
              <w:p w14:paraId="2E1B26B6" w14:textId="77777777" w:rsidR="00940772" w:rsidRPr="00DA317E" w:rsidRDefault="00000000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spacing w:line="276" w:lineRule="auto"/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</w:pPr>
                <w:r w:rsidRPr="00DA317E"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  <w:t xml:space="preserve">Confidencialidad en el almacenamiento de las muestras </w:t>
                </w:r>
              </w:p>
              <w:p w14:paraId="62A8DD19" w14:textId="77777777" w:rsidR="00940772" w:rsidRPr="00DA317E" w:rsidRDefault="00940772">
                <w:pPr>
                  <w:tabs>
                    <w:tab w:val="center" w:pos="4320"/>
                    <w:tab w:val="right" w:pos="8640"/>
                  </w:tabs>
                  <w:jc w:val="both"/>
                  <w:rPr>
                    <w:rFonts w:ascii="Times New Roman" w:eastAsia="Times New Roman" w:hAnsi="Times New Roman" w:cs="Times New Roman"/>
                    <w:b/>
                  </w:rPr>
                </w:pPr>
              </w:p>
            </w:tc>
            <w:tc>
              <w:tcPr>
                <w:tcW w:w="5626" w:type="dxa"/>
              </w:tcPr>
              <w:p w14:paraId="0336F5C8" w14:textId="77777777" w:rsidR="00940772" w:rsidRDefault="00000000">
                <w:pPr>
                  <w:widowControl w:val="0"/>
                  <w:jc w:val="both"/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Describir el mecanismo de confidencialidad en el almacenamiento y con ello la forma de identificación de las muestras (ejemplo: preservación del anonimato).</w:t>
                </w:r>
              </w:p>
              <w:p w14:paraId="6E7FAA22" w14:textId="77777777" w:rsidR="00940772" w:rsidRDefault="00000000">
                <w:pPr>
                  <w:widowControl w:val="0"/>
                  <w:jc w:val="both"/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Describir detalladamente el sistema de registro de las muestras, cómo se asegura su identificación codificada, trazabilidad interna, resguardo la confidencialidad y formas anonimización del voluntario.</w:t>
                </w:r>
              </w:p>
              <w:p w14:paraId="32AEC833" w14:textId="77777777" w:rsidR="00940772" w:rsidRDefault="00000000">
                <w:pPr>
                  <w:widowControl w:val="0"/>
                  <w:jc w:val="both"/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Flujograma de la cadena de custodia de las muestras</w:t>
                </w:r>
              </w:p>
              <w:p w14:paraId="76432204" w14:textId="77777777" w:rsidR="00940772" w:rsidRDefault="00940772">
                <w:pPr>
                  <w:tabs>
                    <w:tab w:val="center" w:pos="4320"/>
                    <w:tab w:val="right" w:pos="8640"/>
                  </w:tabs>
                  <w:jc w:val="both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p w14:paraId="087CFD53" w14:textId="77777777" w:rsidR="00940772" w:rsidRDefault="00940772">
                <w:pPr>
                  <w:tabs>
                    <w:tab w:val="center" w:pos="4320"/>
                    <w:tab w:val="right" w:pos="8640"/>
                  </w:tabs>
                  <w:jc w:val="both"/>
                  <w:rPr>
                    <w:rFonts w:ascii="Times New Roman" w:eastAsia="Times New Roman" w:hAnsi="Times New Roman" w:cs="Times New Roman"/>
                    <w:b/>
                  </w:rPr>
                </w:pPr>
              </w:p>
            </w:tc>
          </w:tr>
        </w:sdtContent>
      </w:sdt>
      <w:sdt>
        <w:sdtPr>
          <w:tag w:val="goog_rdk_18"/>
          <w:id w:val="-1110348882"/>
        </w:sdtPr>
        <w:sdtContent>
          <w:tr w:rsidR="00940772" w14:paraId="2A472545" w14:textId="77777777" w:rsidTr="00DA317E">
            <w:trPr>
              <w:trHeight w:val="1304"/>
            </w:trPr>
            <w:tc>
              <w:tcPr>
                <w:tcW w:w="3402" w:type="dxa"/>
              </w:tcPr>
              <w:p w14:paraId="63A63FAC" w14:textId="77777777" w:rsidR="00940772" w:rsidRPr="00DA317E" w:rsidRDefault="00000000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spacing w:line="276" w:lineRule="auto"/>
                  <w:jc w:val="both"/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</w:pPr>
                <w:r w:rsidRPr="00DA317E"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  <w:t>Protocolo de seguridad de las muestras</w:t>
                </w:r>
              </w:p>
            </w:tc>
            <w:tc>
              <w:tcPr>
                <w:tcW w:w="5626" w:type="dxa"/>
              </w:tcPr>
              <w:p w14:paraId="7BE5A809" w14:textId="77777777" w:rsidR="00940772" w:rsidRDefault="00000000">
                <w:pPr>
                  <w:widowControl w:val="0"/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Descripción de la custodia de las muestras (bioseguridad), dónde, cómo se conservan, etc.</w:t>
                </w:r>
              </w:p>
              <w:p w14:paraId="346C5975" w14:textId="77777777" w:rsidR="00940772" w:rsidRDefault="00940772">
                <w:pPr>
                  <w:tabs>
                    <w:tab w:val="center" w:pos="4320"/>
                    <w:tab w:val="right" w:pos="8640"/>
                  </w:tabs>
                  <w:jc w:val="both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p w14:paraId="3BB09E78" w14:textId="77777777" w:rsidR="00940772" w:rsidRDefault="00940772">
                <w:pPr>
                  <w:tabs>
                    <w:tab w:val="center" w:pos="4320"/>
                    <w:tab w:val="right" w:pos="8640"/>
                  </w:tabs>
                  <w:jc w:val="both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p w14:paraId="01BC2795" w14:textId="77777777" w:rsidR="00940772" w:rsidRDefault="00940772">
                <w:pPr>
                  <w:tabs>
                    <w:tab w:val="center" w:pos="4320"/>
                    <w:tab w:val="right" w:pos="8640"/>
                  </w:tabs>
                  <w:jc w:val="both"/>
                  <w:rPr>
                    <w:rFonts w:ascii="Times New Roman" w:eastAsia="Times New Roman" w:hAnsi="Times New Roman" w:cs="Times New Roman"/>
                    <w:b/>
                  </w:rPr>
                </w:pPr>
              </w:p>
            </w:tc>
          </w:tr>
        </w:sdtContent>
      </w:sdt>
    </w:tbl>
    <w:p w14:paraId="42241F98" w14:textId="77777777" w:rsidR="00940772" w:rsidRDefault="00940772" w:rsidP="00DA317E">
      <w:pPr>
        <w:tabs>
          <w:tab w:val="center" w:pos="4320"/>
          <w:tab w:val="right" w:pos="8640"/>
        </w:tabs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EDCDFC9" w14:textId="77777777" w:rsidR="00940772" w:rsidRDefault="00940772">
      <w:pPr>
        <w:tabs>
          <w:tab w:val="center" w:pos="4320"/>
          <w:tab w:val="right" w:pos="8640"/>
        </w:tabs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</w:rPr>
      </w:pPr>
    </w:p>
    <w:p w14:paraId="7A820C7D" w14:textId="77777777" w:rsidR="00940772" w:rsidRDefault="00940772">
      <w:pPr>
        <w:rPr>
          <w:rFonts w:ascii="Times New Roman" w:eastAsia="Times New Roman" w:hAnsi="Times New Roman" w:cs="Times New Roman"/>
          <w:b/>
        </w:rPr>
      </w:pPr>
    </w:p>
    <w:p w14:paraId="6A261BF5" w14:textId="0A68E073" w:rsidR="00940772" w:rsidRPr="00DA317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Cs/>
          <w:color w:val="000000"/>
        </w:rPr>
      </w:pPr>
      <w:r w:rsidRPr="00DA317E">
        <w:rPr>
          <w:rFonts w:ascii="Times New Roman" w:eastAsia="Times New Roman" w:hAnsi="Times New Roman" w:cs="Times New Roman"/>
          <w:b/>
          <w:iCs/>
          <w:color w:val="000000"/>
        </w:rPr>
        <w:t>IDENTIFICACIÓN, REGISTRO Y CODIFICACIÓN DEL</w:t>
      </w:r>
      <w:r w:rsidR="00DA317E" w:rsidRPr="00DA317E">
        <w:rPr>
          <w:rFonts w:ascii="Times New Roman" w:eastAsia="Times New Roman" w:hAnsi="Times New Roman" w:cs="Times New Roman"/>
          <w:b/>
          <w:iCs/>
          <w:color w:val="000000"/>
        </w:rPr>
        <w:t xml:space="preserve"> BIOBANCO</w:t>
      </w:r>
    </w:p>
    <w:p w14:paraId="530B6C48" w14:textId="77777777" w:rsidR="00940772" w:rsidRPr="00DA317E" w:rsidRDefault="00940772">
      <w:pPr>
        <w:tabs>
          <w:tab w:val="center" w:pos="4320"/>
          <w:tab w:val="right" w:pos="8640"/>
        </w:tabs>
        <w:spacing w:line="240" w:lineRule="auto"/>
        <w:ind w:left="-567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</w:p>
    <w:tbl>
      <w:tblPr>
        <w:tblStyle w:val="a6"/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772"/>
      </w:tblGrid>
      <w:tr w:rsidR="00940772" w14:paraId="1ACADC8E" w14:textId="77777777" w:rsidTr="00DA317E">
        <w:trPr>
          <w:trHeight w:val="1252"/>
        </w:trPr>
        <w:tc>
          <w:tcPr>
            <w:tcW w:w="3256" w:type="dxa"/>
          </w:tcPr>
          <w:p w14:paraId="7845DDAB" w14:textId="77777777" w:rsidR="00940772" w:rsidRPr="00DA317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DA317E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Muestra recolectada y almacenada</w:t>
            </w:r>
          </w:p>
        </w:tc>
        <w:tc>
          <w:tcPr>
            <w:tcW w:w="5772" w:type="dxa"/>
          </w:tcPr>
          <w:p w14:paraId="2B55EF52" w14:textId="77777777" w:rsidR="00940772" w:rsidRDefault="00000000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Indique cada una de las muestras que se recolectarán y almacenarán</w:t>
            </w:r>
          </w:p>
        </w:tc>
      </w:tr>
      <w:tr w:rsidR="00940772" w14:paraId="43C7CE42" w14:textId="77777777" w:rsidTr="00DA317E">
        <w:trPr>
          <w:trHeight w:val="1252"/>
        </w:trPr>
        <w:tc>
          <w:tcPr>
            <w:tcW w:w="3256" w:type="dxa"/>
          </w:tcPr>
          <w:p w14:paraId="737BFD2A" w14:textId="77777777" w:rsidR="00940772" w:rsidRPr="00DA317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DA317E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Lugar de recolección de la muestra </w:t>
            </w:r>
          </w:p>
        </w:tc>
        <w:tc>
          <w:tcPr>
            <w:tcW w:w="5772" w:type="dxa"/>
          </w:tcPr>
          <w:p w14:paraId="76AC1C55" w14:textId="77777777" w:rsidR="00940772" w:rsidRDefault="00000000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Indique dónde se recolecta la muestra (Institución de salud, servicio, otro)</w:t>
            </w:r>
          </w:p>
        </w:tc>
      </w:tr>
      <w:tr w:rsidR="00940772" w14:paraId="04ECB4D1" w14:textId="77777777" w:rsidTr="00DA317E">
        <w:trPr>
          <w:trHeight w:val="1252"/>
        </w:trPr>
        <w:tc>
          <w:tcPr>
            <w:tcW w:w="3256" w:type="dxa"/>
          </w:tcPr>
          <w:p w14:paraId="63408AAC" w14:textId="77777777" w:rsidR="00940772" w:rsidRPr="00DA317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DA317E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lastRenderedPageBreak/>
              <w:t>Protocolo de seguridad de base de datos general (datos sensibles y de salud)</w:t>
            </w:r>
          </w:p>
        </w:tc>
        <w:tc>
          <w:tcPr>
            <w:tcW w:w="5772" w:type="dxa"/>
          </w:tcPr>
          <w:p w14:paraId="3E14DA60" w14:textId="77777777" w:rsidR="00940772" w:rsidRDefault="00000000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Describir el protocolo de resguardo de la información</w:t>
            </w:r>
          </w:p>
          <w:p w14:paraId="410A7250" w14:textId="77777777" w:rsidR="00940772" w:rsidRDefault="00940772">
            <w:pPr>
              <w:widowControl w:val="0"/>
              <w:ind w:left="720"/>
              <w:rPr>
                <w:rFonts w:ascii="Times New Roman" w:eastAsia="Times New Roman" w:hAnsi="Times New Roman" w:cs="Times New Roman"/>
                <w:i/>
              </w:rPr>
            </w:pPr>
          </w:p>
          <w:p w14:paraId="48D02DF2" w14:textId="77777777" w:rsidR="00940772" w:rsidRDefault="00940772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</w:p>
          <w:p w14:paraId="757F704E" w14:textId="77777777" w:rsidR="00940772" w:rsidRDefault="00940772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</w:p>
          <w:p w14:paraId="350466E8" w14:textId="77777777" w:rsidR="00940772" w:rsidRDefault="00940772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40772" w14:paraId="5B0EE3CF" w14:textId="77777777" w:rsidTr="00DA317E">
        <w:trPr>
          <w:trHeight w:val="1085"/>
        </w:trPr>
        <w:tc>
          <w:tcPr>
            <w:tcW w:w="3256" w:type="dxa"/>
          </w:tcPr>
          <w:p w14:paraId="07E163EF" w14:textId="77777777" w:rsidR="00940772" w:rsidRPr="00DA317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DA317E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Ubicación repositorio de los datos</w:t>
            </w:r>
          </w:p>
        </w:tc>
        <w:tc>
          <w:tcPr>
            <w:tcW w:w="5772" w:type="dxa"/>
          </w:tcPr>
          <w:p w14:paraId="6CC38F87" w14:textId="77777777" w:rsidR="00940772" w:rsidRDefault="00000000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Dirección IP, virtual si se trata de nube, servidor, etc.</w:t>
            </w:r>
          </w:p>
          <w:p w14:paraId="256627BA" w14:textId="77777777" w:rsidR="00940772" w:rsidRDefault="00940772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40772" w14:paraId="3F0E6EF6" w14:textId="77777777" w:rsidTr="00DA317E">
        <w:trPr>
          <w:trHeight w:val="1540"/>
        </w:trPr>
        <w:tc>
          <w:tcPr>
            <w:tcW w:w="3256" w:type="dxa"/>
          </w:tcPr>
          <w:p w14:paraId="654662D9" w14:textId="77777777" w:rsidR="00940772" w:rsidRPr="00DA317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DA317E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Mecanismo de almacenamiento y de confidencialidad de los datos</w:t>
            </w:r>
          </w:p>
        </w:tc>
        <w:tc>
          <w:tcPr>
            <w:tcW w:w="5772" w:type="dxa"/>
          </w:tcPr>
          <w:p w14:paraId="584B1930" w14:textId="77777777" w:rsidR="00940772" w:rsidRDefault="00000000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Describir detalladamente el sistema de registro de los datos, cómo se asegura su identificación codificada, trazabilidad interna, resguardo la confidencialidad y formas anonimización del voluntario.</w:t>
            </w:r>
          </w:p>
          <w:p w14:paraId="54123807" w14:textId="77777777" w:rsidR="00940772" w:rsidRDefault="00940772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</w:p>
          <w:p w14:paraId="59FC4C78" w14:textId="77777777" w:rsidR="00940772" w:rsidRDefault="00940772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40772" w14:paraId="4C4BDCDA" w14:textId="77777777" w:rsidTr="00DA317E">
        <w:trPr>
          <w:trHeight w:val="1252"/>
        </w:trPr>
        <w:tc>
          <w:tcPr>
            <w:tcW w:w="3256" w:type="dxa"/>
          </w:tcPr>
          <w:p w14:paraId="27C3A544" w14:textId="77777777" w:rsidR="00940772" w:rsidRPr="00DA317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DA317E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Mecanismo de distribución y seguridad de los datos</w:t>
            </w:r>
          </w:p>
        </w:tc>
        <w:tc>
          <w:tcPr>
            <w:tcW w:w="5772" w:type="dxa"/>
          </w:tcPr>
          <w:p w14:paraId="17A7E9A3" w14:textId="77777777" w:rsidR="00940772" w:rsidRDefault="00000000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Describir detalladamente el sistema de distribución, trazabilidad y condiciones de entrega de los datos solicitados.</w:t>
            </w:r>
          </w:p>
          <w:p w14:paraId="1FBAD414" w14:textId="77777777" w:rsidR="00940772" w:rsidRDefault="00940772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</w:p>
          <w:p w14:paraId="5D66D024" w14:textId="77777777" w:rsidR="00940772" w:rsidRDefault="00940772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40772" w14:paraId="1485B52B" w14:textId="77777777" w:rsidTr="00DA317E">
        <w:trPr>
          <w:trHeight w:val="1566"/>
        </w:trPr>
        <w:tc>
          <w:tcPr>
            <w:tcW w:w="3256" w:type="dxa"/>
          </w:tcPr>
          <w:p w14:paraId="156486FE" w14:textId="77777777" w:rsidR="00940772" w:rsidRPr="00DA317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DA317E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Protocolo de eliminación de los datos sensibles para distribución a investigaciones futuras</w:t>
            </w:r>
          </w:p>
        </w:tc>
        <w:tc>
          <w:tcPr>
            <w:tcW w:w="5772" w:type="dxa"/>
          </w:tcPr>
          <w:p w14:paraId="4C9B720C" w14:textId="77777777" w:rsidR="00940772" w:rsidRDefault="00000000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Describir el proceso de eliminación de los datos sensibles y anonimización de los datos</w:t>
            </w:r>
          </w:p>
          <w:p w14:paraId="027323E9" w14:textId="77777777" w:rsidR="00940772" w:rsidRDefault="00940772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</w:p>
          <w:p w14:paraId="16354430" w14:textId="77777777" w:rsidR="00940772" w:rsidRDefault="00940772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40772" w14:paraId="36F1210C" w14:textId="77777777" w:rsidTr="00DA317E">
        <w:trPr>
          <w:trHeight w:val="1993"/>
        </w:trPr>
        <w:tc>
          <w:tcPr>
            <w:tcW w:w="3256" w:type="dxa"/>
          </w:tcPr>
          <w:p w14:paraId="6883E0ED" w14:textId="77777777" w:rsidR="00940772" w:rsidRPr="00DA317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DA317E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Terceros cesionarios</w:t>
            </w:r>
          </w:p>
        </w:tc>
        <w:tc>
          <w:tcPr>
            <w:tcW w:w="5772" w:type="dxa"/>
          </w:tcPr>
          <w:p w14:paraId="2658C7AE" w14:textId="77777777" w:rsidR="00940772" w:rsidRDefault="00000000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Indique quienes podrán usar sus muestras o datos y tiempos de sesión de datos (anexar modelo de compromiso de uso correcto de los datos.</w:t>
            </w:r>
          </w:p>
        </w:tc>
      </w:tr>
    </w:tbl>
    <w:p w14:paraId="5B8DA419" w14:textId="77777777" w:rsidR="00940772" w:rsidRDefault="00940772">
      <w:pPr>
        <w:tabs>
          <w:tab w:val="center" w:pos="4320"/>
          <w:tab w:val="right" w:pos="8640"/>
        </w:tabs>
        <w:spacing w:line="240" w:lineRule="auto"/>
        <w:ind w:left="-567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63DD2BA5" w14:textId="77777777" w:rsidR="00940772" w:rsidRDefault="00940772">
      <w:pPr>
        <w:tabs>
          <w:tab w:val="center" w:pos="4320"/>
          <w:tab w:val="right" w:pos="8640"/>
        </w:tabs>
        <w:spacing w:line="240" w:lineRule="auto"/>
        <w:ind w:left="-567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36E04D9B" w14:textId="77777777" w:rsidR="00940772" w:rsidRDefault="00940772">
      <w:pPr>
        <w:tabs>
          <w:tab w:val="center" w:pos="4320"/>
          <w:tab w:val="right" w:pos="8640"/>
        </w:tabs>
        <w:spacing w:line="240" w:lineRule="auto"/>
        <w:ind w:left="-567"/>
        <w:rPr>
          <w:rFonts w:ascii="Times New Roman" w:eastAsia="Times New Roman" w:hAnsi="Times New Roman" w:cs="Times New Roman"/>
          <w:b/>
        </w:rPr>
      </w:pPr>
    </w:p>
    <w:p w14:paraId="560E0607" w14:textId="77777777" w:rsidR="00940772" w:rsidRDefault="00000000">
      <w:pPr>
        <w:tabs>
          <w:tab w:val="center" w:pos="4320"/>
          <w:tab w:val="right" w:pos="8640"/>
        </w:tabs>
        <w:spacing w:line="240" w:lineRule="auto"/>
        <w:ind w:left="-5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14:paraId="730A28C2" w14:textId="1350638F" w:rsidR="00940772" w:rsidRPr="00DA317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iCs/>
        </w:rPr>
      </w:pPr>
      <w:r w:rsidRPr="00DA317E">
        <w:rPr>
          <w:rFonts w:ascii="Times New Roman" w:eastAsia="Times New Roman" w:hAnsi="Times New Roman" w:cs="Times New Roman"/>
          <w:b/>
          <w:iCs/>
          <w:color w:val="000000"/>
        </w:rPr>
        <w:t>DE LOS RIESGOS ASOCIADOS AL MANEJO, ALMACENAMIENTO Y DISTRIBUCIÓN DE LAS MUESTRAS/DATOS DEL</w:t>
      </w:r>
      <w:r w:rsidR="00DA317E" w:rsidRPr="00DA317E">
        <w:rPr>
          <w:rFonts w:ascii="Times New Roman" w:eastAsia="Times New Roman" w:hAnsi="Times New Roman" w:cs="Times New Roman"/>
          <w:b/>
          <w:iCs/>
          <w:color w:val="000000"/>
        </w:rPr>
        <w:t xml:space="preserve"> BIOBANCO</w:t>
      </w:r>
    </w:p>
    <w:p w14:paraId="67CAA218" w14:textId="77777777" w:rsidR="00940772" w:rsidRDefault="00940772">
      <w:pPr>
        <w:tabs>
          <w:tab w:val="center" w:pos="4320"/>
          <w:tab w:val="right" w:pos="8640"/>
        </w:tabs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7"/>
        <w:tblW w:w="9019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905"/>
      </w:tblGrid>
      <w:tr w:rsidR="00940772" w14:paraId="748482B0" w14:textId="77777777">
        <w:tc>
          <w:tcPr>
            <w:tcW w:w="3114" w:type="dxa"/>
          </w:tcPr>
          <w:p w14:paraId="63B96A3A" w14:textId="77777777" w:rsidR="00940772" w:rsidRPr="00DA317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DA317E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Riesgos posibles</w:t>
            </w:r>
          </w:p>
        </w:tc>
        <w:tc>
          <w:tcPr>
            <w:tcW w:w="5905" w:type="dxa"/>
          </w:tcPr>
          <w:p w14:paraId="5B2D2868" w14:textId="77777777" w:rsidR="00940772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Indicar posibles riesgos asociados</w:t>
            </w:r>
          </w:p>
          <w:p w14:paraId="6E7408DA" w14:textId="77777777" w:rsidR="00940772" w:rsidRDefault="00940772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40772" w14:paraId="6FC97D93" w14:textId="77777777">
        <w:tc>
          <w:tcPr>
            <w:tcW w:w="3114" w:type="dxa"/>
          </w:tcPr>
          <w:p w14:paraId="1A967E92" w14:textId="77777777" w:rsidR="00940772" w:rsidRPr="00DA317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DA317E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Protocolo de respuesta frente a riesgos identificados</w:t>
            </w:r>
          </w:p>
        </w:tc>
        <w:tc>
          <w:tcPr>
            <w:tcW w:w="5905" w:type="dxa"/>
          </w:tcPr>
          <w:p w14:paraId="1A82586B" w14:textId="77777777" w:rsidR="00940772" w:rsidRDefault="00000000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Describir medidas de acción para minimizar los riesgos</w:t>
            </w:r>
          </w:p>
          <w:p w14:paraId="1586CF40" w14:textId="77777777" w:rsidR="00940772" w:rsidRDefault="00940772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1FE35A81" w14:textId="77777777" w:rsidR="00940772" w:rsidRDefault="00940772">
      <w:pPr>
        <w:tabs>
          <w:tab w:val="center" w:pos="4320"/>
          <w:tab w:val="right" w:pos="8640"/>
        </w:tabs>
        <w:spacing w:line="240" w:lineRule="auto"/>
        <w:ind w:left="-567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7013C221" w14:textId="77777777" w:rsidR="00940772" w:rsidRDefault="00940772">
      <w:pPr>
        <w:tabs>
          <w:tab w:val="center" w:pos="4320"/>
          <w:tab w:val="right" w:pos="8640"/>
        </w:tabs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</w:rPr>
      </w:pPr>
    </w:p>
    <w:p w14:paraId="410B5FD4" w14:textId="77777777" w:rsidR="00940772" w:rsidRDefault="00940772">
      <w:pPr>
        <w:tabs>
          <w:tab w:val="center" w:pos="4320"/>
          <w:tab w:val="right" w:pos="8640"/>
        </w:tabs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</w:rPr>
      </w:pPr>
    </w:p>
    <w:p w14:paraId="6C681AF5" w14:textId="77777777" w:rsidR="00940772" w:rsidRDefault="00940772">
      <w:pPr>
        <w:tabs>
          <w:tab w:val="center" w:pos="4320"/>
          <w:tab w:val="right" w:pos="8640"/>
        </w:tabs>
        <w:spacing w:line="240" w:lineRule="auto"/>
        <w:ind w:left="-567"/>
        <w:rPr>
          <w:rFonts w:ascii="Times New Roman" w:eastAsia="Times New Roman" w:hAnsi="Times New Roman" w:cs="Times New Roman"/>
          <w:b/>
        </w:rPr>
      </w:pPr>
    </w:p>
    <w:p w14:paraId="70DF2C20" w14:textId="77777777" w:rsidR="00940772" w:rsidRDefault="00000000">
      <w:pPr>
        <w:tabs>
          <w:tab w:val="center" w:pos="4320"/>
          <w:tab w:val="right" w:pos="8640"/>
        </w:tabs>
        <w:spacing w:line="240" w:lineRule="auto"/>
        <w:ind w:left="-5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6. PROTOCOLO DE ELIMINACIÓN DEFINITIVA DE MUESTRAS Y/O DATOS DE SALUD</w:t>
      </w:r>
    </w:p>
    <w:tbl>
      <w:tblPr>
        <w:tblStyle w:val="a8"/>
        <w:tblW w:w="9019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9"/>
      </w:tblGrid>
      <w:tr w:rsidR="00940772" w14:paraId="3AF08306" w14:textId="77777777">
        <w:tc>
          <w:tcPr>
            <w:tcW w:w="9019" w:type="dxa"/>
          </w:tcPr>
          <w:p w14:paraId="3CACC308" w14:textId="77777777" w:rsidR="00940772" w:rsidRDefault="00940772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14:paraId="4AC2EA0A" w14:textId="77777777" w:rsidR="00940772" w:rsidRDefault="00000000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Describir las acciones relacionadas con la eliminación definitiva de sus registros de muestras biológicas o datos de salud, esto en caso de finalización del BB/BD o a solicitud de un participante. </w:t>
            </w:r>
          </w:p>
          <w:p w14:paraId="32995D32" w14:textId="77777777" w:rsidR="00940772" w:rsidRDefault="00940772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14:paraId="40991FA8" w14:textId="77777777" w:rsidR="00940772" w:rsidRDefault="00940772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14:paraId="4D60375D" w14:textId="77777777" w:rsidR="00940772" w:rsidRDefault="00940772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14:paraId="7F38C1A0" w14:textId="77777777" w:rsidR="00940772" w:rsidRDefault="00940772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14:paraId="3F6904F8" w14:textId="77777777" w:rsidR="00940772" w:rsidRDefault="00940772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37DF4A5B" w14:textId="77777777" w:rsidR="00940772" w:rsidRDefault="00940772">
      <w:pPr>
        <w:tabs>
          <w:tab w:val="center" w:pos="4320"/>
          <w:tab w:val="right" w:pos="8640"/>
        </w:tabs>
        <w:spacing w:line="240" w:lineRule="auto"/>
        <w:ind w:left="-567"/>
        <w:rPr>
          <w:rFonts w:ascii="Times New Roman" w:eastAsia="Times New Roman" w:hAnsi="Times New Roman" w:cs="Times New Roman"/>
          <w:b/>
        </w:rPr>
      </w:pPr>
    </w:p>
    <w:p w14:paraId="0C346259" w14:textId="77777777" w:rsidR="00940772" w:rsidRDefault="00940772">
      <w:pPr>
        <w:tabs>
          <w:tab w:val="center" w:pos="4320"/>
          <w:tab w:val="right" w:pos="8640"/>
        </w:tabs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</w:rPr>
      </w:pPr>
    </w:p>
    <w:p w14:paraId="50ADA947" w14:textId="77777777" w:rsidR="00940772" w:rsidRDefault="00000000">
      <w:pPr>
        <w:tabs>
          <w:tab w:val="center" w:pos="4320"/>
          <w:tab w:val="right" w:pos="8640"/>
        </w:tabs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El/la investigador/a responsable individualizado en esta solicitud declara que toda la información descrita en este formulario corresponde a la verdad y se compromete al desarrollo ético de su investigación.</w:t>
      </w:r>
    </w:p>
    <w:p w14:paraId="3143E46E" w14:textId="77777777" w:rsidR="00940772" w:rsidRDefault="00000000">
      <w:pPr>
        <w:tabs>
          <w:tab w:val="center" w:pos="4320"/>
          <w:tab w:val="right" w:pos="8640"/>
        </w:tabs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Cualquier modificación debe ser presentada al CEC Salud UC para su aprobación.</w:t>
      </w:r>
    </w:p>
    <w:p w14:paraId="149F2F6C" w14:textId="77777777" w:rsidR="00940772" w:rsidRDefault="00940772">
      <w:pPr>
        <w:tabs>
          <w:tab w:val="center" w:pos="4320"/>
          <w:tab w:val="right" w:pos="8640"/>
        </w:tabs>
        <w:spacing w:line="240" w:lineRule="auto"/>
        <w:ind w:left="-567"/>
        <w:rPr>
          <w:rFonts w:ascii="Times New Roman" w:eastAsia="Times New Roman" w:hAnsi="Times New Roman" w:cs="Times New Roman"/>
          <w:b/>
        </w:rPr>
      </w:pPr>
    </w:p>
    <w:p w14:paraId="39EB0572" w14:textId="77777777" w:rsidR="00940772" w:rsidRDefault="00940772">
      <w:pPr>
        <w:tabs>
          <w:tab w:val="center" w:pos="4320"/>
          <w:tab w:val="right" w:pos="8640"/>
        </w:tabs>
        <w:spacing w:line="240" w:lineRule="auto"/>
        <w:ind w:left="-567"/>
        <w:rPr>
          <w:rFonts w:ascii="Times New Roman" w:eastAsia="Times New Roman" w:hAnsi="Times New Roman" w:cs="Times New Roman"/>
          <w:b/>
        </w:rPr>
      </w:pPr>
    </w:p>
    <w:p w14:paraId="083CBDA2" w14:textId="77777777" w:rsidR="00940772" w:rsidRDefault="00940772">
      <w:pPr>
        <w:tabs>
          <w:tab w:val="center" w:pos="4320"/>
          <w:tab w:val="right" w:pos="8640"/>
        </w:tabs>
        <w:spacing w:line="240" w:lineRule="auto"/>
        <w:ind w:left="-567"/>
        <w:rPr>
          <w:rFonts w:ascii="Times New Roman" w:eastAsia="Times New Roman" w:hAnsi="Times New Roman" w:cs="Times New Roman"/>
          <w:b/>
        </w:rPr>
      </w:pPr>
    </w:p>
    <w:p w14:paraId="1D43B3D0" w14:textId="77777777" w:rsidR="00940772" w:rsidRDefault="00940772">
      <w:pPr>
        <w:tabs>
          <w:tab w:val="center" w:pos="4320"/>
          <w:tab w:val="right" w:pos="8640"/>
        </w:tabs>
        <w:spacing w:line="240" w:lineRule="auto"/>
        <w:ind w:left="-567"/>
        <w:rPr>
          <w:rFonts w:ascii="Times New Roman" w:eastAsia="Times New Roman" w:hAnsi="Times New Roman" w:cs="Times New Roman"/>
          <w:b/>
        </w:rPr>
      </w:pPr>
    </w:p>
    <w:p w14:paraId="495602BC" w14:textId="77777777" w:rsidR="00940772" w:rsidRDefault="00940772">
      <w:pPr>
        <w:tabs>
          <w:tab w:val="center" w:pos="4320"/>
          <w:tab w:val="right" w:pos="8640"/>
        </w:tabs>
        <w:spacing w:line="240" w:lineRule="auto"/>
        <w:ind w:left="-567"/>
        <w:rPr>
          <w:rFonts w:ascii="Times New Roman" w:eastAsia="Times New Roman" w:hAnsi="Times New Roman" w:cs="Times New Roman"/>
          <w:b/>
        </w:rPr>
      </w:pPr>
    </w:p>
    <w:p w14:paraId="03B3CDC7" w14:textId="77777777" w:rsidR="00940772" w:rsidRDefault="00940772">
      <w:pPr>
        <w:tabs>
          <w:tab w:val="center" w:pos="4320"/>
          <w:tab w:val="right" w:pos="8640"/>
        </w:tabs>
        <w:spacing w:line="240" w:lineRule="auto"/>
        <w:ind w:left="-567"/>
        <w:rPr>
          <w:rFonts w:ascii="Times New Roman" w:eastAsia="Times New Roman" w:hAnsi="Times New Roman" w:cs="Times New Roman"/>
          <w:b/>
        </w:rPr>
      </w:pPr>
    </w:p>
    <w:p w14:paraId="23E9F8DA" w14:textId="77777777" w:rsidR="00940772" w:rsidRDefault="00940772">
      <w:pPr>
        <w:tabs>
          <w:tab w:val="center" w:pos="4320"/>
          <w:tab w:val="right" w:pos="8640"/>
        </w:tabs>
        <w:spacing w:line="240" w:lineRule="auto"/>
        <w:ind w:left="-567"/>
        <w:rPr>
          <w:rFonts w:ascii="Times New Roman" w:eastAsia="Times New Roman" w:hAnsi="Times New Roman" w:cs="Times New Roman"/>
          <w:b/>
        </w:rPr>
      </w:pPr>
    </w:p>
    <w:p w14:paraId="61FC8774" w14:textId="77777777" w:rsidR="00940772" w:rsidRDefault="00940772">
      <w:pPr>
        <w:tabs>
          <w:tab w:val="center" w:pos="4320"/>
          <w:tab w:val="right" w:pos="8640"/>
        </w:tabs>
        <w:spacing w:line="240" w:lineRule="auto"/>
        <w:ind w:left="-567"/>
        <w:rPr>
          <w:rFonts w:ascii="Times New Roman" w:eastAsia="Times New Roman" w:hAnsi="Times New Roman" w:cs="Times New Roman"/>
          <w:b/>
        </w:rPr>
      </w:pPr>
    </w:p>
    <w:p w14:paraId="2FE55930" w14:textId="77777777" w:rsidR="00940772" w:rsidRDefault="00000000">
      <w:pPr>
        <w:tabs>
          <w:tab w:val="center" w:pos="4320"/>
          <w:tab w:val="right" w:pos="8640"/>
        </w:tabs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</w:t>
      </w:r>
    </w:p>
    <w:p w14:paraId="0C9B5D6F" w14:textId="77777777" w:rsidR="00940772" w:rsidRDefault="00000000">
      <w:pPr>
        <w:tabs>
          <w:tab w:val="center" w:pos="4320"/>
          <w:tab w:val="right" w:pos="8640"/>
        </w:tabs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Nombre completo, firma del responsable, Fecha (DD/MM/AAAA)</w:t>
      </w:r>
    </w:p>
    <w:p w14:paraId="3F5C1A61" w14:textId="77777777" w:rsidR="00940772" w:rsidRDefault="00940772">
      <w:pPr>
        <w:tabs>
          <w:tab w:val="center" w:pos="4320"/>
          <w:tab w:val="right" w:pos="8640"/>
        </w:tabs>
        <w:spacing w:line="240" w:lineRule="auto"/>
        <w:rPr>
          <w:b/>
        </w:rPr>
      </w:pPr>
    </w:p>
    <w:sectPr w:rsidR="00940772">
      <w:headerReference w:type="default" r:id="rId8"/>
      <w:footerReference w:type="even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37D1" w14:textId="77777777" w:rsidR="00E16603" w:rsidRDefault="00E16603">
      <w:pPr>
        <w:spacing w:line="240" w:lineRule="auto"/>
      </w:pPr>
      <w:r>
        <w:separator/>
      </w:r>
    </w:p>
  </w:endnote>
  <w:endnote w:type="continuationSeparator" w:id="0">
    <w:p w14:paraId="3F5AD66A" w14:textId="77777777" w:rsidR="00E16603" w:rsidRDefault="00E166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944C" w14:textId="77777777" w:rsidR="009407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319AEC9F" w14:textId="77777777" w:rsidR="00940772" w:rsidRDefault="009407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9990" w14:textId="77777777" w:rsidR="009407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A317E">
      <w:rPr>
        <w:noProof/>
        <w:color w:val="000000"/>
      </w:rPr>
      <w:t>1</w:t>
    </w:r>
    <w:r>
      <w:rPr>
        <w:color w:val="000000"/>
      </w:rPr>
      <w:fldChar w:fldCharType="end"/>
    </w:r>
  </w:p>
  <w:p w14:paraId="6840027A" w14:textId="77777777" w:rsidR="009407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>V1. CEC Salud UC,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A1441" w14:textId="77777777" w:rsidR="00E16603" w:rsidRDefault="00E16603">
      <w:pPr>
        <w:spacing w:line="240" w:lineRule="auto"/>
      </w:pPr>
      <w:r>
        <w:separator/>
      </w:r>
    </w:p>
  </w:footnote>
  <w:footnote w:type="continuationSeparator" w:id="0">
    <w:p w14:paraId="31BC0C71" w14:textId="77777777" w:rsidR="00E16603" w:rsidRDefault="00E166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3A10A" w14:textId="77777777" w:rsidR="00940772" w:rsidRDefault="00940772">
    <w:pPr>
      <w:tabs>
        <w:tab w:val="center" w:pos="4320"/>
        <w:tab w:val="right" w:pos="8640"/>
      </w:tabs>
      <w:spacing w:line="240" w:lineRule="auto"/>
      <w:ind w:left="-567"/>
      <w:rPr>
        <w:b/>
      </w:rPr>
    </w:pPr>
  </w:p>
  <w:p w14:paraId="7AE5BEF1" w14:textId="77777777" w:rsidR="00940772" w:rsidRDefault="00000000">
    <w:pPr>
      <w:tabs>
        <w:tab w:val="center" w:pos="4320"/>
        <w:tab w:val="right" w:pos="8640"/>
      </w:tabs>
      <w:spacing w:line="240" w:lineRule="auto"/>
      <w:ind w:left="-567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2B579A"/>
        <w:sz w:val="20"/>
        <w:szCs w:val="20"/>
        <w:shd w:val="clear" w:color="auto" w:fill="E6E6E6"/>
      </w:rPr>
      <w:drawing>
        <wp:inline distT="0" distB="0" distL="0" distR="0" wp14:anchorId="3159F18A" wp14:editId="62940037">
          <wp:extent cx="1320277" cy="790673"/>
          <wp:effectExtent l="0" t="0" r="0" b="0"/>
          <wp:docPr id="2" name="image1.jpg" descr="UC lineal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C lineal-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0277" cy="7906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ADB1A3C" w14:textId="77777777" w:rsidR="00940772" w:rsidRDefault="00940772">
    <w:pPr>
      <w:tabs>
        <w:tab w:val="center" w:pos="4320"/>
        <w:tab w:val="right" w:pos="8640"/>
      </w:tabs>
      <w:spacing w:line="240" w:lineRule="auto"/>
      <w:ind w:left="-567"/>
      <w:jc w:val="right"/>
      <w:rPr>
        <w:rFonts w:ascii="Times New Roman" w:eastAsia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71E1"/>
    <w:multiLevelType w:val="multilevel"/>
    <w:tmpl w:val="33BC2DCA"/>
    <w:lvl w:ilvl="0">
      <w:start w:val="1"/>
      <w:numFmt w:val="decimal"/>
      <w:lvlText w:val="%1."/>
      <w:lvlJc w:val="left"/>
      <w:pPr>
        <w:ind w:left="-207" w:hanging="360"/>
      </w:pPr>
      <w:rPr>
        <w:i/>
        <w:u w:val="none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BBA5A55"/>
    <w:multiLevelType w:val="multilevel"/>
    <w:tmpl w:val="6A8604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55C49"/>
    <w:multiLevelType w:val="multilevel"/>
    <w:tmpl w:val="5DA288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94C32"/>
    <w:multiLevelType w:val="multilevel"/>
    <w:tmpl w:val="DAB04A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58465">
    <w:abstractNumId w:val="2"/>
  </w:num>
  <w:num w:numId="2" w16cid:durableId="1524590215">
    <w:abstractNumId w:val="3"/>
  </w:num>
  <w:num w:numId="3" w16cid:durableId="348416458">
    <w:abstractNumId w:val="1"/>
  </w:num>
  <w:num w:numId="4" w16cid:durableId="87778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772"/>
    <w:rsid w:val="00940772"/>
    <w:rsid w:val="00AA7EB3"/>
    <w:rsid w:val="00DA317E"/>
    <w:rsid w:val="00E16603"/>
    <w:rsid w:val="00E7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45AA"/>
  <w15:docId w15:val="{2DA8243A-84A4-4901-B808-2A097C64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39B1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9B1"/>
  </w:style>
  <w:style w:type="paragraph" w:styleId="Piedepgina">
    <w:name w:val="footer"/>
    <w:basedOn w:val="Normal"/>
    <w:link w:val="PiedepginaCar"/>
    <w:uiPriority w:val="99"/>
    <w:unhideWhenUsed/>
    <w:rsid w:val="00FA39B1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9B1"/>
  </w:style>
  <w:style w:type="paragraph" w:styleId="Prrafodelista">
    <w:name w:val="List Paragraph"/>
    <w:basedOn w:val="Normal"/>
    <w:uiPriority w:val="34"/>
    <w:qFormat/>
    <w:rsid w:val="00FA39B1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FA39B1"/>
  </w:style>
  <w:style w:type="table" w:styleId="Tablaconcuadrcula">
    <w:name w:val="Table Grid"/>
    <w:basedOn w:val="Tablanormal"/>
    <w:uiPriority w:val="39"/>
    <w:rsid w:val="00685C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Mencionar">
    <w:name w:val="Mention"/>
    <w:basedOn w:val="Fuentedeprrafopredeter"/>
    <w:uiPriority w:val="99"/>
    <w:unhideWhenUsed/>
    <w:rPr>
      <w:color w:val="2B579A"/>
      <w:shd w:val="clear" w:color="auto" w:fill="E6E6E6"/>
    </w:rPr>
  </w:style>
  <w:style w:type="paragraph" w:styleId="Revisin">
    <w:name w:val="Revision"/>
    <w:hidden/>
    <w:uiPriority w:val="99"/>
    <w:semiHidden/>
    <w:rsid w:val="00001B13"/>
    <w:pPr>
      <w:spacing w:line="240" w:lineRule="auto"/>
    </w:pPr>
  </w:style>
  <w:style w:type="table" w:customStyle="1" w:styleId="a4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Pu6d+pfj3JiTBQrOKHHF1iNOHQ==">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749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Ivonne Vargas Celis</cp:lastModifiedBy>
  <cp:revision>3</cp:revision>
  <dcterms:created xsi:type="dcterms:W3CDTF">2023-10-26T20:43:00Z</dcterms:created>
  <dcterms:modified xsi:type="dcterms:W3CDTF">2023-11-15T12:33:00Z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0x0101006CA7EE396CFEBA438FD8AFFC2C3D0FB1</vt:lpwstr>
  </property>
</Properties>
</file>