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12749" w14:textId="4F15F20B" w:rsidR="00777200" w:rsidRDefault="009D77C9" w:rsidP="009D77C9">
      <w:pPr>
        <w:spacing w:after="0"/>
        <w:jc w:val="center"/>
        <w:rPr>
          <w:b/>
        </w:rPr>
      </w:pPr>
      <w:r w:rsidRPr="009D77C9">
        <w:rPr>
          <w:b/>
        </w:rPr>
        <w:t>FICHA DE IDENTIFICACIÓN ESTUDIOS MULTICÉNTRICOS</w:t>
      </w:r>
    </w:p>
    <w:p w14:paraId="610D1414" w14:textId="77777777" w:rsidR="009D77C9" w:rsidRDefault="009D77C9" w:rsidP="009D77C9">
      <w:pPr>
        <w:spacing w:after="0"/>
        <w:jc w:val="center"/>
        <w:rPr>
          <w:b/>
        </w:rPr>
      </w:pPr>
      <w:r>
        <w:rPr>
          <w:b/>
        </w:rPr>
        <w:t>SOMETIDOS A PROCESOS DE EVALUACIÓN ETICA</w:t>
      </w:r>
    </w:p>
    <w:p w14:paraId="4DC83289" w14:textId="77777777" w:rsidR="009D77C9" w:rsidRDefault="009D77C9" w:rsidP="00FF0BEC">
      <w:pPr>
        <w:spacing w:after="0"/>
        <w:jc w:val="center"/>
        <w:rPr>
          <w:b/>
        </w:rPr>
      </w:pPr>
      <w:r>
        <w:rPr>
          <w:b/>
        </w:rPr>
        <w:t>CEC-SALUD UC</w:t>
      </w:r>
    </w:p>
    <w:p w14:paraId="1447817F" w14:textId="77777777" w:rsidR="00FF0BEC" w:rsidRDefault="00FF0BEC" w:rsidP="009D77C9">
      <w:pPr>
        <w:spacing w:after="0"/>
        <w:jc w:val="center"/>
      </w:pPr>
      <w:r>
        <w:fldChar w:fldCharType="begin"/>
      </w:r>
      <w:r>
        <w:instrText xml:space="preserve"> LINK Excel.Sheet.12 "Libro1" "Hoja1!F1C1:F30C3" \a \f 4 \h </w:instrText>
      </w:r>
      <w:r w:rsidR="00D759C9">
        <w:instrText xml:space="preserve"> \* MERGEFORMAT </w:instrText>
      </w:r>
      <w:r>
        <w:fldChar w:fldCharType="separate"/>
      </w:r>
    </w:p>
    <w:tbl>
      <w:tblPr>
        <w:tblW w:w="99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"/>
        <w:gridCol w:w="3178"/>
        <w:gridCol w:w="6427"/>
      </w:tblGrid>
      <w:tr w:rsidR="00FF0BEC" w:rsidRPr="00FF0BEC" w14:paraId="44FA8A46" w14:textId="77777777" w:rsidTr="00D759C9">
        <w:trPr>
          <w:trHeight w:val="290"/>
        </w:trPr>
        <w:tc>
          <w:tcPr>
            <w:tcW w:w="348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3FA2CE" w14:textId="17F36079" w:rsidR="00FF0BEC" w:rsidRPr="00AF2481" w:rsidRDefault="00FF0BEC" w:rsidP="00FF0B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AF2481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Nombre del estudio:</w:t>
            </w:r>
          </w:p>
        </w:tc>
        <w:tc>
          <w:tcPr>
            <w:tcW w:w="64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2557F1F" w14:textId="2D69441C" w:rsidR="00FF0BEC" w:rsidRPr="00FF0BEC" w:rsidRDefault="00FF0BEC" w:rsidP="00FF0B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FF0BEC" w:rsidRPr="00FF0BEC" w14:paraId="385915A1" w14:textId="77777777" w:rsidTr="00D759C9">
        <w:trPr>
          <w:trHeight w:val="290"/>
        </w:trPr>
        <w:tc>
          <w:tcPr>
            <w:tcW w:w="348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977A3E" w14:textId="16D9A74A" w:rsidR="00FF0BEC" w:rsidRPr="00AF2481" w:rsidRDefault="00FF0BEC" w:rsidP="00FF0B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AF2481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 xml:space="preserve">ID </w:t>
            </w:r>
            <w:r w:rsidR="00C20614" w:rsidRPr="00AF2481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del</w:t>
            </w:r>
            <w:r w:rsidRPr="00AF2481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 xml:space="preserve"> estudio</w:t>
            </w:r>
          </w:p>
        </w:tc>
        <w:tc>
          <w:tcPr>
            <w:tcW w:w="6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0397C10" w14:textId="3D923788" w:rsidR="00FF0BEC" w:rsidRPr="00FF0BEC" w:rsidRDefault="00FF0BEC" w:rsidP="00FF0B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FF0BEC" w:rsidRPr="00FF0BEC" w14:paraId="19E532D7" w14:textId="77777777" w:rsidTr="00D759C9">
        <w:trPr>
          <w:trHeight w:val="290"/>
        </w:trPr>
        <w:tc>
          <w:tcPr>
            <w:tcW w:w="348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9F9496" w14:textId="77777777" w:rsidR="00FF0BEC" w:rsidRPr="00AF2481" w:rsidRDefault="00FF0BEC" w:rsidP="00FF0B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AF2481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Investigador/a responsable:</w:t>
            </w:r>
          </w:p>
        </w:tc>
        <w:tc>
          <w:tcPr>
            <w:tcW w:w="6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1141137" w14:textId="494029D9" w:rsidR="00FF0BEC" w:rsidRPr="00FF0BEC" w:rsidRDefault="00FF0BEC" w:rsidP="00FF0B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FF0BEC" w:rsidRPr="00FF0BEC" w14:paraId="6EF67309" w14:textId="77777777" w:rsidTr="00C20614">
        <w:trPr>
          <w:trHeight w:val="243"/>
        </w:trPr>
        <w:tc>
          <w:tcPr>
            <w:tcW w:w="348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08DC1D01" w14:textId="2F0F808E" w:rsidR="00FF0BEC" w:rsidRPr="00AF2481" w:rsidRDefault="00FF0BEC" w:rsidP="00C206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AF2481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Académico responsable</w:t>
            </w:r>
          </w:p>
        </w:tc>
        <w:tc>
          <w:tcPr>
            <w:tcW w:w="6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F5159FE" w14:textId="57756F1E" w:rsidR="00FF0BEC" w:rsidRPr="00FF0BEC" w:rsidRDefault="00FF0BEC" w:rsidP="00C206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AF2481" w:rsidRPr="00FF0BEC" w14:paraId="6CFA2D88" w14:textId="77777777" w:rsidTr="00C20614">
        <w:trPr>
          <w:trHeight w:val="243"/>
        </w:trPr>
        <w:tc>
          <w:tcPr>
            <w:tcW w:w="348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321D21A1" w14:textId="33406A70" w:rsidR="00AF2481" w:rsidRPr="00AF2481" w:rsidRDefault="00AF2481" w:rsidP="00C206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AF2481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Versión y fecha del documento</w:t>
            </w:r>
          </w:p>
        </w:tc>
        <w:tc>
          <w:tcPr>
            <w:tcW w:w="6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29FF156" w14:textId="77777777" w:rsidR="00AF2481" w:rsidRPr="00FF0BEC" w:rsidRDefault="00AF2481" w:rsidP="00C206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FF0BEC" w:rsidRPr="00FF0BEC" w14:paraId="5492CCEC" w14:textId="77777777" w:rsidTr="00D759C9">
        <w:trPr>
          <w:trHeight w:val="300"/>
        </w:trPr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A81395" w14:textId="77777777" w:rsidR="00FF0BEC" w:rsidRPr="00FF0BEC" w:rsidRDefault="00FF0BEC" w:rsidP="00FF0B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0429F2" w14:textId="77777777" w:rsidR="00FF0BEC" w:rsidRPr="00FF0BEC" w:rsidRDefault="00FF0BEC" w:rsidP="00FF0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64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CA1BA1" w14:textId="77777777" w:rsidR="00FF0BEC" w:rsidRPr="00FF0BEC" w:rsidRDefault="00FF0BEC" w:rsidP="00FF0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C20614" w:rsidRPr="00FF0BEC" w14:paraId="5BF81417" w14:textId="77777777" w:rsidTr="00D759C9">
        <w:trPr>
          <w:trHeight w:val="300"/>
        </w:trPr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EB30DF" w14:textId="77777777" w:rsidR="00C20614" w:rsidRPr="00FF0BEC" w:rsidRDefault="00C20614" w:rsidP="00FF0B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BEC543" w14:textId="77777777" w:rsidR="00C20614" w:rsidRPr="00FF0BEC" w:rsidRDefault="00C20614" w:rsidP="00FF0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64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A2648B" w14:textId="77777777" w:rsidR="00C20614" w:rsidRPr="00FF0BEC" w:rsidRDefault="00C20614" w:rsidP="00FF0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FF0BEC" w:rsidRPr="00FF0BEC" w14:paraId="22977E95" w14:textId="77777777" w:rsidTr="00D759C9">
        <w:trPr>
          <w:trHeight w:val="300"/>
        </w:trPr>
        <w:tc>
          <w:tcPr>
            <w:tcW w:w="99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bottom"/>
            <w:hideMark/>
          </w:tcPr>
          <w:p w14:paraId="1ECC66FB" w14:textId="0023085A" w:rsidR="00FF0BEC" w:rsidRPr="00FF0BEC" w:rsidRDefault="00FF0BEC" w:rsidP="00FF0B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bookmarkStart w:id="0" w:name="_Hlk215138427"/>
            <w:r w:rsidRPr="00FF0BEC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 xml:space="preserve">Identificación </w:t>
            </w:r>
            <w:r w:rsidR="00C20614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del centro colaborado</w:t>
            </w:r>
            <w:r w:rsidR="00AF2481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r</w:t>
            </w:r>
          </w:p>
        </w:tc>
      </w:tr>
      <w:tr w:rsidR="00FF0BEC" w:rsidRPr="00FF0BEC" w14:paraId="4E44F8DD" w14:textId="77777777" w:rsidTr="00D759C9">
        <w:trPr>
          <w:trHeight w:val="290"/>
        </w:trPr>
        <w:tc>
          <w:tcPr>
            <w:tcW w:w="3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28DFD3FA" w14:textId="77777777" w:rsidR="00FF0BEC" w:rsidRPr="00FF0BEC" w:rsidRDefault="00FF0BEC" w:rsidP="00FF0B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F0BEC">
              <w:rPr>
                <w:rFonts w:ascii="Calibri" w:eastAsia="Times New Roman" w:hAnsi="Calibri" w:cs="Calibri"/>
                <w:color w:val="000000"/>
                <w:lang w:eastAsia="es-CL"/>
              </w:rPr>
              <w:t>1.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D3D9FD" w14:textId="77777777" w:rsidR="00FF0BEC" w:rsidRPr="00FF0BEC" w:rsidRDefault="00FF0BEC" w:rsidP="00FF0B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F0BEC">
              <w:rPr>
                <w:rFonts w:ascii="Calibri" w:eastAsia="Times New Roman" w:hAnsi="Calibri" w:cs="Calibri"/>
                <w:color w:val="000000"/>
                <w:lang w:eastAsia="es-CL"/>
              </w:rPr>
              <w:t>Identificación del centro</w:t>
            </w:r>
          </w:p>
        </w:tc>
        <w:tc>
          <w:tcPr>
            <w:tcW w:w="6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35E9348" w14:textId="3A66A8A2" w:rsidR="00FF0BEC" w:rsidRPr="00FF0BEC" w:rsidRDefault="00FF0BEC" w:rsidP="00FF0B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FF0BEC" w:rsidRPr="00FF0BEC" w14:paraId="14939BE0" w14:textId="77777777" w:rsidTr="00D759C9">
        <w:trPr>
          <w:trHeight w:val="290"/>
        </w:trPr>
        <w:tc>
          <w:tcPr>
            <w:tcW w:w="3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0127B8" w14:textId="77777777" w:rsidR="00FF0BEC" w:rsidRPr="00FF0BEC" w:rsidRDefault="00FF0BEC" w:rsidP="00FF0B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5DA5C4" w14:textId="4DEACEDB" w:rsidR="00AF2481" w:rsidRPr="00FF0BEC" w:rsidRDefault="00AF2481" w:rsidP="00FF0B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Director del Centro</w:t>
            </w:r>
          </w:p>
        </w:tc>
        <w:tc>
          <w:tcPr>
            <w:tcW w:w="6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5AD4DEE" w14:textId="0F602D1D" w:rsidR="00FF0BEC" w:rsidRPr="00FF0BEC" w:rsidRDefault="00FF0BEC" w:rsidP="00FF0B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FF0BEC" w:rsidRPr="00FF0BEC" w14:paraId="5FF0E40E" w14:textId="77777777" w:rsidTr="00AF2481">
        <w:trPr>
          <w:trHeight w:val="290"/>
        </w:trPr>
        <w:tc>
          <w:tcPr>
            <w:tcW w:w="3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CF8FF3" w14:textId="77777777" w:rsidR="00FF0BEC" w:rsidRPr="00FF0BEC" w:rsidRDefault="00FF0BEC" w:rsidP="00FF0B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D26A98" w14:textId="3F25ABEC" w:rsidR="00FF0BEC" w:rsidRPr="00FF0BEC" w:rsidRDefault="00AF2481" w:rsidP="00FF0B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F0BEC">
              <w:rPr>
                <w:rFonts w:ascii="Calibri" w:eastAsia="Times New Roman" w:hAnsi="Calibri" w:cs="Calibri"/>
                <w:color w:val="000000"/>
                <w:lang w:eastAsia="es-CL"/>
              </w:rPr>
              <w:t>Ciudad - Comuna</w:t>
            </w:r>
          </w:p>
        </w:tc>
        <w:tc>
          <w:tcPr>
            <w:tcW w:w="6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95012E0" w14:textId="77AF7857" w:rsidR="00FF0BEC" w:rsidRPr="00FF0BEC" w:rsidRDefault="00FF0BEC" w:rsidP="00FF0B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AF2481" w:rsidRPr="00FF0BEC" w14:paraId="3821C2AF" w14:textId="77777777" w:rsidTr="00AF2481">
        <w:trPr>
          <w:trHeight w:val="221"/>
        </w:trPr>
        <w:tc>
          <w:tcPr>
            <w:tcW w:w="30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6E6339" w14:textId="77777777" w:rsidR="00AF2481" w:rsidRPr="00FF0BEC" w:rsidRDefault="00AF2481" w:rsidP="00AF24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E13123" w14:textId="08F925C4" w:rsidR="00AF2481" w:rsidRPr="00FF0BEC" w:rsidRDefault="00AF2481" w:rsidP="00AF24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F0BE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Investigador/a </w:t>
            </w: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local</w:t>
            </w:r>
          </w:p>
        </w:tc>
        <w:tc>
          <w:tcPr>
            <w:tcW w:w="6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26E4BB" w14:textId="21A89466" w:rsidR="00AF2481" w:rsidRPr="00FF0BEC" w:rsidRDefault="00AF2481" w:rsidP="00AF24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AF2481" w:rsidRPr="00FF0BEC" w14:paraId="6738199B" w14:textId="77777777" w:rsidTr="00AF2481">
        <w:trPr>
          <w:trHeight w:val="590"/>
        </w:trPr>
        <w:tc>
          <w:tcPr>
            <w:tcW w:w="308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F451337" w14:textId="77777777" w:rsidR="00AF2481" w:rsidRPr="00FF0BEC" w:rsidRDefault="00AF2481" w:rsidP="00AF24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7FED30F" w14:textId="3FB5EDC4" w:rsidR="00AF2481" w:rsidRPr="00FF0BEC" w:rsidRDefault="00AF2481" w:rsidP="00AF24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F0BEC">
              <w:rPr>
                <w:rFonts w:ascii="Calibri" w:eastAsia="Times New Roman" w:hAnsi="Calibri" w:cs="Calibri"/>
                <w:color w:val="000000"/>
                <w:lang w:eastAsia="es-CL"/>
              </w:rPr>
              <w:t>CEC</w:t>
            </w:r>
            <w:r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local</w:t>
            </w:r>
            <w:r w:rsidRPr="00FF0BE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al cual somete </w:t>
            </w:r>
            <w:r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a </w:t>
            </w:r>
            <w:r w:rsidRPr="00FF0BEC">
              <w:rPr>
                <w:rFonts w:ascii="Calibri" w:eastAsia="Times New Roman" w:hAnsi="Calibri" w:cs="Calibri"/>
                <w:color w:val="000000"/>
                <w:lang w:eastAsia="es-CL"/>
              </w:rPr>
              <w:t>evaluación ética</w:t>
            </w:r>
          </w:p>
        </w:tc>
        <w:tc>
          <w:tcPr>
            <w:tcW w:w="64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5F3DB7D" w14:textId="77777777" w:rsidR="00AF2481" w:rsidRPr="00FF0BEC" w:rsidRDefault="00AF2481" w:rsidP="00AF24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bookmarkEnd w:id="0"/>
    </w:tbl>
    <w:p w14:paraId="758B2517" w14:textId="77777777" w:rsidR="00C20614" w:rsidRPr="009D77C9" w:rsidRDefault="00FF0BEC" w:rsidP="00C20614">
      <w:pPr>
        <w:spacing w:after="0"/>
        <w:rPr>
          <w:b/>
        </w:rPr>
      </w:pPr>
      <w:r>
        <w:fldChar w:fldCharType="end"/>
      </w:r>
    </w:p>
    <w:p w14:paraId="27374D47" w14:textId="77777777" w:rsidR="00AF2481" w:rsidRDefault="00AF2481" w:rsidP="00AF2481">
      <w:pPr>
        <w:spacing w:after="0"/>
        <w:rPr>
          <w:b/>
        </w:rPr>
      </w:pPr>
    </w:p>
    <w:tbl>
      <w:tblPr>
        <w:tblW w:w="99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"/>
        <w:gridCol w:w="3178"/>
        <w:gridCol w:w="6427"/>
      </w:tblGrid>
      <w:tr w:rsidR="00AF2481" w:rsidRPr="00FF0BEC" w14:paraId="504D75DF" w14:textId="77777777" w:rsidTr="00AF01AB">
        <w:trPr>
          <w:trHeight w:val="300"/>
        </w:trPr>
        <w:tc>
          <w:tcPr>
            <w:tcW w:w="99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bottom"/>
            <w:hideMark/>
          </w:tcPr>
          <w:p w14:paraId="22C73BCA" w14:textId="77777777" w:rsidR="00AF2481" w:rsidRPr="00FF0BEC" w:rsidRDefault="00AF2481" w:rsidP="00AF01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FF0BEC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 xml:space="preserve">Identificación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 xml:space="preserve">del centro colaborador </w:t>
            </w:r>
          </w:p>
        </w:tc>
      </w:tr>
      <w:tr w:rsidR="00AF2481" w:rsidRPr="00FF0BEC" w14:paraId="2E89163E" w14:textId="77777777" w:rsidTr="00AF01AB">
        <w:trPr>
          <w:trHeight w:val="290"/>
        </w:trPr>
        <w:tc>
          <w:tcPr>
            <w:tcW w:w="3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46AFCACC" w14:textId="0DD2BEAE" w:rsidR="00AF2481" w:rsidRPr="00FF0BEC" w:rsidRDefault="00AF2481" w:rsidP="00AF01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2.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03C554" w14:textId="77777777" w:rsidR="00AF2481" w:rsidRPr="00FF0BEC" w:rsidRDefault="00AF2481" w:rsidP="00AF01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F0BEC">
              <w:rPr>
                <w:rFonts w:ascii="Calibri" w:eastAsia="Times New Roman" w:hAnsi="Calibri" w:cs="Calibri"/>
                <w:color w:val="000000"/>
                <w:lang w:eastAsia="es-CL"/>
              </w:rPr>
              <w:t>Identificación del centro</w:t>
            </w:r>
          </w:p>
        </w:tc>
        <w:tc>
          <w:tcPr>
            <w:tcW w:w="6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8B623D2" w14:textId="77777777" w:rsidR="00AF2481" w:rsidRPr="00FF0BEC" w:rsidRDefault="00AF2481" w:rsidP="00AF01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F0BE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AF2481" w:rsidRPr="00FF0BEC" w14:paraId="15744337" w14:textId="77777777" w:rsidTr="00AF01AB">
        <w:trPr>
          <w:trHeight w:val="290"/>
        </w:trPr>
        <w:tc>
          <w:tcPr>
            <w:tcW w:w="3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271207" w14:textId="77777777" w:rsidR="00AF2481" w:rsidRPr="00FF0BEC" w:rsidRDefault="00AF2481" w:rsidP="00AF01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EB77A6" w14:textId="77777777" w:rsidR="00AF2481" w:rsidRPr="00FF0BEC" w:rsidRDefault="00AF2481" w:rsidP="00AF01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Director del Centro</w:t>
            </w:r>
          </w:p>
        </w:tc>
        <w:tc>
          <w:tcPr>
            <w:tcW w:w="6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15A04BB" w14:textId="77777777" w:rsidR="00AF2481" w:rsidRPr="00FF0BEC" w:rsidRDefault="00AF2481" w:rsidP="00AF01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F0BE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AF2481" w:rsidRPr="00FF0BEC" w14:paraId="24E770CD" w14:textId="77777777" w:rsidTr="00AF01AB">
        <w:trPr>
          <w:trHeight w:val="290"/>
        </w:trPr>
        <w:tc>
          <w:tcPr>
            <w:tcW w:w="3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43612F" w14:textId="77777777" w:rsidR="00AF2481" w:rsidRPr="00FF0BEC" w:rsidRDefault="00AF2481" w:rsidP="00AF01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F41780" w14:textId="77777777" w:rsidR="00AF2481" w:rsidRPr="00FF0BEC" w:rsidRDefault="00AF2481" w:rsidP="00AF01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F0BEC">
              <w:rPr>
                <w:rFonts w:ascii="Calibri" w:eastAsia="Times New Roman" w:hAnsi="Calibri" w:cs="Calibri"/>
                <w:color w:val="000000"/>
                <w:lang w:eastAsia="es-CL"/>
              </w:rPr>
              <w:t>Ciudad - Comuna</w:t>
            </w:r>
          </w:p>
        </w:tc>
        <w:tc>
          <w:tcPr>
            <w:tcW w:w="6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E3651A9" w14:textId="77777777" w:rsidR="00AF2481" w:rsidRPr="00FF0BEC" w:rsidRDefault="00AF2481" w:rsidP="00AF01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F0BE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AF2481" w:rsidRPr="00FF0BEC" w14:paraId="248622A1" w14:textId="77777777" w:rsidTr="00AF01AB">
        <w:trPr>
          <w:trHeight w:val="221"/>
        </w:trPr>
        <w:tc>
          <w:tcPr>
            <w:tcW w:w="30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DF28FC" w14:textId="77777777" w:rsidR="00AF2481" w:rsidRPr="00FF0BEC" w:rsidRDefault="00AF2481" w:rsidP="00AF01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343472" w14:textId="77777777" w:rsidR="00AF2481" w:rsidRPr="00FF0BEC" w:rsidRDefault="00AF2481" w:rsidP="00AF01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F0BE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Investigador/a </w:t>
            </w: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local</w:t>
            </w:r>
          </w:p>
        </w:tc>
        <w:tc>
          <w:tcPr>
            <w:tcW w:w="6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CCDEA4" w14:textId="77777777" w:rsidR="00AF2481" w:rsidRPr="00FF0BEC" w:rsidRDefault="00AF2481" w:rsidP="00AF01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F0BE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AF2481" w:rsidRPr="00FF0BEC" w14:paraId="5004FDF5" w14:textId="77777777" w:rsidTr="00AF01AB">
        <w:trPr>
          <w:trHeight w:val="590"/>
        </w:trPr>
        <w:tc>
          <w:tcPr>
            <w:tcW w:w="308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8EB474A" w14:textId="77777777" w:rsidR="00AF2481" w:rsidRPr="00FF0BEC" w:rsidRDefault="00AF2481" w:rsidP="00AF01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051AC2B2" w14:textId="77777777" w:rsidR="00AF2481" w:rsidRPr="00FF0BEC" w:rsidRDefault="00AF2481" w:rsidP="00AF01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F0BEC">
              <w:rPr>
                <w:rFonts w:ascii="Calibri" w:eastAsia="Times New Roman" w:hAnsi="Calibri" w:cs="Calibri"/>
                <w:color w:val="000000"/>
                <w:lang w:eastAsia="es-CL"/>
              </w:rPr>
              <w:t>CEC</w:t>
            </w:r>
            <w:r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local</w:t>
            </w:r>
            <w:r w:rsidRPr="00FF0BE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al cual somete </w:t>
            </w:r>
            <w:r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a </w:t>
            </w:r>
            <w:r w:rsidRPr="00FF0BEC">
              <w:rPr>
                <w:rFonts w:ascii="Calibri" w:eastAsia="Times New Roman" w:hAnsi="Calibri" w:cs="Calibri"/>
                <w:color w:val="000000"/>
                <w:lang w:eastAsia="es-CL"/>
              </w:rPr>
              <w:t>evaluación ética</w:t>
            </w:r>
          </w:p>
        </w:tc>
        <w:tc>
          <w:tcPr>
            <w:tcW w:w="64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EABCDD9" w14:textId="77777777" w:rsidR="00AF2481" w:rsidRPr="00FF0BEC" w:rsidRDefault="00AF2481" w:rsidP="00AF01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</w:tbl>
    <w:p w14:paraId="001E3AED" w14:textId="77777777" w:rsidR="00AF2481" w:rsidRDefault="00AF2481" w:rsidP="009D77C9">
      <w:pPr>
        <w:spacing w:after="0"/>
        <w:jc w:val="center"/>
        <w:rPr>
          <w:b/>
        </w:rPr>
      </w:pPr>
    </w:p>
    <w:p w14:paraId="20C2FCCB" w14:textId="77777777" w:rsidR="00AF2481" w:rsidRDefault="00AF2481" w:rsidP="009D77C9">
      <w:pPr>
        <w:spacing w:after="0"/>
        <w:jc w:val="center"/>
        <w:rPr>
          <w:b/>
        </w:rPr>
      </w:pPr>
    </w:p>
    <w:tbl>
      <w:tblPr>
        <w:tblW w:w="99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"/>
        <w:gridCol w:w="3178"/>
        <w:gridCol w:w="6427"/>
      </w:tblGrid>
      <w:tr w:rsidR="00AF2481" w:rsidRPr="00FF0BEC" w14:paraId="471BECC8" w14:textId="77777777" w:rsidTr="00AF01AB">
        <w:trPr>
          <w:trHeight w:val="300"/>
        </w:trPr>
        <w:tc>
          <w:tcPr>
            <w:tcW w:w="99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bottom"/>
            <w:hideMark/>
          </w:tcPr>
          <w:p w14:paraId="54832B2B" w14:textId="77777777" w:rsidR="00AF2481" w:rsidRPr="00FF0BEC" w:rsidRDefault="00AF2481" w:rsidP="00AF01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FF0BEC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 xml:space="preserve">Identificación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 xml:space="preserve">del centro colaborador </w:t>
            </w:r>
          </w:p>
        </w:tc>
      </w:tr>
      <w:tr w:rsidR="00AF2481" w:rsidRPr="00FF0BEC" w14:paraId="50AE4779" w14:textId="77777777" w:rsidTr="00AF01AB">
        <w:trPr>
          <w:trHeight w:val="290"/>
        </w:trPr>
        <w:tc>
          <w:tcPr>
            <w:tcW w:w="3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15579E88" w14:textId="4F6E2070" w:rsidR="00AF2481" w:rsidRPr="00FF0BEC" w:rsidRDefault="00AF2481" w:rsidP="00AF01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3.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699422" w14:textId="77777777" w:rsidR="00AF2481" w:rsidRPr="00FF0BEC" w:rsidRDefault="00AF2481" w:rsidP="00AF01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F0BEC">
              <w:rPr>
                <w:rFonts w:ascii="Calibri" w:eastAsia="Times New Roman" w:hAnsi="Calibri" w:cs="Calibri"/>
                <w:color w:val="000000"/>
                <w:lang w:eastAsia="es-CL"/>
              </w:rPr>
              <w:t>Identificación del centro</w:t>
            </w:r>
          </w:p>
        </w:tc>
        <w:tc>
          <w:tcPr>
            <w:tcW w:w="6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664B631" w14:textId="77777777" w:rsidR="00AF2481" w:rsidRPr="00FF0BEC" w:rsidRDefault="00AF2481" w:rsidP="00AF01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F0BE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AF2481" w:rsidRPr="00FF0BEC" w14:paraId="74B29C5D" w14:textId="77777777" w:rsidTr="00AF01AB">
        <w:trPr>
          <w:trHeight w:val="290"/>
        </w:trPr>
        <w:tc>
          <w:tcPr>
            <w:tcW w:w="3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F8C659" w14:textId="77777777" w:rsidR="00AF2481" w:rsidRPr="00FF0BEC" w:rsidRDefault="00AF2481" w:rsidP="00AF01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DE1290" w14:textId="77777777" w:rsidR="00AF2481" w:rsidRPr="00FF0BEC" w:rsidRDefault="00AF2481" w:rsidP="00AF01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Director del Centro</w:t>
            </w:r>
          </w:p>
        </w:tc>
        <w:tc>
          <w:tcPr>
            <w:tcW w:w="6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47AC3B5" w14:textId="77777777" w:rsidR="00AF2481" w:rsidRPr="00FF0BEC" w:rsidRDefault="00AF2481" w:rsidP="00AF01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F0BE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AF2481" w:rsidRPr="00FF0BEC" w14:paraId="5999E37E" w14:textId="77777777" w:rsidTr="00AF01AB">
        <w:trPr>
          <w:trHeight w:val="290"/>
        </w:trPr>
        <w:tc>
          <w:tcPr>
            <w:tcW w:w="3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25A309" w14:textId="77777777" w:rsidR="00AF2481" w:rsidRPr="00FF0BEC" w:rsidRDefault="00AF2481" w:rsidP="00AF01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EC3E80" w14:textId="77777777" w:rsidR="00AF2481" w:rsidRPr="00FF0BEC" w:rsidRDefault="00AF2481" w:rsidP="00AF01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F0BEC">
              <w:rPr>
                <w:rFonts w:ascii="Calibri" w:eastAsia="Times New Roman" w:hAnsi="Calibri" w:cs="Calibri"/>
                <w:color w:val="000000"/>
                <w:lang w:eastAsia="es-CL"/>
              </w:rPr>
              <w:t>Ciudad - Comuna</w:t>
            </w:r>
          </w:p>
        </w:tc>
        <w:tc>
          <w:tcPr>
            <w:tcW w:w="6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326911D" w14:textId="77777777" w:rsidR="00AF2481" w:rsidRPr="00FF0BEC" w:rsidRDefault="00AF2481" w:rsidP="00AF01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F0BE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AF2481" w:rsidRPr="00FF0BEC" w14:paraId="3861915F" w14:textId="77777777" w:rsidTr="00AF01AB">
        <w:trPr>
          <w:trHeight w:val="221"/>
        </w:trPr>
        <w:tc>
          <w:tcPr>
            <w:tcW w:w="30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B9506E" w14:textId="77777777" w:rsidR="00AF2481" w:rsidRPr="00FF0BEC" w:rsidRDefault="00AF2481" w:rsidP="00AF01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4F8F3D" w14:textId="77777777" w:rsidR="00AF2481" w:rsidRPr="00FF0BEC" w:rsidRDefault="00AF2481" w:rsidP="00AF01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F0BE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Investigador/a </w:t>
            </w: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local</w:t>
            </w:r>
          </w:p>
        </w:tc>
        <w:tc>
          <w:tcPr>
            <w:tcW w:w="6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36D3A1" w14:textId="77777777" w:rsidR="00AF2481" w:rsidRPr="00FF0BEC" w:rsidRDefault="00AF2481" w:rsidP="00AF01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F0BE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AF2481" w:rsidRPr="00FF0BEC" w14:paraId="1522CD15" w14:textId="77777777" w:rsidTr="00AF01AB">
        <w:trPr>
          <w:trHeight w:val="590"/>
        </w:trPr>
        <w:tc>
          <w:tcPr>
            <w:tcW w:w="308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212B7BD" w14:textId="77777777" w:rsidR="00AF2481" w:rsidRPr="00FF0BEC" w:rsidRDefault="00AF2481" w:rsidP="00AF01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731F9969" w14:textId="77777777" w:rsidR="00AF2481" w:rsidRPr="00FF0BEC" w:rsidRDefault="00AF2481" w:rsidP="00AF01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F0BEC">
              <w:rPr>
                <w:rFonts w:ascii="Calibri" w:eastAsia="Times New Roman" w:hAnsi="Calibri" w:cs="Calibri"/>
                <w:color w:val="000000"/>
                <w:lang w:eastAsia="es-CL"/>
              </w:rPr>
              <w:t>CEC</w:t>
            </w:r>
            <w:r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local</w:t>
            </w:r>
            <w:r w:rsidRPr="00FF0BE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al cual somete </w:t>
            </w:r>
            <w:r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a </w:t>
            </w:r>
            <w:r w:rsidRPr="00FF0BEC">
              <w:rPr>
                <w:rFonts w:ascii="Calibri" w:eastAsia="Times New Roman" w:hAnsi="Calibri" w:cs="Calibri"/>
                <w:color w:val="000000"/>
                <w:lang w:eastAsia="es-CL"/>
              </w:rPr>
              <w:t>evaluación ética</w:t>
            </w:r>
          </w:p>
        </w:tc>
        <w:tc>
          <w:tcPr>
            <w:tcW w:w="64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E4D437D" w14:textId="77777777" w:rsidR="00AF2481" w:rsidRPr="00FF0BEC" w:rsidRDefault="00AF2481" w:rsidP="00AF01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</w:tbl>
    <w:p w14:paraId="14351C16" w14:textId="77777777" w:rsidR="00AF2481" w:rsidRDefault="00AF2481" w:rsidP="009D77C9">
      <w:pPr>
        <w:spacing w:after="0"/>
        <w:jc w:val="center"/>
        <w:rPr>
          <w:b/>
        </w:rPr>
      </w:pPr>
    </w:p>
    <w:tbl>
      <w:tblPr>
        <w:tblW w:w="99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"/>
        <w:gridCol w:w="3178"/>
        <w:gridCol w:w="6427"/>
      </w:tblGrid>
      <w:tr w:rsidR="00C20614" w:rsidRPr="00FF0BEC" w14:paraId="6CA86584" w14:textId="77777777" w:rsidTr="00450016">
        <w:trPr>
          <w:trHeight w:val="300"/>
        </w:trPr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F45DFE" w14:textId="77777777" w:rsidR="00C20614" w:rsidRPr="00FF0BEC" w:rsidRDefault="00C20614" w:rsidP="00450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C6CE9D" w14:textId="77777777" w:rsidR="00C20614" w:rsidRPr="00FF0BEC" w:rsidRDefault="00C20614" w:rsidP="00450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64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F121BE" w14:textId="77777777" w:rsidR="00C20614" w:rsidRPr="00FF0BEC" w:rsidRDefault="00C20614" w:rsidP="00450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</w:tbl>
    <w:p w14:paraId="3DEA20AD" w14:textId="35BA9991" w:rsidR="00C20614" w:rsidRPr="00AF2481" w:rsidRDefault="00AF2481" w:rsidP="00AF2481">
      <w:pPr>
        <w:spacing w:after="0"/>
        <w:rPr>
          <w:b/>
          <w:i/>
          <w:iCs/>
        </w:rPr>
      </w:pPr>
      <w:r w:rsidRPr="00AF2481">
        <w:rPr>
          <w:b/>
          <w:i/>
          <w:iCs/>
        </w:rPr>
        <w:t>Agregar otros centros colaboradores según corresponda</w:t>
      </w:r>
    </w:p>
    <w:tbl>
      <w:tblPr>
        <w:tblW w:w="99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"/>
        <w:gridCol w:w="3178"/>
        <w:gridCol w:w="6427"/>
      </w:tblGrid>
      <w:tr w:rsidR="00C20614" w:rsidRPr="00FF0BEC" w14:paraId="3C88A13B" w14:textId="77777777" w:rsidTr="00450016">
        <w:trPr>
          <w:trHeight w:val="300"/>
        </w:trPr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4E0486" w14:textId="77777777" w:rsidR="00C20614" w:rsidRPr="00FF0BEC" w:rsidRDefault="00C20614" w:rsidP="00450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1086B5" w14:textId="77777777" w:rsidR="00C20614" w:rsidRPr="00FF0BEC" w:rsidRDefault="00C20614" w:rsidP="00450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64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0CBBAD" w14:textId="77777777" w:rsidR="00C20614" w:rsidRPr="00FF0BEC" w:rsidRDefault="00C20614" w:rsidP="00450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</w:tbl>
    <w:p w14:paraId="6703151E" w14:textId="77777777" w:rsidR="00C20614" w:rsidRPr="009D77C9" w:rsidRDefault="00C20614" w:rsidP="009D77C9">
      <w:pPr>
        <w:spacing w:after="0"/>
        <w:jc w:val="center"/>
        <w:rPr>
          <w:b/>
        </w:rPr>
      </w:pPr>
    </w:p>
    <w:sectPr w:rsidR="00C20614" w:rsidRPr="009D77C9" w:rsidSect="00D759C9">
      <w:headerReference w:type="default" r:id="rId9"/>
      <w:footerReference w:type="default" r:id="rId10"/>
      <w:pgSz w:w="12240" w:h="15840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9D484" w14:textId="77777777" w:rsidR="00D1215C" w:rsidRDefault="00D1215C" w:rsidP="00D759C9">
      <w:pPr>
        <w:spacing w:after="0" w:line="240" w:lineRule="auto"/>
      </w:pPr>
      <w:r>
        <w:separator/>
      </w:r>
    </w:p>
  </w:endnote>
  <w:endnote w:type="continuationSeparator" w:id="0">
    <w:p w14:paraId="6BC7CBE7" w14:textId="77777777" w:rsidR="00D1215C" w:rsidRDefault="00D1215C" w:rsidP="00D75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40EB6" w14:textId="36917588" w:rsidR="00AF2481" w:rsidRDefault="00AF2481" w:rsidP="00AF2481">
    <w:pPr>
      <w:pStyle w:val="Piedepgina"/>
      <w:jc w:val="right"/>
    </w:pPr>
    <w:r>
      <w:t>Versión 2.0 CEC Salud - 2025</w:t>
    </w:r>
  </w:p>
  <w:p w14:paraId="24DE69AF" w14:textId="77777777" w:rsidR="00AF2481" w:rsidRDefault="00AF248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36B06" w14:textId="77777777" w:rsidR="00D1215C" w:rsidRDefault="00D1215C" w:rsidP="00D759C9">
      <w:pPr>
        <w:spacing w:after="0" w:line="240" w:lineRule="auto"/>
      </w:pPr>
      <w:r>
        <w:separator/>
      </w:r>
    </w:p>
  </w:footnote>
  <w:footnote w:type="continuationSeparator" w:id="0">
    <w:p w14:paraId="53AEB5CC" w14:textId="77777777" w:rsidR="00D1215C" w:rsidRDefault="00D1215C" w:rsidP="00D75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69C2B" w14:textId="77777777" w:rsidR="00D759C9" w:rsidRDefault="00D759C9">
    <w:pPr>
      <w:pStyle w:val="Encabezado"/>
    </w:pPr>
    <w:r>
      <w:rPr>
        <w:noProof/>
      </w:rPr>
      <w:drawing>
        <wp:inline distT="0" distB="0" distL="0" distR="0" wp14:anchorId="1E63FB7B" wp14:editId="7CB366E3">
          <wp:extent cx="1146964" cy="496521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964" cy="49652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7C9"/>
    <w:rsid w:val="000E104D"/>
    <w:rsid w:val="003E61EF"/>
    <w:rsid w:val="00777200"/>
    <w:rsid w:val="00931AA4"/>
    <w:rsid w:val="0096709F"/>
    <w:rsid w:val="009D77C9"/>
    <w:rsid w:val="00AA36A2"/>
    <w:rsid w:val="00AF2481"/>
    <w:rsid w:val="00C0776B"/>
    <w:rsid w:val="00C20614"/>
    <w:rsid w:val="00C73C96"/>
    <w:rsid w:val="00D120C9"/>
    <w:rsid w:val="00D1215C"/>
    <w:rsid w:val="00D128A9"/>
    <w:rsid w:val="00D759C9"/>
    <w:rsid w:val="00FF0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E57F5B"/>
  <w15:chartTrackingRefBased/>
  <w15:docId w15:val="{DF0B92B7-0B9A-4906-ACEE-C504A21F3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D7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759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59C9"/>
  </w:style>
  <w:style w:type="paragraph" w:styleId="Piedepgina">
    <w:name w:val="footer"/>
    <w:basedOn w:val="Normal"/>
    <w:link w:val="PiedepginaCar"/>
    <w:uiPriority w:val="99"/>
    <w:unhideWhenUsed/>
    <w:rsid w:val="00D759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59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56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A7EE396CFEBA438FD8AFFC2C3D0FB1" ma:contentTypeVersion="15" ma:contentTypeDescription="Create a new document." ma:contentTypeScope="" ma:versionID="44500c4b86ffa6a8be8703019e76e203">
  <xsd:schema xmlns:xsd="http://www.w3.org/2001/XMLSchema" xmlns:xs="http://www.w3.org/2001/XMLSchema" xmlns:p="http://schemas.microsoft.com/office/2006/metadata/properties" xmlns:ns2="c364e8a6-78a7-4f47-af5c-94187819cc5c" xmlns:ns3="dd68ab26-392b-4d6a-8fec-cf86551b0139" targetNamespace="http://schemas.microsoft.com/office/2006/metadata/properties" ma:root="true" ma:fieldsID="610a5407cc1fd50c80e2324851c8c717" ns2:_="" ns3:_="">
    <xsd:import namespace="c364e8a6-78a7-4f47-af5c-94187819cc5c"/>
    <xsd:import namespace="dd68ab26-392b-4d6a-8fec-cf86551b01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64e8a6-78a7-4f47-af5c-94187819cc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c44c076-1990-432d-b910-f78c9fed31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8ab26-392b-4d6a-8fec-cf86551b013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d3b4891-c343-4b81-9370-e235fdd9e6e9}" ma:internalName="TaxCatchAll" ma:showField="CatchAllData" ma:web="dd68ab26-392b-4d6a-8fec-cf86551b01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64e8a6-78a7-4f47-af5c-94187819cc5c">
      <Terms xmlns="http://schemas.microsoft.com/office/infopath/2007/PartnerControls"/>
    </lcf76f155ced4ddcb4097134ff3c332f>
    <TaxCatchAll xmlns="dd68ab26-392b-4d6a-8fec-cf86551b0139" xsi:nil="true"/>
  </documentManagement>
</p:properties>
</file>

<file path=customXml/itemProps1.xml><?xml version="1.0" encoding="utf-8"?>
<ds:datastoreItem xmlns:ds="http://schemas.openxmlformats.org/officeDocument/2006/customXml" ds:itemID="{E33FE8CA-1D2F-4DAF-BA36-E583E95C96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64e8a6-78a7-4f47-af5c-94187819cc5c"/>
    <ds:schemaRef ds:uri="dd68ab26-392b-4d6a-8fec-cf86551b01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E2DC02-D93B-4BD0-A4DC-FA091C25D3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434E8E-1E7A-4F32-A5A3-E175025FB041}">
  <ds:schemaRefs>
    <ds:schemaRef ds:uri="http://schemas.microsoft.com/office/2006/metadata/properties"/>
    <ds:schemaRef ds:uri="http://schemas.microsoft.com/office/infopath/2007/PartnerControls"/>
    <ds:schemaRef ds:uri="c364e8a6-78a7-4f47-af5c-94187819cc5c"/>
    <ds:schemaRef ds:uri="dd68ab26-392b-4d6a-8fec-cf86551b01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808</Characters>
  <Application>Microsoft Office Word</Application>
  <DocSecurity>0</DocSecurity>
  <Lines>89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Mónica Vergara</dc:creator>
  <cp:keywords/>
  <dc:description/>
  <cp:lastModifiedBy>Nicolas Enrique Quintanilla Rojas</cp:lastModifiedBy>
  <cp:revision>2</cp:revision>
  <dcterms:created xsi:type="dcterms:W3CDTF">2025-11-27T15:26:00Z</dcterms:created>
  <dcterms:modified xsi:type="dcterms:W3CDTF">2025-11-27T15:26:00Z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0x0101006CA7EE396CFEBA438FD8AFFC2C3D0FB1</vt:lpwstr>
  </property>
</Properties>
</file>