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E69000" w14:textId="438F8441" w:rsidR="00211C62" w:rsidRPr="001134A6" w:rsidRDefault="00FB7138" w:rsidP="00035FFA">
      <w:pPr>
        <w:pStyle w:val="Encabezado"/>
        <w:jc w:val="center"/>
        <w:rPr>
          <w:rFonts w:ascii="Arial" w:hAnsi="Arial" w:cs="Arial"/>
          <w:b/>
          <w:sz w:val="18"/>
        </w:rPr>
      </w:pPr>
      <w:r w:rsidRPr="001134A6">
        <w:rPr>
          <w:rFonts w:ascii="Arial" w:hAnsi="Arial" w:cs="Arial"/>
          <w:b/>
          <w:sz w:val="18"/>
        </w:rPr>
        <w:t xml:space="preserve">REPORTE </w:t>
      </w:r>
      <w:r w:rsidR="008450BE" w:rsidRPr="001134A6">
        <w:rPr>
          <w:rFonts w:ascii="Arial" w:hAnsi="Arial" w:cs="Arial"/>
          <w:b/>
          <w:sz w:val="18"/>
        </w:rPr>
        <w:t xml:space="preserve">DE </w:t>
      </w:r>
      <w:r w:rsidR="00735CF9" w:rsidRPr="001134A6">
        <w:rPr>
          <w:rFonts w:ascii="Arial" w:hAnsi="Arial" w:cs="Arial"/>
          <w:b/>
          <w:sz w:val="18"/>
        </w:rPr>
        <w:t>PROYECTOS</w:t>
      </w:r>
      <w:r w:rsidR="00035FFA" w:rsidRPr="001134A6">
        <w:rPr>
          <w:rFonts w:ascii="Arial" w:hAnsi="Arial" w:cs="Arial"/>
          <w:b/>
          <w:sz w:val="18"/>
        </w:rPr>
        <w:t xml:space="preserve"> QUE UTILIZAN ANIMALES DURANTE LA</w:t>
      </w:r>
      <w:r w:rsidR="00735CF9" w:rsidRPr="001134A6">
        <w:rPr>
          <w:rFonts w:ascii="Arial" w:hAnsi="Arial" w:cs="Arial"/>
          <w:b/>
          <w:sz w:val="18"/>
        </w:rPr>
        <w:t xml:space="preserve"> INVESTIGACIÓN</w:t>
      </w:r>
    </w:p>
    <w:p w14:paraId="035481D6" w14:textId="77777777" w:rsidR="00035FFA" w:rsidRDefault="00035FFA" w:rsidP="00211C62">
      <w:pPr>
        <w:pStyle w:val="Encabezado"/>
        <w:jc w:val="center"/>
        <w:rPr>
          <w:rFonts w:ascii="Arial" w:hAnsi="Arial" w:cs="Arial"/>
          <w:b/>
          <w:color w:val="002060"/>
          <w:sz w:val="18"/>
        </w:rPr>
      </w:pPr>
    </w:p>
    <w:p w14:paraId="3B419A1C" w14:textId="77777777" w:rsidR="001134A6" w:rsidRDefault="001134A6" w:rsidP="00211C62">
      <w:pPr>
        <w:pStyle w:val="Encabezado"/>
        <w:jc w:val="center"/>
        <w:rPr>
          <w:rFonts w:ascii="Arial" w:hAnsi="Arial" w:cs="Arial"/>
          <w:b/>
          <w:color w:val="002060"/>
          <w:sz w:val="18"/>
        </w:rPr>
      </w:pPr>
    </w:p>
    <w:p w14:paraId="38E0CC4D" w14:textId="230A7EB1" w:rsidR="00860CEE" w:rsidRPr="00860CEE" w:rsidRDefault="00035FFA" w:rsidP="00860CEE">
      <w:pPr>
        <w:ind w:left="-567" w:right="-2"/>
        <w:jc w:val="both"/>
        <w:rPr>
          <w:rFonts w:ascii="Arial" w:hAnsi="Arial" w:cs="Arial"/>
          <w:sz w:val="18"/>
          <w:szCs w:val="18"/>
          <w:lang w:eastAsia="es-ES"/>
        </w:rPr>
      </w:pPr>
      <w:r w:rsidRPr="00860CEE">
        <w:rPr>
          <w:rFonts w:ascii="Arial" w:hAnsi="Arial" w:cs="Arial"/>
          <w:sz w:val="18"/>
          <w:szCs w:val="18"/>
        </w:rPr>
        <w:t xml:space="preserve">El presente formulario deberá ser completado en </w:t>
      </w:r>
      <w:r w:rsidRPr="00860CEE">
        <w:rPr>
          <w:rFonts w:ascii="Arial" w:hAnsi="Arial" w:cs="Arial"/>
          <w:b/>
          <w:sz w:val="18"/>
          <w:szCs w:val="18"/>
        </w:rPr>
        <w:t>un mismo idioma</w:t>
      </w:r>
      <w:r w:rsidR="00751362" w:rsidRPr="00860CEE">
        <w:rPr>
          <w:rFonts w:ascii="Arial" w:hAnsi="Arial" w:cs="Arial"/>
          <w:sz w:val="18"/>
          <w:szCs w:val="18"/>
        </w:rPr>
        <w:t>, de preferencia en</w:t>
      </w:r>
      <w:r w:rsidR="00751362" w:rsidRPr="00860CEE">
        <w:rPr>
          <w:rFonts w:ascii="Arial" w:hAnsi="Arial" w:cs="Arial"/>
          <w:sz w:val="18"/>
          <w:szCs w:val="18"/>
          <w:u w:val="single"/>
        </w:rPr>
        <w:t xml:space="preserve"> español</w:t>
      </w:r>
      <w:r w:rsidR="00751362" w:rsidRPr="00860CEE">
        <w:rPr>
          <w:rFonts w:ascii="Arial" w:hAnsi="Arial" w:cs="Arial"/>
          <w:sz w:val="18"/>
          <w:szCs w:val="18"/>
        </w:rPr>
        <w:t>.</w:t>
      </w:r>
      <w:r w:rsidRPr="00860CEE">
        <w:rPr>
          <w:rFonts w:ascii="Arial" w:hAnsi="Arial" w:cs="Arial"/>
          <w:sz w:val="18"/>
          <w:szCs w:val="18"/>
        </w:rPr>
        <w:t xml:space="preserve"> </w:t>
      </w:r>
      <w:r w:rsidRPr="00860CEE">
        <w:rPr>
          <w:rFonts w:ascii="Arial" w:hAnsi="Arial" w:cs="Arial"/>
          <w:sz w:val="18"/>
          <w:szCs w:val="18"/>
          <w:lang w:eastAsia="es-ES"/>
        </w:rPr>
        <w:t xml:space="preserve">Al pasar el cursor por sobre la palabra </w:t>
      </w:r>
      <w:r w:rsidRPr="00860CEE">
        <w:rPr>
          <w:rFonts w:ascii="Arial" w:hAnsi="Arial" w:cs="Arial"/>
          <w:b/>
          <w:color w:val="2E74B5" w:themeColor="accent1" w:themeShade="BF"/>
          <w:sz w:val="18"/>
          <w:szCs w:val="18"/>
          <w:u w:val="single"/>
          <w:lang w:eastAsia="es-ES"/>
        </w:rPr>
        <w:t>AYUDA</w:t>
      </w:r>
      <w:r w:rsidRPr="00860CEE">
        <w:rPr>
          <w:rFonts w:ascii="Arial" w:hAnsi="Arial" w:cs="Arial"/>
          <w:b/>
          <w:color w:val="495DBF"/>
          <w:sz w:val="18"/>
          <w:szCs w:val="18"/>
          <w:lang w:eastAsia="es-ES"/>
        </w:rPr>
        <w:t xml:space="preserve"> </w:t>
      </w:r>
      <w:r w:rsidRPr="00860CEE">
        <w:rPr>
          <w:rFonts w:ascii="Arial" w:hAnsi="Arial" w:cs="Arial"/>
          <w:sz w:val="18"/>
          <w:szCs w:val="18"/>
          <w:lang w:eastAsia="es-ES"/>
        </w:rPr>
        <w:t>encontrará una breve descripción d</w:t>
      </w:r>
      <w:r w:rsidR="00751362" w:rsidRPr="00860CEE">
        <w:rPr>
          <w:rFonts w:ascii="Arial" w:hAnsi="Arial" w:cs="Arial"/>
          <w:sz w:val="18"/>
          <w:szCs w:val="18"/>
          <w:lang w:eastAsia="es-ES"/>
        </w:rPr>
        <w:t>e lo que debe indicar en algunas secciones</w:t>
      </w:r>
      <w:r w:rsidRPr="00860CEE">
        <w:rPr>
          <w:rFonts w:ascii="Arial" w:hAnsi="Arial" w:cs="Arial"/>
          <w:sz w:val="18"/>
          <w:szCs w:val="18"/>
          <w:lang w:eastAsia="es-ES"/>
        </w:rPr>
        <w:t xml:space="preserve"> de este documento.</w:t>
      </w:r>
    </w:p>
    <w:tbl>
      <w:tblPr>
        <w:tblW w:w="10186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4"/>
        <w:gridCol w:w="5762"/>
      </w:tblGrid>
      <w:tr w:rsidR="00211C62" w:rsidRPr="00860CEE" w14:paraId="66FFFF9C" w14:textId="77777777" w:rsidTr="004B2957">
        <w:tc>
          <w:tcPr>
            <w:tcW w:w="10186" w:type="dxa"/>
            <w:gridSpan w:val="2"/>
            <w:shd w:val="clear" w:color="auto" w:fill="D3E0CC"/>
          </w:tcPr>
          <w:p w14:paraId="7E2D335F" w14:textId="77777777" w:rsidR="00F61EF4" w:rsidRPr="00860CEE" w:rsidRDefault="00F61EF4" w:rsidP="00860CEE">
            <w:pPr>
              <w:spacing w:after="0" w:line="276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4A69DC8" w14:textId="108B4152" w:rsidR="00211C62" w:rsidRPr="00860CEE" w:rsidRDefault="00860CEE" w:rsidP="00860CEE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I.- </w:t>
            </w:r>
            <w:r w:rsidR="00211C62" w:rsidRPr="00860CEE">
              <w:rPr>
                <w:rFonts w:ascii="Arial" w:hAnsi="Arial" w:cs="Arial"/>
                <w:b/>
                <w:sz w:val="18"/>
                <w:szCs w:val="18"/>
              </w:rPr>
              <w:t>Antecedentes Administrativos</w:t>
            </w:r>
          </w:p>
        </w:tc>
      </w:tr>
      <w:tr w:rsidR="00211C62" w:rsidRPr="00860CEE" w14:paraId="7E36270B" w14:textId="77777777" w:rsidTr="004B2957">
        <w:tc>
          <w:tcPr>
            <w:tcW w:w="4424" w:type="dxa"/>
            <w:shd w:val="clear" w:color="auto" w:fill="D3E0CC"/>
          </w:tcPr>
          <w:p w14:paraId="0A195FE4" w14:textId="77777777" w:rsidR="006A7548" w:rsidRPr="00860CEE" w:rsidRDefault="006A7548" w:rsidP="00860CE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</w:pPr>
          </w:p>
          <w:p w14:paraId="28F3984E" w14:textId="28AB3FD5" w:rsidR="00211C62" w:rsidRPr="00860CEE" w:rsidRDefault="00211C62" w:rsidP="00860CE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  <w:t xml:space="preserve">Título de la Investigación </w:t>
            </w:r>
          </w:p>
        </w:tc>
        <w:tc>
          <w:tcPr>
            <w:tcW w:w="5762" w:type="dxa"/>
            <w:shd w:val="clear" w:color="auto" w:fill="auto"/>
          </w:tcPr>
          <w:p w14:paraId="2426C3E6" w14:textId="176CD069" w:rsidR="00211C62" w:rsidRPr="00860CEE" w:rsidRDefault="00211C62" w:rsidP="00860CE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</w:pPr>
          </w:p>
        </w:tc>
      </w:tr>
      <w:tr w:rsidR="00211C62" w:rsidRPr="00860CEE" w14:paraId="5003BED0" w14:textId="77777777" w:rsidTr="004B2957">
        <w:tc>
          <w:tcPr>
            <w:tcW w:w="4424" w:type="dxa"/>
            <w:shd w:val="clear" w:color="auto" w:fill="D3E0CC"/>
          </w:tcPr>
          <w:p w14:paraId="0A806581" w14:textId="77777777" w:rsidR="006A7548" w:rsidRPr="00860CEE" w:rsidRDefault="006A7548" w:rsidP="00860CE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</w:pPr>
          </w:p>
          <w:p w14:paraId="05FDEA7A" w14:textId="326ABE94" w:rsidR="00211C62" w:rsidRPr="00860CEE" w:rsidRDefault="00211C62" w:rsidP="00860CE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  <w:t>Número asignado</w:t>
            </w:r>
            <w:r w:rsidR="005A130C" w:rsidRPr="00860CEE"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  <w:t xml:space="preserve"> </w:t>
            </w:r>
            <w:r w:rsidR="00735CF9" w:rsidRPr="00860CEE"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  <w:t>C</w:t>
            </w:r>
            <w:r w:rsidR="004338C2" w:rsidRPr="00860CEE"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  <w:t>omité Ético Científico</w:t>
            </w:r>
            <w:r w:rsidR="00653BE0" w:rsidRPr="00860CEE"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  <w:t xml:space="preserve"> (CEC)</w:t>
            </w:r>
          </w:p>
        </w:tc>
        <w:tc>
          <w:tcPr>
            <w:tcW w:w="5762" w:type="dxa"/>
            <w:shd w:val="clear" w:color="auto" w:fill="auto"/>
          </w:tcPr>
          <w:p w14:paraId="791905E3" w14:textId="448402B1" w:rsidR="00211C62" w:rsidRPr="00860CEE" w:rsidRDefault="00211C62" w:rsidP="00860CE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</w:pPr>
          </w:p>
        </w:tc>
      </w:tr>
      <w:tr w:rsidR="00735CF9" w:rsidRPr="00860CEE" w14:paraId="6B254983" w14:textId="77777777" w:rsidTr="004B2957">
        <w:tc>
          <w:tcPr>
            <w:tcW w:w="4424" w:type="dxa"/>
            <w:shd w:val="clear" w:color="auto" w:fill="D3E0CC"/>
          </w:tcPr>
          <w:p w14:paraId="7AC2B7C3" w14:textId="77777777" w:rsidR="006A7548" w:rsidRPr="00860CEE" w:rsidRDefault="006A7548" w:rsidP="00860CE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  <w:p w14:paraId="49E32AF6" w14:textId="693F3B92" w:rsidR="00735CF9" w:rsidRPr="00860CEE" w:rsidRDefault="00BE7432" w:rsidP="00860CE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  <w:t>Fecha de Aprobación</w:t>
            </w:r>
          </w:p>
        </w:tc>
        <w:tc>
          <w:tcPr>
            <w:tcW w:w="5762" w:type="dxa"/>
            <w:shd w:val="clear" w:color="auto" w:fill="auto"/>
          </w:tcPr>
          <w:p w14:paraId="2AF3EF04" w14:textId="17682322" w:rsidR="00735CF9" w:rsidRPr="00860CEE" w:rsidRDefault="00735CF9" w:rsidP="00860CE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</w:pPr>
          </w:p>
        </w:tc>
      </w:tr>
      <w:tr w:rsidR="00211C62" w:rsidRPr="00860CEE" w14:paraId="73C045E0" w14:textId="77777777" w:rsidTr="004B2957">
        <w:tc>
          <w:tcPr>
            <w:tcW w:w="4424" w:type="dxa"/>
            <w:shd w:val="clear" w:color="auto" w:fill="D3E0CC"/>
          </w:tcPr>
          <w:p w14:paraId="1B10B2FF" w14:textId="77777777" w:rsidR="006A7548" w:rsidRPr="00860CEE" w:rsidRDefault="006A7548" w:rsidP="00860CE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</w:pPr>
          </w:p>
          <w:p w14:paraId="3ABC1A63" w14:textId="32FCD9B1" w:rsidR="00211C62" w:rsidRPr="00860CEE" w:rsidRDefault="00BE7432" w:rsidP="00860CE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  <w:t>Financiamiento (indique ID asignado)</w:t>
            </w:r>
          </w:p>
        </w:tc>
        <w:tc>
          <w:tcPr>
            <w:tcW w:w="5762" w:type="dxa"/>
            <w:shd w:val="clear" w:color="auto" w:fill="auto"/>
          </w:tcPr>
          <w:p w14:paraId="5D4D2639" w14:textId="1118993C" w:rsidR="00211C62" w:rsidRPr="00860CEE" w:rsidRDefault="00211C62" w:rsidP="00860CEE">
            <w:pPr>
              <w:spacing w:after="0" w:line="276" w:lineRule="auto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</w:tc>
      </w:tr>
      <w:tr w:rsidR="00211C62" w:rsidRPr="00860CEE" w14:paraId="70C37192" w14:textId="77777777" w:rsidTr="004B2957">
        <w:tc>
          <w:tcPr>
            <w:tcW w:w="4424" w:type="dxa"/>
            <w:shd w:val="clear" w:color="auto" w:fill="D3E0CC"/>
          </w:tcPr>
          <w:p w14:paraId="6B90C5BC" w14:textId="77777777" w:rsidR="006A7548" w:rsidRPr="00860CEE" w:rsidRDefault="006A7548" w:rsidP="00860CE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</w:pPr>
          </w:p>
          <w:p w14:paraId="74DF975D" w14:textId="3A7780F3" w:rsidR="00211C62" w:rsidRPr="00860CEE" w:rsidRDefault="00735CF9" w:rsidP="00860CE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  <w:t xml:space="preserve">Fecha de inicio proyecto </w:t>
            </w:r>
          </w:p>
        </w:tc>
        <w:tc>
          <w:tcPr>
            <w:tcW w:w="5762" w:type="dxa"/>
            <w:shd w:val="clear" w:color="auto" w:fill="auto"/>
          </w:tcPr>
          <w:p w14:paraId="40BEBF73" w14:textId="77BB4A04" w:rsidR="00211C62" w:rsidRPr="00860CEE" w:rsidRDefault="00211C62" w:rsidP="00860CE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</w:pPr>
          </w:p>
        </w:tc>
      </w:tr>
      <w:tr w:rsidR="00211C62" w:rsidRPr="00860CEE" w14:paraId="5345EEEF" w14:textId="77777777" w:rsidTr="004B2957">
        <w:tc>
          <w:tcPr>
            <w:tcW w:w="4424" w:type="dxa"/>
            <w:shd w:val="clear" w:color="auto" w:fill="D3E0CC"/>
          </w:tcPr>
          <w:p w14:paraId="2BFEB7F5" w14:textId="77777777" w:rsidR="006A7548" w:rsidRPr="00860CEE" w:rsidRDefault="006A7548" w:rsidP="00860CE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</w:pPr>
          </w:p>
          <w:p w14:paraId="65908ECB" w14:textId="6B48FCC0" w:rsidR="00211C62" w:rsidRPr="00860CEE" w:rsidRDefault="00735CF9" w:rsidP="00860CE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  <w:t>Fecha de término proyecto</w:t>
            </w:r>
          </w:p>
        </w:tc>
        <w:tc>
          <w:tcPr>
            <w:tcW w:w="5762" w:type="dxa"/>
            <w:shd w:val="clear" w:color="auto" w:fill="auto"/>
          </w:tcPr>
          <w:p w14:paraId="75C2F535" w14:textId="671376A2" w:rsidR="00211C62" w:rsidRPr="00860CEE" w:rsidRDefault="00211C62" w:rsidP="00860CE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</w:pPr>
          </w:p>
        </w:tc>
      </w:tr>
      <w:tr w:rsidR="00211C62" w:rsidRPr="00860CEE" w14:paraId="33A810FB" w14:textId="77777777" w:rsidTr="004B2957">
        <w:tc>
          <w:tcPr>
            <w:tcW w:w="4424" w:type="dxa"/>
            <w:shd w:val="clear" w:color="auto" w:fill="D3E0CC"/>
          </w:tcPr>
          <w:p w14:paraId="65E3F2D1" w14:textId="77777777" w:rsidR="006A7548" w:rsidRPr="00860CEE" w:rsidRDefault="006A7548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3716626" w14:textId="13DEEAEF" w:rsidR="00211C62" w:rsidRPr="00860CEE" w:rsidRDefault="00211C62" w:rsidP="00860CEE">
            <w:pPr>
              <w:spacing w:after="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</w:rPr>
              <w:t xml:space="preserve">Establecimiento(s) donde se realizó </w:t>
            </w:r>
            <w:r w:rsidR="00735CF9" w:rsidRPr="00860CEE">
              <w:rPr>
                <w:rFonts w:ascii="Arial" w:hAnsi="Arial" w:cs="Arial"/>
                <w:b/>
                <w:sz w:val="18"/>
                <w:szCs w:val="18"/>
              </w:rPr>
              <w:t>la investigación.</w:t>
            </w:r>
          </w:p>
        </w:tc>
        <w:tc>
          <w:tcPr>
            <w:tcW w:w="5762" w:type="dxa"/>
            <w:shd w:val="clear" w:color="auto" w:fill="auto"/>
          </w:tcPr>
          <w:p w14:paraId="30687D9F" w14:textId="70BB165E" w:rsidR="00211C62" w:rsidRPr="00860CEE" w:rsidRDefault="00211C62" w:rsidP="00860CE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val="es-ES"/>
              </w:rPr>
            </w:pPr>
          </w:p>
        </w:tc>
      </w:tr>
    </w:tbl>
    <w:p w14:paraId="7E9BD0E2" w14:textId="77777777" w:rsidR="00C77ADC" w:rsidRPr="00860CEE" w:rsidRDefault="00C77ADC" w:rsidP="00860CEE">
      <w:pPr>
        <w:jc w:val="both"/>
        <w:rPr>
          <w:rFonts w:ascii="Arial" w:hAnsi="Arial" w:cs="Arial"/>
          <w:b/>
          <w:sz w:val="18"/>
          <w:szCs w:val="18"/>
        </w:rPr>
      </w:pPr>
    </w:p>
    <w:tbl>
      <w:tblPr>
        <w:tblW w:w="10207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39"/>
        <w:gridCol w:w="1500"/>
        <w:gridCol w:w="2032"/>
        <w:gridCol w:w="1275"/>
        <w:gridCol w:w="993"/>
        <w:gridCol w:w="2268"/>
      </w:tblGrid>
      <w:tr w:rsidR="00C77ADC" w:rsidRPr="00860CEE" w14:paraId="76298F71" w14:textId="77777777" w:rsidTr="004B2957">
        <w:trPr>
          <w:trHeight w:val="316"/>
        </w:trPr>
        <w:tc>
          <w:tcPr>
            <w:tcW w:w="10207" w:type="dxa"/>
            <w:gridSpan w:val="6"/>
            <w:tcBorders>
              <w:bottom w:val="single" w:sz="4" w:space="0" w:color="auto"/>
            </w:tcBorders>
            <w:shd w:val="clear" w:color="auto" w:fill="D3E0CC"/>
            <w:vAlign w:val="center"/>
          </w:tcPr>
          <w:p w14:paraId="6BBE149C" w14:textId="77777777" w:rsidR="00C77ADC" w:rsidRPr="00860CEE" w:rsidRDefault="00C77ADC" w:rsidP="00860CEE">
            <w:pPr>
              <w:spacing w:before="12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eastAsia="es-ES"/>
              </w:rPr>
              <w:t>Equipo de investigación</w:t>
            </w:r>
          </w:p>
        </w:tc>
      </w:tr>
      <w:tr w:rsidR="00C77ADC" w:rsidRPr="00860CEE" w14:paraId="1D3966A7" w14:textId="77777777" w:rsidTr="00653BE0">
        <w:trPr>
          <w:trHeight w:val="865"/>
        </w:trPr>
        <w:tc>
          <w:tcPr>
            <w:tcW w:w="2139" w:type="dxa"/>
            <w:shd w:val="clear" w:color="auto" w:fill="auto"/>
          </w:tcPr>
          <w:p w14:paraId="5EC1F53E" w14:textId="77777777" w:rsidR="001134A6" w:rsidRDefault="001134A6" w:rsidP="00860CE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370DC1C" w14:textId="77777777" w:rsidR="00C77ADC" w:rsidRPr="00860CEE" w:rsidRDefault="00C77ADC" w:rsidP="00860CE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</w:rPr>
              <w:t xml:space="preserve">Rol </w:t>
            </w:r>
            <w:hyperlink w:anchor="Casilla33" w:tooltip="Investigador principal, Académico responsable (Tutor, Patrocinante que supervisa y acompaña al Investigador Responsable), director, co-investigador, miembro del equipo." w:history="1">
              <w:r w:rsidRPr="00860CEE">
                <w:rPr>
                  <w:rStyle w:val="Hipervnculo"/>
                  <w:rFonts w:ascii="Arial" w:hAnsi="Arial" w:cs="Arial"/>
                  <w:b/>
                  <w:sz w:val="18"/>
                  <w:szCs w:val="18"/>
                </w:rPr>
                <w:t>AYUDA</w:t>
              </w:r>
            </w:hyperlink>
          </w:p>
        </w:tc>
        <w:tc>
          <w:tcPr>
            <w:tcW w:w="1500" w:type="dxa"/>
            <w:shd w:val="clear" w:color="auto" w:fill="auto"/>
          </w:tcPr>
          <w:p w14:paraId="51EA39E4" w14:textId="77777777" w:rsidR="001134A6" w:rsidRDefault="001134A6" w:rsidP="00860CEE">
            <w:pPr>
              <w:jc w:val="both"/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</w:p>
          <w:p w14:paraId="0BB8F3F8" w14:textId="77777777" w:rsidR="00C77ADC" w:rsidRPr="00860CEE" w:rsidRDefault="00C77ADC" w:rsidP="00860CEE">
            <w:pPr>
              <w:jc w:val="both"/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eastAsia="es-ES"/>
              </w:rPr>
              <w:t>Nombre y apellidos.</w:t>
            </w:r>
          </w:p>
        </w:tc>
        <w:tc>
          <w:tcPr>
            <w:tcW w:w="2032" w:type="dxa"/>
            <w:shd w:val="clear" w:color="auto" w:fill="auto"/>
          </w:tcPr>
          <w:p w14:paraId="21BBCF06" w14:textId="77777777" w:rsidR="001134A6" w:rsidRDefault="001134A6" w:rsidP="00860CE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17423BF" w14:textId="24D16B43" w:rsidR="00C77ADC" w:rsidRPr="00860CEE" w:rsidRDefault="00C77ADC" w:rsidP="00860CE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</w:rPr>
              <w:t>Categoría</w:t>
            </w:r>
            <w:r w:rsidR="00653BE0" w:rsidRPr="00860CEE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653BE0" w:rsidRPr="00860CEE">
              <w:rPr>
                <w:rFonts w:ascii="Arial" w:hAnsi="Arial" w:cs="Arial"/>
                <w:sz w:val="18"/>
                <w:szCs w:val="18"/>
              </w:rPr>
              <w:t>(Profesor Asistente, Asociado, investigador asociado, técnico, etc.)</w:t>
            </w:r>
          </w:p>
        </w:tc>
        <w:tc>
          <w:tcPr>
            <w:tcW w:w="1275" w:type="dxa"/>
            <w:shd w:val="clear" w:color="auto" w:fill="auto"/>
          </w:tcPr>
          <w:p w14:paraId="3D01E1F0" w14:textId="77777777" w:rsidR="001134A6" w:rsidRDefault="001134A6" w:rsidP="00860CE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F8C2822" w14:textId="77777777" w:rsidR="00C77ADC" w:rsidRPr="00860CEE" w:rsidRDefault="00C77ADC" w:rsidP="00860CE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</w:rPr>
              <w:t>Institución</w:t>
            </w:r>
          </w:p>
        </w:tc>
        <w:tc>
          <w:tcPr>
            <w:tcW w:w="993" w:type="dxa"/>
            <w:shd w:val="clear" w:color="auto" w:fill="auto"/>
          </w:tcPr>
          <w:p w14:paraId="0C4575FA" w14:textId="77777777" w:rsidR="001134A6" w:rsidRDefault="001134A6" w:rsidP="00860CE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EEC80B5" w14:textId="77777777" w:rsidR="00C77ADC" w:rsidRPr="00860CEE" w:rsidRDefault="00C77ADC" w:rsidP="00860CE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</w:rPr>
              <w:t>Email</w:t>
            </w:r>
          </w:p>
        </w:tc>
        <w:tc>
          <w:tcPr>
            <w:tcW w:w="2268" w:type="dxa"/>
          </w:tcPr>
          <w:p w14:paraId="5FCBBDBA" w14:textId="77777777" w:rsidR="001134A6" w:rsidRDefault="001134A6" w:rsidP="00860CE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02129060" w14:textId="350507DA" w:rsidR="00C77ADC" w:rsidRPr="00860CEE" w:rsidRDefault="00C77ADC" w:rsidP="00860CE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60CEE">
              <w:rPr>
                <w:rFonts w:ascii="Arial" w:hAnsi="Arial" w:cs="Arial"/>
                <w:sz w:val="18"/>
                <w:szCs w:val="18"/>
              </w:rPr>
              <w:t>Funciones y/o r</w:t>
            </w:r>
            <w:r w:rsidR="00653BE0" w:rsidRPr="00860CEE">
              <w:rPr>
                <w:rFonts w:ascii="Arial" w:hAnsi="Arial" w:cs="Arial"/>
                <w:sz w:val="18"/>
                <w:szCs w:val="18"/>
              </w:rPr>
              <w:t>esponsabilidades en el proyecto.</w:t>
            </w:r>
          </w:p>
        </w:tc>
      </w:tr>
      <w:tr w:rsidR="00C77ADC" w:rsidRPr="00860CEE" w14:paraId="74319207" w14:textId="77777777" w:rsidTr="00653BE0">
        <w:trPr>
          <w:trHeight w:val="296"/>
        </w:trPr>
        <w:tc>
          <w:tcPr>
            <w:tcW w:w="2139" w:type="dxa"/>
            <w:shd w:val="clear" w:color="auto" w:fill="auto"/>
            <w:vAlign w:val="center"/>
          </w:tcPr>
          <w:p w14:paraId="3E23DBDA" w14:textId="77777777" w:rsidR="00C77ADC" w:rsidRPr="00860CEE" w:rsidRDefault="00C77ADC" w:rsidP="00860CEE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60CEE">
              <w:rPr>
                <w:rFonts w:ascii="Arial" w:hAnsi="Arial" w:cs="Arial"/>
                <w:sz w:val="18"/>
                <w:szCs w:val="18"/>
              </w:rPr>
              <w:t>Académico Responsable</w:t>
            </w:r>
          </w:p>
        </w:tc>
        <w:tc>
          <w:tcPr>
            <w:tcW w:w="1500" w:type="dxa"/>
            <w:shd w:val="clear" w:color="auto" w:fill="auto"/>
            <w:vAlign w:val="center"/>
          </w:tcPr>
          <w:p w14:paraId="00B61A1C" w14:textId="77777777" w:rsidR="00C77ADC" w:rsidRPr="00860CEE" w:rsidRDefault="00C77ADC" w:rsidP="00860CEE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2" w:type="dxa"/>
            <w:shd w:val="clear" w:color="auto" w:fill="auto"/>
            <w:vAlign w:val="center"/>
          </w:tcPr>
          <w:p w14:paraId="65144477" w14:textId="77777777" w:rsidR="00C77ADC" w:rsidRPr="00860CEE" w:rsidRDefault="00C77ADC" w:rsidP="00860CEE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55936E16" w14:textId="77777777" w:rsidR="00C77ADC" w:rsidRPr="00860CEE" w:rsidRDefault="00C77ADC" w:rsidP="00860CEE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14:paraId="13F313AB" w14:textId="77777777" w:rsidR="00C77ADC" w:rsidRPr="00860CEE" w:rsidRDefault="00C77ADC" w:rsidP="00860CEE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F463A25" w14:textId="77777777" w:rsidR="00C77ADC" w:rsidRPr="00860CEE" w:rsidRDefault="00C77ADC" w:rsidP="00860CEE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7ADC" w:rsidRPr="00860CEE" w14:paraId="471096C4" w14:textId="77777777" w:rsidTr="00653BE0">
        <w:trPr>
          <w:trHeight w:val="296"/>
        </w:trPr>
        <w:tc>
          <w:tcPr>
            <w:tcW w:w="2139" w:type="dxa"/>
            <w:shd w:val="clear" w:color="auto" w:fill="auto"/>
          </w:tcPr>
          <w:p w14:paraId="2CBC08A9" w14:textId="70F93D47" w:rsidR="00C77ADC" w:rsidRPr="00860CEE" w:rsidRDefault="00653BE0" w:rsidP="00860CEE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60CEE">
              <w:rPr>
                <w:rFonts w:ascii="Arial" w:hAnsi="Arial" w:cs="Arial"/>
                <w:sz w:val="18"/>
                <w:szCs w:val="18"/>
              </w:rPr>
              <w:t>Investigador Principal</w:t>
            </w:r>
          </w:p>
        </w:tc>
        <w:tc>
          <w:tcPr>
            <w:tcW w:w="1500" w:type="dxa"/>
            <w:shd w:val="clear" w:color="auto" w:fill="auto"/>
            <w:vAlign w:val="center"/>
          </w:tcPr>
          <w:p w14:paraId="44A50772" w14:textId="77777777" w:rsidR="00C77ADC" w:rsidRPr="00860CEE" w:rsidRDefault="00C77ADC" w:rsidP="00860CEE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2" w:type="dxa"/>
            <w:shd w:val="clear" w:color="auto" w:fill="auto"/>
          </w:tcPr>
          <w:p w14:paraId="0A1B8845" w14:textId="77777777" w:rsidR="00C77ADC" w:rsidRPr="00860CEE" w:rsidRDefault="00C77ADC" w:rsidP="00860CE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5D47691A" w14:textId="77777777" w:rsidR="00C77ADC" w:rsidRPr="00860CEE" w:rsidRDefault="00C77ADC" w:rsidP="00860CEE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14:paraId="1797E077" w14:textId="77777777" w:rsidR="00C77ADC" w:rsidRPr="00860CEE" w:rsidRDefault="00C77ADC" w:rsidP="00860CEE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88AFCCA" w14:textId="77777777" w:rsidR="00C77ADC" w:rsidRPr="00860CEE" w:rsidRDefault="00C77ADC" w:rsidP="00860CEE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7ADC" w:rsidRPr="00860CEE" w14:paraId="04ED6814" w14:textId="77777777" w:rsidTr="00653BE0">
        <w:trPr>
          <w:trHeight w:val="296"/>
        </w:trPr>
        <w:tc>
          <w:tcPr>
            <w:tcW w:w="2139" w:type="dxa"/>
            <w:shd w:val="clear" w:color="auto" w:fill="auto"/>
          </w:tcPr>
          <w:p w14:paraId="6274BEAF" w14:textId="24B0C05F" w:rsidR="00C77ADC" w:rsidRPr="00860CEE" w:rsidRDefault="00653BE0" w:rsidP="00860CEE">
            <w:pPr>
              <w:spacing w:before="12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60CEE">
              <w:rPr>
                <w:rFonts w:ascii="Arial" w:hAnsi="Arial" w:cs="Arial"/>
                <w:sz w:val="18"/>
                <w:szCs w:val="18"/>
              </w:rPr>
              <w:t>Co-investigador</w:t>
            </w:r>
          </w:p>
        </w:tc>
        <w:tc>
          <w:tcPr>
            <w:tcW w:w="1500" w:type="dxa"/>
            <w:shd w:val="clear" w:color="auto" w:fill="auto"/>
            <w:vAlign w:val="center"/>
          </w:tcPr>
          <w:p w14:paraId="33C4257A" w14:textId="77777777" w:rsidR="00C77ADC" w:rsidRPr="00860CEE" w:rsidRDefault="00C77ADC" w:rsidP="00860CEE">
            <w:pPr>
              <w:spacing w:before="12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2" w:type="dxa"/>
            <w:shd w:val="clear" w:color="auto" w:fill="auto"/>
          </w:tcPr>
          <w:p w14:paraId="06DE945D" w14:textId="77777777" w:rsidR="00C77ADC" w:rsidRPr="00860CEE" w:rsidRDefault="00C77ADC" w:rsidP="00860CE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23EE5B80" w14:textId="77777777" w:rsidR="00C77ADC" w:rsidRPr="00860CEE" w:rsidRDefault="00C77ADC" w:rsidP="00860CEE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14:paraId="0A38FB52" w14:textId="77777777" w:rsidR="00C77ADC" w:rsidRPr="00860CEE" w:rsidRDefault="00C77ADC" w:rsidP="00860CEE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70E26A5" w14:textId="77777777" w:rsidR="00C77ADC" w:rsidRPr="00860CEE" w:rsidRDefault="00C77ADC" w:rsidP="00860CEE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53BE0" w:rsidRPr="00860CEE" w14:paraId="14179629" w14:textId="77777777" w:rsidTr="00653BE0">
        <w:trPr>
          <w:trHeight w:val="296"/>
        </w:trPr>
        <w:tc>
          <w:tcPr>
            <w:tcW w:w="2139" w:type="dxa"/>
            <w:shd w:val="clear" w:color="auto" w:fill="auto"/>
          </w:tcPr>
          <w:p w14:paraId="53017E03" w14:textId="67E86A00" w:rsidR="00653BE0" w:rsidRPr="00860CEE" w:rsidRDefault="00653BE0" w:rsidP="00860CEE">
            <w:pPr>
              <w:spacing w:before="12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60CEE">
              <w:rPr>
                <w:rFonts w:ascii="Arial" w:hAnsi="Arial" w:cs="Arial"/>
                <w:sz w:val="18"/>
                <w:szCs w:val="18"/>
              </w:rPr>
              <w:t>Miembro del equipo</w:t>
            </w:r>
          </w:p>
        </w:tc>
        <w:tc>
          <w:tcPr>
            <w:tcW w:w="1500" w:type="dxa"/>
            <w:shd w:val="clear" w:color="auto" w:fill="auto"/>
            <w:vAlign w:val="center"/>
          </w:tcPr>
          <w:p w14:paraId="7B4C1B3E" w14:textId="77777777" w:rsidR="00653BE0" w:rsidRPr="00860CEE" w:rsidRDefault="00653BE0" w:rsidP="00860CEE">
            <w:pPr>
              <w:spacing w:before="12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2" w:type="dxa"/>
            <w:shd w:val="clear" w:color="auto" w:fill="auto"/>
          </w:tcPr>
          <w:p w14:paraId="31BE17C7" w14:textId="77777777" w:rsidR="00653BE0" w:rsidRPr="00860CEE" w:rsidRDefault="00653BE0" w:rsidP="00860CE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64A309AD" w14:textId="77777777" w:rsidR="00653BE0" w:rsidRPr="00860CEE" w:rsidRDefault="00653BE0" w:rsidP="00860CEE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14:paraId="5DB730A0" w14:textId="77777777" w:rsidR="00653BE0" w:rsidRPr="00860CEE" w:rsidRDefault="00653BE0" w:rsidP="00860CEE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7D150DA" w14:textId="77777777" w:rsidR="00653BE0" w:rsidRPr="00860CEE" w:rsidRDefault="00653BE0" w:rsidP="00860CEE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60CEE" w:rsidRPr="00860CEE" w14:paraId="322432FE" w14:textId="77777777" w:rsidTr="00653BE0">
        <w:trPr>
          <w:trHeight w:val="296"/>
        </w:trPr>
        <w:tc>
          <w:tcPr>
            <w:tcW w:w="2139" w:type="dxa"/>
            <w:shd w:val="clear" w:color="auto" w:fill="auto"/>
          </w:tcPr>
          <w:p w14:paraId="4C65C61A" w14:textId="77777777" w:rsidR="00860CEE" w:rsidRPr="00860CEE" w:rsidRDefault="00860CEE" w:rsidP="00860CEE">
            <w:pPr>
              <w:spacing w:before="12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0" w:type="dxa"/>
            <w:shd w:val="clear" w:color="auto" w:fill="auto"/>
            <w:vAlign w:val="center"/>
          </w:tcPr>
          <w:p w14:paraId="776DBEBD" w14:textId="77777777" w:rsidR="00860CEE" w:rsidRPr="00860CEE" w:rsidRDefault="00860CEE" w:rsidP="00860CEE">
            <w:pPr>
              <w:spacing w:before="12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2" w:type="dxa"/>
            <w:shd w:val="clear" w:color="auto" w:fill="auto"/>
          </w:tcPr>
          <w:p w14:paraId="483B5D0F" w14:textId="77777777" w:rsidR="00860CEE" w:rsidRPr="00860CEE" w:rsidRDefault="00860CEE" w:rsidP="00860CE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286DE0CB" w14:textId="77777777" w:rsidR="00860CEE" w:rsidRPr="00860CEE" w:rsidRDefault="00860CEE" w:rsidP="00860CEE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14:paraId="1A558525" w14:textId="77777777" w:rsidR="00860CEE" w:rsidRPr="00860CEE" w:rsidRDefault="00860CEE" w:rsidP="00860CEE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DE19529" w14:textId="77777777" w:rsidR="00860CEE" w:rsidRPr="00860CEE" w:rsidRDefault="00860CEE" w:rsidP="00860CEE">
            <w:pPr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AA96D68" w14:textId="77777777" w:rsidR="00C77ADC" w:rsidRPr="00860CEE" w:rsidRDefault="00C77ADC" w:rsidP="00860CEE">
      <w:pPr>
        <w:jc w:val="both"/>
        <w:rPr>
          <w:rFonts w:ascii="Arial" w:hAnsi="Arial" w:cs="Arial"/>
          <w:b/>
          <w:sz w:val="18"/>
          <w:szCs w:val="18"/>
        </w:rPr>
      </w:pPr>
    </w:p>
    <w:p w14:paraId="13CAF5AC" w14:textId="77777777" w:rsidR="00211C62" w:rsidRDefault="00211C62" w:rsidP="00860CEE">
      <w:pPr>
        <w:spacing w:after="0"/>
        <w:jc w:val="both"/>
        <w:rPr>
          <w:rFonts w:ascii="Arial" w:hAnsi="Arial" w:cs="Arial"/>
          <w:b/>
          <w:sz w:val="18"/>
          <w:szCs w:val="18"/>
        </w:rPr>
      </w:pPr>
    </w:p>
    <w:p w14:paraId="39F3839A" w14:textId="77777777" w:rsidR="00031954" w:rsidRDefault="00031954" w:rsidP="00860CEE">
      <w:pPr>
        <w:spacing w:after="0"/>
        <w:jc w:val="both"/>
        <w:rPr>
          <w:rFonts w:ascii="Arial" w:hAnsi="Arial" w:cs="Arial"/>
          <w:b/>
          <w:sz w:val="18"/>
          <w:szCs w:val="18"/>
        </w:rPr>
      </w:pPr>
    </w:p>
    <w:p w14:paraId="4E0C8A54" w14:textId="77777777" w:rsidR="00031954" w:rsidRDefault="00031954" w:rsidP="00860CEE">
      <w:pPr>
        <w:spacing w:after="0"/>
        <w:jc w:val="both"/>
        <w:rPr>
          <w:rFonts w:ascii="Arial" w:hAnsi="Arial" w:cs="Arial"/>
          <w:b/>
          <w:sz w:val="18"/>
          <w:szCs w:val="18"/>
        </w:rPr>
      </w:pPr>
    </w:p>
    <w:p w14:paraId="52239B1F" w14:textId="77777777" w:rsidR="00031954" w:rsidRPr="00860CEE" w:rsidRDefault="00031954" w:rsidP="00860CEE">
      <w:pPr>
        <w:spacing w:after="0"/>
        <w:jc w:val="both"/>
        <w:rPr>
          <w:rFonts w:ascii="Arial" w:hAnsi="Arial" w:cs="Arial"/>
          <w:b/>
          <w:sz w:val="18"/>
          <w:szCs w:val="18"/>
        </w:rPr>
      </w:pPr>
      <w:bookmarkStart w:id="0" w:name="_GoBack"/>
      <w:bookmarkEnd w:id="0"/>
    </w:p>
    <w:tbl>
      <w:tblPr>
        <w:tblStyle w:val="Tablaconcuadrcula"/>
        <w:tblW w:w="10207" w:type="dxa"/>
        <w:tblInd w:w="-601" w:type="dxa"/>
        <w:tblLook w:val="04A0" w:firstRow="1" w:lastRow="0" w:firstColumn="1" w:lastColumn="0" w:noHBand="0" w:noVBand="1"/>
      </w:tblPr>
      <w:tblGrid>
        <w:gridCol w:w="1498"/>
        <w:gridCol w:w="1498"/>
        <w:gridCol w:w="1498"/>
        <w:gridCol w:w="1498"/>
        <w:gridCol w:w="1615"/>
        <w:gridCol w:w="2600"/>
      </w:tblGrid>
      <w:tr w:rsidR="0070156F" w:rsidRPr="00860CEE" w14:paraId="5EA6919D" w14:textId="4B636495" w:rsidTr="004B2957">
        <w:tc>
          <w:tcPr>
            <w:tcW w:w="10207" w:type="dxa"/>
            <w:gridSpan w:val="6"/>
            <w:shd w:val="clear" w:color="auto" w:fill="D3E0CC"/>
          </w:tcPr>
          <w:p w14:paraId="28C80937" w14:textId="77777777" w:rsidR="00F61EF4" w:rsidRPr="00860CEE" w:rsidRDefault="00F61EF4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F1695C0" w14:textId="73A47907" w:rsidR="0070156F" w:rsidRPr="00860CEE" w:rsidRDefault="00860CEE" w:rsidP="00860CEE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II.- </w:t>
            </w:r>
            <w:r w:rsidR="0070156F" w:rsidRPr="00860CEE">
              <w:rPr>
                <w:rFonts w:ascii="Arial" w:hAnsi="Arial" w:cs="Arial"/>
                <w:b/>
                <w:sz w:val="18"/>
                <w:szCs w:val="18"/>
              </w:rPr>
              <w:t>Animales de experimentación</w:t>
            </w:r>
          </w:p>
        </w:tc>
      </w:tr>
      <w:tr w:rsidR="00347660" w:rsidRPr="00860CEE" w14:paraId="41F96115" w14:textId="607BB69F" w:rsidTr="00C260DA">
        <w:trPr>
          <w:trHeight w:val="280"/>
        </w:trPr>
        <w:tc>
          <w:tcPr>
            <w:tcW w:w="1498" w:type="dxa"/>
            <w:vAlign w:val="center"/>
          </w:tcPr>
          <w:p w14:paraId="372D2088" w14:textId="0F47A11F" w:rsidR="00347660" w:rsidRPr="00860CEE" w:rsidRDefault="00347660" w:rsidP="00860CEE">
            <w:pPr>
              <w:spacing w:before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</w:rPr>
              <w:t>Especie/ Cepa</w:t>
            </w:r>
          </w:p>
        </w:tc>
        <w:tc>
          <w:tcPr>
            <w:tcW w:w="1498" w:type="dxa"/>
            <w:vAlign w:val="center"/>
          </w:tcPr>
          <w:p w14:paraId="5945DBD8" w14:textId="2F733D1F" w:rsidR="00347660" w:rsidRPr="00860CEE" w:rsidRDefault="00347660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</w:rPr>
              <w:t>Edad / Estado de desarrollo</w:t>
            </w:r>
          </w:p>
        </w:tc>
        <w:tc>
          <w:tcPr>
            <w:tcW w:w="1498" w:type="dxa"/>
            <w:vAlign w:val="center"/>
          </w:tcPr>
          <w:p w14:paraId="680FD086" w14:textId="72FC8D33" w:rsidR="00347660" w:rsidRPr="00860CEE" w:rsidRDefault="00347660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</w:rPr>
              <w:t>Peso</w:t>
            </w:r>
          </w:p>
        </w:tc>
        <w:tc>
          <w:tcPr>
            <w:tcW w:w="1498" w:type="dxa"/>
            <w:vAlign w:val="center"/>
          </w:tcPr>
          <w:p w14:paraId="41BF8377" w14:textId="6EF73C9D" w:rsidR="00347660" w:rsidRPr="00860CEE" w:rsidRDefault="00347660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</w:rPr>
              <w:t>Sexo</w:t>
            </w:r>
          </w:p>
        </w:tc>
        <w:tc>
          <w:tcPr>
            <w:tcW w:w="1615" w:type="dxa"/>
            <w:vAlign w:val="center"/>
          </w:tcPr>
          <w:p w14:paraId="6B233D73" w14:textId="48A59284" w:rsidR="00347660" w:rsidRPr="00860CEE" w:rsidRDefault="00347660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</w:rPr>
              <w:t xml:space="preserve">Número </w:t>
            </w:r>
          </w:p>
        </w:tc>
        <w:tc>
          <w:tcPr>
            <w:tcW w:w="2600" w:type="dxa"/>
            <w:vAlign w:val="center"/>
          </w:tcPr>
          <w:p w14:paraId="0519E3BB" w14:textId="5DFD9AEA" w:rsidR="00347660" w:rsidRPr="00860CEE" w:rsidRDefault="00347660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</w:rPr>
              <w:t>Métodos de identificación utilizados</w:t>
            </w:r>
          </w:p>
        </w:tc>
      </w:tr>
      <w:tr w:rsidR="00BE7432" w:rsidRPr="00860CEE" w14:paraId="01D00FA3" w14:textId="4D423AF9" w:rsidTr="00BE7432">
        <w:trPr>
          <w:trHeight w:val="308"/>
        </w:trPr>
        <w:tc>
          <w:tcPr>
            <w:tcW w:w="1498" w:type="dxa"/>
          </w:tcPr>
          <w:p w14:paraId="16BE35E0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3929E352" w14:textId="3F7D97B1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Utilizado :</w:t>
            </w:r>
          </w:p>
          <w:p w14:paraId="170E49A8" w14:textId="1CDC35FD" w:rsidR="00BE7432" w:rsidRPr="00860CEE" w:rsidRDefault="00BE7432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98" w:type="dxa"/>
          </w:tcPr>
          <w:p w14:paraId="68A14971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6ED0F999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Utilizado :</w:t>
            </w:r>
          </w:p>
          <w:p w14:paraId="1A2C8282" w14:textId="5072BE43" w:rsidR="00BE7432" w:rsidRPr="00860CEE" w:rsidRDefault="00BE7432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98" w:type="dxa"/>
          </w:tcPr>
          <w:p w14:paraId="7537616B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35E13764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Utilizado :</w:t>
            </w:r>
          </w:p>
          <w:p w14:paraId="38976BDA" w14:textId="4159913A" w:rsidR="00BE7432" w:rsidRPr="00860CEE" w:rsidRDefault="00BE7432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98" w:type="dxa"/>
          </w:tcPr>
          <w:p w14:paraId="05029BE3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69A60A8A" w14:textId="21EF525C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Utilizado :</w:t>
            </w:r>
          </w:p>
          <w:p w14:paraId="24114DA2" w14:textId="0EF7917A" w:rsidR="00BE7432" w:rsidRPr="00860CEE" w:rsidRDefault="00BE7432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15" w:type="dxa"/>
          </w:tcPr>
          <w:p w14:paraId="20E825E6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3765F75D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Utilizado :</w:t>
            </w:r>
          </w:p>
          <w:p w14:paraId="46DC059C" w14:textId="7D5154FB" w:rsidR="00BE7432" w:rsidRPr="00860CEE" w:rsidRDefault="00BE7432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00" w:type="dxa"/>
          </w:tcPr>
          <w:p w14:paraId="005D934A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5398EDC2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Utilizado :</w:t>
            </w:r>
          </w:p>
          <w:p w14:paraId="00DD4B96" w14:textId="6E19EBFD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</w:tc>
      </w:tr>
      <w:tr w:rsidR="00BE7432" w:rsidRPr="00860CEE" w14:paraId="66FBCC27" w14:textId="77777777" w:rsidTr="00C260DA">
        <w:trPr>
          <w:trHeight w:val="307"/>
        </w:trPr>
        <w:tc>
          <w:tcPr>
            <w:tcW w:w="1498" w:type="dxa"/>
          </w:tcPr>
          <w:p w14:paraId="7230B138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46D28A8C" w14:textId="470FFCF5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Aprobado:</w:t>
            </w:r>
          </w:p>
        </w:tc>
        <w:tc>
          <w:tcPr>
            <w:tcW w:w="1498" w:type="dxa"/>
          </w:tcPr>
          <w:p w14:paraId="510B9479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1619F62D" w14:textId="5CF9F112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Aprobado:</w:t>
            </w:r>
          </w:p>
        </w:tc>
        <w:tc>
          <w:tcPr>
            <w:tcW w:w="1498" w:type="dxa"/>
          </w:tcPr>
          <w:p w14:paraId="444BCBC9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7D05E39A" w14:textId="24254613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Aprobado:</w:t>
            </w:r>
          </w:p>
        </w:tc>
        <w:tc>
          <w:tcPr>
            <w:tcW w:w="1498" w:type="dxa"/>
          </w:tcPr>
          <w:p w14:paraId="2AD5B217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65F9812E" w14:textId="4A94B3A9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Aprobado:</w:t>
            </w:r>
          </w:p>
        </w:tc>
        <w:tc>
          <w:tcPr>
            <w:tcW w:w="1615" w:type="dxa"/>
          </w:tcPr>
          <w:p w14:paraId="631DEE8D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2FDDB3D4" w14:textId="34362DC0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Aprobado:</w:t>
            </w:r>
          </w:p>
        </w:tc>
        <w:tc>
          <w:tcPr>
            <w:tcW w:w="2600" w:type="dxa"/>
          </w:tcPr>
          <w:p w14:paraId="0E557B08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674897FE" w14:textId="737F356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Aprobado:</w:t>
            </w:r>
          </w:p>
        </w:tc>
      </w:tr>
      <w:tr w:rsidR="00BE7432" w:rsidRPr="00860CEE" w14:paraId="5BAF346A" w14:textId="77777777" w:rsidTr="00BE7432">
        <w:trPr>
          <w:trHeight w:val="579"/>
        </w:trPr>
        <w:tc>
          <w:tcPr>
            <w:tcW w:w="1498" w:type="dxa"/>
          </w:tcPr>
          <w:p w14:paraId="4FEA9444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090F9074" w14:textId="3F804E44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Utilizado :</w:t>
            </w:r>
          </w:p>
        </w:tc>
        <w:tc>
          <w:tcPr>
            <w:tcW w:w="1498" w:type="dxa"/>
          </w:tcPr>
          <w:p w14:paraId="081E8DD6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352563D2" w14:textId="009600E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Utilizado :</w:t>
            </w:r>
          </w:p>
        </w:tc>
        <w:tc>
          <w:tcPr>
            <w:tcW w:w="1498" w:type="dxa"/>
          </w:tcPr>
          <w:p w14:paraId="47D8D122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7673332C" w14:textId="15AD4DBA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Utilizado :</w:t>
            </w:r>
          </w:p>
        </w:tc>
        <w:tc>
          <w:tcPr>
            <w:tcW w:w="1498" w:type="dxa"/>
          </w:tcPr>
          <w:p w14:paraId="2B5FFF12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1CC9269D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Utilizado :</w:t>
            </w:r>
          </w:p>
          <w:p w14:paraId="3C7F0E8E" w14:textId="49C066F8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</w:tc>
        <w:tc>
          <w:tcPr>
            <w:tcW w:w="1615" w:type="dxa"/>
          </w:tcPr>
          <w:p w14:paraId="50782D2F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2D6A4781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Utilizado :</w:t>
            </w:r>
          </w:p>
          <w:p w14:paraId="715E22E4" w14:textId="4394BD29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</w:tc>
        <w:tc>
          <w:tcPr>
            <w:tcW w:w="2600" w:type="dxa"/>
          </w:tcPr>
          <w:p w14:paraId="78984E99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060C2CC9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Utilizado :</w:t>
            </w:r>
          </w:p>
          <w:p w14:paraId="436D85B4" w14:textId="5638EE62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</w:tc>
      </w:tr>
      <w:tr w:rsidR="00BE7432" w:rsidRPr="00860CEE" w14:paraId="3BE49CC3" w14:textId="77777777" w:rsidTr="00C51B95">
        <w:trPr>
          <w:trHeight w:val="517"/>
        </w:trPr>
        <w:tc>
          <w:tcPr>
            <w:tcW w:w="1498" w:type="dxa"/>
          </w:tcPr>
          <w:p w14:paraId="01FDCC5F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202CC559" w14:textId="08025324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Aprobado :</w:t>
            </w:r>
          </w:p>
        </w:tc>
        <w:tc>
          <w:tcPr>
            <w:tcW w:w="1498" w:type="dxa"/>
          </w:tcPr>
          <w:p w14:paraId="5EA62E46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709BB6E7" w14:textId="306E8016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Aprobado :</w:t>
            </w:r>
          </w:p>
        </w:tc>
        <w:tc>
          <w:tcPr>
            <w:tcW w:w="1498" w:type="dxa"/>
          </w:tcPr>
          <w:p w14:paraId="14E635AF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20C4B860" w14:textId="5E59DD84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Aprobado :</w:t>
            </w:r>
          </w:p>
        </w:tc>
        <w:tc>
          <w:tcPr>
            <w:tcW w:w="1498" w:type="dxa"/>
          </w:tcPr>
          <w:p w14:paraId="109DE851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35E2097A" w14:textId="753B17C6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Aprobado :</w:t>
            </w:r>
          </w:p>
        </w:tc>
        <w:tc>
          <w:tcPr>
            <w:tcW w:w="1615" w:type="dxa"/>
          </w:tcPr>
          <w:p w14:paraId="6B540057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3B92558D" w14:textId="3C299A79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Aprobado :</w:t>
            </w:r>
          </w:p>
        </w:tc>
        <w:tc>
          <w:tcPr>
            <w:tcW w:w="2600" w:type="dxa"/>
          </w:tcPr>
          <w:p w14:paraId="348B9EB3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77E8DFF4" w14:textId="611DFADE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Aprobado :</w:t>
            </w:r>
          </w:p>
        </w:tc>
      </w:tr>
      <w:tr w:rsidR="00BE7432" w:rsidRPr="00860CEE" w14:paraId="36E085BE" w14:textId="77777777" w:rsidTr="00C51B95">
        <w:trPr>
          <w:trHeight w:val="709"/>
        </w:trPr>
        <w:tc>
          <w:tcPr>
            <w:tcW w:w="1498" w:type="dxa"/>
          </w:tcPr>
          <w:p w14:paraId="7546D150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18F4ACF1" w14:textId="5B23D4AE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Utilizado :</w:t>
            </w:r>
          </w:p>
        </w:tc>
        <w:tc>
          <w:tcPr>
            <w:tcW w:w="1498" w:type="dxa"/>
          </w:tcPr>
          <w:p w14:paraId="59589E7D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1F87E2A4" w14:textId="394AF919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Utilizado :</w:t>
            </w:r>
          </w:p>
          <w:p w14:paraId="7D9B4A7A" w14:textId="51A05EA2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</w:tc>
        <w:tc>
          <w:tcPr>
            <w:tcW w:w="1498" w:type="dxa"/>
          </w:tcPr>
          <w:p w14:paraId="3B8F569E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04FAC252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Utilizado :</w:t>
            </w:r>
          </w:p>
          <w:p w14:paraId="22FD6BE1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49851B9D" w14:textId="29EEAECF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</w:tc>
        <w:tc>
          <w:tcPr>
            <w:tcW w:w="1498" w:type="dxa"/>
          </w:tcPr>
          <w:p w14:paraId="2A3148C6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3FC195B8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Utilizado :</w:t>
            </w:r>
          </w:p>
          <w:p w14:paraId="009979C2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12812217" w14:textId="4DD0B270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</w:tc>
        <w:tc>
          <w:tcPr>
            <w:tcW w:w="1615" w:type="dxa"/>
          </w:tcPr>
          <w:p w14:paraId="5FA55B1F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7F058DD7" w14:textId="08A30882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Utilizado :</w:t>
            </w:r>
          </w:p>
        </w:tc>
        <w:tc>
          <w:tcPr>
            <w:tcW w:w="2600" w:type="dxa"/>
          </w:tcPr>
          <w:p w14:paraId="5F866846" w14:textId="77777777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131F67DF" w14:textId="4FA3D4B4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Utilizado :</w:t>
            </w:r>
          </w:p>
        </w:tc>
      </w:tr>
      <w:tr w:rsidR="00BE7432" w:rsidRPr="00860CEE" w14:paraId="3FD0820E" w14:textId="77777777" w:rsidTr="00C260DA">
        <w:trPr>
          <w:trHeight w:val="412"/>
        </w:trPr>
        <w:tc>
          <w:tcPr>
            <w:tcW w:w="1498" w:type="dxa"/>
          </w:tcPr>
          <w:p w14:paraId="0AA54B8A" w14:textId="77777777" w:rsidR="00C51B95" w:rsidRPr="00860CEE" w:rsidRDefault="00C51B95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6276FE3D" w14:textId="3B0FA3FC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Aprobado :</w:t>
            </w:r>
          </w:p>
        </w:tc>
        <w:tc>
          <w:tcPr>
            <w:tcW w:w="1498" w:type="dxa"/>
          </w:tcPr>
          <w:p w14:paraId="024FB345" w14:textId="77777777" w:rsidR="00C51B95" w:rsidRPr="00860CEE" w:rsidRDefault="00C51B95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0A0463FF" w14:textId="105B5036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Aprobado :</w:t>
            </w:r>
          </w:p>
        </w:tc>
        <w:tc>
          <w:tcPr>
            <w:tcW w:w="1498" w:type="dxa"/>
          </w:tcPr>
          <w:p w14:paraId="469D1224" w14:textId="77777777" w:rsidR="00C51B95" w:rsidRPr="00860CEE" w:rsidRDefault="00C51B95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657CEE73" w14:textId="44B51424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Aprobado :</w:t>
            </w:r>
          </w:p>
        </w:tc>
        <w:tc>
          <w:tcPr>
            <w:tcW w:w="1498" w:type="dxa"/>
          </w:tcPr>
          <w:p w14:paraId="12CDD224" w14:textId="77777777" w:rsidR="00C51B95" w:rsidRPr="00860CEE" w:rsidRDefault="00C51B95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04D49031" w14:textId="5A5A494E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Aprobado :</w:t>
            </w:r>
          </w:p>
        </w:tc>
        <w:tc>
          <w:tcPr>
            <w:tcW w:w="1615" w:type="dxa"/>
          </w:tcPr>
          <w:p w14:paraId="7D035823" w14:textId="77777777" w:rsidR="00C51B95" w:rsidRPr="00860CEE" w:rsidRDefault="00C51B95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69AC562E" w14:textId="1832ED0C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Aprobado :</w:t>
            </w:r>
          </w:p>
        </w:tc>
        <w:tc>
          <w:tcPr>
            <w:tcW w:w="2600" w:type="dxa"/>
          </w:tcPr>
          <w:p w14:paraId="0459253D" w14:textId="77777777" w:rsidR="00C51B95" w:rsidRPr="00860CEE" w:rsidRDefault="00C51B95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  <w:p w14:paraId="13730D43" w14:textId="4DC0F3C3" w:rsidR="00BE7432" w:rsidRPr="00860CEE" w:rsidRDefault="00BE7432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Aprobado :</w:t>
            </w:r>
          </w:p>
        </w:tc>
      </w:tr>
      <w:tr w:rsidR="00347660" w:rsidRPr="00860CEE" w14:paraId="13C347CB" w14:textId="4A52F748" w:rsidTr="00211C62">
        <w:trPr>
          <w:trHeight w:val="342"/>
        </w:trPr>
        <w:tc>
          <w:tcPr>
            <w:tcW w:w="2996" w:type="dxa"/>
            <w:gridSpan w:val="2"/>
            <w:vAlign w:val="center"/>
          </w:tcPr>
          <w:p w14:paraId="763559A8" w14:textId="6CAC8760" w:rsidR="00211C62" w:rsidRPr="00860CEE" w:rsidRDefault="00211C62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</w:rPr>
              <w:t>Total utilizado</w:t>
            </w:r>
          </w:p>
        </w:tc>
        <w:tc>
          <w:tcPr>
            <w:tcW w:w="4611" w:type="dxa"/>
            <w:gridSpan w:val="3"/>
            <w:vAlign w:val="center"/>
          </w:tcPr>
          <w:p w14:paraId="7FFC7938" w14:textId="362C6B3C" w:rsidR="00347660" w:rsidRPr="00860CEE" w:rsidRDefault="0084736F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</w:rPr>
              <w:t>…….</w:t>
            </w:r>
          </w:p>
        </w:tc>
        <w:tc>
          <w:tcPr>
            <w:tcW w:w="2600" w:type="dxa"/>
          </w:tcPr>
          <w:p w14:paraId="6BE555B4" w14:textId="77777777" w:rsidR="00347660" w:rsidRPr="00860CEE" w:rsidRDefault="00347660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</w:tc>
      </w:tr>
      <w:tr w:rsidR="00347660" w:rsidRPr="00860CEE" w14:paraId="30BECC64" w14:textId="77777777" w:rsidTr="00211C62">
        <w:tc>
          <w:tcPr>
            <w:tcW w:w="2996" w:type="dxa"/>
            <w:gridSpan w:val="2"/>
            <w:vAlign w:val="center"/>
          </w:tcPr>
          <w:p w14:paraId="52DBAC20" w14:textId="27E35214" w:rsidR="00347660" w:rsidRPr="00860CEE" w:rsidRDefault="00211C62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</w:rPr>
              <w:t>Total aprobado</w:t>
            </w:r>
          </w:p>
          <w:p w14:paraId="1D7B23FA" w14:textId="5D7C8CA3" w:rsidR="00211C62" w:rsidRPr="00860CEE" w:rsidRDefault="00211C62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611" w:type="dxa"/>
            <w:gridSpan w:val="3"/>
            <w:vAlign w:val="center"/>
          </w:tcPr>
          <w:p w14:paraId="181FDF5A" w14:textId="7FEFCFC0" w:rsidR="00347660" w:rsidRPr="00860CEE" w:rsidRDefault="0084736F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  <w:lang w:val="es-ES"/>
              </w:rPr>
              <w:t>........</w:t>
            </w:r>
          </w:p>
        </w:tc>
        <w:tc>
          <w:tcPr>
            <w:tcW w:w="2600" w:type="dxa"/>
          </w:tcPr>
          <w:p w14:paraId="19C835A5" w14:textId="77777777" w:rsidR="00347660" w:rsidRPr="00860CEE" w:rsidRDefault="00347660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val="es-ES"/>
              </w:rPr>
            </w:pPr>
          </w:p>
        </w:tc>
      </w:tr>
    </w:tbl>
    <w:p w14:paraId="4F4AE818" w14:textId="77777777" w:rsidR="00B61B8B" w:rsidRPr="00860CEE" w:rsidRDefault="00B61B8B" w:rsidP="00860CEE">
      <w:pPr>
        <w:spacing w:after="0"/>
        <w:jc w:val="both"/>
        <w:rPr>
          <w:rFonts w:ascii="Arial" w:hAnsi="Arial" w:cs="Arial"/>
          <w:b/>
          <w:sz w:val="18"/>
          <w:szCs w:val="18"/>
        </w:rPr>
      </w:pPr>
    </w:p>
    <w:p w14:paraId="475E7F77" w14:textId="77777777" w:rsidR="00091458" w:rsidRPr="00860CEE" w:rsidRDefault="00091458" w:rsidP="00860CEE">
      <w:pPr>
        <w:spacing w:after="0"/>
        <w:jc w:val="both"/>
        <w:rPr>
          <w:rFonts w:ascii="Arial" w:hAnsi="Arial" w:cs="Arial"/>
          <w:b/>
          <w:sz w:val="18"/>
          <w:szCs w:val="18"/>
        </w:rPr>
      </w:pPr>
    </w:p>
    <w:tbl>
      <w:tblPr>
        <w:tblStyle w:val="Tablaconcuadrcula"/>
        <w:tblW w:w="10207" w:type="dxa"/>
        <w:tblInd w:w="-601" w:type="dxa"/>
        <w:tblLook w:val="04A0" w:firstRow="1" w:lastRow="0" w:firstColumn="1" w:lastColumn="0" w:noHBand="0" w:noVBand="1"/>
      </w:tblPr>
      <w:tblGrid>
        <w:gridCol w:w="10207"/>
      </w:tblGrid>
      <w:tr w:rsidR="00347660" w:rsidRPr="00860CEE" w14:paraId="4F6D3152" w14:textId="77777777" w:rsidTr="004B2957">
        <w:tc>
          <w:tcPr>
            <w:tcW w:w="10207" w:type="dxa"/>
            <w:shd w:val="clear" w:color="auto" w:fill="D3E0CC"/>
          </w:tcPr>
          <w:p w14:paraId="378C9F4C" w14:textId="77777777" w:rsidR="00F61EF4" w:rsidRPr="00860CEE" w:rsidRDefault="00F61EF4" w:rsidP="00860CEE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07C3FC34" w14:textId="4C2D32CD" w:rsidR="00860CEE" w:rsidRPr="00860CEE" w:rsidRDefault="00860CEE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</w:rPr>
              <w:t>2.1 Lugar de mantención Animales</w:t>
            </w:r>
          </w:p>
          <w:p w14:paraId="0314C8EF" w14:textId="7C233171" w:rsidR="00347660" w:rsidRPr="00860CEE" w:rsidRDefault="00C51B95" w:rsidP="00860CEE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60CEE">
              <w:rPr>
                <w:rFonts w:ascii="Arial" w:hAnsi="Arial" w:cs="Arial"/>
                <w:sz w:val="18"/>
                <w:szCs w:val="18"/>
              </w:rPr>
              <w:t xml:space="preserve">Indique el lugar donde se mantuvieron los animales durante el transcurso del proyecto, detalle las condiciones ambientales, régimen alimenticio y si  enriqueció el ambiente de los animales durante la estadía en las jaulas. </w:t>
            </w:r>
            <w:r w:rsidR="000671B8" w:rsidRPr="00860CEE">
              <w:rPr>
                <w:rFonts w:ascii="Arial" w:hAnsi="Arial" w:cs="Arial"/>
                <w:sz w:val="18"/>
                <w:szCs w:val="18"/>
              </w:rPr>
              <w:t>Fue posible cumplir con lo indicado en el protocolo aprobado o tuvo que realizar modificaciones?</w:t>
            </w:r>
          </w:p>
        </w:tc>
      </w:tr>
      <w:tr w:rsidR="00347660" w:rsidRPr="00860CEE" w14:paraId="2DCDB6FD" w14:textId="77777777" w:rsidTr="00347660">
        <w:tc>
          <w:tcPr>
            <w:tcW w:w="10207" w:type="dxa"/>
          </w:tcPr>
          <w:p w14:paraId="3721FC02" w14:textId="2B604A5C" w:rsidR="00347660" w:rsidRPr="00860CEE" w:rsidRDefault="00347660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4C1F8629" w14:textId="77777777" w:rsidR="00735CF9" w:rsidRPr="00860CEE" w:rsidRDefault="00735CF9" w:rsidP="00860CEE">
      <w:pPr>
        <w:spacing w:after="0"/>
        <w:jc w:val="both"/>
        <w:rPr>
          <w:rFonts w:ascii="Arial" w:hAnsi="Arial" w:cs="Arial"/>
          <w:b/>
          <w:sz w:val="18"/>
          <w:szCs w:val="18"/>
        </w:rPr>
      </w:pPr>
    </w:p>
    <w:p w14:paraId="706ABBDE" w14:textId="77777777" w:rsidR="00735CF9" w:rsidRPr="00860CEE" w:rsidRDefault="00735CF9" w:rsidP="00860CEE">
      <w:pPr>
        <w:spacing w:after="0"/>
        <w:jc w:val="both"/>
        <w:rPr>
          <w:rFonts w:ascii="Arial" w:hAnsi="Arial" w:cs="Arial"/>
          <w:b/>
          <w:sz w:val="18"/>
          <w:szCs w:val="18"/>
        </w:rPr>
      </w:pPr>
    </w:p>
    <w:tbl>
      <w:tblPr>
        <w:tblW w:w="10157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57"/>
      </w:tblGrid>
      <w:tr w:rsidR="0070156F" w:rsidRPr="00860CEE" w14:paraId="4DC64CA2" w14:textId="77777777" w:rsidTr="004B2957">
        <w:trPr>
          <w:trHeight w:val="540"/>
        </w:trPr>
        <w:tc>
          <w:tcPr>
            <w:tcW w:w="10157" w:type="dxa"/>
            <w:shd w:val="clear" w:color="auto" w:fill="D3E0CC"/>
          </w:tcPr>
          <w:p w14:paraId="1999ACF3" w14:textId="7D02B737" w:rsidR="00F61EF4" w:rsidRPr="00860CEE" w:rsidRDefault="00860CEE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III.- Procedimientos</w:t>
            </w:r>
          </w:p>
          <w:p w14:paraId="6C6DDD0E" w14:textId="7F6B6CCD" w:rsidR="0070156F" w:rsidRPr="00860CEE" w:rsidRDefault="00860CEE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3.1.- </w:t>
            </w:r>
            <w:r w:rsidR="000671B8" w:rsidRPr="00860CEE">
              <w:rPr>
                <w:rFonts w:ascii="Arial" w:hAnsi="Arial" w:cs="Arial"/>
                <w:b/>
                <w:sz w:val="18"/>
                <w:szCs w:val="18"/>
              </w:rPr>
              <w:t>Indique los p</w:t>
            </w:r>
            <w:r w:rsidR="0070156F" w:rsidRPr="00860CEE">
              <w:rPr>
                <w:rFonts w:ascii="Arial" w:hAnsi="Arial" w:cs="Arial"/>
                <w:b/>
                <w:sz w:val="18"/>
                <w:szCs w:val="18"/>
              </w:rPr>
              <w:t>rocedimientos NO quirúrgicos a los qu</w:t>
            </w:r>
            <w:r w:rsidR="000671B8" w:rsidRPr="00860CEE">
              <w:rPr>
                <w:rFonts w:ascii="Arial" w:hAnsi="Arial" w:cs="Arial"/>
                <w:b/>
                <w:sz w:val="18"/>
                <w:szCs w:val="18"/>
              </w:rPr>
              <w:t xml:space="preserve">e fueron sometidos los animales, ejemplo de estos son: </w:t>
            </w:r>
            <w:r w:rsidR="000671B8" w:rsidRPr="00860CEE">
              <w:rPr>
                <w:rFonts w:ascii="Arial" w:hAnsi="Arial" w:cs="Arial"/>
                <w:sz w:val="18"/>
                <w:szCs w:val="18"/>
              </w:rPr>
              <w:t xml:space="preserve">Manipulación, </w:t>
            </w:r>
            <w:r w:rsidR="004D0A54">
              <w:rPr>
                <w:rFonts w:ascii="Arial" w:hAnsi="Arial" w:cs="Arial"/>
                <w:sz w:val="18"/>
                <w:szCs w:val="18"/>
              </w:rPr>
              <w:t xml:space="preserve">pesaje de animales, </w:t>
            </w:r>
            <w:r w:rsidR="000671B8" w:rsidRPr="00860CEE">
              <w:rPr>
                <w:rFonts w:ascii="Arial" w:hAnsi="Arial" w:cs="Arial"/>
                <w:sz w:val="18"/>
                <w:szCs w:val="18"/>
              </w:rPr>
              <w:t>adminis</w:t>
            </w:r>
            <w:r w:rsidR="004D0A54">
              <w:rPr>
                <w:rFonts w:ascii="Arial" w:hAnsi="Arial" w:cs="Arial"/>
                <w:sz w:val="18"/>
                <w:szCs w:val="18"/>
              </w:rPr>
              <w:t>tración sustancias (oral, intra</w:t>
            </w:r>
            <w:r w:rsidR="000671B8" w:rsidRPr="00860CEE">
              <w:rPr>
                <w:rFonts w:ascii="Arial" w:hAnsi="Arial" w:cs="Arial"/>
                <w:sz w:val="18"/>
                <w:szCs w:val="18"/>
              </w:rPr>
              <w:t>peritoneal, endovenosa, etc.), toma de muestras (sangre, orina, fecas, etc.) test comportamentales, traslados, genotipificación</w:t>
            </w:r>
            <w:r w:rsidR="000671B8" w:rsidRPr="00860CEE">
              <w:rPr>
                <w:rFonts w:ascii="Arial" w:hAnsi="Arial" w:cs="Arial"/>
                <w:b/>
                <w:sz w:val="18"/>
                <w:szCs w:val="18"/>
              </w:rPr>
              <w:t xml:space="preserve">, diferentes tipos de </w:t>
            </w:r>
            <w:r w:rsidR="000671B8" w:rsidRPr="00860CEE">
              <w:rPr>
                <w:rFonts w:ascii="Arial" w:hAnsi="Arial" w:cs="Arial"/>
                <w:sz w:val="18"/>
                <w:szCs w:val="18"/>
              </w:rPr>
              <w:t xml:space="preserve">dietas, inmovilización de los animales, procedimientos para causar estrés, etc. </w:t>
            </w:r>
          </w:p>
        </w:tc>
      </w:tr>
      <w:tr w:rsidR="0070156F" w:rsidRPr="00860CEE" w14:paraId="26E69051" w14:textId="77777777" w:rsidTr="00735CF9">
        <w:trPr>
          <w:trHeight w:val="458"/>
        </w:trPr>
        <w:tc>
          <w:tcPr>
            <w:tcW w:w="10157" w:type="dxa"/>
            <w:tcBorders>
              <w:bottom w:val="single" w:sz="4" w:space="0" w:color="auto"/>
            </w:tcBorders>
          </w:tcPr>
          <w:p w14:paraId="4B76C814" w14:textId="50AD81FB" w:rsidR="0070156F" w:rsidRPr="00860CEE" w:rsidRDefault="0070156F" w:rsidP="00860CEE">
            <w:pPr>
              <w:spacing w:before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6E0C2E52" w14:textId="77777777" w:rsidR="0070156F" w:rsidRPr="00860CEE" w:rsidRDefault="0070156F" w:rsidP="00860CEE">
      <w:pPr>
        <w:spacing w:after="0"/>
        <w:jc w:val="both"/>
        <w:rPr>
          <w:rFonts w:ascii="Arial" w:hAnsi="Arial" w:cs="Arial"/>
          <w:b/>
          <w:sz w:val="18"/>
          <w:szCs w:val="18"/>
        </w:rPr>
      </w:pPr>
    </w:p>
    <w:p w14:paraId="126D4EB3" w14:textId="77777777" w:rsidR="0084736F" w:rsidRPr="00860CEE" w:rsidRDefault="0084736F" w:rsidP="00860CEE">
      <w:pPr>
        <w:spacing w:after="0"/>
        <w:jc w:val="both"/>
        <w:rPr>
          <w:rFonts w:ascii="Arial" w:hAnsi="Arial" w:cs="Arial"/>
          <w:b/>
          <w:sz w:val="18"/>
          <w:szCs w:val="18"/>
        </w:rPr>
      </w:pPr>
    </w:p>
    <w:p w14:paraId="1407BCAE" w14:textId="14959ECB" w:rsidR="0084736F" w:rsidRPr="00860CEE" w:rsidRDefault="00860CEE" w:rsidP="00860CEE">
      <w:pPr>
        <w:ind w:left="-426"/>
        <w:jc w:val="both"/>
        <w:rPr>
          <w:rFonts w:ascii="Arial" w:hAnsi="Arial" w:cs="Arial"/>
          <w:sz w:val="18"/>
          <w:szCs w:val="18"/>
        </w:rPr>
      </w:pPr>
      <w:r w:rsidRPr="00860CEE">
        <w:rPr>
          <w:rFonts w:ascii="Arial" w:hAnsi="Arial" w:cs="Arial"/>
          <w:b/>
          <w:sz w:val="18"/>
          <w:szCs w:val="18"/>
        </w:rPr>
        <w:t>3.1.1.-</w:t>
      </w:r>
      <w:r>
        <w:rPr>
          <w:rFonts w:ascii="Arial" w:hAnsi="Arial" w:cs="Arial"/>
          <w:sz w:val="18"/>
          <w:szCs w:val="18"/>
        </w:rPr>
        <w:t xml:space="preserve"> </w:t>
      </w:r>
      <w:r w:rsidR="0084736F" w:rsidRPr="00860CEE">
        <w:rPr>
          <w:rFonts w:ascii="Arial" w:hAnsi="Arial" w:cs="Arial"/>
          <w:sz w:val="18"/>
          <w:szCs w:val="18"/>
        </w:rPr>
        <w:t>Especifique lo</w:t>
      </w:r>
      <w:r w:rsidR="00653BE0" w:rsidRPr="00860CEE">
        <w:rPr>
          <w:rFonts w:ascii="Arial" w:hAnsi="Arial" w:cs="Arial"/>
          <w:sz w:val="18"/>
          <w:szCs w:val="18"/>
        </w:rPr>
        <w:t>s</w:t>
      </w:r>
      <w:r w:rsidR="0084736F" w:rsidRPr="00860CEE">
        <w:rPr>
          <w:rFonts w:ascii="Arial" w:hAnsi="Arial" w:cs="Arial"/>
          <w:sz w:val="18"/>
          <w:szCs w:val="18"/>
        </w:rPr>
        <w:t xml:space="preserve"> </w:t>
      </w:r>
      <w:r w:rsidR="0084736F" w:rsidRPr="00860CEE">
        <w:rPr>
          <w:rFonts w:ascii="Arial" w:hAnsi="Arial" w:cs="Arial"/>
          <w:b/>
          <w:sz w:val="18"/>
          <w:szCs w:val="18"/>
        </w:rPr>
        <w:t>compuestos que fueron administrados</w:t>
      </w:r>
      <w:r w:rsidR="0084736F" w:rsidRPr="00860CEE">
        <w:rPr>
          <w:rFonts w:ascii="Arial" w:hAnsi="Arial" w:cs="Arial"/>
          <w:sz w:val="18"/>
          <w:szCs w:val="18"/>
        </w:rPr>
        <w:t xml:space="preserve"> y </w:t>
      </w:r>
      <w:r w:rsidR="0084736F" w:rsidRPr="00860CEE">
        <w:rPr>
          <w:rFonts w:ascii="Arial" w:hAnsi="Arial" w:cs="Arial"/>
          <w:sz w:val="18"/>
          <w:szCs w:val="18"/>
          <w:u w:val="single"/>
        </w:rPr>
        <w:t>que no corresponden analgésicos, sedantes, agentes eutanásicos</w:t>
      </w:r>
      <w:r w:rsidR="00653BE0" w:rsidRPr="00860CEE">
        <w:rPr>
          <w:rFonts w:ascii="Arial" w:hAnsi="Arial" w:cs="Arial"/>
          <w:sz w:val="18"/>
          <w:szCs w:val="18"/>
          <w:u w:val="single"/>
        </w:rPr>
        <w:t>, estos se solicitarán más adelante</w:t>
      </w:r>
      <w:r w:rsidR="0084736F" w:rsidRPr="00860CEE">
        <w:rPr>
          <w:rFonts w:ascii="Arial" w:hAnsi="Arial" w:cs="Arial"/>
          <w:sz w:val="18"/>
          <w:szCs w:val="18"/>
          <w:u w:val="single"/>
        </w:rPr>
        <w:t>.</w:t>
      </w:r>
      <w:r w:rsidR="0084736F" w:rsidRPr="00860CEE">
        <w:rPr>
          <w:rFonts w:ascii="Arial" w:hAnsi="Arial" w:cs="Arial"/>
          <w:sz w:val="18"/>
          <w:szCs w:val="18"/>
        </w:rPr>
        <w:t xml:space="preserve">  </w:t>
      </w:r>
      <w:r w:rsidR="009E7E0A" w:rsidRPr="00860CEE">
        <w:rPr>
          <w:rFonts w:ascii="Arial" w:hAnsi="Arial" w:cs="Arial"/>
          <w:sz w:val="18"/>
          <w:szCs w:val="18"/>
        </w:rPr>
        <w:t xml:space="preserve">Seleccione sí o no con una </w:t>
      </w:r>
      <w:r w:rsidR="009E7E0A" w:rsidRPr="00860CEE">
        <w:rPr>
          <w:rFonts w:ascii="Arial" w:hAnsi="Arial" w:cs="Arial"/>
          <w:b/>
          <w:color w:val="1F4E79" w:themeColor="accent1" w:themeShade="80"/>
          <w:sz w:val="20"/>
          <w:szCs w:val="20"/>
        </w:rPr>
        <w:t>X.</w:t>
      </w:r>
      <w:r w:rsidR="0084736F" w:rsidRPr="00860CEE">
        <w:rPr>
          <w:rFonts w:ascii="Arial" w:hAnsi="Arial" w:cs="Arial"/>
          <w:b/>
          <w:color w:val="1F4E79" w:themeColor="accent1" w:themeShade="80"/>
          <w:sz w:val="20"/>
          <w:szCs w:val="20"/>
        </w:rPr>
        <w:t xml:space="preserve"> </w:t>
      </w:r>
      <w:r w:rsidR="0084736F" w:rsidRPr="00860CEE">
        <w:rPr>
          <w:rFonts w:ascii="Arial" w:hAnsi="Arial" w:cs="Arial"/>
          <w:b/>
          <w:color w:val="FF0000"/>
          <w:sz w:val="20"/>
          <w:szCs w:val="20"/>
          <w:lang w:val="es-CL"/>
        </w:rPr>
        <w:t xml:space="preserve"> </w:t>
      </w:r>
    </w:p>
    <w:tbl>
      <w:tblPr>
        <w:tblW w:w="10207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9"/>
        <w:gridCol w:w="242"/>
        <w:gridCol w:w="1255"/>
        <w:gridCol w:w="237"/>
        <w:gridCol w:w="1256"/>
        <w:gridCol w:w="236"/>
        <w:gridCol w:w="7"/>
        <w:gridCol w:w="1250"/>
        <w:gridCol w:w="293"/>
        <w:gridCol w:w="1201"/>
        <w:gridCol w:w="236"/>
        <w:gridCol w:w="1795"/>
      </w:tblGrid>
      <w:tr w:rsidR="0084736F" w:rsidRPr="00860CEE" w14:paraId="75BE2F03" w14:textId="77777777" w:rsidTr="004B2957">
        <w:tc>
          <w:tcPr>
            <w:tcW w:w="2199" w:type="dxa"/>
            <w:shd w:val="clear" w:color="auto" w:fill="D3E0CC"/>
          </w:tcPr>
          <w:p w14:paraId="07DE2BA4" w14:textId="77777777" w:rsidR="0084736F" w:rsidRPr="00860CEE" w:rsidRDefault="0084736F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Identifique el Compuesto</w:t>
            </w:r>
          </w:p>
        </w:tc>
        <w:tc>
          <w:tcPr>
            <w:tcW w:w="1497" w:type="dxa"/>
            <w:gridSpan w:val="2"/>
            <w:shd w:val="clear" w:color="auto" w:fill="auto"/>
          </w:tcPr>
          <w:p w14:paraId="713CF08B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3" w:type="dxa"/>
            <w:gridSpan w:val="2"/>
            <w:shd w:val="clear" w:color="auto" w:fill="auto"/>
          </w:tcPr>
          <w:p w14:paraId="49E4E6A7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3" w:type="dxa"/>
            <w:gridSpan w:val="3"/>
            <w:shd w:val="clear" w:color="auto" w:fill="auto"/>
          </w:tcPr>
          <w:p w14:paraId="6D716CB5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4" w:type="dxa"/>
            <w:gridSpan w:val="2"/>
            <w:shd w:val="clear" w:color="auto" w:fill="auto"/>
          </w:tcPr>
          <w:p w14:paraId="33644601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2031" w:type="dxa"/>
            <w:gridSpan w:val="2"/>
            <w:shd w:val="clear" w:color="auto" w:fill="auto"/>
          </w:tcPr>
          <w:p w14:paraId="28DE5DB8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</w:tr>
      <w:tr w:rsidR="0084736F" w:rsidRPr="00860CEE" w14:paraId="74EB3684" w14:textId="77777777" w:rsidTr="004B2957">
        <w:trPr>
          <w:trHeight w:val="420"/>
        </w:trPr>
        <w:tc>
          <w:tcPr>
            <w:tcW w:w="2199" w:type="dxa"/>
            <w:vMerge w:val="restart"/>
            <w:tcBorders>
              <w:right w:val="single" w:sz="12" w:space="0" w:color="1F4E79" w:themeColor="accent1" w:themeShade="80"/>
            </w:tcBorders>
            <w:shd w:val="clear" w:color="auto" w:fill="D3E0CC"/>
          </w:tcPr>
          <w:p w14:paraId="1C1E77C2" w14:textId="77777777" w:rsidR="0084736F" w:rsidRPr="00860CEE" w:rsidRDefault="0084736F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Producto farmacéutico terminado</w:t>
            </w:r>
          </w:p>
        </w:tc>
        <w:tc>
          <w:tcPr>
            <w:tcW w:w="242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57E51615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55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0A8CFDD9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 xml:space="preserve">SI     </w:t>
            </w:r>
          </w:p>
        </w:tc>
        <w:tc>
          <w:tcPr>
            <w:tcW w:w="237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5DF3159E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56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5191398C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SI</w:t>
            </w:r>
          </w:p>
        </w:tc>
        <w:tc>
          <w:tcPr>
            <w:tcW w:w="243" w:type="dxa"/>
            <w:gridSpan w:val="2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B597FF5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50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38EBA83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SI</w:t>
            </w:r>
          </w:p>
        </w:tc>
        <w:tc>
          <w:tcPr>
            <w:tcW w:w="293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55960BA1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01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784909BC" w14:textId="77777777" w:rsidR="0084736F" w:rsidRPr="00860CEE" w:rsidRDefault="0084736F" w:rsidP="00860CEE">
            <w:pPr>
              <w:spacing w:line="276" w:lineRule="auto"/>
              <w:ind w:left="-108" w:right="49" w:firstLine="108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SI</w:t>
            </w:r>
          </w:p>
        </w:tc>
        <w:tc>
          <w:tcPr>
            <w:tcW w:w="236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250760DE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795" w:type="dxa"/>
            <w:tcBorders>
              <w:left w:val="single" w:sz="12" w:space="0" w:color="1F4E79" w:themeColor="accent1" w:themeShade="80"/>
            </w:tcBorders>
          </w:tcPr>
          <w:p w14:paraId="271BE9F5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SI</w:t>
            </w:r>
          </w:p>
        </w:tc>
      </w:tr>
      <w:tr w:rsidR="0084736F" w:rsidRPr="00860CEE" w14:paraId="78A3F270" w14:textId="77777777" w:rsidTr="004B2957">
        <w:trPr>
          <w:trHeight w:val="420"/>
        </w:trPr>
        <w:tc>
          <w:tcPr>
            <w:tcW w:w="2199" w:type="dxa"/>
            <w:vMerge/>
            <w:tcBorders>
              <w:right w:val="single" w:sz="12" w:space="0" w:color="1F4E79" w:themeColor="accent1" w:themeShade="80"/>
            </w:tcBorders>
            <w:shd w:val="clear" w:color="auto" w:fill="D3E0CC"/>
          </w:tcPr>
          <w:p w14:paraId="7E974FF9" w14:textId="77777777" w:rsidR="0084736F" w:rsidRPr="00860CEE" w:rsidRDefault="0084736F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242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0DE40490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55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7F8FBA96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NO</w:t>
            </w:r>
          </w:p>
        </w:tc>
        <w:tc>
          <w:tcPr>
            <w:tcW w:w="237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7F60820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56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4A28260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NO</w:t>
            </w:r>
          </w:p>
        </w:tc>
        <w:tc>
          <w:tcPr>
            <w:tcW w:w="243" w:type="dxa"/>
            <w:gridSpan w:val="2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2970730B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50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59FA427D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NO</w:t>
            </w:r>
          </w:p>
        </w:tc>
        <w:tc>
          <w:tcPr>
            <w:tcW w:w="293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70D598EA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01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D582B3D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NO</w:t>
            </w:r>
          </w:p>
        </w:tc>
        <w:tc>
          <w:tcPr>
            <w:tcW w:w="236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A7FA218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795" w:type="dxa"/>
            <w:tcBorders>
              <w:left w:val="single" w:sz="12" w:space="0" w:color="1F4E79" w:themeColor="accent1" w:themeShade="80"/>
            </w:tcBorders>
          </w:tcPr>
          <w:p w14:paraId="1D7A51E1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NO</w:t>
            </w:r>
          </w:p>
        </w:tc>
      </w:tr>
      <w:tr w:rsidR="0084736F" w:rsidRPr="00860CEE" w14:paraId="73F51365" w14:textId="77777777" w:rsidTr="004B2957">
        <w:trPr>
          <w:trHeight w:val="308"/>
        </w:trPr>
        <w:tc>
          <w:tcPr>
            <w:tcW w:w="2199" w:type="dxa"/>
            <w:vMerge w:val="restart"/>
            <w:tcBorders>
              <w:right w:val="single" w:sz="12" w:space="0" w:color="1F4E79" w:themeColor="accent1" w:themeShade="80"/>
            </w:tcBorders>
            <w:shd w:val="clear" w:color="auto" w:fill="D3E0CC"/>
          </w:tcPr>
          <w:p w14:paraId="44989A63" w14:textId="77777777" w:rsidR="0084736F" w:rsidRPr="00860CEE" w:rsidRDefault="0084736F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Producto tóxico</w:t>
            </w:r>
          </w:p>
          <w:p w14:paraId="2D67B0CA" w14:textId="77777777" w:rsidR="0084736F" w:rsidRPr="00860CEE" w:rsidRDefault="0084736F" w:rsidP="00860CEE">
            <w:pPr>
              <w:ind w:right="49"/>
              <w:jc w:val="both"/>
              <w:rPr>
                <w:rFonts w:ascii="Arial" w:hAnsi="Arial" w:cs="Arial"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sz w:val="18"/>
                <w:szCs w:val="18"/>
                <w:lang w:val="es-CL"/>
              </w:rPr>
              <w:t>(indique la dosis a la cual se presenta toxicidad)</w:t>
            </w:r>
          </w:p>
        </w:tc>
        <w:tc>
          <w:tcPr>
            <w:tcW w:w="242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7DF613A4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55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645C67BF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SI</w:t>
            </w:r>
          </w:p>
        </w:tc>
        <w:tc>
          <w:tcPr>
            <w:tcW w:w="237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804FD40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56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02746B8D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SI</w:t>
            </w:r>
          </w:p>
        </w:tc>
        <w:tc>
          <w:tcPr>
            <w:tcW w:w="236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74EB7E5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57" w:type="dxa"/>
            <w:gridSpan w:val="2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31F1A476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SI</w:t>
            </w:r>
          </w:p>
        </w:tc>
        <w:tc>
          <w:tcPr>
            <w:tcW w:w="293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1E3F0C4D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01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73C799BF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SI</w:t>
            </w:r>
          </w:p>
        </w:tc>
        <w:tc>
          <w:tcPr>
            <w:tcW w:w="236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B6221EE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795" w:type="dxa"/>
            <w:tcBorders>
              <w:left w:val="single" w:sz="12" w:space="0" w:color="1F4E79" w:themeColor="accent1" w:themeShade="80"/>
            </w:tcBorders>
          </w:tcPr>
          <w:p w14:paraId="0EBC96E2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SI</w:t>
            </w:r>
          </w:p>
        </w:tc>
      </w:tr>
      <w:tr w:rsidR="0084736F" w:rsidRPr="00860CEE" w14:paraId="6C25B8A0" w14:textId="77777777" w:rsidTr="004B2957">
        <w:trPr>
          <w:trHeight w:val="307"/>
        </w:trPr>
        <w:tc>
          <w:tcPr>
            <w:tcW w:w="2199" w:type="dxa"/>
            <w:vMerge/>
            <w:tcBorders>
              <w:right w:val="single" w:sz="12" w:space="0" w:color="1F4E79" w:themeColor="accent1" w:themeShade="80"/>
            </w:tcBorders>
            <w:shd w:val="clear" w:color="auto" w:fill="D3E0CC"/>
          </w:tcPr>
          <w:p w14:paraId="1BF60BD8" w14:textId="77777777" w:rsidR="0084736F" w:rsidRPr="00860CEE" w:rsidRDefault="0084736F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242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9312493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55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7D5503B3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NO</w:t>
            </w:r>
          </w:p>
        </w:tc>
        <w:tc>
          <w:tcPr>
            <w:tcW w:w="237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17BE43C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56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8EFB587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NO</w:t>
            </w:r>
          </w:p>
        </w:tc>
        <w:tc>
          <w:tcPr>
            <w:tcW w:w="236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2F13CCD1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57" w:type="dxa"/>
            <w:gridSpan w:val="2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25A5406C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NO</w:t>
            </w:r>
          </w:p>
        </w:tc>
        <w:tc>
          <w:tcPr>
            <w:tcW w:w="293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FA5488C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01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12DD107C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NO</w:t>
            </w:r>
          </w:p>
        </w:tc>
        <w:tc>
          <w:tcPr>
            <w:tcW w:w="236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5CE0E8F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795" w:type="dxa"/>
            <w:tcBorders>
              <w:left w:val="single" w:sz="12" w:space="0" w:color="1F4E79" w:themeColor="accent1" w:themeShade="80"/>
            </w:tcBorders>
          </w:tcPr>
          <w:p w14:paraId="0D114F8E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NO</w:t>
            </w:r>
          </w:p>
        </w:tc>
      </w:tr>
      <w:tr w:rsidR="0084736F" w:rsidRPr="00860CEE" w14:paraId="09FD571E" w14:textId="77777777" w:rsidTr="004B2957">
        <w:trPr>
          <w:trHeight w:val="607"/>
        </w:trPr>
        <w:tc>
          <w:tcPr>
            <w:tcW w:w="2199" w:type="dxa"/>
            <w:vMerge/>
            <w:shd w:val="clear" w:color="auto" w:fill="D3E0CC"/>
          </w:tcPr>
          <w:p w14:paraId="7E28BB3F" w14:textId="77777777" w:rsidR="0084736F" w:rsidRPr="00860CEE" w:rsidRDefault="0084736F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7" w:type="dxa"/>
            <w:gridSpan w:val="2"/>
          </w:tcPr>
          <w:p w14:paraId="7BA45A17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 xml:space="preserve">SI </w:t>
            </w:r>
            <w:r w:rsidRPr="00860CEE">
              <w:rPr>
                <w:rFonts w:ascii="Arial" w:hAnsi="Arial" w:cs="Arial"/>
                <w:sz w:val="18"/>
                <w:szCs w:val="18"/>
                <w:lang w:val="es-CL"/>
              </w:rPr>
              <w:t>indique  dosis…………</w:t>
            </w:r>
          </w:p>
        </w:tc>
        <w:tc>
          <w:tcPr>
            <w:tcW w:w="1493" w:type="dxa"/>
            <w:gridSpan w:val="2"/>
          </w:tcPr>
          <w:p w14:paraId="6B212E72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 xml:space="preserve">SI </w:t>
            </w:r>
            <w:r w:rsidRPr="00860CEE">
              <w:rPr>
                <w:rFonts w:ascii="Arial" w:hAnsi="Arial" w:cs="Arial"/>
                <w:sz w:val="18"/>
                <w:szCs w:val="18"/>
                <w:lang w:val="es-CL"/>
              </w:rPr>
              <w:t>indique dosis…………</w:t>
            </w:r>
          </w:p>
        </w:tc>
        <w:tc>
          <w:tcPr>
            <w:tcW w:w="1493" w:type="dxa"/>
            <w:gridSpan w:val="3"/>
          </w:tcPr>
          <w:p w14:paraId="72FFC29F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 xml:space="preserve">SI </w:t>
            </w:r>
            <w:r w:rsidRPr="00860CEE">
              <w:rPr>
                <w:rFonts w:ascii="Arial" w:hAnsi="Arial" w:cs="Arial"/>
                <w:sz w:val="18"/>
                <w:szCs w:val="18"/>
                <w:lang w:val="es-CL"/>
              </w:rPr>
              <w:t>indique dosis…………</w:t>
            </w:r>
          </w:p>
        </w:tc>
        <w:tc>
          <w:tcPr>
            <w:tcW w:w="1494" w:type="dxa"/>
            <w:gridSpan w:val="2"/>
          </w:tcPr>
          <w:p w14:paraId="58DA4DAA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 xml:space="preserve">SI </w:t>
            </w:r>
            <w:r w:rsidRPr="00860CEE">
              <w:rPr>
                <w:rFonts w:ascii="Arial" w:hAnsi="Arial" w:cs="Arial"/>
                <w:sz w:val="18"/>
                <w:szCs w:val="18"/>
                <w:lang w:val="es-CL"/>
              </w:rPr>
              <w:t>indique dosis…………</w:t>
            </w:r>
          </w:p>
        </w:tc>
        <w:tc>
          <w:tcPr>
            <w:tcW w:w="2031" w:type="dxa"/>
            <w:gridSpan w:val="2"/>
          </w:tcPr>
          <w:p w14:paraId="49E24EFF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 xml:space="preserve">SI </w:t>
            </w:r>
            <w:r w:rsidRPr="00860CEE">
              <w:rPr>
                <w:rFonts w:ascii="Arial" w:hAnsi="Arial" w:cs="Arial"/>
                <w:sz w:val="18"/>
                <w:szCs w:val="18"/>
                <w:lang w:val="es-CL"/>
              </w:rPr>
              <w:t>indique dosis…………</w:t>
            </w:r>
          </w:p>
        </w:tc>
      </w:tr>
      <w:tr w:rsidR="0084736F" w:rsidRPr="00860CEE" w14:paraId="09CBC22E" w14:textId="77777777" w:rsidTr="004B2957">
        <w:tc>
          <w:tcPr>
            <w:tcW w:w="2199" w:type="dxa"/>
            <w:shd w:val="clear" w:color="auto" w:fill="D3E0CC"/>
          </w:tcPr>
          <w:p w14:paraId="5703E281" w14:textId="6F614FDB" w:rsidR="0084736F" w:rsidRPr="00860CEE" w:rsidRDefault="0084736F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 xml:space="preserve">Presentación original </w:t>
            </w:r>
            <w:r w:rsidR="000671B8" w:rsidRPr="00860CEE">
              <w:rPr>
                <w:rFonts w:ascii="Arial" w:hAnsi="Arial" w:cs="Arial"/>
                <w:sz w:val="18"/>
                <w:szCs w:val="18"/>
                <w:lang w:val="es-CL"/>
              </w:rPr>
              <w:t>(comprimido, liofilizado, ungüento, vacuna, etc.)</w:t>
            </w:r>
          </w:p>
        </w:tc>
        <w:tc>
          <w:tcPr>
            <w:tcW w:w="1497" w:type="dxa"/>
            <w:gridSpan w:val="2"/>
          </w:tcPr>
          <w:p w14:paraId="4B154914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3" w:type="dxa"/>
            <w:gridSpan w:val="2"/>
          </w:tcPr>
          <w:p w14:paraId="0AA1526B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3" w:type="dxa"/>
            <w:gridSpan w:val="3"/>
          </w:tcPr>
          <w:p w14:paraId="69E397A7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4" w:type="dxa"/>
            <w:gridSpan w:val="2"/>
          </w:tcPr>
          <w:p w14:paraId="5B3DD821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2031" w:type="dxa"/>
            <w:gridSpan w:val="2"/>
          </w:tcPr>
          <w:p w14:paraId="6E994A7E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</w:tr>
      <w:tr w:rsidR="0084736F" w:rsidRPr="00860CEE" w14:paraId="01C0D0DD" w14:textId="77777777" w:rsidTr="004B2957">
        <w:tc>
          <w:tcPr>
            <w:tcW w:w="2199" w:type="dxa"/>
            <w:tcBorders>
              <w:bottom w:val="single" w:sz="4" w:space="0" w:color="auto"/>
            </w:tcBorders>
            <w:shd w:val="clear" w:color="auto" w:fill="D3E0CC"/>
          </w:tcPr>
          <w:p w14:paraId="68E522AB" w14:textId="66576BC3" w:rsidR="0084736F" w:rsidRPr="00860CEE" w:rsidRDefault="000671B8" w:rsidP="00860CEE">
            <w:pPr>
              <w:ind w:right="51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Indique cómo se preparó</w:t>
            </w:r>
            <w:r w:rsidR="0084736F"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 xml:space="preserve"> el compuesto </w:t>
            </w:r>
          </w:p>
        </w:tc>
        <w:tc>
          <w:tcPr>
            <w:tcW w:w="1497" w:type="dxa"/>
            <w:gridSpan w:val="2"/>
          </w:tcPr>
          <w:p w14:paraId="396FF0A9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3" w:type="dxa"/>
            <w:gridSpan w:val="2"/>
          </w:tcPr>
          <w:p w14:paraId="16704483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3" w:type="dxa"/>
            <w:gridSpan w:val="3"/>
          </w:tcPr>
          <w:p w14:paraId="6C010325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4" w:type="dxa"/>
            <w:gridSpan w:val="2"/>
          </w:tcPr>
          <w:p w14:paraId="7DE28D10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2031" w:type="dxa"/>
            <w:gridSpan w:val="2"/>
          </w:tcPr>
          <w:p w14:paraId="774A8AEE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</w:tr>
      <w:tr w:rsidR="0084736F" w:rsidRPr="00860CEE" w14:paraId="6654074C" w14:textId="77777777" w:rsidTr="004B2957">
        <w:tc>
          <w:tcPr>
            <w:tcW w:w="2199" w:type="dxa"/>
            <w:shd w:val="clear" w:color="auto" w:fill="D3E0CC"/>
          </w:tcPr>
          <w:p w14:paraId="5D196043" w14:textId="034182F7" w:rsidR="0084736F" w:rsidRPr="00860CEE" w:rsidRDefault="0084736F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Dosis</w:t>
            </w:r>
            <w:r w:rsidR="000671B8"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 xml:space="preserve"> utilizada</w:t>
            </w:r>
          </w:p>
        </w:tc>
        <w:tc>
          <w:tcPr>
            <w:tcW w:w="1497" w:type="dxa"/>
            <w:gridSpan w:val="2"/>
          </w:tcPr>
          <w:p w14:paraId="318ECA1A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3" w:type="dxa"/>
            <w:gridSpan w:val="2"/>
          </w:tcPr>
          <w:p w14:paraId="4DEC172B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3" w:type="dxa"/>
            <w:gridSpan w:val="3"/>
          </w:tcPr>
          <w:p w14:paraId="7541B0A6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4" w:type="dxa"/>
            <w:gridSpan w:val="2"/>
          </w:tcPr>
          <w:p w14:paraId="7422BCF3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2031" w:type="dxa"/>
            <w:gridSpan w:val="2"/>
          </w:tcPr>
          <w:p w14:paraId="73B79ECD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</w:tr>
      <w:tr w:rsidR="0084736F" w:rsidRPr="00860CEE" w14:paraId="3FC814E5" w14:textId="77777777" w:rsidTr="004B2957">
        <w:tc>
          <w:tcPr>
            <w:tcW w:w="2199" w:type="dxa"/>
            <w:shd w:val="clear" w:color="auto" w:fill="D3E0CC"/>
          </w:tcPr>
          <w:p w14:paraId="40A8CCF2" w14:textId="492FB37A" w:rsidR="0084736F" w:rsidRPr="00860CEE" w:rsidRDefault="0084736F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 xml:space="preserve">Vía </w:t>
            </w:r>
            <w:r w:rsidR="000671B8"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de administración</w:t>
            </w:r>
          </w:p>
        </w:tc>
        <w:tc>
          <w:tcPr>
            <w:tcW w:w="1497" w:type="dxa"/>
            <w:gridSpan w:val="2"/>
          </w:tcPr>
          <w:p w14:paraId="26CB2DB1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3" w:type="dxa"/>
            <w:gridSpan w:val="2"/>
          </w:tcPr>
          <w:p w14:paraId="5BA4A79B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3" w:type="dxa"/>
            <w:gridSpan w:val="3"/>
          </w:tcPr>
          <w:p w14:paraId="56BECA03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4" w:type="dxa"/>
            <w:gridSpan w:val="2"/>
          </w:tcPr>
          <w:p w14:paraId="7058B3B9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2031" w:type="dxa"/>
            <w:gridSpan w:val="2"/>
          </w:tcPr>
          <w:p w14:paraId="15F3A9DC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</w:tr>
      <w:tr w:rsidR="0084736F" w:rsidRPr="00860CEE" w14:paraId="79B65E86" w14:textId="77777777" w:rsidTr="004B2957">
        <w:tc>
          <w:tcPr>
            <w:tcW w:w="2199" w:type="dxa"/>
            <w:shd w:val="clear" w:color="auto" w:fill="D3E0CC"/>
          </w:tcPr>
          <w:p w14:paraId="79D662F7" w14:textId="4605276E" w:rsidR="0084736F" w:rsidRPr="00860CEE" w:rsidRDefault="0084736F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Volumen</w:t>
            </w:r>
            <w:r w:rsidR="000671B8"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 xml:space="preserve"> utilizado</w:t>
            </w:r>
          </w:p>
        </w:tc>
        <w:tc>
          <w:tcPr>
            <w:tcW w:w="1497" w:type="dxa"/>
            <w:gridSpan w:val="2"/>
          </w:tcPr>
          <w:p w14:paraId="309F8C67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3" w:type="dxa"/>
            <w:gridSpan w:val="2"/>
          </w:tcPr>
          <w:p w14:paraId="73DA09D5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3" w:type="dxa"/>
            <w:gridSpan w:val="3"/>
          </w:tcPr>
          <w:p w14:paraId="0EB815FC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4" w:type="dxa"/>
            <w:gridSpan w:val="2"/>
          </w:tcPr>
          <w:p w14:paraId="473023B6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2031" w:type="dxa"/>
            <w:gridSpan w:val="2"/>
          </w:tcPr>
          <w:p w14:paraId="1CD6DBAE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</w:tr>
      <w:tr w:rsidR="0084736F" w:rsidRPr="00860CEE" w14:paraId="3B9039C5" w14:textId="77777777" w:rsidTr="004B2957">
        <w:tc>
          <w:tcPr>
            <w:tcW w:w="2199" w:type="dxa"/>
            <w:shd w:val="clear" w:color="auto" w:fill="D3E0CC"/>
          </w:tcPr>
          <w:p w14:paraId="64554359" w14:textId="6365ACA5" w:rsidR="0084736F" w:rsidRPr="00860CEE" w:rsidRDefault="0084736F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Frecuencia</w:t>
            </w:r>
            <w:r w:rsidR="000671B8"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 xml:space="preserve"> de entrega </w:t>
            </w:r>
            <w:r w:rsidR="000671B8" w:rsidRPr="00860CEE">
              <w:rPr>
                <w:rFonts w:ascii="Arial" w:hAnsi="Arial" w:cs="Arial"/>
                <w:sz w:val="18"/>
                <w:szCs w:val="18"/>
                <w:lang w:val="es-CL"/>
              </w:rPr>
              <w:t>(una vez a la semana, sólo una vez, etc.)</w:t>
            </w:r>
          </w:p>
        </w:tc>
        <w:tc>
          <w:tcPr>
            <w:tcW w:w="1497" w:type="dxa"/>
            <w:gridSpan w:val="2"/>
          </w:tcPr>
          <w:p w14:paraId="36059329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3" w:type="dxa"/>
            <w:gridSpan w:val="2"/>
          </w:tcPr>
          <w:p w14:paraId="0EEB5FF8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3" w:type="dxa"/>
            <w:gridSpan w:val="3"/>
          </w:tcPr>
          <w:p w14:paraId="76CD58EC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4" w:type="dxa"/>
            <w:gridSpan w:val="2"/>
          </w:tcPr>
          <w:p w14:paraId="3ED95FE7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2031" w:type="dxa"/>
            <w:gridSpan w:val="2"/>
          </w:tcPr>
          <w:p w14:paraId="3440F8A9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</w:tr>
      <w:tr w:rsidR="0084736F" w:rsidRPr="00860CEE" w14:paraId="1FC50618" w14:textId="77777777" w:rsidTr="004B2957">
        <w:tc>
          <w:tcPr>
            <w:tcW w:w="2199" w:type="dxa"/>
            <w:shd w:val="clear" w:color="auto" w:fill="D3E0CC"/>
          </w:tcPr>
          <w:p w14:paraId="27051442" w14:textId="7D9AF8FC" w:rsidR="0084736F" w:rsidRPr="00860CEE" w:rsidRDefault="00C77ADC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Duración tratamiento</w:t>
            </w:r>
            <w:r w:rsidR="000671B8"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 xml:space="preserve"> </w:t>
            </w:r>
            <w:r w:rsidR="000671B8" w:rsidRPr="00860CEE">
              <w:rPr>
                <w:rFonts w:ascii="Arial" w:hAnsi="Arial" w:cs="Arial"/>
                <w:sz w:val="18"/>
                <w:szCs w:val="18"/>
                <w:lang w:val="es-CL"/>
              </w:rPr>
              <w:t>(sólo una vez, una semana, etc.)</w:t>
            </w:r>
          </w:p>
        </w:tc>
        <w:tc>
          <w:tcPr>
            <w:tcW w:w="1497" w:type="dxa"/>
            <w:gridSpan w:val="2"/>
          </w:tcPr>
          <w:p w14:paraId="08E6EBB7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3" w:type="dxa"/>
            <w:gridSpan w:val="2"/>
          </w:tcPr>
          <w:p w14:paraId="1DED86C0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3" w:type="dxa"/>
            <w:gridSpan w:val="3"/>
          </w:tcPr>
          <w:p w14:paraId="3C57413A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4" w:type="dxa"/>
            <w:gridSpan w:val="2"/>
          </w:tcPr>
          <w:p w14:paraId="7A6E20DD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2031" w:type="dxa"/>
            <w:gridSpan w:val="2"/>
          </w:tcPr>
          <w:p w14:paraId="6DEFB378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</w:tr>
      <w:tr w:rsidR="0084736F" w:rsidRPr="00860CEE" w14:paraId="34BCD4EA" w14:textId="77777777" w:rsidTr="004B2957">
        <w:tc>
          <w:tcPr>
            <w:tcW w:w="2199" w:type="dxa"/>
            <w:shd w:val="clear" w:color="auto" w:fill="D3E0CC"/>
          </w:tcPr>
          <w:p w14:paraId="6487982A" w14:textId="4E9D24D6" w:rsidR="0084736F" w:rsidRPr="00860CEE" w:rsidRDefault="0084736F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Responsable</w:t>
            </w:r>
            <w:r w:rsidR="000671B8"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 xml:space="preserve"> del tratamiento</w:t>
            </w:r>
          </w:p>
        </w:tc>
        <w:tc>
          <w:tcPr>
            <w:tcW w:w="1497" w:type="dxa"/>
            <w:gridSpan w:val="2"/>
          </w:tcPr>
          <w:p w14:paraId="40E56E1B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3" w:type="dxa"/>
            <w:gridSpan w:val="2"/>
          </w:tcPr>
          <w:p w14:paraId="3CBDDC66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3" w:type="dxa"/>
            <w:gridSpan w:val="3"/>
          </w:tcPr>
          <w:p w14:paraId="5ABCFFAF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494" w:type="dxa"/>
            <w:gridSpan w:val="2"/>
          </w:tcPr>
          <w:p w14:paraId="1FA9B31E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2031" w:type="dxa"/>
            <w:gridSpan w:val="2"/>
          </w:tcPr>
          <w:p w14:paraId="4C4957DF" w14:textId="77777777" w:rsidR="0084736F" w:rsidRPr="00860CEE" w:rsidRDefault="0084736F" w:rsidP="00860CEE">
            <w:pPr>
              <w:spacing w:line="276" w:lineRule="auto"/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</w:tr>
    </w:tbl>
    <w:p w14:paraId="312B82D2" w14:textId="77777777" w:rsidR="0070156F" w:rsidRPr="00860CEE" w:rsidRDefault="0070156F" w:rsidP="00860CEE">
      <w:pPr>
        <w:spacing w:after="0"/>
        <w:jc w:val="both"/>
        <w:rPr>
          <w:rFonts w:ascii="Arial" w:hAnsi="Arial" w:cs="Arial"/>
          <w:b/>
          <w:sz w:val="18"/>
          <w:szCs w:val="18"/>
        </w:rPr>
      </w:pPr>
    </w:p>
    <w:p w14:paraId="4B0B2D6F" w14:textId="77777777" w:rsidR="0084736F" w:rsidRPr="00860CEE" w:rsidRDefault="0084736F" w:rsidP="00860CEE">
      <w:pPr>
        <w:spacing w:after="0"/>
        <w:jc w:val="both"/>
        <w:rPr>
          <w:rFonts w:ascii="Arial" w:hAnsi="Arial" w:cs="Arial"/>
          <w:b/>
          <w:sz w:val="18"/>
          <w:szCs w:val="18"/>
        </w:rPr>
      </w:pPr>
    </w:p>
    <w:tbl>
      <w:tblPr>
        <w:tblW w:w="10207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07"/>
      </w:tblGrid>
      <w:tr w:rsidR="0084736F" w:rsidRPr="00860CEE" w14:paraId="451CD45D" w14:textId="77777777" w:rsidTr="004B2957">
        <w:trPr>
          <w:trHeight w:val="367"/>
        </w:trPr>
        <w:tc>
          <w:tcPr>
            <w:tcW w:w="10207" w:type="dxa"/>
            <w:shd w:val="clear" w:color="auto" w:fill="D3E0CC"/>
          </w:tcPr>
          <w:p w14:paraId="1E03BC72" w14:textId="0503BD72" w:rsidR="00AA6479" w:rsidRPr="00860CEE" w:rsidRDefault="00860CEE" w:rsidP="00860CEE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</w:rPr>
              <w:t>3.2.-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5CA4" w:rsidRPr="00860CEE">
              <w:rPr>
                <w:rFonts w:ascii="Arial" w:hAnsi="Arial" w:cs="Arial"/>
                <w:sz w:val="18"/>
                <w:szCs w:val="18"/>
              </w:rPr>
              <w:t xml:space="preserve">Describa </w:t>
            </w:r>
            <w:r w:rsidR="0084736F" w:rsidRPr="00860CEE">
              <w:rPr>
                <w:rFonts w:ascii="Arial" w:hAnsi="Arial" w:cs="Arial"/>
                <w:sz w:val="18"/>
                <w:szCs w:val="18"/>
              </w:rPr>
              <w:t xml:space="preserve">los </w:t>
            </w:r>
            <w:r w:rsidR="0084736F" w:rsidRPr="00860CEE">
              <w:rPr>
                <w:rFonts w:ascii="Arial" w:hAnsi="Arial" w:cs="Arial"/>
                <w:b/>
                <w:sz w:val="18"/>
                <w:szCs w:val="18"/>
              </w:rPr>
              <w:t>procedimientos quirúrgicos</w:t>
            </w:r>
            <w:r w:rsidR="0084736F" w:rsidRPr="00860CEE">
              <w:rPr>
                <w:rFonts w:ascii="Arial" w:hAnsi="Arial" w:cs="Arial"/>
                <w:sz w:val="18"/>
                <w:szCs w:val="18"/>
              </w:rPr>
              <w:t xml:space="preserve"> realizados</w:t>
            </w:r>
            <w:r w:rsidR="002F5CA4" w:rsidRPr="00860CEE">
              <w:rPr>
                <w:rFonts w:ascii="Arial" w:hAnsi="Arial" w:cs="Arial"/>
                <w:sz w:val="18"/>
                <w:szCs w:val="18"/>
              </w:rPr>
              <w:t xml:space="preserve"> durante el desarrollo del proyecto</w:t>
            </w:r>
            <w:r w:rsidR="0084736F" w:rsidRPr="00860CEE">
              <w:rPr>
                <w:rFonts w:ascii="Arial" w:hAnsi="Arial" w:cs="Arial"/>
                <w:sz w:val="18"/>
                <w:szCs w:val="18"/>
              </w:rPr>
              <w:t xml:space="preserve"> (considere también los procedimient</w:t>
            </w:r>
            <w:r w:rsidR="002F5CA4" w:rsidRPr="00860CEE">
              <w:rPr>
                <w:rFonts w:ascii="Arial" w:hAnsi="Arial" w:cs="Arial"/>
                <w:sz w:val="18"/>
                <w:szCs w:val="18"/>
              </w:rPr>
              <w:t xml:space="preserve">os </w:t>
            </w:r>
            <w:r w:rsidR="002F5CA4" w:rsidRPr="00860CEE">
              <w:rPr>
                <w:rFonts w:ascii="Arial" w:hAnsi="Arial" w:cs="Arial"/>
                <w:b/>
                <w:sz w:val="18"/>
                <w:szCs w:val="18"/>
              </w:rPr>
              <w:t>post mortem</w:t>
            </w:r>
            <w:r w:rsidR="002F5CA4" w:rsidRPr="00860CEE">
              <w:rPr>
                <w:rFonts w:ascii="Arial" w:hAnsi="Arial" w:cs="Arial"/>
                <w:sz w:val="18"/>
                <w:szCs w:val="18"/>
              </w:rPr>
              <w:t xml:space="preserve">). Refiérase también a las </w:t>
            </w:r>
            <w:r w:rsidR="002F5CA4" w:rsidRPr="00860CEE">
              <w:rPr>
                <w:rFonts w:ascii="Arial" w:hAnsi="Arial" w:cs="Arial"/>
                <w:b/>
                <w:sz w:val="18"/>
                <w:szCs w:val="18"/>
              </w:rPr>
              <w:t>medidas de apoyo tomadas durante la cirugía</w:t>
            </w:r>
            <w:r w:rsidR="002F5CA4" w:rsidRPr="00860CEE">
              <w:rPr>
                <w:rFonts w:ascii="Arial" w:hAnsi="Arial" w:cs="Arial"/>
                <w:sz w:val="18"/>
                <w:szCs w:val="18"/>
              </w:rPr>
              <w:t xml:space="preserve"> (suero, control de temperatura, </w:t>
            </w:r>
            <w:r w:rsidR="00AA6479" w:rsidRPr="00860CEE">
              <w:rPr>
                <w:rFonts w:ascii="Arial" w:hAnsi="Arial" w:cs="Arial"/>
                <w:sz w:val="18"/>
                <w:szCs w:val="18"/>
              </w:rPr>
              <w:t xml:space="preserve">ungüento oftálmico, etc.), </w:t>
            </w:r>
            <w:r w:rsidR="00AA6479" w:rsidRPr="00860CEE">
              <w:rPr>
                <w:rFonts w:ascii="Arial" w:hAnsi="Arial" w:cs="Arial"/>
                <w:b/>
                <w:sz w:val="18"/>
                <w:szCs w:val="18"/>
              </w:rPr>
              <w:t>métodos de asepsia</w:t>
            </w:r>
            <w:r w:rsidR="00AA6479" w:rsidRPr="00860CEE">
              <w:rPr>
                <w:rFonts w:ascii="Arial" w:hAnsi="Arial" w:cs="Arial"/>
                <w:sz w:val="18"/>
                <w:szCs w:val="18"/>
              </w:rPr>
              <w:t xml:space="preserve"> y número de animales </w:t>
            </w:r>
            <w:r w:rsidR="00AA6479" w:rsidRPr="00860CEE">
              <w:rPr>
                <w:rFonts w:ascii="Arial" w:hAnsi="Arial" w:cs="Arial"/>
                <w:b/>
                <w:sz w:val="18"/>
                <w:szCs w:val="18"/>
              </w:rPr>
              <w:t>operados por día</w:t>
            </w:r>
            <w:r w:rsidR="00AA6479" w:rsidRPr="00860CEE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271AAAF2" w14:textId="5E1F9545" w:rsidR="0084736F" w:rsidRPr="00860CEE" w:rsidRDefault="00AA6479" w:rsidP="00860CEE">
            <w:pPr>
              <w:spacing w:before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60CEE">
              <w:rPr>
                <w:rFonts w:ascii="Arial" w:hAnsi="Arial" w:cs="Arial"/>
                <w:sz w:val="18"/>
                <w:szCs w:val="18"/>
              </w:rPr>
              <w:t>Finalmente i</w:t>
            </w:r>
            <w:r w:rsidR="002F5CA4" w:rsidRPr="00860CEE">
              <w:rPr>
                <w:rFonts w:ascii="Arial" w:hAnsi="Arial" w:cs="Arial"/>
                <w:sz w:val="18"/>
                <w:szCs w:val="18"/>
              </w:rPr>
              <w:t>ndique el responsable de estos</w:t>
            </w:r>
            <w:r w:rsidR="0084736F" w:rsidRPr="00860CEE">
              <w:rPr>
                <w:rFonts w:ascii="Arial" w:hAnsi="Arial" w:cs="Arial"/>
                <w:sz w:val="18"/>
                <w:szCs w:val="18"/>
              </w:rPr>
              <w:t xml:space="preserve"> procedimiento</w:t>
            </w:r>
            <w:r w:rsidR="002F5CA4" w:rsidRPr="00860CEE">
              <w:rPr>
                <w:rFonts w:ascii="Arial" w:hAnsi="Arial" w:cs="Arial"/>
                <w:sz w:val="18"/>
                <w:szCs w:val="18"/>
              </w:rPr>
              <w:t>s</w:t>
            </w:r>
            <w:r w:rsidRPr="00860CEE">
              <w:rPr>
                <w:rFonts w:ascii="Arial" w:hAnsi="Arial" w:cs="Arial"/>
                <w:sz w:val="18"/>
                <w:szCs w:val="18"/>
              </w:rPr>
              <w:t xml:space="preserve"> y si</w:t>
            </w:r>
            <w:r w:rsidR="0084736F" w:rsidRPr="00860CE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60CEE">
              <w:rPr>
                <w:rFonts w:ascii="Arial" w:hAnsi="Arial" w:cs="Arial"/>
                <w:sz w:val="18"/>
                <w:szCs w:val="18"/>
              </w:rPr>
              <w:t>f</w:t>
            </w:r>
            <w:r w:rsidR="002F5CA4" w:rsidRPr="00860CEE">
              <w:rPr>
                <w:rFonts w:ascii="Arial" w:hAnsi="Arial" w:cs="Arial"/>
                <w:sz w:val="18"/>
                <w:szCs w:val="18"/>
              </w:rPr>
              <w:t>ue necesario realizar variaciones en los procedimientos originalmente aprobados? Explique por qué.</w:t>
            </w:r>
            <w:r w:rsidR="0084736F" w:rsidRPr="00860CEE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</w:p>
        </w:tc>
      </w:tr>
      <w:tr w:rsidR="0084736F" w:rsidRPr="00860CEE" w14:paraId="26E1D908" w14:textId="77777777" w:rsidTr="0084736F">
        <w:trPr>
          <w:trHeight w:val="366"/>
        </w:trPr>
        <w:tc>
          <w:tcPr>
            <w:tcW w:w="10207" w:type="dxa"/>
            <w:tcBorders>
              <w:bottom w:val="single" w:sz="4" w:space="0" w:color="auto"/>
            </w:tcBorders>
          </w:tcPr>
          <w:p w14:paraId="7E0BD470" w14:textId="77777777" w:rsidR="0084736F" w:rsidRPr="00860CEE" w:rsidRDefault="0084736F" w:rsidP="00860CEE">
            <w:pPr>
              <w:spacing w:before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11240C7A" w14:textId="77777777" w:rsidR="00C77ADC" w:rsidRPr="00860CEE" w:rsidRDefault="00C77ADC" w:rsidP="00860CEE">
      <w:pPr>
        <w:spacing w:after="0"/>
        <w:jc w:val="both"/>
        <w:rPr>
          <w:rFonts w:ascii="Arial" w:hAnsi="Arial" w:cs="Arial"/>
          <w:b/>
          <w:sz w:val="18"/>
          <w:szCs w:val="18"/>
        </w:rPr>
      </w:pPr>
    </w:p>
    <w:p w14:paraId="66AFE307" w14:textId="77777777" w:rsidR="00AA6479" w:rsidRPr="00860CEE" w:rsidRDefault="00AA6479" w:rsidP="00860CEE">
      <w:pPr>
        <w:spacing w:after="0"/>
        <w:jc w:val="both"/>
        <w:rPr>
          <w:rFonts w:ascii="Arial" w:hAnsi="Arial" w:cs="Arial"/>
          <w:b/>
          <w:sz w:val="18"/>
          <w:szCs w:val="18"/>
        </w:rPr>
      </w:pPr>
    </w:p>
    <w:tbl>
      <w:tblPr>
        <w:tblW w:w="10207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851"/>
        <w:gridCol w:w="850"/>
        <w:gridCol w:w="1134"/>
        <w:gridCol w:w="1276"/>
        <w:gridCol w:w="1276"/>
        <w:gridCol w:w="2977"/>
      </w:tblGrid>
      <w:tr w:rsidR="00C909A9" w:rsidRPr="00860CEE" w14:paraId="07460F4B" w14:textId="77777777" w:rsidTr="004B2957">
        <w:tc>
          <w:tcPr>
            <w:tcW w:w="10207" w:type="dxa"/>
            <w:gridSpan w:val="7"/>
            <w:shd w:val="clear" w:color="auto" w:fill="D3E0CC"/>
          </w:tcPr>
          <w:p w14:paraId="1A8EFDAA" w14:textId="77777777" w:rsidR="009E7E0A" w:rsidRPr="00860CEE" w:rsidRDefault="009E7E0A" w:rsidP="00860CEE">
            <w:pPr>
              <w:spacing w:after="0"/>
              <w:ind w:right="49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0C274DC" w14:textId="7B877E06" w:rsidR="00C909A9" w:rsidRPr="00860CEE" w:rsidRDefault="00860CEE" w:rsidP="00860CEE">
            <w:pPr>
              <w:spacing w:after="0"/>
              <w:ind w:right="49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IV.- </w:t>
            </w:r>
            <w:r w:rsidR="00C909A9" w:rsidRPr="00860CEE">
              <w:rPr>
                <w:rFonts w:ascii="Arial" w:hAnsi="Arial" w:cs="Arial"/>
                <w:b/>
                <w:sz w:val="18"/>
                <w:szCs w:val="18"/>
              </w:rPr>
              <w:t>Dolor y Aflicción</w:t>
            </w:r>
          </w:p>
          <w:p w14:paraId="04B74E5E" w14:textId="572D2813" w:rsidR="00C909A9" w:rsidRPr="00860CEE" w:rsidRDefault="00C909A9" w:rsidP="00860CEE">
            <w:pPr>
              <w:spacing w:after="0"/>
              <w:ind w:right="49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60CEE">
              <w:rPr>
                <w:rFonts w:ascii="Arial" w:hAnsi="Arial" w:cs="Arial"/>
                <w:sz w:val="18"/>
                <w:szCs w:val="18"/>
              </w:rPr>
              <w:t xml:space="preserve">Anestesia, Analgesia, Tranquilizantes y otros cuidados paliativos (hidratación, </w:t>
            </w:r>
            <w:r w:rsidR="00AA6479" w:rsidRPr="00860CEE">
              <w:rPr>
                <w:rFonts w:ascii="Arial" w:hAnsi="Arial" w:cs="Arial"/>
                <w:sz w:val="18"/>
                <w:szCs w:val="18"/>
              </w:rPr>
              <w:t xml:space="preserve">antiinflamatorios, dieta especial, </w:t>
            </w:r>
            <w:r w:rsidRPr="00860CEE">
              <w:rPr>
                <w:rFonts w:ascii="Arial" w:hAnsi="Arial" w:cs="Arial"/>
                <w:sz w:val="18"/>
                <w:szCs w:val="18"/>
              </w:rPr>
              <w:t>etc</w:t>
            </w:r>
            <w:r w:rsidR="00AA6479" w:rsidRPr="00860CEE">
              <w:rPr>
                <w:rFonts w:ascii="Arial" w:hAnsi="Arial" w:cs="Arial"/>
                <w:sz w:val="18"/>
                <w:szCs w:val="18"/>
              </w:rPr>
              <w:t>.</w:t>
            </w:r>
            <w:r w:rsidRPr="00860CEE">
              <w:rPr>
                <w:rFonts w:ascii="Arial" w:hAnsi="Arial" w:cs="Arial"/>
                <w:sz w:val="18"/>
                <w:szCs w:val="18"/>
              </w:rPr>
              <w:t>)</w:t>
            </w:r>
          </w:p>
        </w:tc>
      </w:tr>
      <w:tr w:rsidR="00C909A9" w:rsidRPr="00860CEE" w14:paraId="4767844A" w14:textId="77777777" w:rsidTr="004B2957">
        <w:tc>
          <w:tcPr>
            <w:tcW w:w="1843" w:type="dxa"/>
            <w:shd w:val="clear" w:color="auto" w:fill="D3E0CC"/>
          </w:tcPr>
          <w:p w14:paraId="558AF104" w14:textId="0388D2C5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Compuesto</w:t>
            </w:r>
          </w:p>
        </w:tc>
        <w:tc>
          <w:tcPr>
            <w:tcW w:w="851" w:type="dxa"/>
            <w:shd w:val="clear" w:color="auto" w:fill="D3E0CC"/>
          </w:tcPr>
          <w:p w14:paraId="4E4D19C4" w14:textId="37654F66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Dosis</w:t>
            </w:r>
          </w:p>
        </w:tc>
        <w:tc>
          <w:tcPr>
            <w:tcW w:w="850" w:type="dxa"/>
            <w:shd w:val="clear" w:color="auto" w:fill="D3E0CC"/>
          </w:tcPr>
          <w:p w14:paraId="7EE262F2" w14:textId="44A3C868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Vía</w:t>
            </w:r>
          </w:p>
        </w:tc>
        <w:tc>
          <w:tcPr>
            <w:tcW w:w="1134" w:type="dxa"/>
            <w:shd w:val="clear" w:color="auto" w:fill="D3E0CC"/>
          </w:tcPr>
          <w:p w14:paraId="4DFAC996" w14:textId="5A4C1B24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Volumen</w:t>
            </w:r>
          </w:p>
        </w:tc>
        <w:tc>
          <w:tcPr>
            <w:tcW w:w="1276" w:type="dxa"/>
            <w:shd w:val="clear" w:color="auto" w:fill="D3E0CC"/>
          </w:tcPr>
          <w:p w14:paraId="29145A15" w14:textId="34BA1A5B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Frecuencia</w:t>
            </w:r>
          </w:p>
        </w:tc>
        <w:tc>
          <w:tcPr>
            <w:tcW w:w="1276" w:type="dxa"/>
            <w:shd w:val="clear" w:color="auto" w:fill="D3E0CC"/>
          </w:tcPr>
          <w:p w14:paraId="0CD0A243" w14:textId="71D6470D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 xml:space="preserve">Duración </w:t>
            </w:r>
            <w:r w:rsidR="00AA6479"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tratamiento</w:t>
            </w:r>
          </w:p>
        </w:tc>
        <w:tc>
          <w:tcPr>
            <w:tcW w:w="2977" w:type="dxa"/>
            <w:shd w:val="clear" w:color="auto" w:fill="D3E0CC"/>
          </w:tcPr>
          <w:p w14:paraId="3AED9485" w14:textId="51C8474A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Procedimiento</w:t>
            </w:r>
            <w:r w:rsidR="00AA6479"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s</w:t>
            </w:r>
            <w:r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 xml:space="preserve"> en </w:t>
            </w:r>
            <w:r w:rsidR="00AA6479" w:rsidRPr="00860CEE">
              <w:rPr>
                <w:rFonts w:ascii="Arial" w:hAnsi="Arial" w:cs="Arial"/>
                <w:b/>
                <w:sz w:val="18"/>
                <w:szCs w:val="18"/>
                <w:lang w:val="es-CL"/>
              </w:rPr>
              <w:t>los que se utilizaron estos compuestos.</w:t>
            </w:r>
          </w:p>
        </w:tc>
      </w:tr>
      <w:tr w:rsidR="00C909A9" w:rsidRPr="00860CEE" w14:paraId="4B57F846" w14:textId="77777777" w:rsidTr="00AA6479">
        <w:tc>
          <w:tcPr>
            <w:tcW w:w="1843" w:type="dxa"/>
          </w:tcPr>
          <w:p w14:paraId="25C56AFE" w14:textId="62510599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851" w:type="dxa"/>
          </w:tcPr>
          <w:p w14:paraId="21A65556" w14:textId="0C819580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850" w:type="dxa"/>
          </w:tcPr>
          <w:p w14:paraId="05248D87" w14:textId="08F72636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134" w:type="dxa"/>
          </w:tcPr>
          <w:p w14:paraId="665619E1" w14:textId="6EC4A4E7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76" w:type="dxa"/>
          </w:tcPr>
          <w:p w14:paraId="102BC287" w14:textId="67F2F598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76" w:type="dxa"/>
          </w:tcPr>
          <w:p w14:paraId="79D27D32" w14:textId="66E485EE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2977" w:type="dxa"/>
          </w:tcPr>
          <w:p w14:paraId="1B19E44C" w14:textId="26A6C51C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</w:tr>
      <w:tr w:rsidR="00C909A9" w:rsidRPr="00860CEE" w14:paraId="233429AE" w14:textId="77777777" w:rsidTr="00AA6479">
        <w:tc>
          <w:tcPr>
            <w:tcW w:w="1843" w:type="dxa"/>
          </w:tcPr>
          <w:p w14:paraId="08DC65E8" w14:textId="34A53639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851" w:type="dxa"/>
          </w:tcPr>
          <w:p w14:paraId="0A3E2BE8" w14:textId="2FDFB811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850" w:type="dxa"/>
          </w:tcPr>
          <w:p w14:paraId="0E2726B8" w14:textId="4672742D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134" w:type="dxa"/>
          </w:tcPr>
          <w:p w14:paraId="0F05269B" w14:textId="30E7C4B7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76" w:type="dxa"/>
          </w:tcPr>
          <w:p w14:paraId="53A6BFE8" w14:textId="2B929195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76" w:type="dxa"/>
          </w:tcPr>
          <w:p w14:paraId="3F1CF894" w14:textId="04C8EF57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2977" w:type="dxa"/>
          </w:tcPr>
          <w:p w14:paraId="557922AD" w14:textId="59509DF7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</w:tr>
      <w:tr w:rsidR="00C909A9" w:rsidRPr="00860CEE" w14:paraId="296FDB0E" w14:textId="77777777" w:rsidTr="00AA6479">
        <w:tc>
          <w:tcPr>
            <w:tcW w:w="1843" w:type="dxa"/>
          </w:tcPr>
          <w:p w14:paraId="232FC218" w14:textId="3F89A99F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851" w:type="dxa"/>
          </w:tcPr>
          <w:p w14:paraId="7A35C9F0" w14:textId="7A022671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850" w:type="dxa"/>
          </w:tcPr>
          <w:p w14:paraId="7C90F75E" w14:textId="350E2084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134" w:type="dxa"/>
          </w:tcPr>
          <w:p w14:paraId="606EC2AA" w14:textId="08580D97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76" w:type="dxa"/>
          </w:tcPr>
          <w:p w14:paraId="142ED4CB" w14:textId="6C25FC97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1276" w:type="dxa"/>
          </w:tcPr>
          <w:p w14:paraId="63A62BD6" w14:textId="36BC2D63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  <w:tc>
          <w:tcPr>
            <w:tcW w:w="2977" w:type="dxa"/>
          </w:tcPr>
          <w:p w14:paraId="78ECA481" w14:textId="411DFE93" w:rsidR="00C909A9" w:rsidRPr="00860CEE" w:rsidRDefault="00C909A9" w:rsidP="00860CEE">
            <w:pPr>
              <w:ind w:right="49"/>
              <w:jc w:val="both"/>
              <w:rPr>
                <w:rFonts w:ascii="Arial" w:hAnsi="Arial" w:cs="Arial"/>
                <w:b/>
                <w:sz w:val="18"/>
                <w:szCs w:val="18"/>
                <w:lang w:val="es-CL"/>
              </w:rPr>
            </w:pPr>
          </w:p>
        </w:tc>
      </w:tr>
    </w:tbl>
    <w:p w14:paraId="6AEDDA55" w14:textId="77777777" w:rsidR="0070156F" w:rsidRPr="00860CEE" w:rsidRDefault="0070156F" w:rsidP="00860CEE">
      <w:pPr>
        <w:spacing w:after="0"/>
        <w:jc w:val="both"/>
        <w:rPr>
          <w:rFonts w:ascii="Arial" w:hAnsi="Arial" w:cs="Arial"/>
          <w:b/>
          <w:sz w:val="18"/>
          <w:szCs w:val="18"/>
        </w:rPr>
      </w:pPr>
    </w:p>
    <w:tbl>
      <w:tblPr>
        <w:tblStyle w:val="Tablaconcuadrcula"/>
        <w:tblW w:w="10207" w:type="dxa"/>
        <w:tblInd w:w="-601" w:type="dxa"/>
        <w:tblLook w:val="04A0" w:firstRow="1" w:lastRow="0" w:firstColumn="1" w:lastColumn="0" w:noHBand="0" w:noVBand="1"/>
      </w:tblPr>
      <w:tblGrid>
        <w:gridCol w:w="10207"/>
      </w:tblGrid>
      <w:tr w:rsidR="00680B1E" w:rsidRPr="00860CEE" w14:paraId="74BA30D2" w14:textId="77777777" w:rsidTr="001134A6">
        <w:tc>
          <w:tcPr>
            <w:tcW w:w="10207" w:type="dxa"/>
            <w:shd w:val="clear" w:color="auto" w:fill="D3E0CC"/>
          </w:tcPr>
          <w:p w14:paraId="24CFBEA1" w14:textId="77777777" w:rsidR="00C77ADC" w:rsidRPr="00860CEE" w:rsidRDefault="00C77ADC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A3ABDD0" w14:textId="17FAB48D" w:rsidR="00F61EF4" w:rsidRPr="00860CEE" w:rsidRDefault="00860CEE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V.- </w:t>
            </w:r>
            <w:r w:rsidR="00680B1E" w:rsidRPr="00860CEE">
              <w:rPr>
                <w:rFonts w:ascii="Arial" w:hAnsi="Arial" w:cs="Arial"/>
                <w:b/>
                <w:sz w:val="18"/>
                <w:szCs w:val="18"/>
              </w:rPr>
              <w:t>Método de eutanasia</w:t>
            </w:r>
            <w:r w:rsidR="00AA6479" w:rsidRPr="00860CEE">
              <w:rPr>
                <w:rFonts w:ascii="Arial" w:hAnsi="Arial" w:cs="Arial"/>
                <w:b/>
                <w:sz w:val="18"/>
                <w:szCs w:val="18"/>
              </w:rPr>
              <w:t xml:space="preserve"> utilizado</w:t>
            </w:r>
          </w:p>
          <w:p w14:paraId="51459035" w14:textId="703BAD94" w:rsidR="00680B1E" w:rsidRPr="00860CEE" w:rsidRDefault="00AA6479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60CEE">
              <w:rPr>
                <w:rFonts w:ascii="Arial" w:hAnsi="Arial" w:cs="Arial"/>
                <w:sz w:val="18"/>
                <w:szCs w:val="18"/>
              </w:rPr>
              <w:t>Indique dosis, y vías de administración del método eutanásico</w:t>
            </w:r>
            <w:r w:rsidR="00680B1E" w:rsidRPr="00860CEE">
              <w:rPr>
                <w:rFonts w:ascii="Arial" w:hAnsi="Arial" w:cs="Arial"/>
                <w:sz w:val="18"/>
                <w:szCs w:val="18"/>
              </w:rPr>
              <w:t xml:space="preserve"> utilizado. </w:t>
            </w:r>
            <w:r w:rsidRPr="00860CEE">
              <w:rPr>
                <w:rFonts w:ascii="Arial" w:hAnsi="Arial" w:cs="Arial"/>
                <w:sz w:val="18"/>
                <w:szCs w:val="18"/>
              </w:rPr>
              <w:t>Indique si tuvo que cambiar el método eutanásico utilizado, o mantuvo el indicado en el protocolo originalmente aprobado. Mencione a</w:t>
            </w:r>
            <w:r w:rsidR="00680B1E" w:rsidRPr="00860CEE">
              <w:rPr>
                <w:rFonts w:ascii="Arial" w:hAnsi="Arial" w:cs="Arial"/>
                <w:sz w:val="18"/>
                <w:szCs w:val="18"/>
              </w:rPr>
              <w:t>l responsable de este procedimiento.</w:t>
            </w:r>
          </w:p>
        </w:tc>
      </w:tr>
      <w:tr w:rsidR="00680B1E" w:rsidRPr="00860CEE" w14:paraId="7E5F0E72" w14:textId="77777777" w:rsidTr="00076860">
        <w:tc>
          <w:tcPr>
            <w:tcW w:w="10207" w:type="dxa"/>
          </w:tcPr>
          <w:p w14:paraId="34355DDF" w14:textId="1F3D1A3F" w:rsidR="00680B1E" w:rsidRPr="00860CEE" w:rsidRDefault="00680B1E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08EC07E9" w14:textId="77777777" w:rsidR="00C260DA" w:rsidRPr="00860CEE" w:rsidRDefault="00C260DA" w:rsidP="00860CEE">
      <w:pPr>
        <w:spacing w:after="0"/>
        <w:jc w:val="both"/>
        <w:rPr>
          <w:rFonts w:ascii="Arial" w:hAnsi="Arial" w:cs="Arial"/>
          <w:b/>
          <w:sz w:val="18"/>
          <w:szCs w:val="18"/>
        </w:rPr>
      </w:pPr>
    </w:p>
    <w:tbl>
      <w:tblPr>
        <w:tblStyle w:val="Tablaconcuadrcula"/>
        <w:tblW w:w="10207" w:type="dxa"/>
        <w:tblInd w:w="-601" w:type="dxa"/>
        <w:tblLook w:val="04A0" w:firstRow="1" w:lastRow="0" w:firstColumn="1" w:lastColumn="0" w:noHBand="0" w:noVBand="1"/>
      </w:tblPr>
      <w:tblGrid>
        <w:gridCol w:w="10207"/>
      </w:tblGrid>
      <w:tr w:rsidR="00680B1E" w:rsidRPr="00860CEE" w14:paraId="152B2E1B" w14:textId="77777777" w:rsidTr="001134A6">
        <w:tc>
          <w:tcPr>
            <w:tcW w:w="10207" w:type="dxa"/>
            <w:shd w:val="clear" w:color="auto" w:fill="D3E0CC"/>
          </w:tcPr>
          <w:p w14:paraId="53E6A942" w14:textId="1DAF69C0" w:rsidR="00C77ADC" w:rsidRPr="00860CEE" w:rsidRDefault="00C77ADC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5DB0082" w14:textId="360355E7" w:rsidR="00F61EF4" w:rsidRPr="00860CEE" w:rsidRDefault="00860CEE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VI.- </w:t>
            </w:r>
            <w:r w:rsidR="00F61EF4" w:rsidRPr="00860CEE">
              <w:rPr>
                <w:rFonts w:ascii="Arial" w:hAnsi="Arial" w:cs="Arial"/>
                <w:b/>
                <w:sz w:val="18"/>
                <w:szCs w:val="18"/>
              </w:rPr>
              <w:t>Punto final humanitario</w:t>
            </w:r>
          </w:p>
          <w:p w14:paraId="6F9A3B12" w14:textId="46E50E0B" w:rsidR="00680B1E" w:rsidRPr="00860CEE" w:rsidRDefault="00F61EF4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60CEE">
              <w:rPr>
                <w:rFonts w:ascii="Arial" w:hAnsi="Arial" w:cs="Arial"/>
                <w:sz w:val="18"/>
                <w:szCs w:val="18"/>
              </w:rPr>
              <w:t>D</w:t>
            </w:r>
            <w:r w:rsidR="00680B1E" w:rsidRPr="00860CEE">
              <w:rPr>
                <w:rFonts w:ascii="Arial" w:hAnsi="Arial" w:cs="Arial"/>
                <w:sz w:val="18"/>
                <w:szCs w:val="18"/>
              </w:rPr>
              <w:t>escriba si fue necesario interrumpir el trabajo con los a</w:t>
            </w:r>
            <w:r w:rsidR="00735CF9" w:rsidRPr="00860CEE">
              <w:rPr>
                <w:rFonts w:ascii="Arial" w:hAnsi="Arial" w:cs="Arial"/>
                <w:sz w:val="18"/>
                <w:szCs w:val="18"/>
              </w:rPr>
              <w:t>nimales durante el proyecto</w:t>
            </w:r>
            <w:r w:rsidR="00680B1E" w:rsidRPr="00860CEE">
              <w:rPr>
                <w:rFonts w:ascii="Arial" w:hAnsi="Arial" w:cs="Arial"/>
                <w:sz w:val="18"/>
                <w:szCs w:val="18"/>
              </w:rPr>
              <w:t>. Indique también si fue necesario tomar medidas paliativas o de refinamiento para mejorar las condiciones de bienestar de los animales, descríbalas</w:t>
            </w:r>
            <w:r w:rsidR="00680B1E" w:rsidRPr="00860CEE"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  <w:p w14:paraId="1B8695BD" w14:textId="4767AE65" w:rsidR="00680B1E" w:rsidRPr="00860CEE" w:rsidRDefault="00680B1E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80B1E" w:rsidRPr="00860CEE" w14:paraId="424C9630" w14:textId="77777777" w:rsidTr="00E5588C">
        <w:tc>
          <w:tcPr>
            <w:tcW w:w="10207" w:type="dxa"/>
          </w:tcPr>
          <w:p w14:paraId="34948F5C" w14:textId="0624A26E" w:rsidR="00680B1E" w:rsidRPr="00860CEE" w:rsidRDefault="00680B1E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8DCDD74" w14:textId="77777777" w:rsidR="00680B1E" w:rsidRPr="00860CEE" w:rsidRDefault="00680B1E" w:rsidP="00860CEE">
      <w:pPr>
        <w:jc w:val="both"/>
        <w:rPr>
          <w:rFonts w:ascii="Arial" w:hAnsi="Arial" w:cs="Arial"/>
          <w:b/>
          <w:sz w:val="18"/>
          <w:szCs w:val="18"/>
        </w:rPr>
      </w:pPr>
    </w:p>
    <w:tbl>
      <w:tblPr>
        <w:tblStyle w:val="Tablaconcuadrcula"/>
        <w:tblW w:w="10207" w:type="dxa"/>
        <w:tblInd w:w="-601" w:type="dxa"/>
        <w:tblLook w:val="04A0" w:firstRow="1" w:lastRow="0" w:firstColumn="1" w:lastColumn="0" w:noHBand="0" w:noVBand="1"/>
      </w:tblPr>
      <w:tblGrid>
        <w:gridCol w:w="10207"/>
      </w:tblGrid>
      <w:tr w:rsidR="00C77ADC" w:rsidRPr="00860CEE" w14:paraId="6DC7F097" w14:textId="77777777" w:rsidTr="001134A6">
        <w:tc>
          <w:tcPr>
            <w:tcW w:w="10207" w:type="dxa"/>
            <w:shd w:val="clear" w:color="auto" w:fill="D3E0CC"/>
          </w:tcPr>
          <w:p w14:paraId="0ECE9843" w14:textId="77777777" w:rsidR="00C77ADC" w:rsidRPr="00860CEE" w:rsidRDefault="00C77ADC" w:rsidP="00860CEE">
            <w:pPr>
              <w:spacing w:after="0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  <w:p w14:paraId="7321E594" w14:textId="4F122BED" w:rsidR="00AA6479" w:rsidRPr="00860CEE" w:rsidRDefault="00860CEE" w:rsidP="00860CEE">
            <w:pPr>
              <w:spacing w:after="0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VII.- </w:t>
            </w:r>
            <w:r w:rsidR="00AA6479" w:rsidRPr="00860CEE">
              <w:rPr>
                <w:rFonts w:ascii="Arial" w:eastAsia="Times New Roman" w:hAnsi="Arial" w:cs="Arial"/>
                <w:b/>
                <w:sz w:val="18"/>
                <w:szCs w:val="18"/>
              </w:rPr>
              <w:t>Detección de eventos adversos</w:t>
            </w:r>
            <w:r w:rsidR="00C77ADC" w:rsidRPr="00860CEE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</w:p>
          <w:p w14:paraId="1421BFCE" w14:textId="6BBD4DD0" w:rsidR="00C77ADC" w:rsidRPr="00860CEE" w:rsidRDefault="00AA6479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</w:rPr>
              <w:t>Indique</w:t>
            </w:r>
            <w:r w:rsidR="00C77ADC" w:rsidRPr="00860CEE">
              <w:rPr>
                <w:rFonts w:ascii="Arial" w:eastAsia="Times New Roman" w:hAnsi="Arial" w:cs="Arial"/>
                <w:sz w:val="18"/>
                <w:szCs w:val="18"/>
              </w:rPr>
              <w:t xml:space="preserve"> los eventos adver</w:t>
            </w:r>
            <w:r w:rsidRPr="00860CEE">
              <w:rPr>
                <w:rFonts w:ascii="Arial" w:eastAsia="Times New Roman" w:hAnsi="Arial" w:cs="Arial"/>
                <w:sz w:val="18"/>
                <w:szCs w:val="18"/>
              </w:rPr>
              <w:t>sos detectados en los animales durante los procedimientos quirúrgicos y no quirúrgicos</w:t>
            </w:r>
            <w:r w:rsidR="00C77ADC" w:rsidRPr="00860CEE">
              <w:rPr>
                <w:rFonts w:ascii="Arial" w:eastAsia="Times New Roman" w:hAnsi="Arial" w:cs="Arial"/>
                <w:sz w:val="18"/>
                <w:szCs w:val="18"/>
              </w:rPr>
              <w:t>.</w:t>
            </w:r>
          </w:p>
        </w:tc>
      </w:tr>
      <w:tr w:rsidR="00C77ADC" w:rsidRPr="00860CEE" w14:paraId="1B4C29A7" w14:textId="77777777" w:rsidTr="00F61EF4">
        <w:tc>
          <w:tcPr>
            <w:tcW w:w="10207" w:type="dxa"/>
          </w:tcPr>
          <w:p w14:paraId="2A65B7E2" w14:textId="77777777" w:rsidR="00C77ADC" w:rsidRPr="00860CEE" w:rsidRDefault="00C77ADC" w:rsidP="00860CEE">
            <w:pPr>
              <w:spacing w:after="0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es-ES_tradnl"/>
              </w:rPr>
            </w:pPr>
          </w:p>
        </w:tc>
      </w:tr>
    </w:tbl>
    <w:p w14:paraId="1C44BD60" w14:textId="77777777" w:rsidR="00C77ADC" w:rsidRPr="00860CEE" w:rsidRDefault="00C77ADC" w:rsidP="00860CEE">
      <w:pPr>
        <w:jc w:val="both"/>
        <w:rPr>
          <w:rFonts w:ascii="Arial" w:hAnsi="Arial" w:cs="Arial"/>
          <w:b/>
          <w:sz w:val="18"/>
          <w:szCs w:val="18"/>
        </w:rPr>
      </w:pPr>
    </w:p>
    <w:tbl>
      <w:tblPr>
        <w:tblStyle w:val="Tablaconcuadrcula"/>
        <w:tblW w:w="10207" w:type="dxa"/>
        <w:tblInd w:w="-601" w:type="dxa"/>
        <w:tblLook w:val="04A0" w:firstRow="1" w:lastRow="0" w:firstColumn="1" w:lastColumn="0" w:noHBand="0" w:noVBand="1"/>
      </w:tblPr>
      <w:tblGrid>
        <w:gridCol w:w="10207"/>
      </w:tblGrid>
      <w:tr w:rsidR="002D294B" w:rsidRPr="00860CEE" w14:paraId="4B945374" w14:textId="77777777" w:rsidTr="001134A6">
        <w:tc>
          <w:tcPr>
            <w:tcW w:w="10207" w:type="dxa"/>
            <w:shd w:val="clear" w:color="auto" w:fill="D3E0CC"/>
          </w:tcPr>
          <w:p w14:paraId="6707AB89" w14:textId="072C0089" w:rsidR="00AA6479" w:rsidRPr="00860CEE" w:rsidRDefault="00860CEE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VIII.- </w:t>
            </w:r>
            <w:r w:rsidR="002D294B" w:rsidRPr="00860CEE">
              <w:rPr>
                <w:rFonts w:ascii="Arial" w:hAnsi="Arial" w:cs="Arial"/>
                <w:b/>
                <w:sz w:val="18"/>
                <w:szCs w:val="18"/>
              </w:rPr>
              <w:t>Pautas de supervisión</w:t>
            </w:r>
          </w:p>
          <w:p w14:paraId="53F726B2" w14:textId="2D18CF14" w:rsidR="002D294B" w:rsidRPr="00860CEE" w:rsidRDefault="00AA6479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60CEE">
              <w:rPr>
                <w:rFonts w:ascii="Arial" w:hAnsi="Arial" w:cs="Arial"/>
                <w:sz w:val="18"/>
                <w:szCs w:val="18"/>
              </w:rPr>
              <w:t>Adjunte</w:t>
            </w:r>
            <w:r w:rsidR="002D294B" w:rsidRPr="00860CEE">
              <w:rPr>
                <w:rFonts w:ascii="Arial" w:hAnsi="Arial" w:cs="Arial"/>
                <w:sz w:val="18"/>
                <w:szCs w:val="18"/>
              </w:rPr>
              <w:t xml:space="preserve"> una copia escaneada de la (s) pau</w:t>
            </w:r>
            <w:r w:rsidR="009E7E0A" w:rsidRPr="00860CEE">
              <w:rPr>
                <w:rFonts w:ascii="Arial" w:hAnsi="Arial" w:cs="Arial"/>
                <w:sz w:val="18"/>
                <w:szCs w:val="18"/>
              </w:rPr>
              <w:t>ta (s) de supervisión</w:t>
            </w:r>
            <w:r w:rsidR="002D294B" w:rsidRPr="00860CE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E7E0A" w:rsidRPr="00860CEE">
              <w:rPr>
                <w:rFonts w:ascii="Arial" w:hAnsi="Arial" w:cs="Arial"/>
                <w:sz w:val="18"/>
                <w:szCs w:val="18"/>
              </w:rPr>
              <w:t xml:space="preserve">(si corresponde) </w:t>
            </w:r>
            <w:r w:rsidR="002D294B" w:rsidRPr="00860CEE">
              <w:rPr>
                <w:rFonts w:ascii="Arial" w:hAnsi="Arial" w:cs="Arial"/>
                <w:sz w:val="18"/>
                <w:szCs w:val="18"/>
              </w:rPr>
              <w:t xml:space="preserve">de TODOS los animales, incluyendo los </w:t>
            </w:r>
            <w:r w:rsidRPr="00860CEE">
              <w:rPr>
                <w:rFonts w:ascii="Arial" w:hAnsi="Arial" w:cs="Arial"/>
                <w:sz w:val="18"/>
                <w:szCs w:val="18"/>
              </w:rPr>
              <w:t>sometidos a punto final humanitario</w:t>
            </w:r>
            <w:r w:rsidR="002D294B" w:rsidRPr="00860CEE">
              <w:rPr>
                <w:rFonts w:ascii="Arial" w:hAnsi="Arial" w:cs="Arial"/>
                <w:sz w:val="18"/>
                <w:szCs w:val="18"/>
              </w:rPr>
              <w:t>, y aquellos animales que murieron inesperadamente.</w:t>
            </w:r>
            <w:r w:rsidRPr="00860CEE">
              <w:rPr>
                <w:rFonts w:ascii="Arial" w:hAnsi="Arial" w:cs="Arial"/>
                <w:sz w:val="18"/>
                <w:szCs w:val="18"/>
              </w:rPr>
              <w:t xml:space="preserve"> Si son muchos los documentos, </w:t>
            </w:r>
            <w:r w:rsidR="00653BE0" w:rsidRPr="00860CEE">
              <w:rPr>
                <w:rFonts w:ascii="Arial" w:hAnsi="Arial" w:cs="Arial"/>
                <w:sz w:val="18"/>
                <w:szCs w:val="18"/>
              </w:rPr>
              <w:t xml:space="preserve">indíquelo, </w:t>
            </w:r>
            <w:r w:rsidRPr="00860CEE">
              <w:rPr>
                <w:rFonts w:ascii="Arial" w:hAnsi="Arial" w:cs="Arial"/>
                <w:sz w:val="18"/>
                <w:szCs w:val="18"/>
              </w:rPr>
              <w:t xml:space="preserve">estos serán </w:t>
            </w:r>
            <w:r w:rsidR="00653BE0" w:rsidRPr="00860CEE">
              <w:rPr>
                <w:rFonts w:ascii="Arial" w:hAnsi="Arial" w:cs="Arial"/>
                <w:sz w:val="18"/>
                <w:szCs w:val="18"/>
              </w:rPr>
              <w:t xml:space="preserve">entonces </w:t>
            </w:r>
            <w:r w:rsidRPr="00860CEE">
              <w:rPr>
                <w:rFonts w:ascii="Arial" w:hAnsi="Arial" w:cs="Arial"/>
                <w:sz w:val="18"/>
                <w:szCs w:val="18"/>
              </w:rPr>
              <w:t>revisados in situ, durante una visita previamente consensuada.</w:t>
            </w:r>
          </w:p>
        </w:tc>
      </w:tr>
      <w:tr w:rsidR="002D294B" w:rsidRPr="00860CEE" w14:paraId="391358B1" w14:textId="77777777" w:rsidTr="00E5588C">
        <w:tc>
          <w:tcPr>
            <w:tcW w:w="10207" w:type="dxa"/>
          </w:tcPr>
          <w:p w14:paraId="14526C59" w14:textId="46780AA3" w:rsidR="002D294B" w:rsidRPr="00860CEE" w:rsidRDefault="002D294B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067802ED" w14:textId="77777777" w:rsidR="00C77ADC" w:rsidRPr="00860CEE" w:rsidRDefault="00C77ADC" w:rsidP="00860CEE">
      <w:pPr>
        <w:spacing w:after="0"/>
        <w:jc w:val="both"/>
        <w:rPr>
          <w:rFonts w:ascii="Arial" w:hAnsi="Arial" w:cs="Arial"/>
          <w:b/>
          <w:sz w:val="18"/>
          <w:szCs w:val="18"/>
        </w:rPr>
      </w:pPr>
    </w:p>
    <w:tbl>
      <w:tblPr>
        <w:tblW w:w="10164" w:type="dxa"/>
        <w:tblInd w:w="-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53"/>
        <w:gridCol w:w="4536"/>
        <w:gridCol w:w="2275"/>
      </w:tblGrid>
      <w:tr w:rsidR="00C77ADC" w:rsidRPr="00860CEE" w14:paraId="5AFD5F13" w14:textId="77777777" w:rsidTr="001134A6">
        <w:trPr>
          <w:trHeight w:val="386"/>
        </w:trPr>
        <w:tc>
          <w:tcPr>
            <w:tcW w:w="10164" w:type="dxa"/>
            <w:gridSpan w:val="3"/>
            <w:shd w:val="clear" w:color="auto" w:fill="D3E0CC"/>
            <w:vAlign w:val="center"/>
          </w:tcPr>
          <w:p w14:paraId="499E5A5C" w14:textId="055F3011" w:rsidR="00C77ADC" w:rsidRPr="00860CEE" w:rsidRDefault="00860CEE" w:rsidP="00860CEE">
            <w:pPr>
              <w:spacing w:after="0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IX.- </w:t>
            </w:r>
            <w:r w:rsidR="00C77ADC" w:rsidRPr="00860CEE">
              <w:rPr>
                <w:rFonts w:ascii="Arial" w:eastAsia="Times New Roman" w:hAnsi="Arial" w:cs="Arial"/>
                <w:b/>
                <w:sz w:val="18"/>
                <w:szCs w:val="18"/>
              </w:rPr>
              <w:t>Resumen utilización de animales en la investigación</w:t>
            </w:r>
          </w:p>
        </w:tc>
      </w:tr>
      <w:tr w:rsidR="00C77ADC" w:rsidRPr="00860CEE" w14:paraId="20228314" w14:textId="77777777" w:rsidTr="00662320">
        <w:trPr>
          <w:trHeight w:val="414"/>
        </w:trPr>
        <w:tc>
          <w:tcPr>
            <w:tcW w:w="3353" w:type="dxa"/>
            <w:vMerge w:val="restart"/>
            <w:shd w:val="clear" w:color="auto" w:fill="auto"/>
            <w:vAlign w:val="center"/>
          </w:tcPr>
          <w:p w14:paraId="45354C12" w14:textId="77777777" w:rsidR="00C77ADC" w:rsidRPr="00860CEE" w:rsidRDefault="00C77ADC" w:rsidP="00860CEE">
            <w:pPr>
              <w:spacing w:after="0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860CEE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Especie/ Cepa:  </w:t>
            </w:r>
          </w:p>
          <w:p w14:paraId="28B42528" w14:textId="77777777" w:rsidR="00C77ADC" w:rsidRPr="00860CEE" w:rsidRDefault="00C77ADC" w:rsidP="00860CEE">
            <w:pPr>
              <w:spacing w:after="0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860CEE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Edad / Estado de desarrollo: </w:t>
            </w:r>
          </w:p>
          <w:p w14:paraId="22024879" w14:textId="77777777" w:rsidR="00C77ADC" w:rsidRPr="00860CEE" w:rsidRDefault="00C77ADC" w:rsidP="00860CEE">
            <w:pPr>
              <w:spacing w:after="0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860CEE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Sexo: </w:t>
            </w:r>
          </w:p>
          <w:p w14:paraId="4CA314BC" w14:textId="77777777" w:rsidR="00C77ADC" w:rsidRPr="00860CEE" w:rsidRDefault="00C77ADC" w:rsidP="00860CEE">
            <w:pPr>
              <w:spacing w:after="0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860CEE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Número aprobado: </w:t>
            </w:r>
          </w:p>
          <w:p w14:paraId="275F54C7" w14:textId="77777777" w:rsidR="00C77ADC" w:rsidRPr="00860CEE" w:rsidRDefault="00C77ADC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536" w:type="dxa"/>
            <w:shd w:val="clear" w:color="auto" w:fill="auto"/>
            <w:vAlign w:val="center"/>
          </w:tcPr>
          <w:p w14:paraId="0F442007" w14:textId="77777777" w:rsidR="00C77ADC" w:rsidRPr="00860CEE" w:rsidRDefault="00C77ADC" w:rsidP="00860CEE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</w:rPr>
              <w:t>Número total utilizado</w:t>
            </w:r>
          </w:p>
        </w:tc>
        <w:tc>
          <w:tcPr>
            <w:tcW w:w="2275" w:type="dxa"/>
            <w:shd w:val="clear" w:color="auto" w:fill="auto"/>
            <w:vAlign w:val="center"/>
          </w:tcPr>
          <w:p w14:paraId="438D55D4" w14:textId="77777777" w:rsidR="00C77ADC" w:rsidRPr="00860CEE" w:rsidRDefault="00C77ADC" w:rsidP="00860CEE">
            <w:pPr>
              <w:spacing w:after="0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  <w:tr w:rsidR="00C77ADC" w:rsidRPr="00860CEE" w14:paraId="4BD3FA5B" w14:textId="77777777" w:rsidTr="00662320">
        <w:trPr>
          <w:trHeight w:val="440"/>
        </w:trPr>
        <w:tc>
          <w:tcPr>
            <w:tcW w:w="3353" w:type="dxa"/>
            <w:vMerge/>
            <w:shd w:val="clear" w:color="auto" w:fill="auto"/>
          </w:tcPr>
          <w:p w14:paraId="670B60AB" w14:textId="77777777" w:rsidR="00C77ADC" w:rsidRPr="00860CEE" w:rsidRDefault="00C77ADC" w:rsidP="00860CEE">
            <w:pPr>
              <w:spacing w:before="120" w:after="0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4536" w:type="dxa"/>
            <w:shd w:val="clear" w:color="auto" w:fill="auto"/>
          </w:tcPr>
          <w:p w14:paraId="3A88681F" w14:textId="1272DF94" w:rsidR="00C77ADC" w:rsidRPr="00860CEE" w:rsidRDefault="00C77ADC" w:rsidP="00860CEE">
            <w:pPr>
              <w:spacing w:before="120" w:after="0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</w:rPr>
              <w:t xml:space="preserve">Número total sometido a </w:t>
            </w:r>
            <w:r w:rsidR="00653BE0" w:rsidRPr="00860CEE">
              <w:rPr>
                <w:rFonts w:ascii="Arial" w:eastAsia="Times New Roman" w:hAnsi="Arial" w:cs="Arial"/>
                <w:sz w:val="18"/>
                <w:szCs w:val="18"/>
              </w:rPr>
              <w:t>punto final humanitario</w:t>
            </w:r>
          </w:p>
        </w:tc>
        <w:tc>
          <w:tcPr>
            <w:tcW w:w="2275" w:type="dxa"/>
            <w:shd w:val="clear" w:color="auto" w:fill="auto"/>
            <w:vAlign w:val="center"/>
          </w:tcPr>
          <w:p w14:paraId="1E0F4B99" w14:textId="77777777" w:rsidR="00C77ADC" w:rsidRPr="00860CEE" w:rsidRDefault="00C77ADC" w:rsidP="00860CEE">
            <w:pPr>
              <w:spacing w:before="120" w:after="0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  <w:tr w:rsidR="00C77ADC" w:rsidRPr="00860CEE" w14:paraId="4F5B8E89" w14:textId="77777777" w:rsidTr="00662320">
        <w:trPr>
          <w:trHeight w:val="440"/>
        </w:trPr>
        <w:tc>
          <w:tcPr>
            <w:tcW w:w="3353" w:type="dxa"/>
            <w:vMerge/>
            <w:shd w:val="clear" w:color="auto" w:fill="auto"/>
          </w:tcPr>
          <w:p w14:paraId="1E3863BB" w14:textId="77777777" w:rsidR="00C77ADC" w:rsidRPr="00860CEE" w:rsidRDefault="00C77ADC" w:rsidP="00860CEE">
            <w:pPr>
              <w:spacing w:before="120" w:after="0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4536" w:type="dxa"/>
            <w:shd w:val="clear" w:color="auto" w:fill="auto"/>
          </w:tcPr>
          <w:p w14:paraId="7456BB45" w14:textId="049D7678" w:rsidR="00C77ADC" w:rsidRPr="00860CEE" w:rsidRDefault="00C77ADC" w:rsidP="00860CEE">
            <w:pPr>
              <w:spacing w:before="120" w:after="0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  <w:r w:rsidRPr="00860CEE">
              <w:rPr>
                <w:rFonts w:ascii="Arial" w:eastAsia="Times New Roman" w:hAnsi="Arial" w:cs="Arial"/>
                <w:sz w:val="18"/>
                <w:szCs w:val="18"/>
              </w:rPr>
              <w:t xml:space="preserve">Número total encontrados muertos inesperadamente (indique la </w:t>
            </w:r>
            <w:r w:rsidR="00BB513E">
              <w:rPr>
                <w:rFonts w:ascii="Arial" w:eastAsia="Times New Roman" w:hAnsi="Arial" w:cs="Arial"/>
                <w:sz w:val="18"/>
                <w:szCs w:val="18"/>
              </w:rPr>
              <w:t xml:space="preserve">causa probable de </w:t>
            </w:r>
            <w:r w:rsidRPr="00860CEE">
              <w:rPr>
                <w:rFonts w:ascii="Arial" w:eastAsia="Times New Roman" w:hAnsi="Arial" w:cs="Arial"/>
                <w:sz w:val="18"/>
                <w:szCs w:val="18"/>
              </w:rPr>
              <w:t>muerte)</w:t>
            </w:r>
          </w:p>
        </w:tc>
        <w:tc>
          <w:tcPr>
            <w:tcW w:w="2275" w:type="dxa"/>
            <w:shd w:val="clear" w:color="auto" w:fill="auto"/>
            <w:vAlign w:val="center"/>
          </w:tcPr>
          <w:p w14:paraId="3E5B4B11" w14:textId="77777777" w:rsidR="00C77ADC" w:rsidRPr="00860CEE" w:rsidRDefault="00C77ADC" w:rsidP="00860CEE">
            <w:pPr>
              <w:spacing w:before="120" w:after="0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</w:tbl>
    <w:p w14:paraId="1596DEBB" w14:textId="77777777" w:rsidR="00493E7E" w:rsidRPr="00860CEE" w:rsidRDefault="00493E7E" w:rsidP="00860CEE">
      <w:pPr>
        <w:spacing w:after="0"/>
        <w:ind w:left="-426"/>
        <w:jc w:val="both"/>
        <w:rPr>
          <w:rFonts w:ascii="Arial" w:hAnsi="Arial" w:cs="Arial"/>
          <w:sz w:val="18"/>
          <w:szCs w:val="18"/>
        </w:rPr>
      </w:pPr>
    </w:p>
    <w:p w14:paraId="66D9F0FD" w14:textId="32D2CEDA" w:rsidR="0049282B" w:rsidRPr="00860CEE" w:rsidRDefault="0049282B" w:rsidP="00860CEE">
      <w:pPr>
        <w:spacing w:after="0"/>
        <w:jc w:val="both"/>
        <w:rPr>
          <w:rFonts w:ascii="Arial" w:hAnsi="Arial" w:cs="Arial"/>
          <w:b/>
          <w:bCs/>
          <w:sz w:val="18"/>
          <w:szCs w:val="18"/>
          <w:lang w:eastAsia="es-ES_tradnl"/>
        </w:rPr>
      </w:pPr>
    </w:p>
    <w:tbl>
      <w:tblPr>
        <w:tblW w:w="10010" w:type="dxa"/>
        <w:tblInd w:w="-4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0010"/>
      </w:tblGrid>
      <w:tr w:rsidR="000549A8" w:rsidRPr="00860CEE" w14:paraId="3F74C06B" w14:textId="77777777" w:rsidTr="001134A6">
        <w:tc>
          <w:tcPr>
            <w:tcW w:w="10010" w:type="dxa"/>
            <w:shd w:val="clear" w:color="auto" w:fill="D3E0CC"/>
            <w:vAlign w:val="center"/>
          </w:tcPr>
          <w:p w14:paraId="2A0E4CF7" w14:textId="77777777" w:rsidR="009E7E0A" w:rsidRPr="00860CEE" w:rsidRDefault="009E7E0A" w:rsidP="00860CEE">
            <w:pPr>
              <w:spacing w:after="0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es-ES_tradnl"/>
              </w:rPr>
            </w:pPr>
          </w:p>
          <w:p w14:paraId="184C8A23" w14:textId="3D21EAB4" w:rsidR="000549A8" w:rsidRPr="00860CEE" w:rsidRDefault="00860CEE" w:rsidP="00860CEE">
            <w:pPr>
              <w:spacing w:after="0"/>
              <w:jc w:val="both"/>
              <w:rPr>
                <w:rFonts w:ascii="Arial" w:hAnsi="Arial" w:cs="Arial"/>
                <w:bCs/>
                <w:sz w:val="18"/>
                <w:szCs w:val="18"/>
                <w:lang w:eastAsia="es-ES_tradnl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s-ES_tradnl"/>
              </w:rPr>
              <w:t>X.- Cierre de proyecto</w:t>
            </w:r>
            <w:r w:rsidR="002D294B" w:rsidRPr="00860CEE">
              <w:rPr>
                <w:rFonts w:ascii="Arial" w:hAnsi="Arial" w:cs="Arial"/>
                <w:b/>
                <w:bCs/>
                <w:sz w:val="18"/>
                <w:szCs w:val="18"/>
                <w:lang w:eastAsia="es-ES_tradnl"/>
              </w:rPr>
              <w:t xml:space="preserve"> </w:t>
            </w:r>
          </w:p>
          <w:p w14:paraId="713DD0F6" w14:textId="19421293" w:rsidR="00653BE0" w:rsidRPr="00860CEE" w:rsidRDefault="00653BE0" w:rsidP="00860CEE">
            <w:pPr>
              <w:spacing w:after="0"/>
              <w:jc w:val="both"/>
              <w:rPr>
                <w:rFonts w:ascii="Arial" w:hAnsi="Arial" w:cs="Arial"/>
                <w:bCs/>
                <w:sz w:val="18"/>
                <w:szCs w:val="18"/>
                <w:lang w:eastAsia="es-ES_tradnl"/>
              </w:rPr>
            </w:pPr>
            <w:r w:rsidRPr="00860CEE">
              <w:rPr>
                <w:rFonts w:ascii="Arial" w:hAnsi="Arial" w:cs="Arial"/>
                <w:bCs/>
                <w:sz w:val="18"/>
                <w:szCs w:val="18"/>
                <w:lang w:eastAsia="es-ES_tradnl"/>
              </w:rPr>
              <w:t>Indique si su proyecto ya finalizó o bien restan procedimientos en animales por realizar. Mencione si fueron utilizados todos los animales aprobados.</w:t>
            </w:r>
          </w:p>
          <w:p w14:paraId="51FF0522" w14:textId="26D3CAAE" w:rsidR="002D294B" w:rsidRPr="00860CEE" w:rsidRDefault="002D294B" w:rsidP="00860CEE">
            <w:pPr>
              <w:spacing w:after="0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es-ES_tradnl"/>
              </w:rPr>
            </w:pPr>
          </w:p>
        </w:tc>
      </w:tr>
      <w:tr w:rsidR="00653BE0" w:rsidRPr="00860CEE" w14:paraId="37DD0695" w14:textId="77777777" w:rsidTr="00653BE0">
        <w:tc>
          <w:tcPr>
            <w:tcW w:w="10010" w:type="dxa"/>
            <w:shd w:val="clear" w:color="auto" w:fill="auto"/>
            <w:vAlign w:val="center"/>
          </w:tcPr>
          <w:p w14:paraId="68CAA5A7" w14:textId="77777777" w:rsidR="00653BE0" w:rsidRPr="00860CEE" w:rsidRDefault="00653BE0" w:rsidP="00860CEE">
            <w:pPr>
              <w:spacing w:after="0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es-ES_tradnl"/>
              </w:rPr>
            </w:pPr>
          </w:p>
          <w:p w14:paraId="2D15C96C" w14:textId="77777777" w:rsidR="00653BE0" w:rsidRPr="00860CEE" w:rsidRDefault="00653BE0" w:rsidP="00860CEE">
            <w:pPr>
              <w:spacing w:after="0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es-ES_tradnl"/>
              </w:rPr>
            </w:pPr>
          </w:p>
        </w:tc>
      </w:tr>
    </w:tbl>
    <w:p w14:paraId="6943BA5D" w14:textId="6970DE9D" w:rsidR="001F7295" w:rsidRPr="00860CEE" w:rsidRDefault="001F7295" w:rsidP="00860CEE">
      <w:pPr>
        <w:spacing w:after="0"/>
        <w:jc w:val="both"/>
        <w:rPr>
          <w:rFonts w:ascii="Arial" w:hAnsi="Arial" w:cs="Arial"/>
          <w:sz w:val="18"/>
          <w:szCs w:val="18"/>
        </w:rPr>
      </w:pPr>
    </w:p>
    <w:tbl>
      <w:tblPr>
        <w:tblW w:w="9967" w:type="dxa"/>
        <w:tblInd w:w="-4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967"/>
      </w:tblGrid>
      <w:tr w:rsidR="001F7295" w:rsidRPr="00860CEE" w14:paraId="5C6281B5" w14:textId="77777777" w:rsidTr="001134A6">
        <w:tc>
          <w:tcPr>
            <w:tcW w:w="9967" w:type="dxa"/>
            <w:shd w:val="clear" w:color="auto" w:fill="D3E0CC"/>
          </w:tcPr>
          <w:p w14:paraId="4EBF9FAD" w14:textId="77777777" w:rsidR="00C77ADC" w:rsidRPr="00860CEE" w:rsidRDefault="00C77ADC" w:rsidP="00860CEE">
            <w:pPr>
              <w:spacing w:after="0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es-ES_tradnl"/>
              </w:rPr>
            </w:pPr>
          </w:p>
          <w:p w14:paraId="4B7B8D39" w14:textId="5935C319" w:rsidR="00C77ADC" w:rsidRPr="00860CEE" w:rsidRDefault="00860CEE" w:rsidP="00860CEE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s-ES_tradnl"/>
              </w:rPr>
              <w:t xml:space="preserve">XI.- </w:t>
            </w:r>
            <w:r w:rsidR="002D294B" w:rsidRPr="00860CEE">
              <w:rPr>
                <w:rFonts w:ascii="Arial" w:hAnsi="Arial" w:cs="Arial"/>
                <w:b/>
                <w:bCs/>
                <w:sz w:val="18"/>
                <w:szCs w:val="18"/>
                <w:lang w:eastAsia="es-ES_tradnl"/>
              </w:rPr>
              <w:t>Dificultades</w:t>
            </w:r>
            <w:r w:rsidR="002D294B" w:rsidRPr="00860CEE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30B6898F" w14:textId="77777777" w:rsidR="00F61EF4" w:rsidRPr="00860CEE" w:rsidRDefault="001F7295" w:rsidP="00860CEE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60CEE">
              <w:rPr>
                <w:rFonts w:ascii="Arial" w:hAnsi="Arial" w:cs="Arial"/>
                <w:sz w:val="18"/>
                <w:szCs w:val="18"/>
              </w:rPr>
              <w:t>I</w:t>
            </w:r>
            <w:r w:rsidR="00F61EF4" w:rsidRPr="00860CEE">
              <w:rPr>
                <w:rFonts w:ascii="Arial" w:hAnsi="Arial" w:cs="Arial"/>
                <w:sz w:val="18"/>
                <w:szCs w:val="18"/>
              </w:rPr>
              <w:t>ndique las dificultades experimentadas</w:t>
            </w:r>
            <w:r w:rsidRPr="00860CEE">
              <w:rPr>
                <w:rFonts w:ascii="Arial" w:hAnsi="Arial" w:cs="Arial"/>
                <w:sz w:val="18"/>
                <w:szCs w:val="18"/>
              </w:rPr>
              <w:t xml:space="preserve"> durante la ejecución </w:t>
            </w:r>
            <w:r w:rsidR="002D294B" w:rsidRPr="00860CEE">
              <w:rPr>
                <w:rFonts w:ascii="Arial" w:hAnsi="Arial" w:cs="Arial"/>
                <w:sz w:val="18"/>
                <w:szCs w:val="18"/>
              </w:rPr>
              <w:t>de los procedimientos realizados</w:t>
            </w:r>
            <w:r w:rsidRPr="00860CEE">
              <w:rPr>
                <w:rFonts w:ascii="Arial" w:hAnsi="Arial" w:cs="Arial"/>
                <w:sz w:val="18"/>
                <w:szCs w:val="18"/>
              </w:rPr>
              <w:t xml:space="preserve">. </w:t>
            </w:r>
          </w:p>
          <w:p w14:paraId="79946A40" w14:textId="77777777" w:rsidR="00F61EF4" w:rsidRPr="00860CEE" w:rsidRDefault="00F61EF4" w:rsidP="00860CEE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60CEE">
              <w:rPr>
                <w:rFonts w:ascii="Arial" w:hAnsi="Arial" w:cs="Arial"/>
                <w:sz w:val="18"/>
                <w:szCs w:val="18"/>
              </w:rPr>
              <w:t>Incluya</w:t>
            </w:r>
            <w:r w:rsidR="001F7295" w:rsidRPr="00860CEE">
              <w:rPr>
                <w:rFonts w:ascii="Arial" w:hAnsi="Arial" w:cs="Arial"/>
                <w:sz w:val="18"/>
                <w:szCs w:val="18"/>
              </w:rPr>
              <w:t xml:space="preserve"> los elementos que modificó para solucionar esas dificultades. </w:t>
            </w:r>
          </w:p>
          <w:p w14:paraId="66516A29" w14:textId="4DBD20CB" w:rsidR="001F7295" w:rsidRPr="00860CEE" w:rsidRDefault="001F7295" w:rsidP="00860CEE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60CEE">
              <w:rPr>
                <w:rFonts w:ascii="Arial" w:hAnsi="Arial" w:cs="Arial"/>
                <w:sz w:val="18"/>
                <w:szCs w:val="18"/>
              </w:rPr>
              <w:t>Finalmente reporte si esa solución fue o no exitosa (utilice todo el espacio que sea necesario).</w:t>
            </w:r>
          </w:p>
        </w:tc>
      </w:tr>
      <w:tr w:rsidR="001F7295" w:rsidRPr="00860CEE" w14:paraId="2E80B1E9" w14:textId="77777777" w:rsidTr="009D604C">
        <w:trPr>
          <w:trHeight w:val="360"/>
        </w:trPr>
        <w:tc>
          <w:tcPr>
            <w:tcW w:w="9967" w:type="dxa"/>
          </w:tcPr>
          <w:p w14:paraId="6A0DCD0F" w14:textId="3F56329F" w:rsidR="001F7295" w:rsidRPr="00860CEE" w:rsidRDefault="001F7295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1A35FBFB" w14:textId="77777777" w:rsidR="001F7295" w:rsidRPr="00860CEE" w:rsidRDefault="001F7295" w:rsidP="00860CEE">
      <w:pPr>
        <w:spacing w:after="0"/>
        <w:jc w:val="both"/>
        <w:rPr>
          <w:rFonts w:ascii="Arial" w:hAnsi="Arial" w:cs="Arial"/>
          <w:sz w:val="18"/>
          <w:szCs w:val="18"/>
        </w:rPr>
      </w:pPr>
    </w:p>
    <w:p w14:paraId="241098D6" w14:textId="6DCF41A8" w:rsidR="001F7295" w:rsidRPr="00860CEE" w:rsidRDefault="001F7295" w:rsidP="00860CEE">
      <w:pPr>
        <w:spacing w:after="0"/>
        <w:jc w:val="both"/>
        <w:rPr>
          <w:rFonts w:ascii="Arial" w:hAnsi="Arial" w:cs="Arial"/>
          <w:b/>
          <w:bCs/>
          <w:sz w:val="18"/>
          <w:szCs w:val="18"/>
          <w:lang w:eastAsia="es-ES_tradnl"/>
        </w:rPr>
      </w:pPr>
    </w:p>
    <w:tbl>
      <w:tblPr>
        <w:tblW w:w="9925" w:type="dxa"/>
        <w:tblInd w:w="-3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925"/>
      </w:tblGrid>
      <w:tr w:rsidR="001F7295" w:rsidRPr="00860CEE" w14:paraId="1D8A88D5" w14:textId="77777777" w:rsidTr="001134A6">
        <w:trPr>
          <w:trHeight w:val="679"/>
        </w:trPr>
        <w:tc>
          <w:tcPr>
            <w:tcW w:w="9925" w:type="dxa"/>
            <w:shd w:val="clear" w:color="auto" w:fill="D3E0CC"/>
          </w:tcPr>
          <w:p w14:paraId="2823457B" w14:textId="77777777" w:rsidR="00C77ADC" w:rsidRPr="00860CEE" w:rsidRDefault="00C77ADC" w:rsidP="00860CEE">
            <w:pPr>
              <w:spacing w:after="0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es-ES_tradnl"/>
              </w:rPr>
            </w:pPr>
          </w:p>
          <w:p w14:paraId="22F599AC" w14:textId="7E8A8067" w:rsidR="00C77ADC" w:rsidRPr="00860CEE" w:rsidRDefault="00860CEE" w:rsidP="00860CEE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s-ES_tradnl"/>
              </w:rPr>
              <w:t xml:space="preserve">XII.- </w:t>
            </w:r>
            <w:r w:rsidR="002D294B" w:rsidRPr="00860CEE">
              <w:rPr>
                <w:rFonts w:ascii="Arial" w:hAnsi="Arial" w:cs="Arial"/>
                <w:b/>
                <w:bCs/>
                <w:sz w:val="18"/>
                <w:szCs w:val="18"/>
                <w:lang w:eastAsia="es-ES_tradnl"/>
              </w:rPr>
              <w:t>Resultados</w:t>
            </w:r>
          </w:p>
          <w:p w14:paraId="2BC41C9D" w14:textId="6ADB77F6" w:rsidR="001F7295" w:rsidRPr="00860CEE" w:rsidRDefault="00C77ADC" w:rsidP="00860CEE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60CEE">
              <w:rPr>
                <w:rFonts w:ascii="Arial" w:hAnsi="Arial" w:cs="Arial"/>
                <w:sz w:val="18"/>
                <w:szCs w:val="18"/>
              </w:rPr>
              <w:t>Describa</w:t>
            </w:r>
            <w:r w:rsidR="001F7295" w:rsidRPr="00860CEE">
              <w:rPr>
                <w:rFonts w:ascii="Arial" w:hAnsi="Arial" w:cs="Arial"/>
                <w:sz w:val="18"/>
                <w:szCs w:val="18"/>
              </w:rPr>
              <w:t xml:space="preserve"> los resultados obtenidos que </w:t>
            </w:r>
            <w:r w:rsidRPr="00860CEE">
              <w:rPr>
                <w:rFonts w:ascii="Arial" w:hAnsi="Arial" w:cs="Arial"/>
                <w:sz w:val="18"/>
                <w:szCs w:val="18"/>
              </w:rPr>
              <w:t xml:space="preserve">involucren animales, </w:t>
            </w:r>
            <w:r w:rsidR="00653BE0" w:rsidRPr="00860CEE">
              <w:rPr>
                <w:rFonts w:ascii="Arial" w:hAnsi="Arial" w:cs="Arial"/>
                <w:sz w:val="18"/>
                <w:szCs w:val="18"/>
                <w:u w:val="single"/>
              </w:rPr>
              <w:t>y que no se encuentren en el avance enviado Fondecyt que adjuntó para este seguimiento</w:t>
            </w:r>
            <w:r w:rsidR="00653BE0" w:rsidRPr="00860CEE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860CEE">
              <w:rPr>
                <w:rFonts w:ascii="Arial" w:hAnsi="Arial" w:cs="Arial"/>
                <w:sz w:val="18"/>
                <w:szCs w:val="18"/>
              </w:rPr>
              <w:t>mencione</w:t>
            </w:r>
            <w:r w:rsidR="001F7295" w:rsidRPr="00860CEE">
              <w:rPr>
                <w:rFonts w:ascii="Arial" w:hAnsi="Arial" w:cs="Arial"/>
                <w:sz w:val="18"/>
                <w:szCs w:val="18"/>
              </w:rPr>
              <w:t xml:space="preserve"> el objetivo al cual responden esos resultados. Incluya en la leyenda de las figura</w:t>
            </w:r>
            <w:r w:rsidR="0024549A" w:rsidRPr="00860CEE">
              <w:rPr>
                <w:rFonts w:ascii="Arial" w:hAnsi="Arial" w:cs="Arial"/>
                <w:sz w:val="18"/>
                <w:szCs w:val="18"/>
              </w:rPr>
              <w:t>s el N</w:t>
            </w:r>
            <w:r w:rsidR="001F7295" w:rsidRPr="00860CEE">
              <w:rPr>
                <w:rFonts w:ascii="Arial" w:hAnsi="Arial" w:cs="Arial"/>
                <w:sz w:val="18"/>
                <w:szCs w:val="18"/>
              </w:rPr>
              <w:t xml:space="preserve"> de animales por grupo incorporado en cada análisis, el análisis estadístico, etc. (utilice todo el espacio que sea necesario).</w:t>
            </w:r>
          </w:p>
        </w:tc>
      </w:tr>
      <w:tr w:rsidR="001F7295" w:rsidRPr="00860CEE" w14:paraId="12781107" w14:textId="77777777" w:rsidTr="009D604C">
        <w:trPr>
          <w:trHeight w:val="268"/>
        </w:trPr>
        <w:tc>
          <w:tcPr>
            <w:tcW w:w="9925" w:type="dxa"/>
            <w:vAlign w:val="center"/>
          </w:tcPr>
          <w:p w14:paraId="66B00607" w14:textId="77777777" w:rsidR="0024549A" w:rsidRPr="00860CEE" w:rsidRDefault="0024549A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9E432A8" w14:textId="68E0D294" w:rsidR="001F7295" w:rsidRPr="00860CEE" w:rsidRDefault="001F7295" w:rsidP="00860CE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5AAA693A" w14:textId="77777777" w:rsidR="009D604C" w:rsidRPr="00860CEE" w:rsidRDefault="009D604C" w:rsidP="00860CEE">
      <w:pPr>
        <w:spacing w:after="0"/>
        <w:jc w:val="both"/>
        <w:rPr>
          <w:rFonts w:ascii="Arial" w:hAnsi="Arial" w:cs="Arial"/>
          <w:sz w:val="18"/>
          <w:szCs w:val="18"/>
        </w:rPr>
      </w:pPr>
    </w:p>
    <w:sectPr w:rsidR="009D604C" w:rsidRPr="00860CEE">
      <w:headerReference w:type="default" r:id="rId6"/>
      <w:foot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EF228D" w14:textId="77777777" w:rsidR="005E543E" w:rsidRDefault="005E543E" w:rsidP="008116A7">
      <w:pPr>
        <w:spacing w:after="0"/>
      </w:pPr>
      <w:r>
        <w:separator/>
      </w:r>
    </w:p>
  </w:endnote>
  <w:endnote w:type="continuationSeparator" w:id="0">
    <w:p w14:paraId="7B4120A5" w14:textId="77777777" w:rsidR="005E543E" w:rsidRDefault="005E543E" w:rsidP="008116A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28714672"/>
      <w:docPartObj>
        <w:docPartGallery w:val="Page Numbers (Bottom of Page)"/>
        <w:docPartUnique/>
      </w:docPartObj>
    </w:sdtPr>
    <w:sdtEndPr/>
    <w:sdtContent>
      <w:p w14:paraId="3345C113" w14:textId="0517575D" w:rsidR="00751362" w:rsidRDefault="00751362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E543E" w:rsidRPr="005E543E">
          <w:rPr>
            <w:noProof/>
            <w:lang w:val="es-ES"/>
          </w:rPr>
          <w:t>1</w:t>
        </w:r>
        <w:r>
          <w:fldChar w:fldCharType="end"/>
        </w:r>
      </w:p>
    </w:sdtContent>
  </w:sdt>
  <w:p w14:paraId="51A980EE" w14:textId="77777777" w:rsidR="00211C62" w:rsidRDefault="00211C6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FB9C14" w14:textId="77777777" w:rsidR="005E543E" w:rsidRDefault="005E543E" w:rsidP="008116A7">
      <w:pPr>
        <w:spacing w:after="0"/>
      </w:pPr>
      <w:r>
        <w:separator/>
      </w:r>
    </w:p>
  </w:footnote>
  <w:footnote w:type="continuationSeparator" w:id="0">
    <w:p w14:paraId="656689A3" w14:textId="77777777" w:rsidR="005E543E" w:rsidRDefault="005E543E" w:rsidP="008116A7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511DD" w14:textId="77777777" w:rsidR="00B07859" w:rsidRDefault="00B07859" w:rsidP="004C385E">
    <w:pPr>
      <w:pStyle w:val="Encabezado"/>
      <w:jc w:val="center"/>
      <w:rPr>
        <w:rFonts w:ascii="Arial" w:hAnsi="Arial" w:cs="Arial"/>
        <w:b/>
        <w:color w:val="002060"/>
      </w:rPr>
    </w:pPr>
    <w:r>
      <w:rPr>
        <w:noProof/>
        <w:lang w:val="es-CL" w:eastAsia="es-CL"/>
      </w:rPr>
      <w:drawing>
        <wp:anchor distT="0" distB="0" distL="114300" distR="114300" simplePos="0" relativeHeight="251658240" behindDoc="1" locked="0" layoutInCell="1" allowOverlap="1" wp14:anchorId="187DA94A" wp14:editId="27D431D5">
          <wp:simplePos x="0" y="0"/>
          <wp:positionH relativeFrom="column">
            <wp:posOffset>-231775</wp:posOffset>
          </wp:positionH>
          <wp:positionV relativeFrom="paragraph">
            <wp:posOffset>-288925</wp:posOffset>
          </wp:positionV>
          <wp:extent cx="1620520" cy="937260"/>
          <wp:effectExtent l="0" t="0" r="0" b="0"/>
          <wp:wrapThrough wrapText="bothSides">
            <wp:wrapPolygon edited="0">
              <wp:start x="0" y="0"/>
              <wp:lineTo x="0" y="21073"/>
              <wp:lineTo x="21329" y="21073"/>
              <wp:lineTo x="21329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0520" cy="937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color w:val="002060"/>
      </w:rPr>
      <w:t xml:space="preserve">                                     </w:t>
    </w:r>
  </w:p>
  <w:p w14:paraId="2201456F" w14:textId="77777777" w:rsidR="00B07859" w:rsidRDefault="00B07859" w:rsidP="004C385E">
    <w:pPr>
      <w:pStyle w:val="Encabezado"/>
      <w:jc w:val="center"/>
      <w:rPr>
        <w:rFonts w:ascii="Arial" w:hAnsi="Arial" w:cs="Arial"/>
        <w:b/>
        <w:color w:val="002060"/>
      </w:rPr>
    </w:pPr>
  </w:p>
  <w:p w14:paraId="25D17D35" w14:textId="77777777" w:rsidR="00B07859" w:rsidRDefault="00B07859" w:rsidP="004C385E">
    <w:pPr>
      <w:pStyle w:val="Encabezado"/>
      <w:jc w:val="center"/>
      <w:rPr>
        <w:rFonts w:ascii="Arial" w:hAnsi="Arial" w:cs="Arial"/>
        <w:b/>
        <w:color w:val="002060"/>
      </w:rPr>
    </w:pPr>
  </w:p>
  <w:p w14:paraId="70BD1179" w14:textId="77777777" w:rsidR="00B07859" w:rsidRDefault="00B07859" w:rsidP="004C385E">
    <w:pPr>
      <w:pStyle w:val="Encabezado"/>
      <w:jc w:val="center"/>
      <w:rPr>
        <w:rFonts w:ascii="Arial" w:hAnsi="Arial" w:cs="Arial"/>
        <w:b/>
        <w:color w:val="002060"/>
      </w:rPr>
    </w:pPr>
  </w:p>
  <w:p w14:paraId="05886485" w14:textId="70260851" w:rsidR="00B07859" w:rsidRPr="001134A6" w:rsidRDefault="00B07859" w:rsidP="00174132">
    <w:pPr>
      <w:pStyle w:val="Encabezado"/>
      <w:jc w:val="center"/>
      <w:rPr>
        <w:rFonts w:ascii="Arial" w:hAnsi="Arial" w:cs="Arial"/>
        <w:b/>
        <w:sz w:val="18"/>
      </w:rPr>
    </w:pPr>
    <w:r w:rsidRPr="001134A6">
      <w:rPr>
        <w:rFonts w:ascii="Arial" w:hAnsi="Arial" w:cs="Arial"/>
        <w:b/>
        <w:sz w:val="18"/>
      </w:rPr>
      <w:t>COMITÉ ÉTICO CIENTÍFICO PARA EL CUIDADO DE  ANIMALES Y AMBIENTE</w:t>
    </w:r>
  </w:p>
  <w:p w14:paraId="22633496" w14:textId="77777777" w:rsidR="00B07859" w:rsidRPr="001134A6" w:rsidRDefault="00B0785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ocumentProtection w:edit="forms" w:enforcement="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0274"/>
    <w:rsid w:val="00031954"/>
    <w:rsid w:val="00035FFA"/>
    <w:rsid w:val="000549A8"/>
    <w:rsid w:val="00055974"/>
    <w:rsid w:val="000671B8"/>
    <w:rsid w:val="00091458"/>
    <w:rsid w:val="001134A6"/>
    <w:rsid w:val="00174132"/>
    <w:rsid w:val="00181964"/>
    <w:rsid w:val="00184FD9"/>
    <w:rsid w:val="001F7295"/>
    <w:rsid w:val="00211C62"/>
    <w:rsid w:val="0024549A"/>
    <w:rsid w:val="00261D22"/>
    <w:rsid w:val="002622AB"/>
    <w:rsid w:val="00270E42"/>
    <w:rsid w:val="002A5217"/>
    <w:rsid w:val="002D294B"/>
    <w:rsid w:val="002F5CA4"/>
    <w:rsid w:val="00347660"/>
    <w:rsid w:val="003969A9"/>
    <w:rsid w:val="003D73AC"/>
    <w:rsid w:val="004079DD"/>
    <w:rsid w:val="004338C2"/>
    <w:rsid w:val="0049282B"/>
    <w:rsid w:val="00493E7E"/>
    <w:rsid w:val="004B2957"/>
    <w:rsid w:val="004C385E"/>
    <w:rsid w:val="004C47F8"/>
    <w:rsid w:val="004D0A54"/>
    <w:rsid w:val="004D3DBD"/>
    <w:rsid w:val="004F3AA1"/>
    <w:rsid w:val="00503069"/>
    <w:rsid w:val="00504869"/>
    <w:rsid w:val="005651D8"/>
    <w:rsid w:val="00574D8B"/>
    <w:rsid w:val="005A130C"/>
    <w:rsid w:val="005D59D3"/>
    <w:rsid w:val="005E543E"/>
    <w:rsid w:val="005F65D4"/>
    <w:rsid w:val="0063200C"/>
    <w:rsid w:val="00653BE0"/>
    <w:rsid w:val="00680B1E"/>
    <w:rsid w:val="006841BE"/>
    <w:rsid w:val="006A7548"/>
    <w:rsid w:val="006C5D1B"/>
    <w:rsid w:val="006F5E48"/>
    <w:rsid w:val="0070156F"/>
    <w:rsid w:val="00735CF9"/>
    <w:rsid w:val="00751362"/>
    <w:rsid w:val="00774699"/>
    <w:rsid w:val="007A67AF"/>
    <w:rsid w:val="007D43A1"/>
    <w:rsid w:val="008116A7"/>
    <w:rsid w:val="008450BE"/>
    <w:rsid w:val="0084736F"/>
    <w:rsid w:val="0085239D"/>
    <w:rsid w:val="00860CEE"/>
    <w:rsid w:val="00880ECC"/>
    <w:rsid w:val="008C3152"/>
    <w:rsid w:val="008C4486"/>
    <w:rsid w:val="00905481"/>
    <w:rsid w:val="009606C5"/>
    <w:rsid w:val="009830C2"/>
    <w:rsid w:val="009B3DAC"/>
    <w:rsid w:val="009D19C2"/>
    <w:rsid w:val="009D604C"/>
    <w:rsid w:val="009E7E0A"/>
    <w:rsid w:val="00A05650"/>
    <w:rsid w:val="00A401EE"/>
    <w:rsid w:val="00A82BCA"/>
    <w:rsid w:val="00AA6479"/>
    <w:rsid w:val="00AE62E0"/>
    <w:rsid w:val="00B07859"/>
    <w:rsid w:val="00B3779C"/>
    <w:rsid w:val="00B61B8B"/>
    <w:rsid w:val="00BA6C52"/>
    <w:rsid w:val="00BB114A"/>
    <w:rsid w:val="00BB513E"/>
    <w:rsid w:val="00BE7432"/>
    <w:rsid w:val="00C00274"/>
    <w:rsid w:val="00C260DA"/>
    <w:rsid w:val="00C51B95"/>
    <w:rsid w:val="00C760A2"/>
    <w:rsid w:val="00C77ADC"/>
    <w:rsid w:val="00C909A9"/>
    <w:rsid w:val="00CB6A44"/>
    <w:rsid w:val="00CF5CD4"/>
    <w:rsid w:val="00D23D4A"/>
    <w:rsid w:val="00D81E29"/>
    <w:rsid w:val="00DB4209"/>
    <w:rsid w:val="00E15057"/>
    <w:rsid w:val="00E41FAA"/>
    <w:rsid w:val="00E8153B"/>
    <w:rsid w:val="00E9729F"/>
    <w:rsid w:val="00F473D0"/>
    <w:rsid w:val="00F51E65"/>
    <w:rsid w:val="00F61EF4"/>
    <w:rsid w:val="00FB7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1B1C4E81"/>
  <w15:docId w15:val="{B2B1FBF5-DE6B-4F25-BF32-7F28B0726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0274"/>
    <w:pPr>
      <w:spacing w:after="200" w:line="240" w:lineRule="auto"/>
    </w:pPr>
    <w:rPr>
      <w:rFonts w:ascii="Cambria" w:eastAsia="Cambria" w:hAnsi="Cambria" w:cs="Times New Roman"/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unhideWhenUsed/>
    <w:rsid w:val="00C00274"/>
    <w:rPr>
      <w:color w:val="0000FF"/>
      <w:u w:val="single"/>
    </w:rPr>
  </w:style>
  <w:style w:type="table" w:styleId="Tablaconcuadrcula">
    <w:name w:val="Table Grid"/>
    <w:basedOn w:val="Tablanormal"/>
    <w:uiPriority w:val="39"/>
    <w:rsid w:val="004C47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116A7"/>
    <w:pPr>
      <w:tabs>
        <w:tab w:val="center" w:pos="4419"/>
        <w:tab w:val="right" w:pos="8838"/>
      </w:tabs>
      <w:spacing w:after="0"/>
    </w:pPr>
  </w:style>
  <w:style w:type="character" w:customStyle="1" w:styleId="EncabezadoCar">
    <w:name w:val="Encabezado Car"/>
    <w:basedOn w:val="Fuentedeprrafopredeter"/>
    <w:link w:val="Encabezado"/>
    <w:uiPriority w:val="99"/>
    <w:rsid w:val="008116A7"/>
    <w:rPr>
      <w:rFonts w:ascii="Cambria" w:eastAsia="Cambria" w:hAnsi="Cambria" w:cs="Times New Roman"/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8116A7"/>
    <w:pPr>
      <w:tabs>
        <w:tab w:val="center" w:pos="4419"/>
        <w:tab w:val="right" w:pos="8838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116A7"/>
    <w:rPr>
      <w:rFonts w:ascii="Cambria" w:eastAsia="Cambria" w:hAnsi="Cambria" w:cs="Times New Roman"/>
      <w:sz w:val="24"/>
      <w:szCs w:val="24"/>
      <w:lang w:val="es-ES_tradnl"/>
    </w:rPr>
  </w:style>
  <w:style w:type="character" w:styleId="Textodelmarcadordeposicin">
    <w:name w:val="Placeholder Text"/>
    <w:basedOn w:val="Fuentedeprrafopredeter"/>
    <w:uiPriority w:val="99"/>
    <w:semiHidden/>
    <w:rsid w:val="0005597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85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996</Words>
  <Characters>5481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María Salas Rossetti</dc:creator>
  <cp:keywords/>
  <dc:description/>
  <cp:lastModifiedBy>User</cp:lastModifiedBy>
  <cp:revision>6</cp:revision>
  <dcterms:created xsi:type="dcterms:W3CDTF">2016-11-25T16:25:00Z</dcterms:created>
  <dcterms:modified xsi:type="dcterms:W3CDTF">2016-11-25T20:13:00Z</dcterms:modified>
</cp:coreProperties>
</file>