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EB64B" w14:textId="77777777" w:rsidR="00C67FB0" w:rsidRDefault="00FE5F91" w:rsidP="00733736">
      <w:pPr>
        <w:pStyle w:val="Encabezado"/>
        <w:jc w:val="center"/>
        <w:rPr>
          <w:rFonts w:asciiTheme="minorHAnsi" w:hAnsiTheme="minorHAnsi" w:cs="Arial"/>
          <w:b/>
          <w:color w:val="1F3864" w:themeColor="accent5" w:themeShade="80"/>
          <w:sz w:val="30"/>
          <w:szCs w:val="30"/>
        </w:rPr>
      </w:pPr>
      <w:r>
        <w:rPr>
          <w:rFonts w:asciiTheme="minorHAnsi" w:hAnsiTheme="minorHAnsi" w:cs="Arial"/>
          <w:b/>
          <w:color w:val="1F3864" w:themeColor="accent5" w:themeShade="80"/>
          <w:sz w:val="30"/>
          <w:szCs w:val="30"/>
        </w:rPr>
        <w:t>PROTOCOLO</w:t>
      </w:r>
      <w:r w:rsidR="00C67FB0" w:rsidRPr="00C67FB0">
        <w:rPr>
          <w:rFonts w:asciiTheme="minorHAnsi" w:hAnsiTheme="minorHAnsi" w:cs="Arial"/>
          <w:b/>
          <w:color w:val="1F3864" w:themeColor="accent5" w:themeShade="80"/>
          <w:sz w:val="30"/>
          <w:szCs w:val="30"/>
        </w:rPr>
        <w:t xml:space="preserve"> DE EVALUACIÓN DE SEGURIDAD EN LA INVESTIGACIÓN</w:t>
      </w:r>
    </w:p>
    <w:p w14:paraId="02645E73" w14:textId="2D8A8F9D" w:rsidR="000E1EA7" w:rsidRDefault="000E1EA7" w:rsidP="00733736">
      <w:pPr>
        <w:pStyle w:val="Encabezado"/>
        <w:jc w:val="center"/>
        <w:rPr>
          <w:rFonts w:asciiTheme="minorHAnsi" w:hAnsiTheme="minorHAnsi" w:cs="Arial"/>
          <w:b/>
          <w:color w:val="1F3864" w:themeColor="accent5" w:themeShade="80"/>
          <w:sz w:val="30"/>
          <w:szCs w:val="30"/>
          <w:u w:val="single"/>
        </w:rPr>
      </w:pPr>
      <w:r w:rsidRPr="00721C84">
        <w:rPr>
          <w:rFonts w:asciiTheme="minorHAnsi" w:hAnsiTheme="minorHAnsi" w:cs="Arial"/>
          <w:b/>
          <w:color w:val="1F3864" w:themeColor="accent5" w:themeShade="80"/>
          <w:sz w:val="30"/>
          <w:szCs w:val="30"/>
          <w:u w:val="single"/>
        </w:rPr>
        <w:t>Salidas a Terreno</w:t>
      </w:r>
    </w:p>
    <w:p w14:paraId="1A3F3E5B" w14:textId="77777777" w:rsidR="00DB61DF" w:rsidRPr="009939C8" w:rsidRDefault="00DB61DF" w:rsidP="00DB61DF">
      <w:pPr>
        <w:pStyle w:val="Encabezado"/>
        <w:jc w:val="center"/>
        <w:rPr>
          <w:rFonts w:asciiTheme="minorHAnsi" w:hAnsiTheme="minorHAnsi"/>
          <w:sz w:val="20"/>
          <w:szCs w:val="20"/>
        </w:rPr>
      </w:pPr>
      <w:r w:rsidRPr="009939C8">
        <w:rPr>
          <w:rFonts w:asciiTheme="minorHAnsi" w:hAnsiTheme="minorHAnsi" w:cs="Arial"/>
          <w:color w:val="1F3864" w:themeColor="accent5" w:themeShade="80"/>
          <w:sz w:val="20"/>
          <w:szCs w:val="20"/>
        </w:rPr>
        <w:t>Versión 2020</w:t>
      </w:r>
    </w:p>
    <w:p w14:paraId="5F881759" w14:textId="77777777" w:rsidR="003F5803" w:rsidRDefault="003F5803" w:rsidP="00E543C1">
      <w:pPr>
        <w:spacing w:line="276" w:lineRule="auto"/>
        <w:ind w:right="-2"/>
        <w:jc w:val="both"/>
        <w:rPr>
          <w:rFonts w:ascii="Calibri" w:hAnsi="Calibri" w:cs="Arial"/>
          <w:b/>
          <w:color w:val="AEAAAA" w:themeColor="background2" w:themeShade="BF"/>
          <w:sz w:val="20"/>
          <w:szCs w:val="20"/>
        </w:rPr>
      </w:pPr>
      <w:bookmarkStart w:id="0" w:name="_GoBack"/>
      <w:bookmarkEnd w:id="0"/>
    </w:p>
    <w:p w14:paraId="02F4ACAC" w14:textId="77777777" w:rsidR="00733736" w:rsidRPr="00F0327D" w:rsidRDefault="00733736" w:rsidP="00094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sz w:val="18"/>
          <w:szCs w:val="20"/>
        </w:rPr>
      </w:pPr>
      <w:r w:rsidRPr="00F0327D">
        <w:rPr>
          <w:rFonts w:ascii="Calibri" w:hAnsi="Calibri" w:cs="Arial"/>
          <w:i/>
          <w:sz w:val="18"/>
          <w:szCs w:val="20"/>
        </w:rPr>
        <w:t>Los derechos sobre el texto publicado en este documento pertenecen exclusivamente a la Pontificia Universidad Católica de Chile. Si desea reproducir o utilizar dicho material, debe obligatoriamente citar la fuente.</w:t>
      </w:r>
    </w:p>
    <w:p w14:paraId="3BD5D7EF" w14:textId="77777777" w:rsidR="00414492" w:rsidRDefault="00414492" w:rsidP="00285A2E">
      <w:pPr>
        <w:tabs>
          <w:tab w:val="left" w:pos="284"/>
        </w:tabs>
        <w:ind w:left="142" w:right="49"/>
        <w:jc w:val="both"/>
        <w:rPr>
          <w:rFonts w:ascii="Calibri" w:hAnsi="Calibri" w:cs="Arial"/>
          <w:b/>
          <w:sz w:val="20"/>
          <w:szCs w:val="20"/>
        </w:rPr>
      </w:pPr>
    </w:p>
    <w:p w14:paraId="7F90E5D9" w14:textId="7A5F79F0" w:rsidR="00285A2E" w:rsidRPr="00700376" w:rsidRDefault="00285A2E" w:rsidP="00285A2E">
      <w:pPr>
        <w:tabs>
          <w:tab w:val="left" w:pos="284"/>
        </w:tabs>
        <w:ind w:left="142" w:right="49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INSTRUCCIONES</w:t>
      </w:r>
    </w:p>
    <w:p w14:paraId="74CEABD8" w14:textId="69436861" w:rsidR="00285A2E" w:rsidRPr="00BA582B" w:rsidRDefault="00285A2E" w:rsidP="00BA582B">
      <w:pPr>
        <w:pStyle w:val="Prrafodelista"/>
        <w:numPr>
          <w:ilvl w:val="0"/>
          <w:numId w:val="14"/>
        </w:numPr>
        <w:ind w:left="-142" w:right="49"/>
        <w:jc w:val="both"/>
        <w:rPr>
          <w:rFonts w:ascii="Calibri" w:hAnsi="Calibri" w:cs="Arial"/>
          <w:sz w:val="20"/>
          <w:szCs w:val="20"/>
        </w:rPr>
      </w:pPr>
      <w:r w:rsidRPr="00BA582B">
        <w:rPr>
          <w:rFonts w:ascii="Calibri" w:hAnsi="Calibri" w:cs="Arial"/>
          <w:sz w:val="20"/>
          <w:szCs w:val="20"/>
        </w:rPr>
        <w:t xml:space="preserve">Este documento consta de </w:t>
      </w:r>
      <w:r w:rsidR="00A75101" w:rsidRPr="00BA582B">
        <w:rPr>
          <w:rFonts w:ascii="Calibri" w:hAnsi="Calibri" w:cs="Arial"/>
          <w:sz w:val="20"/>
          <w:szCs w:val="20"/>
        </w:rPr>
        <w:t xml:space="preserve">3 </w:t>
      </w:r>
      <w:r w:rsidRPr="00BA582B">
        <w:rPr>
          <w:rFonts w:ascii="Calibri" w:hAnsi="Calibri" w:cs="Arial"/>
          <w:sz w:val="20"/>
          <w:szCs w:val="20"/>
        </w:rPr>
        <w:t>secciones</w:t>
      </w:r>
      <w:r w:rsidR="00414492" w:rsidRPr="00BA582B">
        <w:rPr>
          <w:rFonts w:ascii="Calibri" w:hAnsi="Calibri" w:cs="Arial"/>
          <w:sz w:val="20"/>
          <w:szCs w:val="20"/>
        </w:rPr>
        <w:t xml:space="preserve"> y un anexo</w:t>
      </w:r>
      <w:r w:rsidRPr="00BA582B">
        <w:rPr>
          <w:rFonts w:ascii="Calibri" w:hAnsi="Calibri" w:cs="Arial"/>
          <w:sz w:val="20"/>
          <w:szCs w:val="20"/>
        </w:rPr>
        <w:t xml:space="preserve">. La </w:t>
      </w:r>
      <w:r w:rsidR="00414492" w:rsidRPr="00BA582B">
        <w:rPr>
          <w:rFonts w:ascii="Calibri" w:hAnsi="Calibri" w:cs="Arial"/>
          <w:sz w:val="20"/>
          <w:szCs w:val="20"/>
        </w:rPr>
        <w:t xml:space="preserve">Sección I </w:t>
      </w:r>
      <w:r w:rsidR="00970644" w:rsidRPr="00BA582B">
        <w:rPr>
          <w:rFonts w:ascii="Calibri" w:hAnsi="Calibri" w:cs="Arial"/>
          <w:sz w:val="20"/>
          <w:szCs w:val="20"/>
        </w:rPr>
        <w:t>solicita información administrativa e identificación de todo el equipo de investigación</w:t>
      </w:r>
      <w:r w:rsidR="00414492" w:rsidRPr="00BA582B">
        <w:rPr>
          <w:rFonts w:ascii="Calibri" w:hAnsi="Calibri" w:cs="Arial"/>
          <w:sz w:val="20"/>
          <w:szCs w:val="20"/>
        </w:rPr>
        <w:t xml:space="preserve">; </w:t>
      </w:r>
      <w:r w:rsidRPr="00BA582B">
        <w:rPr>
          <w:rFonts w:ascii="Calibri" w:hAnsi="Calibri" w:cs="Arial"/>
          <w:sz w:val="20"/>
          <w:szCs w:val="20"/>
        </w:rPr>
        <w:t xml:space="preserve">la </w:t>
      </w:r>
      <w:r w:rsidR="00414492" w:rsidRPr="00BA582B">
        <w:rPr>
          <w:rFonts w:ascii="Calibri" w:hAnsi="Calibri" w:cs="Arial"/>
          <w:sz w:val="20"/>
          <w:szCs w:val="20"/>
        </w:rPr>
        <w:t>S</w:t>
      </w:r>
      <w:r w:rsidR="00970644" w:rsidRPr="00BA582B">
        <w:rPr>
          <w:rFonts w:ascii="Calibri" w:hAnsi="Calibri" w:cs="Arial"/>
          <w:sz w:val="20"/>
          <w:szCs w:val="20"/>
        </w:rPr>
        <w:t xml:space="preserve">ección II requiere describir la salida a terreno, identificar los riesgos, y describir las medidas de </w:t>
      </w:r>
      <w:r w:rsidR="00BA582B" w:rsidRPr="00BA582B">
        <w:rPr>
          <w:rFonts w:ascii="Calibri" w:hAnsi="Calibri" w:cs="Arial"/>
          <w:sz w:val="20"/>
          <w:szCs w:val="20"/>
        </w:rPr>
        <w:t>seguridad; y</w:t>
      </w:r>
      <w:r w:rsidR="00970644" w:rsidRPr="00BA582B">
        <w:rPr>
          <w:rFonts w:ascii="Calibri" w:hAnsi="Calibri" w:cs="Arial"/>
          <w:sz w:val="20"/>
          <w:szCs w:val="20"/>
        </w:rPr>
        <w:t xml:space="preserve"> la sección</w:t>
      </w:r>
      <w:r w:rsidR="00A75101" w:rsidRPr="00BA582B">
        <w:rPr>
          <w:rFonts w:ascii="Calibri" w:hAnsi="Calibri" w:cs="Arial"/>
          <w:sz w:val="20"/>
          <w:szCs w:val="20"/>
        </w:rPr>
        <w:t xml:space="preserve"> </w:t>
      </w:r>
      <w:r w:rsidR="00414492" w:rsidRPr="00BA582B">
        <w:rPr>
          <w:rFonts w:ascii="Calibri" w:hAnsi="Calibri" w:cs="Arial"/>
          <w:sz w:val="20"/>
          <w:szCs w:val="20"/>
        </w:rPr>
        <w:t xml:space="preserve">III </w:t>
      </w:r>
      <w:r w:rsidR="00970644" w:rsidRPr="00BA582B">
        <w:rPr>
          <w:rFonts w:ascii="Calibri" w:hAnsi="Calibri" w:cs="Arial"/>
          <w:sz w:val="20"/>
          <w:szCs w:val="20"/>
        </w:rPr>
        <w:t>permite incorporar información adicional</w:t>
      </w:r>
      <w:r w:rsidRPr="00BA582B">
        <w:rPr>
          <w:rFonts w:ascii="Calibri" w:hAnsi="Calibri" w:cs="Arial"/>
          <w:sz w:val="20"/>
          <w:szCs w:val="20"/>
        </w:rPr>
        <w:t>.</w:t>
      </w:r>
      <w:r w:rsidR="00414492" w:rsidRPr="00BA582B">
        <w:rPr>
          <w:rFonts w:ascii="Calibri" w:hAnsi="Calibri" w:cs="Arial"/>
          <w:sz w:val="20"/>
          <w:szCs w:val="20"/>
        </w:rPr>
        <w:t xml:space="preserve">  El anexo</w:t>
      </w:r>
      <w:r w:rsidR="005D3CA0" w:rsidRPr="00BA582B">
        <w:rPr>
          <w:rFonts w:ascii="Calibri" w:hAnsi="Calibri" w:cs="Arial"/>
          <w:sz w:val="20"/>
          <w:szCs w:val="20"/>
        </w:rPr>
        <w:t xml:space="preserve"> incluye </w:t>
      </w:r>
      <w:r w:rsidR="005D3CA0" w:rsidRPr="00FC3F46">
        <w:rPr>
          <w:rFonts w:ascii="Calibri" w:hAnsi="Calibri" w:cs="Arial"/>
          <w:sz w:val="20"/>
          <w:szCs w:val="20"/>
          <w:highlight w:val="yellow"/>
        </w:rPr>
        <w:t xml:space="preserve">una ficha que debe llenarse </w:t>
      </w:r>
      <w:r w:rsidR="00970644" w:rsidRPr="00FC3F46">
        <w:rPr>
          <w:rFonts w:ascii="Calibri" w:hAnsi="Calibri" w:cs="Arial"/>
          <w:sz w:val="20"/>
          <w:szCs w:val="20"/>
          <w:highlight w:val="yellow"/>
        </w:rPr>
        <w:t>para</w:t>
      </w:r>
      <w:r w:rsidR="005D3CA0" w:rsidRPr="00FC3F46">
        <w:rPr>
          <w:rFonts w:ascii="Calibri" w:hAnsi="Calibri" w:cs="Arial"/>
          <w:sz w:val="20"/>
          <w:szCs w:val="20"/>
          <w:highlight w:val="yellow"/>
        </w:rPr>
        <w:t xml:space="preserve"> cada salida a terreno</w:t>
      </w:r>
      <w:r w:rsidR="005D3CA0" w:rsidRPr="00BA582B">
        <w:rPr>
          <w:rFonts w:ascii="Calibri" w:hAnsi="Calibri" w:cs="Arial"/>
          <w:sz w:val="20"/>
          <w:szCs w:val="20"/>
        </w:rPr>
        <w:t>.</w:t>
      </w:r>
    </w:p>
    <w:p w14:paraId="37A37189" w14:textId="6FAEB76B" w:rsidR="00285A2E" w:rsidRPr="00BA582B" w:rsidRDefault="00414492" w:rsidP="00BA582B">
      <w:pPr>
        <w:pStyle w:val="Prrafodelista"/>
        <w:numPr>
          <w:ilvl w:val="0"/>
          <w:numId w:val="14"/>
        </w:numPr>
        <w:ind w:left="-142" w:right="142"/>
        <w:jc w:val="both"/>
        <w:rPr>
          <w:rStyle w:val="Hipervnculo"/>
          <w:rFonts w:ascii="Calibri" w:hAnsi="Calibri" w:cs="Arial"/>
          <w:color w:val="auto"/>
          <w:sz w:val="20"/>
          <w:szCs w:val="20"/>
        </w:rPr>
      </w:pPr>
      <w:r w:rsidRPr="00BA582B">
        <w:rPr>
          <w:rFonts w:ascii="Calibri" w:hAnsi="Calibri" w:cs="Arial"/>
          <w:sz w:val="20"/>
          <w:szCs w:val="20"/>
        </w:rPr>
        <w:t>P</w:t>
      </w:r>
      <w:r w:rsidR="00285A2E" w:rsidRPr="00BA582B">
        <w:rPr>
          <w:rFonts w:ascii="Calibri" w:hAnsi="Calibri" w:cs="Arial"/>
          <w:sz w:val="20"/>
          <w:szCs w:val="20"/>
        </w:rPr>
        <w:t>ara visualizar</w:t>
      </w:r>
      <w:r w:rsidRPr="00BA582B">
        <w:rPr>
          <w:rFonts w:ascii="Calibri" w:hAnsi="Calibri" w:cs="Arial"/>
          <w:sz w:val="20"/>
          <w:szCs w:val="20"/>
        </w:rPr>
        <w:t xml:space="preserve"> </w:t>
      </w:r>
      <w:r w:rsidR="00285A2E" w:rsidRPr="00BA582B">
        <w:rPr>
          <w:rFonts w:ascii="Calibri" w:hAnsi="Calibri" w:cs="Arial"/>
          <w:sz w:val="20"/>
          <w:szCs w:val="20"/>
        </w:rPr>
        <w:t>las</w:t>
      </w:r>
      <w:r w:rsidRPr="00BA582B">
        <w:rPr>
          <w:rFonts w:ascii="Calibri" w:hAnsi="Calibri" w:cs="Arial"/>
          <w:sz w:val="20"/>
          <w:szCs w:val="20"/>
        </w:rPr>
        <w:t xml:space="preserve"> explicaciones contenidas en el documento</w:t>
      </w:r>
      <w:r w:rsidR="00285A2E" w:rsidRPr="00BA582B">
        <w:rPr>
          <w:rFonts w:ascii="Calibri" w:hAnsi="Calibri" w:cs="Arial"/>
          <w:sz w:val="20"/>
          <w:szCs w:val="20"/>
        </w:rPr>
        <w:t xml:space="preserve"> debe colocar el cursor sobre la palabra</w:t>
      </w:r>
      <w:r w:rsidR="00285A2E" w:rsidRPr="00BA582B">
        <w:rPr>
          <w:rStyle w:val="Hipervnculo"/>
          <w:rFonts w:asciiTheme="minorHAnsi" w:hAnsiTheme="minorHAnsi"/>
          <w:color w:val="auto"/>
          <w:sz w:val="20"/>
          <w:szCs w:val="20"/>
        </w:rPr>
        <w:t xml:space="preserve"> </w:t>
      </w:r>
      <w:r w:rsidR="00285A2E" w:rsidRPr="00BA582B">
        <w:rPr>
          <w:rFonts w:ascii="Calibri" w:hAnsi="Calibri" w:cs="Arial"/>
          <w:sz w:val="20"/>
          <w:szCs w:val="20"/>
          <w:u w:val="single"/>
        </w:rPr>
        <w:t>Ayuda</w:t>
      </w:r>
      <w:r w:rsidR="00285A2E" w:rsidRPr="00BA582B">
        <w:rPr>
          <w:rStyle w:val="Hipervnculo"/>
          <w:rFonts w:ascii="Calibri" w:hAnsi="Calibri" w:cs="Arial"/>
          <w:color w:val="auto"/>
          <w:sz w:val="20"/>
          <w:szCs w:val="20"/>
        </w:rPr>
        <w:t xml:space="preserve">. </w:t>
      </w:r>
    </w:p>
    <w:p w14:paraId="1447562F" w14:textId="6A7A2D66" w:rsidR="00285A2E" w:rsidRPr="00BA582B" w:rsidRDefault="00970644" w:rsidP="00BA582B">
      <w:pPr>
        <w:pStyle w:val="Prrafodelista"/>
        <w:numPr>
          <w:ilvl w:val="0"/>
          <w:numId w:val="14"/>
        </w:numPr>
        <w:ind w:left="-142" w:right="142"/>
        <w:jc w:val="both"/>
        <w:rPr>
          <w:rFonts w:ascii="Calibri" w:hAnsi="Calibri" w:cs="Arial"/>
          <w:sz w:val="20"/>
          <w:szCs w:val="20"/>
        </w:rPr>
      </w:pPr>
      <w:r w:rsidRPr="00BA582B">
        <w:rPr>
          <w:rFonts w:ascii="Calibri" w:hAnsi="Calibri" w:cs="Arial"/>
          <w:sz w:val="20"/>
          <w:szCs w:val="20"/>
        </w:rPr>
        <w:t>Para mayores indicaciones ver e</w:t>
      </w:r>
      <w:r w:rsidR="00285A2E" w:rsidRPr="00BA582B">
        <w:rPr>
          <w:rFonts w:ascii="Calibri" w:hAnsi="Calibri" w:cs="Arial"/>
          <w:sz w:val="20"/>
          <w:szCs w:val="20"/>
        </w:rPr>
        <w:t xml:space="preserve">l Instructivo de </w:t>
      </w:r>
      <w:r w:rsidRPr="00BA582B">
        <w:rPr>
          <w:rFonts w:ascii="Calibri" w:hAnsi="Calibri" w:cs="Arial"/>
          <w:sz w:val="20"/>
          <w:szCs w:val="20"/>
        </w:rPr>
        <w:t>L</w:t>
      </w:r>
      <w:r w:rsidR="00285A2E" w:rsidRPr="00BA582B">
        <w:rPr>
          <w:rFonts w:ascii="Calibri" w:hAnsi="Calibri" w:cs="Arial"/>
          <w:sz w:val="20"/>
          <w:szCs w:val="20"/>
        </w:rPr>
        <w:t>lenado, descargable en</w:t>
      </w:r>
      <w:r w:rsidR="00414492" w:rsidRPr="00BA582B">
        <w:rPr>
          <w:rFonts w:ascii="Calibri" w:hAnsi="Calibri" w:cs="Arial"/>
          <w:sz w:val="20"/>
          <w:szCs w:val="20"/>
        </w:rPr>
        <w:t xml:space="preserve"> la</w:t>
      </w:r>
      <w:r w:rsidR="00285A2E" w:rsidRPr="00BA582B">
        <w:rPr>
          <w:rFonts w:ascii="Calibri" w:hAnsi="Calibri" w:cs="Arial"/>
          <w:sz w:val="20"/>
          <w:szCs w:val="20"/>
        </w:rPr>
        <w:t xml:space="preserve"> plataforma.</w:t>
      </w:r>
    </w:p>
    <w:p w14:paraId="28F11518" w14:textId="430159C8" w:rsidR="00282904" w:rsidRPr="00282904" w:rsidRDefault="00970644" w:rsidP="00282904">
      <w:pPr>
        <w:pStyle w:val="Prrafodelista"/>
        <w:numPr>
          <w:ilvl w:val="0"/>
          <w:numId w:val="14"/>
        </w:numPr>
        <w:ind w:left="-142" w:right="142"/>
        <w:jc w:val="both"/>
        <w:rPr>
          <w:rStyle w:val="Hipervnculo"/>
          <w:rFonts w:ascii="Calibri" w:hAnsi="Calibri" w:cs="Arial"/>
          <w:color w:val="auto"/>
          <w:sz w:val="20"/>
          <w:szCs w:val="20"/>
        </w:rPr>
      </w:pPr>
      <w:r w:rsidRPr="00BA582B">
        <w:rPr>
          <w:rFonts w:ascii="Calibri" w:hAnsi="Calibri" w:cs="Arial"/>
          <w:sz w:val="20"/>
          <w:szCs w:val="20"/>
        </w:rPr>
        <w:t xml:space="preserve">Si recibe comentarios del Comité y envía una primera revisión, destaque los cambios en </w:t>
      </w:r>
      <w:r w:rsidRPr="00BA582B">
        <w:rPr>
          <w:rFonts w:ascii="Calibri" w:hAnsi="Calibri" w:cs="Arial"/>
          <w:sz w:val="20"/>
          <w:szCs w:val="20"/>
          <w:highlight w:val="yellow"/>
        </w:rPr>
        <w:t>amarillo</w:t>
      </w:r>
      <w:r w:rsidRPr="00BA582B">
        <w:rPr>
          <w:rFonts w:ascii="Calibri" w:hAnsi="Calibri" w:cs="Arial"/>
          <w:sz w:val="20"/>
          <w:szCs w:val="20"/>
        </w:rPr>
        <w:t xml:space="preserve">. Si envía una segunda revisión, marque los cambios en </w:t>
      </w:r>
      <w:r w:rsidR="00285A2E" w:rsidRPr="00BA582B">
        <w:rPr>
          <w:rFonts w:ascii="Calibri" w:hAnsi="Calibri" w:cs="Arial"/>
          <w:sz w:val="20"/>
          <w:szCs w:val="20"/>
          <w:highlight w:val="green"/>
        </w:rPr>
        <w:t>verde</w:t>
      </w:r>
      <w:r w:rsidR="00285A2E" w:rsidRPr="00BA582B">
        <w:rPr>
          <w:rFonts w:ascii="Calibri" w:hAnsi="Calibri" w:cs="Arial"/>
          <w:sz w:val="20"/>
          <w:szCs w:val="20"/>
        </w:rPr>
        <w:t>.  Si requiere más revisiones</w:t>
      </w:r>
      <w:r w:rsidRPr="00BA582B">
        <w:rPr>
          <w:rFonts w:ascii="Calibri" w:hAnsi="Calibri" w:cs="Arial"/>
          <w:sz w:val="20"/>
          <w:szCs w:val="20"/>
        </w:rPr>
        <w:t>,</w:t>
      </w:r>
      <w:r w:rsidR="00285A2E" w:rsidRPr="00BA582B">
        <w:rPr>
          <w:rFonts w:ascii="Calibri" w:hAnsi="Calibri" w:cs="Arial"/>
          <w:sz w:val="20"/>
          <w:szCs w:val="20"/>
        </w:rPr>
        <w:t xml:space="preserve"> utilice otros colores</w:t>
      </w:r>
      <w:r w:rsidRPr="00BA582B">
        <w:rPr>
          <w:rFonts w:ascii="Calibri" w:hAnsi="Calibri" w:cs="Arial"/>
          <w:sz w:val="20"/>
          <w:szCs w:val="20"/>
        </w:rPr>
        <w:t xml:space="preserve"> para destacar los cambios.</w:t>
      </w:r>
    </w:p>
    <w:p w14:paraId="234CB901" w14:textId="30EBDA16" w:rsidR="00285A2E" w:rsidRPr="00BA582B" w:rsidRDefault="00285A2E" w:rsidP="00BA582B">
      <w:pPr>
        <w:pStyle w:val="Prrafodelista"/>
        <w:numPr>
          <w:ilvl w:val="0"/>
          <w:numId w:val="14"/>
        </w:numPr>
        <w:ind w:left="-142" w:right="142"/>
        <w:jc w:val="both"/>
        <w:rPr>
          <w:rFonts w:ascii="Calibri" w:hAnsi="Calibri" w:cs="Arial"/>
          <w:sz w:val="20"/>
          <w:szCs w:val="20"/>
        </w:rPr>
      </w:pPr>
      <w:r w:rsidRPr="00BA582B">
        <w:rPr>
          <w:rFonts w:ascii="Calibri" w:hAnsi="Calibri" w:cs="Arial"/>
          <w:sz w:val="20"/>
          <w:szCs w:val="20"/>
        </w:rPr>
        <w:t xml:space="preserve">Si requiere información adicional puede contactar </w:t>
      </w:r>
      <w:r w:rsidR="00970644" w:rsidRPr="00BA582B">
        <w:rPr>
          <w:rFonts w:ascii="Calibri" w:hAnsi="Calibri" w:cs="Arial"/>
          <w:sz w:val="20"/>
          <w:szCs w:val="20"/>
        </w:rPr>
        <w:t>a</w:t>
      </w:r>
      <w:r w:rsidR="008B00CD" w:rsidRPr="00BA582B">
        <w:rPr>
          <w:rFonts w:ascii="Calibri" w:hAnsi="Calibri" w:cs="Arial"/>
          <w:sz w:val="20"/>
          <w:szCs w:val="20"/>
        </w:rPr>
        <w:t>l área de</w:t>
      </w:r>
      <w:r w:rsidR="00970644" w:rsidRPr="00BA582B">
        <w:rPr>
          <w:rFonts w:ascii="Calibri" w:hAnsi="Calibri" w:cs="Arial"/>
          <w:sz w:val="20"/>
          <w:szCs w:val="20"/>
        </w:rPr>
        <w:t xml:space="preserve"> </w:t>
      </w:r>
      <w:r w:rsidRPr="00BA582B">
        <w:rPr>
          <w:rFonts w:ascii="Calibri" w:hAnsi="Calibri" w:cs="Arial"/>
          <w:sz w:val="20"/>
          <w:szCs w:val="20"/>
        </w:rPr>
        <w:t xml:space="preserve">Seguridad en la Investigación (correo </w:t>
      </w:r>
      <w:r w:rsidR="00BA582B" w:rsidRPr="00BA582B">
        <w:rPr>
          <w:rFonts w:ascii="Calibri" w:hAnsi="Calibri" w:cs="Arial"/>
          <w:color w:val="0000FF"/>
          <w:sz w:val="20"/>
          <w:szCs w:val="20"/>
        </w:rPr>
        <w:t>mdial</w:t>
      </w:r>
      <w:r w:rsidR="00BA582B">
        <w:rPr>
          <w:rFonts w:ascii="Calibri" w:hAnsi="Calibri" w:cs="Calibri"/>
          <w:color w:val="0000FF"/>
          <w:sz w:val="20"/>
          <w:szCs w:val="20"/>
        </w:rPr>
        <w:t>@</w:t>
      </w:r>
      <w:r w:rsidR="00BA582B">
        <w:rPr>
          <w:rFonts w:ascii="Calibri" w:hAnsi="Calibri" w:cs="Arial"/>
          <w:color w:val="0000FF"/>
          <w:sz w:val="20"/>
          <w:szCs w:val="20"/>
        </w:rPr>
        <w:t>uc.cl</w:t>
      </w:r>
      <w:r w:rsidR="00BA582B">
        <w:rPr>
          <w:rFonts w:ascii="Calibri" w:hAnsi="Calibri" w:cs="Arial"/>
          <w:sz w:val="20"/>
          <w:szCs w:val="20"/>
        </w:rPr>
        <w:t xml:space="preserve"> </w:t>
      </w:r>
      <w:r w:rsidRPr="00BA582B">
        <w:rPr>
          <w:rFonts w:ascii="Calibri" w:hAnsi="Calibri" w:cs="Arial"/>
          <w:sz w:val="20"/>
          <w:szCs w:val="20"/>
        </w:rPr>
        <w:t xml:space="preserve">o anexo 6703). </w:t>
      </w:r>
    </w:p>
    <w:p w14:paraId="5162228B" w14:textId="77777777" w:rsidR="00285A2E" w:rsidRPr="00BA582B" w:rsidRDefault="00285A2E" w:rsidP="00BA582B">
      <w:pPr>
        <w:ind w:left="-142"/>
        <w:jc w:val="both"/>
        <w:rPr>
          <w:rFonts w:ascii="Calibri" w:hAnsi="Calibri" w:cs="Arial"/>
          <w:sz w:val="20"/>
          <w:szCs w:val="20"/>
        </w:rPr>
      </w:pPr>
    </w:p>
    <w:p w14:paraId="3CD41DC4" w14:textId="77777777" w:rsidR="00E543C1" w:rsidRPr="00BF6396" w:rsidRDefault="00E543C1" w:rsidP="00733736">
      <w:pPr>
        <w:spacing w:line="276" w:lineRule="auto"/>
        <w:ind w:right="-2"/>
        <w:jc w:val="both"/>
        <w:rPr>
          <w:rFonts w:ascii="Calibri" w:hAnsi="Calibri" w:cs="Arial"/>
          <w:b/>
          <w:sz w:val="20"/>
          <w:szCs w:val="20"/>
        </w:rPr>
      </w:pPr>
    </w:p>
    <w:p w14:paraId="3086B7EE" w14:textId="71F85FC7" w:rsidR="00E543C1" w:rsidRDefault="00414492" w:rsidP="00E543C1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</w:t>
      </w:r>
      <w:r w:rsidR="00E543C1">
        <w:rPr>
          <w:rFonts w:ascii="Calibri" w:hAnsi="Calibri" w:cs="Arial"/>
          <w:b/>
          <w:sz w:val="20"/>
          <w:szCs w:val="20"/>
        </w:rPr>
        <w:t>.- ANTECEDENTES ADMINISTRATIVOS</w:t>
      </w:r>
    </w:p>
    <w:p w14:paraId="3B4AE321" w14:textId="77777777" w:rsidR="00285A2E" w:rsidRPr="00BF6396" w:rsidRDefault="00285A2E" w:rsidP="00E543C1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80"/>
      </w:tblGrid>
      <w:tr w:rsidR="00E543C1" w:rsidRPr="00BF6396" w14:paraId="467993DD" w14:textId="77777777" w:rsidTr="00285A2E">
        <w:tc>
          <w:tcPr>
            <w:tcW w:w="3402" w:type="dxa"/>
            <w:shd w:val="clear" w:color="auto" w:fill="99CCFF"/>
          </w:tcPr>
          <w:p w14:paraId="42F82F45" w14:textId="77777777" w:rsidR="00E543C1" w:rsidRPr="00BF6396" w:rsidRDefault="00E543C1" w:rsidP="005073B4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F6396">
              <w:rPr>
                <w:rFonts w:ascii="Calibri" w:hAnsi="Calibri" w:cs="Arial"/>
                <w:b/>
                <w:sz w:val="20"/>
                <w:szCs w:val="20"/>
              </w:rPr>
              <w:t>Título de la Investigación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</w:tcPr>
          <w:p w14:paraId="463A5271" w14:textId="77777777" w:rsidR="00E543C1" w:rsidRPr="00BF6396" w:rsidRDefault="00E543C1" w:rsidP="005073B4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33736" w:rsidRPr="00BF6396" w14:paraId="1E1B4CB1" w14:textId="77777777" w:rsidTr="00285A2E">
        <w:tc>
          <w:tcPr>
            <w:tcW w:w="3402" w:type="dxa"/>
            <w:shd w:val="clear" w:color="auto" w:fill="99CCFF"/>
          </w:tcPr>
          <w:p w14:paraId="412A64D2" w14:textId="3A535AB0" w:rsidR="00733736" w:rsidRPr="00BF6396" w:rsidRDefault="003E5E56" w:rsidP="005073B4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ID</w:t>
            </w:r>
            <w:r w:rsidR="00733736">
              <w:rPr>
                <w:rFonts w:ascii="Calibri" w:hAnsi="Calibri" w:cs="Arial"/>
                <w:b/>
                <w:sz w:val="20"/>
                <w:szCs w:val="20"/>
              </w:rPr>
              <w:t xml:space="preserve"> asignado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ética</w:t>
            </w:r>
          </w:p>
        </w:tc>
        <w:tc>
          <w:tcPr>
            <w:tcW w:w="6380" w:type="dxa"/>
          </w:tcPr>
          <w:p w14:paraId="126A9679" w14:textId="77777777" w:rsidR="00733736" w:rsidRPr="00BF6396" w:rsidRDefault="00733736" w:rsidP="005073B4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C43DC" w:rsidRPr="00BF6396" w14:paraId="614A47E3" w14:textId="77777777" w:rsidTr="00285A2E">
        <w:tc>
          <w:tcPr>
            <w:tcW w:w="3402" w:type="dxa"/>
            <w:shd w:val="clear" w:color="auto" w:fill="99CCFF"/>
          </w:tcPr>
          <w:p w14:paraId="05E767E9" w14:textId="4C99B9ED" w:rsidR="006C43DC" w:rsidRDefault="006C43DC" w:rsidP="005073B4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Versión (0 si es la primera)</w:t>
            </w:r>
          </w:p>
        </w:tc>
        <w:tc>
          <w:tcPr>
            <w:tcW w:w="6380" w:type="dxa"/>
          </w:tcPr>
          <w:p w14:paraId="198A14BD" w14:textId="77777777" w:rsidR="006C43DC" w:rsidRPr="00BF6396" w:rsidRDefault="006C43DC" w:rsidP="005073B4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1859E6A3" w14:textId="77777777" w:rsidR="00E543C1" w:rsidRPr="00C16F55" w:rsidRDefault="00E543C1" w:rsidP="00E543C1">
      <w:pPr>
        <w:rPr>
          <w:rFonts w:ascii="Calibri" w:hAnsi="Calibri"/>
          <w:sz w:val="20"/>
          <w:szCs w:val="20"/>
          <w:lang w:eastAsia="es-ES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8"/>
        <w:gridCol w:w="1775"/>
        <w:gridCol w:w="1904"/>
        <w:gridCol w:w="2552"/>
      </w:tblGrid>
      <w:tr w:rsidR="00285A2E" w:rsidRPr="00C16F55" w14:paraId="158D6286" w14:textId="77777777" w:rsidTr="00D45CD5">
        <w:trPr>
          <w:trHeight w:val="413"/>
        </w:trPr>
        <w:tc>
          <w:tcPr>
            <w:tcW w:w="9782" w:type="dxa"/>
            <w:gridSpan w:val="5"/>
            <w:shd w:val="clear" w:color="auto" w:fill="99CCFF"/>
          </w:tcPr>
          <w:p w14:paraId="4BF1C7DE" w14:textId="77777777" w:rsidR="00285A2E" w:rsidRPr="00BD53B7" w:rsidRDefault="00285A2E" w:rsidP="00F0327D">
            <w:pPr>
              <w:pStyle w:val="Prrafodelista"/>
              <w:spacing w:before="120"/>
              <w:ind w:left="35"/>
              <w:rPr>
                <w:rFonts w:ascii="Calibri" w:hAnsi="Calibri" w:cs="Arial"/>
                <w:b/>
                <w:sz w:val="20"/>
                <w:szCs w:val="20"/>
              </w:rPr>
            </w:pPr>
            <w:r w:rsidRPr="00BD53B7">
              <w:rPr>
                <w:rFonts w:ascii="Calibri" w:hAnsi="Calibri"/>
                <w:b/>
                <w:sz w:val="20"/>
                <w:szCs w:val="20"/>
                <w:lang w:eastAsia="es-ES"/>
              </w:rPr>
              <w:t xml:space="preserve">Equipo de Investigación </w:t>
            </w:r>
            <w:r w:rsidRPr="00BD53B7">
              <w:rPr>
                <w:rFonts w:ascii="Calibri" w:hAnsi="Calibri"/>
                <w:sz w:val="20"/>
                <w:szCs w:val="20"/>
                <w:lang w:eastAsia="es-ES"/>
              </w:rPr>
              <w:t>(</w:t>
            </w:r>
            <w:r>
              <w:rPr>
                <w:rFonts w:ascii="Calibri" w:hAnsi="Calibri"/>
                <w:sz w:val="20"/>
                <w:szCs w:val="20"/>
                <w:lang w:eastAsia="es-ES"/>
              </w:rPr>
              <w:t xml:space="preserve">Incluya a todas las personas que participan de la investigación. </w:t>
            </w:r>
            <w:r w:rsidRPr="00BD53B7">
              <w:rPr>
                <w:rFonts w:ascii="Calibri" w:hAnsi="Calibri"/>
                <w:sz w:val="20"/>
                <w:szCs w:val="20"/>
                <w:lang w:eastAsia="es-ES"/>
              </w:rPr>
              <w:t>Copie y pegue tantas filas como necesite)</w:t>
            </w:r>
          </w:p>
        </w:tc>
      </w:tr>
      <w:tr w:rsidR="00285A2E" w:rsidRPr="00C16F55" w14:paraId="5FBF1716" w14:textId="77777777" w:rsidTr="00D45CD5">
        <w:trPr>
          <w:trHeight w:val="407"/>
        </w:trPr>
        <w:tc>
          <w:tcPr>
            <w:tcW w:w="1843" w:type="dxa"/>
            <w:shd w:val="clear" w:color="auto" w:fill="auto"/>
          </w:tcPr>
          <w:p w14:paraId="6C095E1B" w14:textId="77777777" w:rsidR="00285A2E" w:rsidRPr="001F0370" w:rsidRDefault="00285A2E" w:rsidP="00D45CD5">
            <w:pPr>
              <w:spacing w:before="120"/>
              <w:rPr>
                <w:rFonts w:ascii="Calibri" w:hAnsi="Calibri" w:cs="Arial"/>
                <w:b/>
                <w:sz w:val="16"/>
                <w:szCs w:val="20"/>
              </w:rPr>
            </w:pPr>
            <w:r w:rsidRPr="001F0370">
              <w:rPr>
                <w:rFonts w:ascii="Calibri" w:hAnsi="Calibri" w:cs="Arial"/>
                <w:b/>
                <w:sz w:val="16"/>
                <w:szCs w:val="20"/>
              </w:rPr>
              <w:t>Rol</w:t>
            </w:r>
          </w:p>
        </w:tc>
        <w:tc>
          <w:tcPr>
            <w:tcW w:w="1708" w:type="dxa"/>
            <w:shd w:val="clear" w:color="auto" w:fill="auto"/>
          </w:tcPr>
          <w:p w14:paraId="3E6C3130" w14:textId="77777777" w:rsidR="00285A2E" w:rsidRPr="001F0370" w:rsidRDefault="00285A2E" w:rsidP="00D45CD5">
            <w:pPr>
              <w:spacing w:before="120"/>
              <w:rPr>
                <w:rFonts w:ascii="Calibri" w:hAnsi="Calibri"/>
                <w:b/>
                <w:sz w:val="16"/>
                <w:szCs w:val="20"/>
                <w:lang w:eastAsia="es-ES"/>
              </w:rPr>
            </w:pPr>
            <w:r w:rsidRPr="001F0370">
              <w:rPr>
                <w:rFonts w:ascii="Calibri" w:hAnsi="Calibri"/>
                <w:b/>
                <w:sz w:val="16"/>
                <w:szCs w:val="20"/>
                <w:lang w:eastAsia="es-ES"/>
              </w:rPr>
              <w:t>Nombre</w:t>
            </w:r>
          </w:p>
        </w:tc>
        <w:tc>
          <w:tcPr>
            <w:tcW w:w="1775" w:type="dxa"/>
            <w:shd w:val="clear" w:color="auto" w:fill="auto"/>
          </w:tcPr>
          <w:p w14:paraId="57A7D02F" w14:textId="77777777" w:rsidR="00285A2E" w:rsidRPr="001F0370" w:rsidRDefault="00285A2E" w:rsidP="00D45CD5">
            <w:pPr>
              <w:spacing w:before="120"/>
              <w:rPr>
                <w:rFonts w:ascii="Calibri" w:hAnsi="Calibri" w:cs="Arial"/>
                <w:b/>
                <w:sz w:val="16"/>
                <w:szCs w:val="20"/>
              </w:rPr>
            </w:pPr>
            <w:r w:rsidRPr="001F0370">
              <w:rPr>
                <w:rFonts w:ascii="Calibri" w:hAnsi="Calibri" w:cs="Arial"/>
                <w:b/>
                <w:sz w:val="16"/>
                <w:szCs w:val="20"/>
              </w:rPr>
              <w:t>Categoría académica</w:t>
            </w:r>
          </w:p>
        </w:tc>
        <w:tc>
          <w:tcPr>
            <w:tcW w:w="1904" w:type="dxa"/>
            <w:shd w:val="clear" w:color="auto" w:fill="auto"/>
          </w:tcPr>
          <w:p w14:paraId="5BEA7B6E" w14:textId="77777777" w:rsidR="00285A2E" w:rsidRPr="001F0370" w:rsidRDefault="00285A2E" w:rsidP="00D45CD5">
            <w:pPr>
              <w:spacing w:before="120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  <w:r w:rsidRPr="001F0370">
              <w:rPr>
                <w:rFonts w:ascii="Calibri" w:hAnsi="Calibri" w:cs="Arial"/>
                <w:b/>
                <w:sz w:val="16"/>
                <w:szCs w:val="20"/>
              </w:rPr>
              <w:t>Institución</w:t>
            </w:r>
          </w:p>
        </w:tc>
        <w:tc>
          <w:tcPr>
            <w:tcW w:w="2552" w:type="dxa"/>
            <w:shd w:val="clear" w:color="auto" w:fill="auto"/>
          </w:tcPr>
          <w:p w14:paraId="4D8E1B6E" w14:textId="77777777" w:rsidR="00285A2E" w:rsidRPr="001F0370" w:rsidRDefault="00285A2E" w:rsidP="00D45CD5">
            <w:pPr>
              <w:spacing w:before="120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  <w:r>
              <w:rPr>
                <w:rFonts w:ascii="Calibri" w:hAnsi="Calibri" w:cs="Arial"/>
                <w:b/>
                <w:sz w:val="16"/>
                <w:szCs w:val="20"/>
              </w:rPr>
              <w:t>Correo electrónico</w:t>
            </w:r>
          </w:p>
        </w:tc>
      </w:tr>
      <w:tr w:rsidR="00285A2E" w:rsidRPr="00C16F55" w14:paraId="520FD400" w14:textId="77777777" w:rsidTr="00D45CD5">
        <w:trPr>
          <w:trHeight w:val="447"/>
        </w:trPr>
        <w:tc>
          <w:tcPr>
            <w:tcW w:w="1843" w:type="dxa"/>
            <w:shd w:val="clear" w:color="auto" w:fill="auto"/>
            <w:vAlign w:val="center"/>
          </w:tcPr>
          <w:p w14:paraId="40E595D0" w14:textId="129B4288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Investigador</w:t>
            </w:r>
            <w:r w:rsidR="00270CC6">
              <w:rPr>
                <w:rFonts w:ascii="Calibri" w:hAnsi="Calibri" w:cs="Arial"/>
                <w:sz w:val="16"/>
                <w:szCs w:val="20"/>
              </w:rPr>
              <w:t>/a</w:t>
            </w:r>
            <w:r>
              <w:rPr>
                <w:rFonts w:ascii="Calibri" w:hAnsi="Calibri" w:cs="Arial"/>
                <w:sz w:val="16"/>
                <w:szCs w:val="20"/>
              </w:rPr>
              <w:t xml:space="preserve"> principal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42B118D7" w14:textId="77777777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1F12C680" w14:textId="77777777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E55E089" w14:textId="77777777" w:rsidR="00285A2E" w:rsidRPr="003A42E9" w:rsidRDefault="00285A2E" w:rsidP="00D45CD5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F93BEEA" w14:textId="77777777" w:rsidR="00285A2E" w:rsidRPr="003A42E9" w:rsidRDefault="00285A2E" w:rsidP="00D45CD5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285A2E" w:rsidRPr="00C16F55" w14:paraId="1599E20D" w14:textId="77777777" w:rsidTr="00D45CD5">
        <w:trPr>
          <w:trHeight w:val="447"/>
        </w:trPr>
        <w:tc>
          <w:tcPr>
            <w:tcW w:w="1843" w:type="dxa"/>
            <w:shd w:val="clear" w:color="auto" w:fill="auto"/>
            <w:vAlign w:val="center"/>
          </w:tcPr>
          <w:p w14:paraId="4444D84B" w14:textId="30B39985" w:rsidR="00285A2E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Académico</w:t>
            </w:r>
            <w:r w:rsidR="00270CC6">
              <w:rPr>
                <w:rFonts w:ascii="Calibri" w:hAnsi="Calibri" w:cs="Arial"/>
                <w:sz w:val="16"/>
                <w:szCs w:val="20"/>
              </w:rPr>
              <w:t>/a</w:t>
            </w:r>
            <w:r>
              <w:rPr>
                <w:rFonts w:ascii="Calibri" w:hAnsi="Calibri" w:cs="Arial"/>
                <w:sz w:val="16"/>
                <w:szCs w:val="20"/>
              </w:rPr>
              <w:t xml:space="preserve"> responsable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02A9C5A" w14:textId="77777777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1DBCD9C7" w14:textId="77777777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70FB59CB" w14:textId="77777777" w:rsidR="00285A2E" w:rsidRPr="003A42E9" w:rsidRDefault="00285A2E" w:rsidP="00D45CD5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5B0AAEB" w14:textId="77777777" w:rsidR="00285A2E" w:rsidRPr="003A42E9" w:rsidRDefault="00285A2E" w:rsidP="00D45CD5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285A2E" w:rsidRPr="00C16F55" w14:paraId="00F56A03" w14:textId="77777777" w:rsidTr="00D45CD5">
        <w:trPr>
          <w:trHeight w:val="447"/>
        </w:trPr>
        <w:tc>
          <w:tcPr>
            <w:tcW w:w="1843" w:type="dxa"/>
            <w:shd w:val="clear" w:color="auto" w:fill="auto"/>
            <w:vAlign w:val="center"/>
          </w:tcPr>
          <w:p w14:paraId="4B81B6C2" w14:textId="02E364C0" w:rsidR="00285A2E" w:rsidRPr="00B75F3F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 w:rsidRPr="00B75F3F">
              <w:rPr>
                <w:rFonts w:ascii="Calibri" w:hAnsi="Calibri" w:cs="Arial"/>
                <w:sz w:val="16"/>
                <w:szCs w:val="20"/>
              </w:rPr>
              <w:t>Investigador</w:t>
            </w:r>
            <w:r w:rsidR="00270CC6">
              <w:rPr>
                <w:rFonts w:ascii="Calibri" w:hAnsi="Calibri" w:cs="Arial"/>
                <w:sz w:val="16"/>
                <w:szCs w:val="20"/>
              </w:rPr>
              <w:t>/a</w:t>
            </w:r>
            <w:r w:rsidRPr="00B75F3F">
              <w:rPr>
                <w:rFonts w:ascii="Calibri" w:hAnsi="Calibri" w:cs="Arial"/>
                <w:sz w:val="16"/>
                <w:szCs w:val="20"/>
              </w:rPr>
              <w:t xml:space="preserve"> colaborador</w:t>
            </w:r>
            <w:r w:rsidR="00270CC6">
              <w:rPr>
                <w:rFonts w:ascii="Calibri" w:hAnsi="Calibri" w:cs="Arial"/>
                <w:sz w:val="16"/>
                <w:szCs w:val="20"/>
              </w:rPr>
              <w:t>/a</w:t>
            </w:r>
            <w:r w:rsidRPr="00B75F3F">
              <w:rPr>
                <w:rFonts w:ascii="Calibri" w:hAnsi="Calibri" w:cs="Arial"/>
                <w:sz w:val="16"/>
                <w:szCs w:val="20"/>
              </w:rPr>
              <w:t xml:space="preserve"> (repita fila cuantas veces necesite)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4A4D067E" w14:textId="77777777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7FEFDB2" w14:textId="77777777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5C575B0C" w14:textId="77777777" w:rsidR="00285A2E" w:rsidRPr="003A42E9" w:rsidRDefault="00285A2E" w:rsidP="00D45CD5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E4CBCD8" w14:textId="77777777" w:rsidR="00285A2E" w:rsidRPr="003A42E9" w:rsidRDefault="00285A2E" w:rsidP="00D45CD5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285A2E" w:rsidRPr="00C16F55" w14:paraId="27809CC5" w14:textId="77777777" w:rsidTr="00D45CD5">
        <w:trPr>
          <w:trHeight w:val="447"/>
        </w:trPr>
        <w:tc>
          <w:tcPr>
            <w:tcW w:w="1843" w:type="dxa"/>
            <w:shd w:val="clear" w:color="auto" w:fill="auto"/>
            <w:vAlign w:val="center"/>
          </w:tcPr>
          <w:p w14:paraId="61F0A9C3" w14:textId="77777777" w:rsidR="00285A2E" w:rsidRPr="00B75F3F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 w:rsidRPr="00B75F3F">
              <w:rPr>
                <w:rFonts w:ascii="Calibri" w:hAnsi="Calibri" w:cs="Arial"/>
                <w:sz w:val="16"/>
                <w:szCs w:val="20"/>
              </w:rPr>
              <w:t>Postdoctorado (repita fila cuantas veces necesite)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68AD9247" w14:textId="77777777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65D19D6F" w14:textId="77777777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35919DE4" w14:textId="77777777" w:rsidR="00285A2E" w:rsidRPr="003A42E9" w:rsidRDefault="00285A2E" w:rsidP="00D45CD5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E630341" w14:textId="77777777" w:rsidR="00285A2E" w:rsidRPr="003A42E9" w:rsidRDefault="00285A2E" w:rsidP="00D45CD5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285A2E" w:rsidRPr="00C16F55" w14:paraId="30452D46" w14:textId="77777777" w:rsidTr="00D45CD5">
        <w:trPr>
          <w:trHeight w:val="447"/>
        </w:trPr>
        <w:tc>
          <w:tcPr>
            <w:tcW w:w="1843" w:type="dxa"/>
            <w:shd w:val="clear" w:color="auto" w:fill="auto"/>
            <w:vAlign w:val="center"/>
          </w:tcPr>
          <w:p w14:paraId="0C0B0856" w14:textId="77777777" w:rsidR="00285A2E" w:rsidRPr="00B75F3F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 w:rsidRPr="00B75F3F">
              <w:rPr>
                <w:rFonts w:ascii="Calibri" w:hAnsi="Calibri" w:cs="Arial"/>
                <w:sz w:val="16"/>
                <w:szCs w:val="20"/>
              </w:rPr>
              <w:t>Estudiante  de doctorado (repita fila cuantas veces necesite)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E4B8BC2" w14:textId="77777777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33D5403" w14:textId="77777777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72CCDC51" w14:textId="77777777" w:rsidR="00285A2E" w:rsidRPr="003A42E9" w:rsidRDefault="00285A2E" w:rsidP="00D45CD5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82CF87A" w14:textId="77777777" w:rsidR="00285A2E" w:rsidRPr="003A42E9" w:rsidRDefault="00285A2E" w:rsidP="00D45CD5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285A2E" w:rsidRPr="00C16F55" w14:paraId="5332F72F" w14:textId="77777777" w:rsidTr="00D45CD5">
        <w:trPr>
          <w:trHeight w:val="447"/>
        </w:trPr>
        <w:tc>
          <w:tcPr>
            <w:tcW w:w="1843" w:type="dxa"/>
            <w:shd w:val="clear" w:color="auto" w:fill="auto"/>
            <w:vAlign w:val="center"/>
          </w:tcPr>
          <w:p w14:paraId="68E69ECF" w14:textId="77777777" w:rsidR="00285A2E" w:rsidRPr="00B75F3F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 w:rsidRPr="00B75F3F">
              <w:rPr>
                <w:rFonts w:ascii="Calibri" w:hAnsi="Calibri" w:cs="Arial"/>
                <w:sz w:val="16"/>
                <w:szCs w:val="20"/>
              </w:rPr>
              <w:lastRenderedPageBreak/>
              <w:t>Personal técnico (repita fila cuantas veces necesite)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726756DE" w14:textId="77777777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17C8387" w14:textId="77777777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0CE95B5" w14:textId="77777777" w:rsidR="00285A2E" w:rsidRPr="003A42E9" w:rsidRDefault="00285A2E" w:rsidP="00D45CD5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051F50E" w14:textId="77777777" w:rsidR="00285A2E" w:rsidRPr="003A42E9" w:rsidRDefault="00285A2E" w:rsidP="00D45CD5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285A2E" w:rsidRPr="00C16F55" w14:paraId="2ED4A56D" w14:textId="77777777" w:rsidTr="00D45CD5">
        <w:trPr>
          <w:trHeight w:val="447"/>
        </w:trPr>
        <w:tc>
          <w:tcPr>
            <w:tcW w:w="1843" w:type="dxa"/>
            <w:shd w:val="clear" w:color="auto" w:fill="auto"/>
            <w:vAlign w:val="center"/>
          </w:tcPr>
          <w:p w14:paraId="6541A724" w14:textId="77777777" w:rsidR="00285A2E" w:rsidRPr="0071637D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 w:rsidRPr="0071637D">
              <w:rPr>
                <w:rFonts w:ascii="Calibri" w:hAnsi="Calibri" w:cs="Arial"/>
                <w:sz w:val="16"/>
                <w:szCs w:val="20"/>
              </w:rPr>
              <w:t>Otro (indicar)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2B6092A" w14:textId="77777777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3C8A581D" w14:textId="77777777" w:rsidR="00285A2E" w:rsidRPr="003A42E9" w:rsidRDefault="00285A2E" w:rsidP="00D45CD5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26331CB" w14:textId="77777777" w:rsidR="00285A2E" w:rsidRPr="003A42E9" w:rsidRDefault="00285A2E" w:rsidP="00D45CD5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27A09BE" w14:textId="77777777" w:rsidR="00285A2E" w:rsidRPr="003A42E9" w:rsidRDefault="00285A2E" w:rsidP="00D45CD5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</w:tbl>
    <w:p w14:paraId="41BE5123" w14:textId="107903B8" w:rsidR="00581343" w:rsidRPr="00581343" w:rsidRDefault="00581343" w:rsidP="00646134">
      <w:pPr>
        <w:spacing w:before="120"/>
        <w:ind w:left="142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II</w:t>
      </w:r>
      <w:r w:rsidR="00733736">
        <w:rPr>
          <w:rFonts w:ascii="Calibri" w:hAnsi="Calibri" w:cs="Arial"/>
          <w:b/>
          <w:sz w:val="20"/>
          <w:szCs w:val="20"/>
        </w:rPr>
        <w:t xml:space="preserve">. </w:t>
      </w:r>
      <w:r w:rsidR="00414492">
        <w:rPr>
          <w:rFonts w:ascii="Calibri" w:hAnsi="Calibri" w:cs="Arial"/>
          <w:b/>
          <w:sz w:val="20"/>
          <w:szCs w:val="20"/>
        </w:rPr>
        <w:t xml:space="preserve">DESCRIPCIÓN DEL ACCESO AL SITIO Y TRABAJO EN </w:t>
      </w:r>
      <w:r w:rsidR="00B73595">
        <w:rPr>
          <w:rFonts w:ascii="Calibri" w:hAnsi="Calibri" w:cs="Arial"/>
          <w:b/>
          <w:sz w:val="20"/>
          <w:szCs w:val="20"/>
        </w:rPr>
        <w:t>TERRENO.</w:t>
      </w:r>
      <w:r w:rsidR="00695424" w:rsidRPr="00581343">
        <w:rPr>
          <w:rFonts w:ascii="Calibri" w:hAnsi="Calibri" w:cs="Arial"/>
          <w:b/>
          <w:sz w:val="20"/>
          <w:szCs w:val="20"/>
        </w:rPr>
        <w:t xml:space="preserve"> </w:t>
      </w:r>
    </w:p>
    <w:p w14:paraId="3D3B85BE" w14:textId="69A798B3" w:rsidR="00581343" w:rsidRPr="00581343" w:rsidRDefault="00581343" w:rsidP="00646134">
      <w:pPr>
        <w:spacing w:before="120"/>
        <w:ind w:left="142"/>
        <w:jc w:val="both"/>
        <w:rPr>
          <w:rFonts w:ascii="Calibri" w:hAnsi="Calibri" w:cs="Arial"/>
          <w:sz w:val="20"/>
          <w:szCs w:val="20"/>
        </w:rPr>
      </w:pPr>
      <w:r w:rsidRPr="00581343">
        <w:rPr>
          <w:rFonts w:ascii="Calibri" w:hAnsi="Calibri" w:cs="Arial"/>
          <w:sz w:val="20"/>
          <w:szCs w:val="20"/>
        </w:rPr>
        <w:t xml:space="preserve">La información solicitada en </w:t>
      </w:r>
      <w:r w:rsidR="008939C6">
        <w:rPr>
          <w:rFonts w:ascii="Calibri" w:hAnsi="Calibri" w:cs="Arial"/>
          <w:sz w:val="20"/>
          <w:szCs w:val="20"/>
        </w:rPr>
        <w:t>esta sección</w:t>
      </w:r>
      <w:r w:rsidRPr="00581343">
        <w:rPr>
          <w:rFonts w:ascii="Calibri" w:hAnsi="Calibri" w:cs="Arial"/>
          <w:sz w:val="20"/>
          <w:szCs w:val="20"/>
        </w:rPr>
        <w:t xml:space="preserve"> </w:t>
      </w:r>
      <w:r w:rsidR="008939C6" w:rsidRPr="00581343">
        <w:rPr>
          <w:rFonts w:ascii="Calibri" w:hAnsi="Calibri" w:cs="Arial"/>
          <w:sz w:val="20"/>
          <w:szCs w:val="20"/>
        </w:rPr>
        <w:t>defin</w:t>
      </w:r>
      <w:r w:rsidR="008939C6">
        <w:rPr>
          <w:rFonts w:ascii="Calibri" w:hAnsi="Calibri" w:cs="Arial"/>
          <w:sz w:val="20"/>
          <w:szCs w:val="20"/>
        </w:rPr>
        <w:t>e</w:t>
      </w:r>
      <w:r w:rsidR="008939C6" w:rsidRPr="00581343">
        <w:rPr>
          <w:rFonts w:ascii="Calibri" w:hAnsi="Calibri" w:cs="Arial"/>
          <w:sz w:val="20"/>
          <w:szCs w:val="20"/>
        </w:rPr>
        <w:t xml:space="preserve"> </w:t>
      </w:r>
      <w:r w:rsidRPr="00581343">
        <w:rPr>
          <w:rFonts w:ascii="Calibri" w:hAnsi="Calibri" w:cs="Arial"/>
          <w:sz w:val="20"/>
          <w:szCs w:val="20"/>
        </w:rPr>
        <w:t xml:space="preserve">las consideraciones de seguridad y prevención de riesgos </w:t>
      </w:r>
      <w:r w:rsidR="008939C6">
        <w:rPr>
          <w:rFonts w:ascii="Calibri" w:hAnsi="Calibri" w:cs="Arial"/>
          <w:sz w:val="20"/>
          <w:szCs w:val="20"/>
        </w:rPr>
        <w:t>en las</w:t>
      </w:r>
      <w:r w:rsidRPr="00581343">
        <w:rPr>
          <w:rFonts w:ascii="Calibri" w:hAnsi="Calibri" w:cs="Arial"/>
          <w:sz w:val="20"/>
          <w:szCs w:val="20"/>
        </w:rPr>
        <w:t xml:space="preserve"> salidas a terreno de los </w:t>
      </w:r>
      <w:r w:rsidR="003E5E56">
        <w:rPr>
          <w:rFonts w:ascii="Calibri" w:hAnsi="Calibri" w:cs="Arial"/>
          <w:sz w:val="20"/>
          <w:szCs w:val="20"/>
        </w:rPr>
        <w:t>integrantes</w:t>
      </w:r>
      <w:r w:rsidRPr="00581343">
        <w:rPr>
          <w:rFonts w:ascii="Calibri" w:hAnsi="Calibri" w:cs="Arial"/>
          <w:sz w:val="20"/>
          <w:szCs w:val="20"/>
        </w:rPr>
        <w:t xml:space="preserve"> del equipo de investigación.</w:t>
      </w:r>
    </w:p>
    <w:p w14:paraId="2F8699E6" w14:textId="77777777" w:rsidR="00581343" w:rsidRPr="005073B4" w:rsidRDefault="00581343" w:rsidP="005073B4">
      <w:pPr>
        <w:spacing w:before="120"/>
        <w:jc w:val="both"/>
        <w:rPr>
          <w:rFonts w:ascii="Calibri" w:hAnsi="Calibri" w:cs="Arial"/>
          <w:b/>
          <w:sz w:val="20"/>
          <w:szCs w:val="20"/>
        </w:rPr>
      </w:pPr>
    </w:p>
    <w:p w14:paraId="59CAD828" w14:textId="086275A5" w:rsidR="00285A2E" w:rsidRDefault="00A75101" w:rsidP="009C28AF">
      <w:pPr>
        <w:pStyle w:val="Prrafodelista"/>
        <w:spacing w:before="120"/>
        <w:ind w:left="644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II a. </w:t>
      </w:r>
      <w:r w:rsidR="00C756AC">
        <w:rPr>
          <w:rFonts w:ascii="Calibri" w:hAnsi="Calibri" w:cs="Arial"/>
          <w:b/>
          <w:sz w:val="20"/>
          <w:szCs w:val="20"/>
        </w:rPr>
        <w:t>DESCRIPCIÓN GENERAL</w:t>
      </w:r>
    </w:p>
    <w:p w14:paraId="58355FDB" w14:textId="77777777" w:rsidR="00581343" w:rsidRPr="00581343" w:rsidRDefault="00581343" w:rsidP="00581343">
      <w:pPr>
        <w:pStyle w:val="Prrafodelista"/>
        <w:spacing w:before="120"/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pPr w:leftFromText="141" w:rightFromText="141" w:vertAnchor="text" w:horzAnchor="margin" w:tblpY="-1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170"/>
      </w:tblGrid>
      <w:tr w:rsidR="009D5F4C" w:rsidRPr="00D14077" w14:paraId="3DF52AA1" w14:textId="77777777" w:rsidTr="00F0327D">
        <w:tc>
          <w:tcPr>
            <w:tcW w:w="3756" w:type="dxa"/>
            <w:shd w:val="clear" w:color="auto" w:fill="F2F2F2" w:themeFill="background1" w:themeFillShade="F2"/>
          </w:tcPr>
          <w:p w14:paraId="12AB45EE" w14:textId="3C4AC93B" w:rsidR="009D5F4C" w:rsidRPr="007760C1" w:rsidRDefault="00414492" w:rsidP="00F0327D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Nombre del </w:t>
            </w:r>
            <w:r w:rsidR="00B94203">
              <w:rPr>
                <w:rFonts w:ascii="Calibri" w:hAnsi="Calibri" w:cs="Arial"/>
                <w:sz w:val="20"/>
                <w:szCs w:val="20"/>
              </w:rPr>
              <w:t>área o sitio</w:t>
            </w:r>
          </w:p>
        </w:tc>
        <w:tc>
          <w:tcPr>
            <w:tcW w:w="5170" w:type="dxa"/>
            <w:vAlign w:val="center"/>
          </w:tcPr>
          <w:p w14:paraId="4FA6681E" w14:textId="77777777" w:rsidR="009D5F4C" w:rsidRPr="00D14077" w:rsidRDefault="009D5F4C" w:rsidP="00F0327D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D5F4C" w:rsidRPr="00D14077" w14:paraId="18AAE210" w14:textId="77777777" w:rsidTr="00F0327D">
        <w:tc>
          <w:tcPr>
            <w:tcW w:w="3756" w:type="dxa"/>
            <w:shd w:val="clear" w:color="auto" w:fill="F2F2F2" w:themeFill="background1" w:themeFillShade="F2"/>
          </w:tcPr>
          <w:p w14:paraId="01713344" w14:textId="1C16A664" w:rsidR="009D5F4C" w:rsidRPr="007760C1" w:rsidRDefault="00B94203" w:rsidP="00F0327D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Localidad/c</w:t>
            </w:r>
            <w:r w:rsidR="00414492" w:rsidRPr="007760C1">
              <w:rPr>
                <w:rFonts w:ascii="Calibri" w:hAnsi="Calibri" w:cs="Arial"/>
                <w:sz w:val="20"/>
                <w:szCs w:val="20"/>
              </w:rPr>
              <w:t xml:space="preserve">omuna </w:t>
            </w:r>
          </w:p>
        </w:tc>
        <w:tc>
          <w:tcPr>
            <w:tcW w:w="5170" w:type="dxa"/>
            <w:vAlign w:val="center"/>
          </w:tcPr>
          <w:p w14:paraId="6EC863D5" w14:textId="77777777" w:rsidR="009D5F4C" w:rsidRPr="00D14077" w:rsidRDefault="009D5F4C" w:rsidP="00F0327D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D5F4C" w14:paraId="4E9C9241" w14:textId="77777777" w:rsidTr="00F0327D">
        <w:tc>
          <w:tcPr>
            <w:tcW w:w="3756" w:type="dxa"/>
            <w:shd w:val="clear" w:color="auto" w:fill="F2F2F2" w:themeFill="background1" w:themeFillShade="F2"/>
          </w:tcPr>
          <w:p w14:paraId="6EAF2C3E" w14:textId="2BFA0885" w:rsidR="009D5F4C" w:rsidRPr="007760C1" w:rsidRDefault="00414492" w:rsidP="00F0327D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60C1">
              <w:rPr>
                <w:rFonts w:ascii="Calibri" w:hAnsi="Calibri" w:cs="Arial"/>
                <w:sz w:val="20"/>
                <w:szCs w:val="20"/>
              </w:rPr>
              <w:t>Ciudad</w:t>
            </w:r>
            <w:r w:rsidRPr="007760C1" w:rsidDel="0041449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760C1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170" w:type="dxa"/>
            <w:vAlign w:val="center"/>
          </w:tcPr>
          <w:p w14:paraId="51413BB6" w14:textId="77777777" w:rsidR="009D5F4C" w:rsidRDefault="009D5F4C" w:rsidP="00F0327D"/>
        </w:tc>
      </w:tr>
      <w:tr w:rsidR="009D5F4C" w14:paraId="0FF8374F" w14:textId="77777777" w:rsidTr="00F0327D">
        <w:tc>
          <w:tcPr>
            <w:tcW w:w="3756" w:type="dxa"/>
            <w:shd w:val="clear" w:color="auto" w:fill="F2F2F2" w:themeFill="background1" w:themeFillShade="F2"/>
          </w:tcPr>
          <w:p w14:paraId="67A398FC" w14:textId="3225A704" w:rsidR="009D5F4C" w:rsidRPr="007760C1" w:rsidRDefault="00414492" w:rsidP="00F0327D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60C1">
              <w:rPr>
                <w:rFonts w:ascii="Calibri" w:hAnsi="Calibri" w:cs="Arial"/>
                <w:sz w:val="20"/>
                <w:szCs w:val="20"/>
              </w:rPr>
              <w:t>Región</w:t>
            </w:r>
            <w:r w:rsidRPr="007760C1" w:rsidDel="0041449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170" w:type="dxa"/>
            <w:vAlign w:val="center"/>
          </w:tcPr>
          <w:p w14:paraId="0A30DF6E" w14:textId="77777777" w:rsidR="009D5F4C" w:rsidRDefault="009D5F4C" w:rsidP="00F0327D"/>
        </w:tc>
      </w:tr>
      <w:tr w:rsidR="00424F66" w14:paraId="5C3C631C" w14:textId="77777777" w:rsidTr="00F0327D">
        <w:tc>
          <w:tcPr>
            <w:tcW w:w="3756" w:type="dxa"/>
            <w:shd w:val="clear" w:color="auto" w:fill="F2F2F2" w:themeFill="background1" w:themeFillShade="F2"/>
          </w:tcPr>
          <w:p w14:paraId="58F21D93" w14:textId="25A4188B" w:rsidR="00424F66" w:rsidRPr="007760C1" w:rsidRDefault="00424F66" w:rsidP="00F0327D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País</w:t>
            </w:r>
          </w:p>
        </w:tc>
        <w:tc>
          <w:tcPr>
            <w:tcW w:w="5170" w:type="dxa"/>
            <w:vAlign w:val="center"/>
          </w:tcPr>
          <w:p w14:paraId="5B656765" w14:textId="77777777" w:rsidR="00424F66" w:rsidRDefault="00424F66" w:rsidP="00F0327D"/>
        </w:tc>
      </w:tr>
      <w:tr w:rsidR="009D5F4C" w:rsidRPr="00FA4E27" w14:paraId="361E14F8" w14:textId="77777777" w:rsidTr="00F0327D">
        <w:tc>
          <w:tcPr>
            <w:tcW w:w="3756" w:type="dxa"/>
            <w:shd w:val="clear" w:color="auto" w:fill="F2F2F2" w:themeFill="background1" w:themeFillShade="F2"/>
          </w:tcPr>
          <w:p w14:paraId="406E9BF4" w14:textId="4122B3A5" w:rsidR="009D5F4C" w:rsidRPr="00F6204A" w:rsidRDefault="00B94203" w:rsidP="00F0327D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</w:t>
            </w:r>
            <w:r w:rsidR="009D5F4C" w:rsidRPr="009D5F4C">
              <w:rPr>
                <w:rFonts w:ascii="Calibri" w:hAnsi="Calibri" w:cs="Arial"/>
                <w:sz w:val="20"/>
                <w:szCs w:val="20"/>
              </w:rPr>
              <w:t xml:space="preserve">recuencia </w:t>
            </w:r>
            <w:r>
              <w:rPr>
                <w:rFonts w:ascii="Calibri" w:hAnsi="Calibri" w:cs="Arial"/>
                <w:sz w:val="20"/>
                <w:szCs w:val="20"/>
              </w:rPr>
              <w:t>de</w:t>
            </w:r>
            <w:r w:rsidR="009D5F4C" w:rsidRPr="009D5F4C">
              <w:rPr>
                <w:rFonts w:ascii="Calibri" w:hAnsi="Calibri" w:cs="Arial"/>
                <w:sz w:val="20"/>
                <w:szCs w:val="20"/>
              </w:rPr>
              <w:t xml:space="preserve"> la actividad</w:t>
            </w:r>
          </w:p>
        </w:tc>
        <w:tc>
          <w:tcPr>
            <w:tcW w:w="5170" w:type="dxa"/>
            <w:vAlign w:val="center"/>
          </w:tcPr>
          <w:p w14:paraId="6E61B9B4" w14:textId="77777777" w:rsidR="009D5F4C" w:rsidRPr="00FA4E27" w:rsidRDefault="009D5F4C" w:rsidP="00F032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56AC" w:rsidRPr="00FA4E27" w14:paraId="06C6291E" w14:textId="77777777" w:rsidTr="00F0327D">
        <w:tc>
          <w:tcPr>
            <w:tcW w:w="3756" w:type="dxa"/>
            <w:shd w:val="clear" w:color="auto" w:fill="F2F2F2" w:themeFill="background1" w:themeFillShade="F2"/>
          </w:tcPr>
          <w:p w14:paraId="3B173B32" w14:textId="6B529456" w:rsidR="00C756AC" w:rsidRDefault="00C756AC" w:rsidP="00F0327D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Estación del año en que se realiza la actividad</w:t>
            </w:r>
          </w:p>
        </w:tc>
        <w:tc>
          <w:tcPr>
            <w:tcW w:w="5170" w:type="dxa"/>
            <w:vAlign w:val="center"/>
          </w:tcPr>
          <w:p w14:paraId="0546C37C" w14:textId="77777777" w:rsidR="00C756AC" w:rsidRPr="00FA4E27" w:rsidRDefault="00C756AC" w:rsidP="00F032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5F4C" w:rsidRPr="00FA4E27" w14:paraId="611C9650" w14:textId="77777777" w:rsidTr="00F0327D">
        <w:tc>
          <w:tcPr>
            <w:tcW w:w="3756" w:type="dxa"/>
            <w:shd w:val="clear" w:color="auto" w:fill="F2F2F2" w:themeFill="background1" w:themeFillShade="F2"/>
          </w:tcPr>
          <w:p w14:paraId="53654ACB" w14:textId="3EB3106A" w:rsidR="009D5F4C" w:rsidRDefault="00B94203" w:rsidP="00F0327D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Medio</w:t>
            </w:r>
            <w:r w:rsidR="009D5F4C">
              <w:rPr>
                <w:rFonts w:ascii="Calibri" w:hAnsi="Calibri" w:cs="Arial"/>
                <w:sz w:val="20"/>
                <w:szCs w:val="20"/>
              </w:rPr>
              <w:t xml:space="preserve"> de transporte</w:t>
            </w:r>
            <w:r w:rsidR="00AC7C1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hyperlink r:id="rId8" w:tooltip="Especifique cual es el medio de transporte (avión, automóvil, bus, etc) y a quién pertenece el medio de transporte en caso de ser de un particular (el investigador o alguien del equipo de trabajo por ejemplo)" w:history="1">
              <w:r w:rsidR="00AC7C12" w:rsidRPr="00F0327D">
                <w:rPr>
                  <w:rStyle w:val="Hipervnculo"/>
                  <w:sz w:val="16"/>
                  <w:szCs w:val="16"/>
                </w:rPr>
                <w:t>Ayuda</w:t>
              </w:r>
            </w:hyperlink>
            <w:r w:rsidR="00AC7C12">
              <w:rPr>
                <w:rStyle w:val="Hipervnculo"/>
                <w:sz w:val="16"/>
                <w:szCs w:val="16"/>
              </w:rPr>
              <w:t xml:space="preserve"> </w:t>
            </w:r>
          </w:p>
        </w:tc>
        <w:tc>
          <w:tcPr>
            <w:tcW w:w="5170" w:type="dxa"/>
            <w:vAlign w:val="center"/>
          </w:tcPr>
          <w:p w14:paraId="6FF33A9D" w14:textId="77777777" w:rsidR="009D5F4C" w:rsidRPr="00C756AC" w:rsidRDefault="009D5F4C" w:rsidP="00F032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39ED" w:rsidRPr="00FA4E27" w14:paraId="42DF860C" w14:textId="77777777" w:rsidTr="00F0327D">
        <w:tc>
          <w:tcPr>
            <w:tcW w:w="3756" w:type="dxa"/>
            <w:shd w:val="clear" w:color="auto" w:fill="F2F2F2" w:themeFill="background1" w:themeFillShade="F2"/>
          </w:tcPr>
          <w:p w14:paraId="2677F432" w14:textId="582B6304" w:rsidR="00DD39ED" w:rsidRDefault="00B94203" w:rsidP="00F0327D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Número</w:t>
            </w:r>
            <w:r w:rsidR="00DD39ED">
              <w:rPr>
                <w:rFonts w:ascii="Calibri" w:hAnsi="Calibri" w:cs="Arial"/>
                <w:sz w:val="20"/>
                <w:szCs w:val="20"/>
              </w:rPr>
              <w:t xml:space="preserve"> de personas </w:t>
            </w:r>
            <w:r>
              <w:rPr>
                <w:rFonts w:ascii="Calibri" w:hAnsi="Calibri" w:cs="Arial"/>
                <w:sz w:val="20"/>
                <w:szCs w:val="20"/>
              </w:rPr>
              <w:t>involucradas</w:t>
            </w:r>
            <w:r w:rsidR="00DD39E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0327D">
              <w:rPr>
                <w:rFonts w:ascii="Calibri" w:hAnsi="Calibri" w:cs="Arial"/>
                <w:sz w:val="20"/>
                <w:szCs w:val="20"/>
              </w:rPr>
              <w:t xml:space="preserve">en la actividad </w:t>
            </w:r>
          </w:p>
        </w:tc>
        <w:tc>
          <w:tcPr>
            <w:tcW w:w="5170" w:type="dxa"/>
            <w:vAlign w:val="center"/>
          </w:tcPr>
          <w:p w14:paraId="62DFE84C" w14:textId="77777777" w:rsidR="00DD39ED" w:rsidRPr="00C756AC" w:rsidRDefault="00DD39ED" w:rsidP="00F032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510E3" w:rsidRPr="00FA4E27" w14:paraId="3CB8BC6B" w14:textId="77777777" w:rsidTr="00F0327D">
        <w:tc>
          <w:tcPr>
            <w:tcW w:w="3756" w:type="dxa"/>
            <w:shd w:val="clear" w:color="auto" w:fill="F2F2F2" w:themeFill="background1" w:themeFillShade="F2"/>
          </w:tcPr>
          <w:p w14:paraId="05F64EBB" w14:textId="09EE48E8" w:rsidR="00C510E3" w:rsidRDefault="00C510E3" w:rsidP="00F0327D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Indique si la actividad o parte de ella se realizará bajo la modalidad compra de servicios, especifique:</w:t>
            </w:r>
            <w:r w:rsidR="00C8449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hyperlink r:id="rId9" w:tooltip="Indique si el investigador o la persona que está en terreno es parte del equipo de trabajo o es parte del servicio entregado por una empresa externa bajo la modalidad compra de servicios (servicio prestado por un tercero)" w:history="1">
              <w:r w:rsidR="00C84495" w:rsidRPr="00A75101">
                <w:rPr>
                  <w:rStyle w:val="Hipervnculo"/>
                  <w:rFonts w:ascii="Calibri" w:hAnsi="Calibri" w:cs="Arial"/>
                  <w:sz w:val="16"/>
                  <w:szCs w:val="16"/>
                </w:rPr>
                <w:t>Ayuda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170" w:type="dxa"/>
            <w:vAlign w:val="center"/>
          </w:tcPr>
          <w:p w14:paraId="553711F5" w14:textId="77777777" w:rsidR="00C510E3" w:rsidRPr="00C756AC" w:rsidRDefault="00C510E3" w:rsidP="00F032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1564814" w14:textId="77777777" w:rsidR="0091728F" w:rsidRDefault="0091728F" w:rsidP="00447DEA">
      <w:pPr>
        <w:spacing w:before="120"/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pPr w:leftFromText="141" w:rightFromText="141" w:vertAnchor="text" w:horzAnchor="margin" w:tblpX="70" w:tblpY="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91728F" w:rsidRPr="00D14077" w14:paraId="6D95078D" w14:textId="77777777" w:rsidTr="001720B1">
        <w:tc>
          <w:tcPr>
            <w:tcW w:w="8926" w:type="dxa"/>
            <w:shd w:val="clear" w:color="auto" w:fill="99CCFF"/>
          </w:tcPr>
          <w:p w14:paraId="379516B6" w14:textId="77777777" w:rsidR="0091728F" w:rsidRPr="00D14077" w:rsidRDefault="0091728F" w:rsidP="001720B1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bookmarkStart w:id="1" w:name="_Hlk52360163"/>
            <w:r>
              <w:rPr>
                <w:rFonts w:ascii="Calibri" w:hAnsi="Calibri" w:cs="Arial"/>
                <w:b/>
                <w:sz w:val="20"/>
                <w:szCs w:val="20"/>
              </w:rPr>
              <w:t>DESCRIPCIÓN GENERAL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91728F" w:rsidRPr="00D14077" w14:paraId="4D944601" w14:textId="77777777" w:rsidTr="001720B1">
        <w:tc>
          <w:tcPr>
            <w:tcW w:w="8926" w:type="dxa"/>
            <w:shd w:val="clear" w:color="auto" w:fill="F2F2F2" w:themeFill="background1" w:themeFillShade="F2"/>
          </w:tcPr>
          <w:p w14:paraId="094F9859" w14:textId="2A5F70B2" w:rsidR="0091728F" w:rsidRDefault="00B94203" w:rsidP="00DA3294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Describa</w:t>
            </w:r>
            <w:r w:rsidR="00DA3294">
              <w:rPr>
                <w:rFonts w:ascii="Calibri" w:hAnsi="Calibri" w:cs="Arial"/>
                <w:b/>
                <w:sz w:val="20"/>
                <w:szCs w:val="20"/>
              </w:rPr>
              <w:t xml:space="preserve"> la actividad en terreno. Incluya el propósito de la actividad y los objetivos. </w:t>
            </w:r>
            <w:hyperlink r:id="rId10" w:tooltip="Incluya uso de equipos, insumos, maquinarias, etc. Identifique situaciones de riesgo a las que podría exponerse (montajes en altura, senderismo, tomas de muestras, caminatas, etc)" w:history="1">
              <w:r w:rsidR="00DA3294" w:rsidRPr="00381D83">
                <w:rPr>
                  <w:rStyle w:val="Hipervnculo"/>
                  <w:rFonts w:ascii="Calibri" w:hAnsi="Calibri" w:cs="Arial"/>
                  <w:sz w:val="16"/>
                  <w:szCs w:val="16"/>
                </w:rPr>
                <w:t>Ayuda</w:t>
              </w:r>
            </w:hyperlink>
          </w:p>
        </w:tc>
      </w:tr>
      <w:tr w:rsidR="0091728F" w:rsidRPr="003027EE" w14:paraId="77AA3546" w14:textId="77777777" w:rsidTr="001720B1">
        <w:trPr>
          <w:trHeight w:val="415"/>
        </w:trPr>
        <w:tc>
          <w:tcPr>
            <w:tcW w:w="8926" w:type="dxa"/>
          </w:tcPr>
          <w:p w14:paraId="4C4E6CA1" w14:textId="77777777" w:rsidR="0091728F" w:rsidRPr="003027EE" w:rsidRDefault="0091728F" w:rsidP="001720B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bookmarkEnd w:id="1"/>
    <w:p w14:paraId="50B1D866" w14:textId="77777777" w:rsidR="00643CD5" w:rsidRDefault="00AD02CC" w:rsidP="00ED0360">
      <w:pPr>
        <w:spacing w:before="120"/>
        <w:ind w:left="851" w:hanging="851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</w:t>
      </w:r>
    </w:p>
    <w:p w14:paraId="3E61686E" w14:textId="77777777" w:rsidR="004F03A7" w:rsidRDefault="004F03A7" w:rsidP="004F03A7">
      <w:pPr>
        <w:rPr>
          <w:rFonts w:ascii="Calibri" w:hAnsi="Calibri" w:cs="Arial"/>
          <w:b/>
          <w:sz w:val="20"/>
          <w:szCs w:val="20"/>
        </w:rPr>
      </w:pPr>
    </w:p>
    <w:p w14:paraId="49B46A2A" w14:textId="548FE536" w:rsidR="004F03A7" w:rsidRDefault="004F03A7" w:rsidP="004F03A7">
      <w:pPr>
        <w:rPr>
          <w:rFonts w:ascii="Calibri" w:hAnsi="Calibri" w:cs="Arial"/>
          <w:b/>
          <w:sz w:val="20"/>
          <w:szCs w:val="20"/>
        </w:rPr>
      </w:pPr>
    </w:p>
    <w:p w14:paraId="2F59241B" w14:textId="77777777" w:rsidR="003F06A0" w:rsidRDefault="003F06A0" w:rsidP="004F03A7">
      <w:pPr>
        <w:rPr>
          <w:rFonts w:ascii="Calibri" w:hAnsi="Calibri" w:cs="Arial"/>
          <w:b/>
          <w:sz w:val="20"/>
          <w:szCs w:val="20"/>
        </w:rPr>
      </w:pPr>
    </w:p>
    <w:p w14:paraId="700D3482" w14:textId="77777777" w:rsidR="004F03A7" w:rsidRDefault="004F03A7" w:rsidP="004F03A7">
      <w:pPr>
        <w:rPr>
          <w:rFonts w:ascii="Calibri" w:hAnsi="Calibri" w:cs="Arial"/>
          <w:b/>
          <w:sz w:val="20"/>
          <w:szCs w:val="20"/>
        </w:rPr>
      </w:pPr>
    </w:p>
    <w:p w14:paraId="4DC59285" w14:textId="77777777" w:rsidR="004F03A7" w:rsidRDefault="004F03A7" w:rsidP="004F03A7">
      <w:pPr>
        <w:rPr>
          <w:rFonts w:ascii="Calibri" w:hAnsi="Calibri" w:cs="Arial"/>
          <w:b/>
          <w:sz w:val="20"/>
          <w:szCs w:val="20"/>
        </w:rPr>
      </w:pPr>
    </w:p>
    <w:p w14:paraId="2CB50FCD" w14:textId="77777777" w:rsidR="004F03A7" w:rsidRDefault="004F03A7" w:rsidP="004F03A7">
      <w:pPr>
        <w:rPr>
          <w:rFonts w:ascii="Calibri" w:hAnsi="Calibri" w:cs="Arial"/>
          <w:b/>
          <w:sz w:val="20"/>
          <w:szCs w:val="20"/>
        </w:rPr>
      </w:pPr>
    </w:p>
    <w:p w14:paraId="686A4484" w14:textId="77777777" w:rsidR="004F03A7" w:rsidRDefault="004F03A7" w:rsidP="004F03A7">
      <w:pPr>
        <w:rPr>
          <w:rFonts w:ascii="Calibri" w:hAnsi="Calibri" w:cs="Arial"/>
          <w:b/>
          <w:sz w:val="20"/>
          <w:szCs w:val="20"/>
        </w:rPr>
      </w:pPr>
    </w:p>
    <w:p w14:paraId="493986DB" w14:textId="77777777" w:rsidR="0090160E" w:rsidRDefault="001B0885" w:rsidP="0090160E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 xml:space="preserve">II </w:t>
      </w:r>
      <w:proofErr w:type="gramStart"/>
      <w:r>
        <w:rPr>
          <w:rFonts w:ascii="Calibri" w:hAnsi="Calibri" w:cs="Arial"/>
          <w:b/>
          <w:sz w:val="20"/>
          <w:szCs w:val="20"/>
        </w:rPr>
        <w:t>b</w:t>
      </w:r>
      <w:r w:rsidR="00643CD5">
        <w:rPr>
          <w:rFonts w:ascii="Calibri" w:hAnsi="Calibri" w:cs="Arial"/>
          <w:b/>
          <w:sz w:val="20"/>
          <w:szCs w:val="20"/>
        </w:rPr>
        <w:t xml:space="preserve"> .</w:t>
      </w:r>
      <w:proofErr w:type="gramEnd"/>
      <w:r w:rsidR="00643CD5">
        <w:rPr>
          <w:rFonts w:ascii="Calibri" w:hAnsi="Calibri" w:cs="Arial"/>
          <w:b/>
          <w:sz w:val="20"/>
          <w:szCs w:val="20"/>
        </w:rPr>
        <w:t xml:space="preserve"> </w:t>
      </w:r>
      <w:r w:rsidR="007671DC">
        <w:rPr>
          <w:rFonts w:ascii="Calibri" w:hAnsi="Calibri" w:cs="Arial"/>
          <w:b/>
          <w:sz w:val="20"/>
          <w:szCs w:val="20"/>
        </w:rPr>
        <w:t>SALIDAS A TERRENO URBANAS</w:t>
      </w:r>
      <w:r w:rsidR="004D1D89">
        <w:rPr>
          <w:rFonts w:ascii="Calibri" w:hAnsi="Calibri" w:cs="Arial"/>
          <w:b/>
          <w:sz w:val="20"/>
          <w:szCs w:val="20"/>
        </w:rPr>
        <w:t xml:space="preserve"> </w:t>
      </w:r>
    </w:p>
    <w:p w14:paraId="72AD87EE" w14:textId="2A732BDD" w:rsidR="00643CD5" w:rsidRDefault="004F03A7" w:rsidP="0090160E">
      <w:pPr>
        <w:jc w:val="both"/>
        <w:rPr>
          <w:rFonts w:ascii="Calibri" w:hAnsi="Calibri" w:cs="Arial"/>
          <w:b/>
          <w:sz w:val="20"/>
          <w:szCs w:val="20"/>
        </w:rPr>
      </w:pPr>
      <w:r w:rsidRPr="004F03A7">
        <w:rPr>
          <w:rFonts w:ascii="Calibri" w:hAnsi="Calibri" w:cs="Arial"/>
          <w:b/>
          <w:bCs/>
          <w:sz w:val="20"/>
          <w:szCs w:val="20"/>
        </w:rPr>
        <w:t>Actividades sin riesgo especial, desarrolladas en zonas urbanas (entrevistas, reuniones, catastros o registros audiovisuales sin requerimientos especiales de montajes o equipamientos u otras</w:t>
      </w:r>
      <w:r w:rsidR="00956916">
        <w:rPr>
          <w:rFonts w:ascii="Calibri" w:hAnsi="Calibri" w:cs="Arial"/>
          <w:b/>
          <w:bCs/>
          <w:sz w:val="20"/>
          <w:szCs w:val="20"/>
        </w:rPr>
        <w:t xml:space="preserve"> actividades de similar riesgo</w:t>
      </w:r>
      <w:r w:rsidR="00282904">
        <w:rPr>
          <w:rFonts w:ascii="Calibri" w:hAnsi="Calibri" w:cs="Arial"/>
          <w:b/>
          <w:bCs/>
          <w:sz w:val="20"/>
          <w:szCs w:val="20"/>
        </w:rPr>
        <w:t>)</w:t>
      </w:r>
    </w:p>
    <w:p w14:paraId="30212A46" w14:textId="77777777" w:rsidR="00221ED6" w:rsidRDefault="00221ED6" w:rsidP="00ED0360">
      <w:pPr>
        <w:spacing w:before="120"/>
        <w:ind w:left="851" w:hanging="851"/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pPr w:leftFromText="141" w:rightFromText="141" w:vertAnchor="text" w:horzAnchor="margin" w:tblpX="70" w:tblpY="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364"/>
      </w:tblGrid>
      <w:tr w:rsidR="00643CD5" w:rsidRPr="00D14077" w14:paraId="77C0661B" w14:textId="77777777" w:rsidTr="00307E1C">
        <w:trPr>
          <w:trHeight w:val="329"/>
        </w:trPr>
        <w:tc>
          <w:tcPr>
            <w:tcW w:w="8926" w:type="dxa"/>
            <w:gridSpan w:val="2"/>
            <w:shd w:val="clear" w:color="auto" w:fill="99CCFF"/>
          </w:tcPr>
          <w:p w14:paraId="099A1911" w14:textId="1BDA1251" w:rsidR="00643CD5" w:rsidRPr="00D14077" w:rsidRDefault="007671DC" w:rsidP="00C05FAE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bookmarkStart w:id="2" w:name="_Hlk52360357"/>
            <w:r>
              <w:rPr>
                <w:rFonts w:ascii="Calibri" w:hAnsi="Calibri" w:cs="Arial"/>
                <w:b/>
                <w:sz w:val="20"/>
                <w:szCs w:val="20"/>
              </w:rPr>
              <w:t>MARQUE CON UNA X LOS CASOS QUE APLIQUEN A SU ACTIVIDAD EN TERRENO EN CIUDADES</w:t>
            </w:r>
            <w:r w:rsidR="00643CD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643CD5" w:rsidRPr="00D14077" w14:paraId="2405AF99" w14:textId="77777777" w:rsidTr="00307E1C">
        <w:trPr>
          <w:trHeight w:val="329"/>
        </w:trPr>
        <w:tc>
          <w:tcPr>
            <w:tcW w:w="8926" w:type="dxa"/>
            <w:gridSpan w:val="2"/>
            <w:shd w:val="clear" w:color="auto" w:fill="F2F2F2" w:themeFill="background1" w:themeFillShade="F2"/>
          </w:tcPr>
          <w:p w14:paraId="2B1A1E35" w14:textId="0059732A" w:rsidR="00643CD5" w:rsidRPr="004D1D89" w:rsidRDefault="007671DC" w:rsidP="00C05FAE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  <w:lang w:val="es-419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Omita esta sección si no corresponde a su caso</w:t>
            </w:r>
            <w:r w:rsidR="004D1D8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307E1C" w:rsidRPr="003027EE" w14:paraId="4D730AE7" w14:textId="77777777" w:rsidTr="00307E1C">
        <w:trPr>
          <w:trHeight w:val="329"/>
        </w:trPr>
        <w:tc>
          <w:tcPr>
            <w:tcW w:w="562" w:type="dxa"/>
          </w:tcPr>
          <w:p w14:paraId="22617CB4" w14:textId="77777777" w:rsidR="00307E1C" w:rsidRPr="003027EE" w:rsidRDefault="00307E1C" w:rsidP="00C05FA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</w:tcPr>
          <w:p w14:paraId="092E39FB" w14:textId="2BBBBAB0" w:rsidR="00307E1C" w:rsidRPr="002D74CC" w:rsidRDefault="00307E1C" w:rsidP="00C05F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D74CC">
              <w:rPr>
                <w:rFonts w:ascii="Calibri" w:hAnsi="Calibri" w:cs="Arial"/>
                <w:b/>
                <w:bCs/>
                <w:sz w:val="20"/>
                <w:szCs w:val="20"/>
              </w:rPr>
              <w:t>El terreno se efectuará en un entorno 100% urbano sin otra visita planificada</w:t>
            </w:r>
          </w:p>
        </w:tc>
      </w:tr>
      <w:tr w:rsidR="00307E1C" w:rsidRPr="003027EE" w14:paraId="6A14476A" w14:textId="77777777" w:rsidTr="00307E1C">
        <w:trPr>
          <w:trHeight w:val="329"/>
        </w:trPr>
        <w:tc>
          <w:tcPr>
            <w:tcW w:w="562" w:type="dxa"/>
          </w:tcPr>
          <w:p w14:paraId="072E3C65" w14:textId="77777777" w:rsidR="00307E1C" w:rsidRPr="003027EE" w:rsidRDefault="00307E1C" w:rsidP="00C05FA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</w:tcPr>
          <w:p w14:paraId="2E4A0E53" w14:textId="54458B28" w:rsidR="00307E1C" w:rsidRPr="002D74CC" w:rsidRDefault="005B1D31" w:rsidP="00C05F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D74CC">
              <w:rPr>
                <w:rFonts w:ascii="Calibri" w:hAnsi="Calibri" w:cs="Arial"/>
                <w:b/>
                <w:bCs/>
                <w:sz w:val="20"/>
                <w:szCs w:val="20"/>
              </w:rPr>
              <w:t>No se requiere traslado a más de una ciudad</w:t>
            </w:r>
          </w:p>
        </w:tc>
      </w:tr>
      <w:tr w:rsidR="00307E1C" w:rsidRPr="003027EE" w14:paraId="74FCC52A" w14:textId="77777777" w:rsidTr="00307E1C">
        <w:trPr>
          <w:trHeight w:val="329"/>
        </w:trPr>
        <w:tc>
          <w:tcPr>
            <w:tcW w:w="562" w:type="dxa"/>
          </w:tcPr>
          <w:p w14:paraId="06187172" w14:textId="77777777" w:rsidR="00307E1C" w:rsidRPr="003027EE" w:rsidRDefault="00307E1C" w:rsidP="00C05FA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</w:tcPr>
          <w:p w14:paraId="27048F5E" w14:textId="2E4EB32E" w:rsidR="00307E1C" w:rsidRPr="002D74CC" w:rsidRDefault="005B1D31" w:rsidP="00C05F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D74CC">
              <w:rPr>
                <w:rFonts w:ascii="Calibri" w:hAnsi="Calibri" w:cs="Arial"/>
                <w:b/>
                <w:bCs/>
                <w:sz w:val="20"/>
                <w:szCs w:val="20"/>
              </w:rPr>
              <w:t>El lugar de las actividades es en un entorno cerrado, como una oficina o sala de reuniones</w:t>
            </w:r>
          </w:p>
        </w:tc>
      </w:tr>
      <w:tr w:rsidR="00307E1C" w:rsidRPr="003027EE" w14:paraId="3E41EE09" w14:textId="77777777" w:rsidTr="00D70904">
        <w:trPr>
          <w:trHeight w:val="329"/>
        </w:trPr>
        <w:tc>
          <w:tcPr>
            <w:tcW w:w="562" w:type="dxa"/>
            <w:tcBorders>
              <w:bottom w:val="single" w:sz="4" w:space="0" w:color="auto"/>
            </w:tcBorders>
          </w:tcPr>
          <w:p w14:paraId="4B93B66F" w14:textId="77777777" w:rsidR="00307E1C" w:rsidRPr="003027EE" w:rsidRDefault="00307E1C" w:rsidP="00C05FA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2024C90E" w14:textId="0340E6DB" w:rsidR="00307E1C" w:rsidRPr="002D74CC" w:rsidRDefault="005B1D31" w:rsidP="00C05F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D74CC">
              <w:rPr>
                <w:rFonts w:ascii="Calibri" w:hAnsi="Calibri" w:cs="Arial"/>
                <w:b/>
                <w:bCs/>
                <w:sz w:val="20"/>
                <w:szCs w:val="20"/>
              </w:rPr>
              <w:t>La actividad de terreno no requiere alojamiento</w:t>
            </w:r>
            <w:r w:rsidR="000E220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(visita por el día)</w:t>
            </w:r>
          </w:p>
        </w:tc>
      </w:tr>
      <w:tr w:rsidR="00FC3F46" w:rsidRPr="003027EE" w14:paraId="0AFA020A" w14:textId="77777777" w:rsidTr="00D70904">
        <w:trPr>
          <w:trHeight w:val="329"/>
        </w:trPr>
        <w:tc>
          <w:tcPr>
            <w:tcW w:w="562" w:type="dxa"/>
            <w:tcBorders>
              <w:bottom w:val="single" w:sz="4" w:space="0" w:color="auto"/>
            </w:tcBorders>
          </w:tcPr>
          <w:p w14:paraId="47602589" w14:textId="77777777" w:rsidR="00FC3F46" w:rsidRPr="003027EE" w:rsidRDefault="00FC3F46" w:rsidP="00C05FA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4E8CCF50" w14:textId="0C859CDF" w:rsidR="00FC3F46" w:rsidRPr="002D74CC" w:rsidRDefault="00FC3F46" w:rsidP="00C05F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Se tiene claridad sobre los seguros pertinentes para actividades fuera de los campus</w:t>
            </w:r>
          </w:p>
        </w:tc>
      </w:tr>
      <w:tr w:rsidR="009C7B57" w:rsidRPr="003027EE" w14:paraId="26DDFE69" w14:textId="77777777" w:rsidTr="00D70904">
        <w:trPr>
          <w:trHeight w:val="329"/>
        </w:trPr>
        <w:tc>
          <w:tcPr>
            <w:tcW w:w="8926" w:type="dxa"/>
            <w:gridSpan w:val="2"/>
            <w:shd w:val="pct10" w:color="auto" w:fill="auto"/>
          </w:tcPr>
          <w:p w14:paraId="6C8E36EC" w14:textId="63B838B9" w:rsidR="009C7B57" w:rsidRPr="00D70904" w:rsidRDefault="00D70904" w:rsidP="001B088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7090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Si marcó </w:t>
            </w:r>
            <w:r w:rsidRPr="002D74CC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todas</w:t>
            </w:r>
            <w:r w:rsidRPr="00D7090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las opciones anteriores, por favor describa la actividad en terreno urbano</w:t>
            </w:r>
            <w:r w:rsidR="000152F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y finalice aquí</w:t>
            </w:r>
            <w:r w:rsidRPr="00D70904">
              <w:rPr>
                <w:rFonts w:ascii="Calibri" w:hAnsi="Calibri" w:cs="Arial"/>
                <w:b/>
                <w:bCs/>
                <w:sz w:val="20"/>
                <w:szCs w:val="20"/>
              </w:rPr>
              <w:t>, de lo contrario siga llenando este protocolo</w:t>
            </w:r>
            <w:r w:rsidR="001B0885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</w:tr>
      <w:tr w:rsidR="00D70904" w:rsidRPr="003027EE" w14:paraId="4964E855" w14:textId="77777777" w:rsidTr="00FC7CA7">
        <w:trPr>
          <w:trHeight w:val="329"/>
        </w:trPr>
        <w:tc>
          <w:tcPr>
            <w:tcW w:w="8926" w:type="dxa"/>
            <w:gridSpan w:val="2"/>
          </w:tcPr>
          <w:p w14:paraId="5A675641" w14:textId="77777777" w:rsidR="00D70904" w:rsidRDefault="00D70904" w:rsidP="00C05FA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bookmarkEnd w:id="2"/>
    </w:tbl>
    <w:p w14:paraId="10A47E6D" w14:textId="42F0C97F" w:rsidR="00643CD5" w:rsidRDefault="00643CD5" w:rsidP="00ED0360">
      <w:pPr>
        <w:spacing w:before="120"/>
        <w:ind w:left="851" w:hanging="851"/>
        <w:jc w:val="both"/>
        <w:rPr>
          <w:rFonts w:ascii="Calibri" w:hAnsi="Calibri" w:cs="Arial"/>
          <w:b/>
          <w:sz w:val="20"/>
          <w:szCs w:val="20"/>
        </w:rPr>
      </w:pPr>
    </w:p>
    <w:p w14:paraId="3C1AA9E2" w14:textId="71A4BCA3" w:rsidR="00AD02CC" w:rsidRPr="00094578" w:rsidRDefault="00AD02CC" w:rsidP="00ED0360">
      <w:pPr>
        <w:spacing w:before="120"/>
        <w:ind w:left="851" w:hanging="851"/>
        <w:jc w:val="both"/>
        <w:rPr>
          <w:rStyle w:val="Hipervnculo"/>
          <w:sz w:val="16"/>
          <w:szCs w:val="16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="00A75101">
        <w:rPr>
          <w:rFonts w:ascii="Calibri" w:hAnsi="Calibri" w:cs="Arial"/>
          <w:b/>
          <w:sz w:val="20"/>
          <w:szCs w:val="20"/>
        </w:rPr>
        <w:t xml:space="preserve">II </w:t>
      </w:r>
      <w:r w:rsidR="001B0885">
        <w:rPr>
          <w:rFonts w:ascii="Calibri" w:hAnsi="Calibri" w:cs="Arial"/>
          <w:b/>
          <w:sz w:val="20"/>
          <w:szCs w:val="20"/>
        </w:rPr>
        <w:t>c</w:t>
      </w:r>
      <w:r w:rsidR="00A75101">
        <w:rPr>
          <w:rFonts w:ascii="Calibri" w:hAnsi="Calibri" w:cs="Arial"/>
          <w:b/>
          <w:sz w:val="20"/>
          <w:szCs w:val="20"/>
        </w:rPr>
        <w:t xml:space="preserve">. 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="00126756">
        <w:rPr>
          <w:rFonts w:ascii="Calibri" w:hAnsi="Calibri" w:cs="Arial"/>
          <w:b/>
          <w:sz w:val="20"/>
          <w:szCs w:val="20"/>
        </w:rPr>
        <w:t xml:space="preserve">  </w:t>
      </w:r>
      <w:r w:rsidR="00B94203">
        <w:rPr>
          <w:rFonts w:ascii="Calibri" w:hAnsi="Calibri" w:cs="Arial"/>
          <w:b/>
          <w:sz w:val="20"/>
          <w:szCs w:val="20"/>
        </w:rPr>
        <w:t>MARQUE CON UNA X LOS CASOS QUE APLIQUEN A SU SALIDA</w:t>
      </w:r>
      <w:r w:rsidR="006F327F">
        <w:rPr>
          <w:rFonts w:ascii="Calibri" w:hAnsi="Calibri" w:cs="Arial"/>
          <w:b/>
          <w:sz w:val="20"/>
          <w:szCs w:val="20"/>
        </w:rPr>
        <w:t xml:space="preserve"> A TERRENO</w:t>
      </w:r>
      <w:r w:rsidR="00B94203">
        <w:rPr>
          <w:rFonts w:ascii="Calibri" w:hAnsi="Calibri" w:cs="Arial"/>
          <w:b/>
          <w:sz w:val="20"/>
          <w:szCs w:val="20"/>
        </w:rPr>
        <w:t xml:space="preserve"> </w:t>
      </w:r>
      <w:r w:rsidR="00ED0360">
        <w:rPr>
          <w:rFonts w:ascii="Calibri" w:hAnsi="Calibri" w:cs="Arial"/>
          <w:b/>
          <w:sz w:val="20"/>
          <w:szCs w:val="20"/>
        </w:rPr>
        <w:t>Y DETALLE LAS MEDIDAS DE SEGURIDAD PARA CADA CASO</w:t>
      </w:r>
      <w:r w:rsidR="00F32A44">
        <w:rPr>
          <w:rFonts w:ascii="Calibri" w:hAnsi="Calibri" w:cs="Arial"/>
          <w:b/>
          <w:sz w:val="20"/>
          <w:szCs w:val="20"/>
        </w:rPr>
        <w:t xml:space="preserve">. </w:t>
      </w:r>
      <w:hyperlink r:id="rId11" w:tooltip="Incluya elementos de protección personal, uso de vestimenta apropiada a las condiciones climáticas de la zona que visiten, capacitaciones, compañia de personal especializado, repelente de mosquitos, mosquitero, cascos, guantes, linterna, etc" w:history="1">
        <w:r w:rsidR="00F32A44" w:rsidRPr="00F32A44">
          <w:rPr>
            <w:rStyle w:val="Hipervnculo"/>
            <w:sz w:val="16"/>
            <w:szCs w:val="16"/>
          </w:rPr>
          <w:t>Ayuda</w:t>
        </w:r>
      </w:hyperlink>
    </w:p>
    <w:p w14:paraId="53C7A4A5" w14:textId="77777777" w:rsidR="006F327F" w:rsidRDefault="006F327F" w:rsidP="00181888">
      <w:pPr>
        <w:spacing w:before="120"/>
        <w:ind w:left="851" w:hanging="851"/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pPr w:leftFromText="141" w:rightFromText="141" w:vertAnchor="text" w:horzAnchor="margin" w:tblpX="70" w:tblpY="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364"/>
      </w:tblGrid>
      <w:tr w:rsidR="006F327F" w:rsidRPr="003027EE" w14:paraId="6B0A5A11" w14:textId="77777777" w:rsidTr="00751DD7">
        <w:trPr>
          <w:trHeight w:val="330"/>
        </w:trPr>
        <w:tc>
          <w:tcPr>
            <w:tcW w:w="562" w:type="dxa"/>
            <w:shd w:val="clear" w:color="auto" w:fill="auto"/>
          </w:tcPr>
          <w:p w14:paraId="054894DC" w14:textId="6AAF8354" w:rsidR="006F327F" w:rsidRPr="0069694B" w:rsidRDefault="006F327F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7F703101" w14:textId="77777777" w:rsidR="00AD3ED3" w:rsidRDefault="006F327F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9694B">
              <w:rPr>
                <w:rFonts w:ascii="Calibri" w:hAnsi="Calibri" w:cs="Arial"/>
                <w:b/>
                <w:sz w:val="20"/>
                <w:szCs w:val="20"/>
              </w:rPr>
              <w:t>Actividades en alturas sobre 3000 m de altura,</w:t>
            </w:r>
          </w:p>
          <w:p w14:paraId="7B5B65A4" w14:textId="77777777" w:rsidR="006F327F" w:rsidRDefault="003A58FF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  <w:hyperlink r:id="rId12" w:tooltip="Si cuenta con exámen médico de altura geográfica, ficha clinica de salud compatible en base a guía técnica sobre exposición ocupacional a hipobaria del Minsal, capacitaciones en materia de seguridad, compañía de personal especializado, etc" w:history="1">
              <w:r w:rsidR="006F327F" w:rsidRPr="00FA3B0C">
                <w:rPr>
                  <w:rStyle w:val="Hipervnculo"/>
                  <w:rFonts w:ascii="Calibri" w:hAnsi="Calibri" w:cs="Arial"/>
                  <w:b/>
                  <w:sz w:val="20"/>
                  <w:szCs w:val="20"/>
                </w:rPr>
                <w:t>especifique</w:t>
              </w:r>
            </w:hyperlink>
            <w:r w:rsidR="006F327F" w:rsidRPr="0069694B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</w:p>
          <w:p w14:paraId="4C837AC9" w14:textId="7E220D0B" w:rsidR="00AD3ED3" w:rsidRPr="0069694B" w:rsidRDefault="00AD3ED3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F327F" w:rsidRPr="003027EE" w14:paraId="18B70AEF" w14:textId="77777777" w:rsidTr="00751DD7">
        <w:trPr>
          <w:trHeight w:val="330"/>
        </w:trPr>
        <w:tc>
          <w:tcPr>
            <w:tcW w:w="562" w:type="dxa"/>
            <w:shd w:val="clear" w:color="auto" w:fill="auto"/>
          </w:tcPr>
          <w:p w14:paraId="072E3158" w14:textId="77777777" w:rsidR="006F327F" w:rsidRPr="0069694B" w:rsidRDefault="006F327F" w:rsidP="00751DD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02558A6F" w14:textId="77777777" w:rsidR="00AD3ED3" w:rsidRDefault="006F327F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9694B">
              <w:rPr>
                <w:rFonts w:ascii="Calibri" w:hAnsi="Calibri" w:cs="Arial"/>
                <w:b/>
                <w:sz w:val="20"/>
                <w:szCs w:val="20"/>
              </w:rPr>
              <w:t xml:space="preserve">Actividades que se desarrollen en bordes costeros, orillas de ríos o lagos, </w:t>
            </w:r>
          </w:p>
          <w:p w14:paraId="37926576" w14:textId="77777777" w:rsidR="006F327F" w:rsidRDefault="003A58FF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  <w:hyperlink r:id="rId13" w:tooltip="Si la actividad será realizada en compañía de personal especializado (certificaciones, empresa, etc)" w:history="1">
              <w:r w:rsidR="006F327F" w:rsidRPr="00FA3B0C">
                <w:rPr>
                  <w:rStyle w:val="Hipervnculo"/>
                  <w:rFonts w:ascii="Calibri" w:hAnsi="Calibri" w:cs="Arial"/>
                  <w:b/>
                  <w:sz w:val="20"/>
                  <w:szCs w:val="20"/>
                </w:rPr>
                <w:t>especifique</w:t>
              </w:r>
            </w:hyperlink>
            <w:r w:rsidR="006F327F" w:rsidRPr="0069694B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</w:p>
          <w:p w14:paraId="1227B77E" w14:textId="7C572E26" w:rsidR="00AD3ED3" w:rsidRPr="0069694B" w:rsidRDefault="00AD3ED3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F327F" w:rsidRPr="003027EE" w14:paraId="51084E74" w14:textId="77777777" w:rsidTr="00751DD7">
        <w:trPr>
          <w:trHeight w:val="330"/>
        </w:trPr>
        <w:tc>
          <w:tcPr>
            <w:tcW w:w="562" w:type="dxa"/>
            <w:shd w:val="clear" w:color="auto" w:fill="auto"/>
          </w:tcPr>
          <w:p w14:paraId="412B221B" w14:textId="77777777" w:rsidR="006F327F" w:rsidRPr="0069694B" w:rsidRDefault="006F327F" w:rsidP="00751DD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3E6368D7" w14:textId="77777777" w:rsidR="00AD3ED3" w:rsidRDefault="006F327F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9694B">
              <w:rPr>
                <w:rFonts w:ascii="Calibri" w:hAnsi="Calibri" w:cs="Arial"/>
                <w:b/>
                <w:sz w:val="20"/>
                <w:szCs w:val="20"/>
              </w:rPr>
              <w:t>Actividades que se desarrollen en terrenos montañosos</w:t>
            </w:r>
            <w:r w:rsidRPr="00D645DC">
              <w:rPr>
                <w:rFonts w:ascii="Calibri" w:hAnsi="Calibri" w:cs="Arial"/>
                <w:b/>
                <w:sz w:val="20"/>
                <w:szCs w:val="20"/>
              </w:rPr>
              <w:t xml:space="preserve">, </w:t>
            </w:r>
          </w:p>
          <w:p w14:paraId="0CB88009" w14:textId="77777777" w:rsidR="006F327F" w:rsidRDefault="003A58FF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  <w:hyperlink r:id="rId14" w:tooltip="Medidas de seguridad en base a la norma NCh2975of2006; 2985of2006" w:history="1">
              <w:r w:rsidR="006F327F" w:rsidRPr="00D645DC">
                <w:rPr>
                  <w:rStyle w:val="Hipervnculo"/>
                  <w:rFonts w:ascii="Calibri" w:hAnsi="Calibri" w:cs="Arial"/>
                  <w:b/>
                  <w:sz w:val="20"/>
                  <w:szCs w:val="20"/>
                </w:rPr>
                <w:t>especi</w:t>
              </w:r>
              <w:r w:rsidR="006F327F" w:rsidRPr="0069694B">
                <w:rPr>
                  <w:rStyle w:val="Hipervnculo"/>
                  <w:rFonts w:ascii="Calibri" w:hAnsi="Calibri" w:cs="Arial"/>
                  <w:b/>
                  <w:sz w:val="20"/>
                  <w:szCs w:val="20"/>
                </w:rPr>
                <w:t>fique</w:t>
              </w:r>
            </w:hyperlink>
            <w:r w:rsidR="006F327F" w:rsidRPr="0069694B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</w:p>
          <w:p w14:paraId="2EC830E3" w14:textId="064B2AE0" w:rsidR="00AD3ED3" w:rsidRPr="0069694B" w:rsidRDefault="00AD3ED3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F327F" w:rsidRPr="003027EE" w14:paraId="21665388" w14:textId="77777777" w:rsidTr="00751DD7">
        <w:trPr>
          <w:trHeight w:val="330"/>
        </w:trPr>
        <w:tc>
          <w:tcPr>
            <w:tcW w:w="562" w:type="dxa"/>
            <w:shd w:val="clear" w:color="auto" w:fill="auto"/>
          </w:tcPr>
          <w:p w14:paraId="46B697C0" w14:textId="77777777" w:rsidR="006F327F" w:rsidRPr="003027EE" w:rsidRDefault="006F327F" w:rsidP="00751DD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2446BAF1" w14:textId="77777777" w:rsidR="00AD3ED3" w:rsidRDefault="006F327F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217A4">
              <w:rPr>
                <w:rFonts w:ascii="Calibri" w:hAnsi="Calibri" w:cs="Arial"/>
                <w:b/>
                <w:sz w:val="20"/>
                <w:szCs w:val="20"/>
              </w:rPr>
              <w:t>Actividades donde pudiera existir contacto directo o indirecto con animales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, </w:t>
            </w:r>
          </w:p>
          <w:p w14:paraId="39E3BBFD" w14:textId="77777777" w:rsidR="00AD3ED3" w:rsidRDefault="003A58FF" w:rsidP="00751DD7">
            <w:pPr>
              <w:rPr>
                <w:rFonts w:ascii="Calibri" w:hAnsi="Calibri" w:cs="Arial"/>
                <w:sz w:val="20"/>
                <w:szCs w:val="20"/>
              </w:rPr>
            </w:pPr>
            <w:hyperlink r:id="rId15" w:tooltip="Ej: bovinos, cerdos, roedores, insectos ponzoñosos, etc. Recuerde que a lo largo del país existen riesgos de contraer enfermedades como Hanta, Brucelosis, Leptospirosis, Tétano, etc.  " w:history="1">
              <w:r w:rsidR="006F327F" w:rsidRPr="00D645DC">
                <w:rPr>
                  <w:rStyle w:val="Hipervnculo"/>
                  <w:rFonts w:ascii="Calibri" w:hAnsi="Calibri" w:cs="Arial"/>
                  <w:b/>
                  <w:sz w:val="20"/>
                  <w:szCs w:val="20"/>
                </w:rPr>
                <w:t>especifique</w:t>
              </w:r>
            </w:hyperlink>
            <w:r w:rsidR="006F327F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hyperlink r:id="rId16" w:tooltip="Describa aquí las medidas de precaución que se tomarán para evitar contagios (Puede incluir vacunas, elementos de higiene, elementos de protección, etc.) " w:history="1">
              <w:r w:rsidR="006F327F" w:rsidRPr="00FA3B0C">
                <w:rPr>
                  <w:rStyle w:val="Hipervnculo"/>
                  <w:rFonts w:ascii="Calibri" w:hAnsi="Calibri" w:cs="Arial"/>
                  <w:sz w:val="16"/>
                  <w:szCs w:val="16"/>
                </w:rPr>
                <w:t>Ayuda</w:t>
              </w:r>
            </w:hyperlink>
            <w:r w:rsidR="006F327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65E871E5" w14:textId="1D1496A3" w:rsidR="006F327F" w:rsidRPr="003027EE" w:rsidRDefault="006F327F" w:rsidP="00751D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6F327F" w:rsidRPr="003027EE" w14:paraId="21F18E2C" w14:textId="77777777" w:rsidTr="00751DD7">
        <w:trPr>
          <w:trHeight w:val="330"/>
        </w:trPr>
        <w:tc>
          <w:tcPr>
            <w:tcW w:w="562" w:type="dxa"/>
            <w:shd w:val="clear" w:color="auto" w:fill="auto"/>
          </w:tcPr>
          <w:p w14:paraId="6D9F4D1D" w14:textId="77777777" w:rsidR="006F327F" w:rsidRPr="003027EE" w:rsidRDefault="006F327F" w:rsidP="00751DD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339B75DD" w14:textId="77777777" w:rsidR="00AD3ED3" w:rsidRDefault="006F327F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217A4">
              <w:rPr>
                <w:rFonts w:ascii="Calibri" w:hAnsi="Calibri" w:cs="Arial"/>
                <w:b/>
                <w:sz w:val="20"/>
                <w:szCs w:val="20"/>
              </w:rPr>
              <w:t>Actividades donde existirá exposición al sol (cualquier época del año)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, </w:t>
            </w:r>
          </w:p>
          <w:p w14:paraId="1E4F8E19" w14:textId="77777777" w:rsidR="006F327F" w:rsidRDefault="003A58FF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  <w:hyperlink r:id="rId17" w:tooltip="Si contarán con protector solar amplio espectro (FPS30/50), acceso a agua potable suficiente para la actividad, vestimenta adecuada" w:history="1">
              <w:r w:rsidR="006F327F" w:rsidRPr="00D645DC">
                <w:rPr>
                  <w:rStyle w:val="Hipervnculo"/>
                  <w:rFonts w:ascii="Calibri" w:hAnsi="Calibri" w:cs="Arial"/>
                  <w:b/>
                  <w:sz w:val="20"/>
                  <w:szCs w:val="20"/>
                </w:rPr>
                <w:t>especifique</w:t>
              </w:r>
            </w:hyperlink>
            <w:r w:rsidR="006F327F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</w:p>
          <w:p w14:paraId="135E4108" w14:textId="70AFAB67" w:rsidR="00AD3ED3" w:rsidRPr="005217A4" w:rsidRDefault="00AD3ED3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F327F" w:rsidRPr="003027EE" w14:paraId="6B3C79B6" w14:textId="77777777" w:rsidTr="00751DD7">
        <w:trPr>
          <w:trHeight w:val="330"/>
        </w:trPr>
        <w:tc>
          <w:tcPr>
            <w:tcW w:w="562" w:type="dxa"/>
            <w:shd w:val="clear" w:color="auto" w:fill="auto"/>
          </w:tcPr>
          <w:p w14:paraId="4AE805A6" w14:textId="77777777" w:rsidR="006F327F" w:rsidRPr="003027EE" w:rsidRDefault="006F327F" w:rsidP="00751DD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604A11B9" w14:textId="77777777" w:rsidR="00AD3ED3" w:rsidRDefault="006F327F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217A4">
              <w:rPr>
                <w:rFonts w:ascii="Calibri" w:hAnsi="Calibri" w:cs="Arial"/>
                <w:b/>
                <w:sz w:val="20"/>
                <w:szCs w:val="20"/>
              </w:rPr>
              <w:t>Actividades en lugares aislados, donde no existirán medios de comunicación, o lugares de abastecimientos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, </w:t>
            </w:r>
          </w:p>
          <w:p w14:paraId="5E4B057A" w14:textId="77777777" w:rsidR="006F327F" w:rsidRDefault="003A58FF" w:rsidP="00751DD7">
            <w:pPr>
              <w:rPr>
                <w:rStyle w:val="Hipervnculo"/>
                <w:rFonts w:ascii="Calibri" w:hAnsi="Calibri" w:cs="Arial"/>
                <w:sz w:val="16"/>
                <w:szCs w:val="16"/>
              </w:rPr>
            </w:pPr>
            <w:hyperlink r:id="rId18" w:tooltip="En el link adjunto podrá encontrar información acerca de cobertura telefónica" w:history="1">
              <w:r w:rsidR="006F327F" w:rsidRPr="00EC6A7A">
                <w:rPr>
                  <w:rStyle w:val="Hipervnculo"/>
                  <w:rFonts w:ascii="Calibri" w:hAnsi="Calibri" w:cs="Arial"/>
                  <w:b/>
                  <w:sz w:val="20"/>
                  <w:szCs w:val="20"/>
                </w:rPr>
                <w:t>especifique</w:t>
              </w:r>
            </w:hyperlink>
            <w:r w:rsidR="006F327F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hyperlink r:id="rId19" w:tooltip="https://www.nperf.com/es/map/CL/-/-/signal/?ll=-39.318203288041154&amp;lg=-87.94000000000001&amp;zoom=4" w:history="1">
              <w:r w:rsidR="006F327F" w:rsidRPr="00EC6A7A">
                <w:rPr>
                  <w:rStyle w:val="Hipervnculo"/>
                  <w:rFonts w:ascii="Calibri" w:hAnsi="Calibri" w:cs="Arial"/>
                  <w:sz w:val="16"/>
                  <w:szCs w:val="16"/>
                </w:rPr>
                <w:t>Ayuda</w:t>
              </w:r>
            </w:hyperlink>
          </w:p>
          <w:p w14:paraId="422D9F13" w14:textId="6D0B1C56" w:rsidR="00AD3ED3" w:rsidRPr="005217A4" w:rsidRDefault="00AD3ED3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F327F" w:rsidRPr="003027EE" w14:paraId="4CC172EE" w14:textId="77777777" w:rsidTr="00751DD7">
        <w:trPr>
          <w:trHeight w:val="330"/>
        </w:trPr>
        <w:tc>
          <w:tcPr>
            <w:tcW w:w="562" w:type="dxa"/>
            <w:shd w:val="clear" w:color="auto" w:fill="auto"/>
          </w:tcPr>
          <w:p w14:paraId="0A1624D8" w14:textId="77777777" w:rsidR="006F327F" w:rsidRPr="003027EE" w:rsidRDefault="006F327F" w:rsidP="00751DD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76DC57D2" w14:textId="77777777" w:rsidR="00AD3ED3" w:rsidRDefault="006F327F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Actividades en centros astronómicos, </w:t>
            </w:r>
          </w:p>
          <w:p w14:paraId="3EA993AA" w14:textId="77777777" w:rsidR="006F327F" w:rsidRDefault="003A58FF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  <w:hyperlink r:id="rId20" w:tooltip="Si realizará actividades diferentes a las habituales que se realizan en el centro astronómico y que están debidamente protocolizadas por el centro en cuestión" w:history="1">
              <w:r w:rsidR="006F327F" w:rsidRPr="00EC6A7A">
                <w:rPr>
                  <w:rStyle w:val="Hipervnculo"/>
                  <w:rFonts w:ascii="Calibri" w:hAnsi="Calibri" w:cs="Arial"/>
                  <w:b/>
                  <w:sz w:val="20"/>
                  <w:szCs w:val="20"/>
                </w:rPr>
                <w:t>especifique</w:t>
              </w:r>
            </w:hyperlink>
            <w:r w:rsidR="006F327F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</w:p>
          <w:p w14:paraId="0E903156" w14:textId="7F1E0B6F" w:rsidR="00AD3ED3" w:rsidRPr="005217A4" w:rsidRDefault="00AD3ED3" w:rsidP="00751DD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58C2DC07" w14:textId="09CAF156" w:rsidR="00D43803" w:rsidRDefault="009C28AF" w:rsidP="00447DEA">
      <w:pPr>
        <w:spacing w:before="12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 xml:space="preserve">        </w:t>
      </w:r>
      <w:r w:rsidR="00A75101">
        <w:rPr>
          <w:rFonts w:ascii="Calibri" w:hAnsi="Calibri" w:cs="Arial"/>
          <w:b/>
          <w:sz w:val="20"/>
          <w:szCs w:val="20"/>
        </w:rPr>
        <w:t xml:space="preserve">II </w:t>
      </w:r>
      <w:r w:rsidR="001B0885">
        <w:rPr>
          <w:rFonts w:ascii="Calibri" w:hAnsi="Calibri" w:cs="Arial"/>
          <w:b/>
          <w:sz w:val="20"/>
          <w:szCs w:val="20"/>
        </w:rPr>
        <w:t>d</w:t>
      </w:r>
      <w:r w:rsidR="00114AB7">
        <w:rPr>
          <w:rFonts w:ascii="Calibri" w:hAnsi="Calibri" w:cs="Arial"/>
          <w:b/>
          <w:sz w:val="20"/>
          <w:szCs w:val="20"/>
        </w:rPr>
        <w:t>. PLANIFICACIÓN DE LA ACTIVIDAD</w:t>
      </w:r>
    </w:p>
    <w:p w14:paraId="49991555" w14:textId="77777777" w:rsidR="003F06A0" w:rsidRDefault="003F06A0" w:rsidP="00447DEA">
      <w:pPr>
        <w:spacing w:before="120"/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pPr w:leftFromText="141" w:rightFromText="141" w:vertAnchor="text" w:horzAnchor="margin" w:tblpX="70" w:tblpY="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114AB7" w:rsidRPr="00D14077" w14:paraId="11E82EFF" w14:textId="77777777" w:rsidTr="00D46AA7">
        <w:tc>
          <w:tcPr>
            <w:tcW w:w="8926" w:type="dxa"/>
            <w:shd w:val="clear" w:color="auto" w:fill="99CCFF"/>
          </w:tcPr>
          <w:p w14:paraId="18F1DE41" w14:textId="4EE4C460" w:rsidR="00114AB7" w:rsidRPr="00D14077" w:rsidRDefault="00DA3294" w:rsidP="00721C84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DESCRIBA </w:t>
            </w:r>
            <w:r w:rsidRPr="00DA3294">
              <w:rPr>
                <w:rFonts w:ascii="Calibri" w:hAnsi="Calibri" w:cs="Arial"/>
                <w:b/>
                <w:sz w:val="20"/>
                <w:szCs w:val="20"/>
              </w:rPr>
              <w:t>LA</w:t>
            </w:r>
            <w:r w:rsidR="00114AB7" w:rsidRPr="00DA3294">
              <w:rPr>
                <w:rFonts w:ascii="Calibri" w:hAnsi="Calibri" w:cs="Arial"/>
                <w:b/>
                <w:sz w:val="20"/>
                <w:szCs w:val="20"/>
              </w:rPr>
              <w:t xml:space="preserve"> PLANIFICA</w:t>
            </w:r>
            <w:r w:rsidRPr="00DA3294">
              <w:rPr>
                <w:rFonts w:ascii="Calibri" w:hAnsi="Calibri" w:cs="Arial"/>
                <w:b/>
                <w:sz w:val="20"/>
                <w:szCs w:val="20"/>
              </w:rPr>
              <w:t>CIÓN DE LA</w:t>
            </w:r>
            <w:r w:rsidR="00114AB7" w:rsidRPr="00DA3294">
              <w:rPr>
                <w:rFonts w:ascii="Calibri" w:hAnsi="Calibri" w:cs="Arial"/>
                <w:b/>
                <w:sz w:val="20"/>
                <w:szCs w:val="20"/>
              </w:rPr>
              <w:t xml:space="preserve"> ACTIVIDAD EN TERRENO</w:t>
            </w:r>
            <w:r w:rsidR="00721C8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hyperlink r:id="rId21" w:tooltip="En esta sección debe considerar las actividades especificas que se realizarán durante la actividad/visita/terreno, alojamiento (localidad y condiciones del alojamiento), horarios de salida y retorno, medios de transporte, etc" w:history="1">
              <w:r w:rsidR="00721C84" w:rsidRPr="00721C84">
                <w:rPr>
                  <w:rStyle w:val="Hipervnculo"/>
                  <w:rFonts w:ascii="Calibri" w:hAnsi="Calibri" w:cs="Arial"/>
                  <w:sz w:val="16"/>
                  <w:szCs w:val="16"/>
                </w:rPr>
                <w:t>Ayuda</w:t>
              </w:r>
            </w:hyperlink>
            <w:r w:rsidR="00721C84">
              <w:rPr>
                <w:rFonts w:ascii="Calibri" w:hAnsi="Calibri" w:cs="Arial"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</w:tr>
      <w:tr w:rsidR="00114AB7" w:rsidRPr="00D14077" w14:paraId="55019C0E" w14:textId="77777777" w:rsidTr="009A69DF">
        <w:tc>
          <w:tcPr>
            <w:tcW w:w="8926" w:type="dxa"/>
            <w:shd w:val="clear" w:color="auto" w:fill="auto"/>
          </w:tcPr>
          <w:p w14:paraId="135F95C7" w14:textId="7D0715AD" w:rsidR="00114AB7" w:rsidRDefault="00114AB7" w:rsidP="00D46AA7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22464239" w14:textId="7C9181B4" w:rsidR="00114AB7" w:rsidRDefault="00114AB7" w:rsidP="00447DEA">
      <w:pPr>
        <w:spacing w:before="120"/>
        <w:jc w:val="both"/>
        <w:rPr>
          <w:rFonts w:ascii="Calibri" w:hAnsi="Calibri" w:cs="Arial"/>
          <w:b/>
          <w:sz w:val="20"/>
          <w:szCs w:val="20"/>
        </w:rPr>
      </w:pPr>
    </w:p>
    <w:p w14:paraId="467FE2B7" w14:textId="4ABC6CC4" w:rsidR="00AD02CC" w:rsidRPr="00DA3294" w:rsidRDefault="00A75101" w:rsidP="00DA3294">
      <w:pPr>
        <w:spacing w:before="120"/>
        <w:ind w:left="36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II </w:t>
      </w:r>
      <w:r w:rsidR="001B0885">
        <w:rPr>
          <w:rFonts w:ascii="Calibri" w:hAnsi="Calibri" w:cs="Arial"/>
          <w:b/>
          <w:sz w:val="20"/>
          <w:szCs w:val="20"/>
        </w:rPr>
        <w:t>e</w:t>
      </w:r>
      <w:r w:rsidR="00114AB7">
        <w:rPr>
          <w:rFonts w:ascii="Calibri" w:hAnsi="Calibri" w:cs="Arial"/>
          <w:b/>
          <w:sz w:val="20"/>
          <w:szCs w:val="20"/>
        </w:rPr>
        <w:t xml:space="preserve">. </w:t>
      </w:r>
      <w:r w:rsidR="00AD02CC" w:rsidRPr="00DA3294">
        <w:rPr>
          <w:rFonts w:ascii="Calibri" w:hAnsi="Calibri" w:cs="Arial"/>
          <w:b/>
          <w:sz w:val="20"/>
          <w:szCs w:val="20"/>
        </w:rPr>
        <w:t>PROCEDIMIENTOS EN CASO DE ACCIDENTES</w:t>
      </w:r>
    </w:p>
    <w:tbl>
      <w:tblPr>
        <w:tblpPr w:leftFromText="141" w:rightFromText="141" w:vertAnchor="text" w:horzAnchor="margin" w:tblpX="70" w:tblpY="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8505"/>
      </w:tblGrid>
      <w:tr w:rsidR="00AD02CC" w:rsidRPr="00D14077" w14:paraId="579741FC" w14:textId="77777777" w:rsidTr="009A69DF">
        <w:tc>
          <w:tcPr>
            <w:tcW w:w="8926" w:type="dxa"/>
            <w:gridSpan w:val="2"/>
            <w:shd w:val="clear" w:color="auto" w:fill="99CCFF"/>
          </w:tcPr>
          <w:p w14:paraId="33296F15" w14:textId="56AF7AD6" w:rsidR="00AD02CC" w:rsidRPr="00D14077" w:rsidRDefault="00AD02CC" w:rsidP="00CC5B2D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D02CC">
              <w:rPr>
                <w:rFonts w:ascii="Calibri" w:hAnsi="Calibri" w:cs="Arial"/>
                <w:b/>
                <w:sz w:val="20"/>
                <w:szCs w:val="20"/>
              </w:rPr>
              <w:t xml:space="preserve">INDIQUE </w:t>
            </w:r>
            <w:r w:rsidR="00C33E2B">
              <w:rPr>
                <w:rFonts w:ascii="Calibri" w:hAnsi="Calibri" w:cs="Arial"/>
                <w:b/>
                <w:sz w:val="20"/>
                <w:szCs w:val="20"/>
              </w:rPr>
              <w:t xml:space="preserve">LOS </w:t>
            </w:r>
            <w:r w:rsidRPr="00AD02CC">
              <w:rPr>
                <w:rFonts w:ascii="Calibri" w:hAnsi="Calibri" w:cs="Arial"/>
                <w:b/>
                <w:sz w:val="20"/>
                <w:szCs w:val="20"/>
              </w:rPr>
              <w:t>SEGUROS ASOCIADOS</w:t>
            </w:r>
            <w:r w:rsidR="00C33E2B">
              <w:rPr>
                <w:rFonts w:ascii="Calibri" w:hAnsi="Calibri" w:cs="Arial"/>
                <w:b/>
                <w:sz w:val="20"/>
                <w:szCs w:val="20"/>
              </w:rPr>
              <w:t xml:space="preserve"> A LA ACTIVIDAD</w:t>
            </w:r>
            <w:r w:rsidR="00C33E2B">
              <w:rPr>
                <w:rFonts w:ascii="Calibri" w:hAnsi="Calibri" w:cs="Arial"/>
                <w:szCs w:val="20"/>
              </w:rPr>
              <w:t xml:space="preserve"> </w:t>
            </w:r>
            <w:r w:rsidR="00CC5B2D" w:rsidRPr="002A7328">
              <w:rPr>
                <w:rStyle w:val="Hipervnculo"/>
                <w:rFonts w:ascii="Calibri" w:hAnsi="Calibri" w:cs="Arial"/>
                <w:sz w:val="16"/>
                <w:szCs w:val="16"/>
              </w:rPr>
              <w:t>Ver</w:t>
            </w:r>
            <w:r w:rsidR="002A7328" w:rsidRPr="002A7328">
              <w:rPr>
                <w:rStyle w:val="Hipervnculo"/>
              </w:rPr>
              <w:t xml:space="preserve"> </w:t>
            </w:r>
            <w:hyperlink r:id="rId22" w:history="1">
              <w:r w:rsidR="002A7328" w:rsidRPr="002A7328">
                <w:rPr>
                  <w:rStyle w:val="Hipervnculo"/>
                  <w:rFonts w:ascii="Calibri" w:hAnsi="Calibri" w:cs="Arial"/>
                  <w:sz w:val="16"/>
                  <w:szCs w:val="16"/>
                </w:rPr>
                <w:t>documento</w:t>
              </w:r>
            </w:hyperlink>
          </w:p>
        </w:tc>
      </w:tr>
      <w:tr w:rsidR="005217A4" w:rsidRPr="00D14077" w14:paraId="07E2AB57" w14:textId="77777777" w:rsidTr="002A4482">
        <w:trPr>
          <w:trHeight w:val="367"/>
        </w:trPr>
        <w:tc>
          <w:tcPr>
            <w:tcW w:w="421" w:type="dxa"/>
            <w:shd w:val="clear" w:color="auto" w:fill="FFFFFF" w:themeFill="background1"/>
          </w:tcPr>
          <w:p w14:paraId="60CB33B7" w14:textId="77777777" w:rsidR="005217A4" w:rsidRDefault="005217A4" w:rsidP="005217A4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8505" w:type="dxa"/>
            <w:shd w:val="clear" w:color="auto" w:fill="FFFFFF" w:themeFill="background1"/>
          </w:tcPr>
          <w:p w14:paraId="6E8BE525" w14:textId="3E712734" w:rsidR="005217A4" w:rsidRPr="00AD02CC" w:rsidRDefault="005217A4" w:rsidP="00270CC6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</w:t>
            </w:r>
            <w:r w:rsidRPr="005217A4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270CC6">
              <w:rPr>
                <w:rFonts w:ascii="Calibri" w:hAnsi="Calibri" w:cs="Arial"/>
                <w:sz w:val="20"/>
                <w:szCs w:val="20"/>
              </w:rPr>
              <w:t>El</w:t>
            </w:r>
            <w:r w:rsidR="00270CC6" w:rsidRPr="005217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217A4">
              <w:rPr>
                <w:rFonts w:ascii="Calibri" w:hAnsi="Calibri" w:cs="Arial"/>
                <w:sz w:val="20"/>
                <w:szCs w:val="20"/>
              </w:rPr>
              <w:t xml:space="preserve">Comité </w:t>
            </w:r>
            <w:r w:rsidR="00270CC6">
              <w:rPr>
                <w:rFonts w:ascii="Calibri" w:hAnsi="Calibri" w:cs="Arial"/>
                <w:sz w:val="20"/>
                <w:szCs w:val="20"/>
              </w:rPr>
              <w:t>Institucional de Seguridad en Investigación recomienda</w:t>
            </w:r>
            <w:r w:rsidR="00270CC6" w:rsidRPr="005217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217A4">
              <w:rPr>
                <w:rFonts w:ascii="Calibri" w:hAnsi="Calibri" w:cs="Arial"/>
                <w:sz w:val="20"/>
                <w:szCs w:val="20"/>
              </w:rPr>
              <w:t xml:space="preserve">que </w:t>
            </w:r>
            <w:r w:rsidR="00270CC6">
              <w:rPr>
                <w:rFonts w:ascii="Calibri" w:hAnsi="Calibri" w:cs="Arial"/>
                <w:sz w:val="20"/>
                <w:szCs w:val="20"/>
              </w:rPr>
              <w:t>todo</w:t>
            </w:r>
            <w:r w:rsidR="00270CC6" w:rsidRPr="005217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70CC6">
              <w:rPr>
                <w:rFonts w:ascii="Calibri" w:hAnsi="Calibri" w:cs="Arial"/>
                <w:sz w:val="20"/>
                <w:szCs w:val="20"/>
              </w:rPr>
              <w:t>participante en</w:t>
            </w:r>
            <w:r w:rsidR="00270CC6" w:rsidRPr="005217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217A4">
              <w:rPr>
                <w:rFonts w:ascii="Calibri" w:hAnsi="Calibri" w:cs="Arial"/>
                <w:sz w:val="20"/>
                <w:szCs w:val="20"/>
              </w:rPr>
              <w:t>salidas a terreno cuente con seguro de accidentes en caso de alguna eventualidad</w:t>
            </w:r>
          </w:p>
        </w:tc>
      </w:tr>
      <w:tr w:rsidR="00126756" w:rsidRPr="00D14077" w14:paraId="75AD665E" w14:textId="77777777" w:rsidTr="00E5338C">
        <w:tc>
          <w:tcPr>
            <w:tcW w:w="421" w:type="dxa"/>
            <w:shd w:val="clear" w:color="auto" w:fill="FFFFFF" w:themeFill="background1"/>
          </w:tcPr>
          <w:p w14:paraId="1DD3D57D" w14:textId="77777777" w:rsidR="00126756" w:rsidRDefault="00126756" w:rsidP="005217A4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14:paraId="2E545E2B" w14:textId="4BE7713C" w:rsidR="00995C16" w:rsidRPr="00995C16" w:rsidRDefault="00995C16" w:rsidP="00873158">
            <w:pPr>
              <w:spacing w:before="120"/>
              <w:jc w:val="both"/>
              <w:rPr>
                <w:rFonts w:ascii="Calibri" w:hAnsi="Calibri"/>
                <w:sz w:val="20"/>
                <w:szCs w:val="16"/>
                <w:lang w:eastAsia="es-E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SI </w:t>
            </w:r>
            <w:r w:rsidRPr="00995C16">
              <w:rPr>
                <w:rFonts w:ascii="Calibri" w:hAnsi="Calibri" w:cs="Arial"/>
                <w:sz w:val="20"/>
                <w:szCs w:val="20"/>
              </w:rPr>
              <w:t>¿</w:t>
            </w:r>
            <w:r w:rsidR="00126756" w:rsidRPr="00126756">
              <w:rPr>
                <w:rFonts w:ascii="Calibri" w:hAnsi="Calibri" w:cs="Arial"/>
                <w:sz w:val="20"/>
                <w:szCs w:val="20"/>
              </w:rPr>
              <w:t>De qué tipo? Indique si es</w:t>
            </w:r>
            <w:r w:rsidR="00270CC6">
              <w:rPr>
                <w:rFonts w:ascii="Calibri" w:hAnsi="Calibri" w:cs="Arial"/>
                <w:sz w:val="20"/>
                <w:szCs w:val="20"/>
              </w:rPr>
              <w:t xml:space="preserve"> seguro</w:t>
            </w:r>
            <w:r w:rsidR="00126756" w:rsidRPr="00126756">
              <w:rPr>
                <w:rFonts w:ascii="Calibri" w:hAnsi="Calibri" w:cs="Arial"/>
                <w:sz w:val="20"/>
                <w:szCs w:val="20"/>
              </w:rPr>
              <w:t xml:space="preserve"> laboral o estudiantil</w:t>
            </w:r>
            <w:r w:rsidR="00270CC6">
              <w:rPr>
                <w:rFonts w:ascii="Calibri" w:hAnsi="Calibri" w:cs="Arial"/>
                <w:sz w:val="20"/>
                <w:szCs w:val="20"/>
              </w:rPr>
              <w:t xml:space="preserve">.  </w:t>
            </w:r>
            <w:proofErr w:type="spellStart"/>
            <w:r w:rsidR="00270CC6">
              <w:rPr>
                <w:rFonts w:ascii="Calibri" w:hAnsi="Calibri" w:cs="Arial"/>
                <w:sz w:val="20"/>
                <w:szCs w:val="20"/>
              </w:rPr>
              <w:t>Isapre</w:t>
            </w:r>
            <w:proofErr w:type="spellEnd"/>
            <w:r w:rsidR="00270CC6">
              <w:rPr>
                <w:rFonts w:ascii="Calibri" w:hAnsi="Calibri" w:cs="Arial"/>
                <w:sz w:val="20"/>
                <w:szCs w:val="20"/>
              </w:rPr>
              <w:t xml:space="preserve"> o Fonasa no</w:t>
            </w:r>
            <w:r w:rsidR="00126756" w:rsidRPr="00126756">
              <w:rPr>
                <w:rFonts w:ascii="Calibri" w:hAnsi="Calibri" w:cs="Arial"/>
                <w:sz w:val="20"/>
                <w:szCs w:val="20"/>
              </w:rPr>
              <w:t xml:space="preserve"> se consideran </w:t>
            </w:r>
            <w:r w:rsidR="00873158">
              <w:rPr>
                <w:rFonts w:ascii="Calibri" w:hAnsi="Calibri" w:cs="Arial"/>
                <w:sz w:val="20"/>
                <w:szCs w:val="20"/>
              </w:rPr>
              <w:t xml:space="preserve">seguros de accidente. </w:t>
            </w:r>
            <w:r w:rsidR="00270CC6">
              <w:rPr>
                <w:rFonts w:ascii="Calibri" w:hAnsi="Calibri"/>
                <w:sz w:val="20"/>
                <w:szCs w:val="16"/>
                <w:lang w:eastAsia="es-ES"/>
              </w:rPr>
              <w:t xml:space="preserve">Los </w:t>
            </w:r>
            <w:r w:rsidR="00873158">
              <w:rPr>
                <w:rFonts w:ascii="Calibri" w:hAnsi="Calibri"/>
                <w:sz w:val="20"/>
                <w:szCs w:val="16"/>
                <w:lang w:eastAsia="es-ES"/>
              </w:rPr>
              <w:t>estudiantes</w:t>
            </w:r>
            <w:r w:rsidR="00270CC6" w:rsidRPr="00C7660B">
              <w:rPr>
                <w:rFonts w:ascii="Calibri" w:hAnsi="Calibri"/>
                <w:sz w:val="20"/>
                <w:szCs w:val="16"/>
                <w:lang w:eastAsia="es-ES"/>
              </w:rPr>
              <w:t xml:space="preserve"> regulares</w:t>
            </w:r>
            <w:r w:rsidR="00270CC6">
              <w:rPr>
                <w:rFonts w:ascii="Calibri" w:hAnsi="Calibri"/>
                <w:sz w:val="20"/>
                <w:szCs w:val="16"/>
                <w:lang w:eastAsia="es-ES"/>
              </w:rPr>
              <w:t xml:space="preserve"> UC</w:t>
            </w:r>
            <w:r w:rsidR="00270CC6" w:rsidRPr="00C7660B">
              <w:rPr>
                <w:rFonts w:ascii="Calibri" w:hAnsi="Calibri"/>
                <w:sz w:val="20"/>
                <w:szCs w:val="16"/>
                <w:lang w:eastAsia="es-ES"/>
              </w:rPr>
              <w:t xml:space="preserve"> de pregrado</w:t>
            </w:r>
            <w:r w:rsidR="00270CC6" w:rsidRPr="00995C16">
              <w:rPr>
                <w:rFonts w:ascii="Calibri" w:hAnsi="Calibri"/>
                <w:sz w:val="20"/>
                <w:szCs w:val="16"/>
                <w:lang w:eastAsia="es-ES"/>
              </w:rPr>
              <w:t xml:space="preserve"> cuentan</w:t>
            </w:r>
            <w:r w:rsidR="00270CC6">
              <w:rPr>
                <w:rFonts w:ascii="Calibri" w:hAnsi="Calibri"/>
                <w:sz w:val="20"/>
                <w:szCs w:val="16"/>
                <w:lang w:eastAsia="es-ES"/>
              </w:rPr>
              <w:t xml:space="preserve"> con el seguro escolar estatal.</w:t>
            </w:r>
            <w:r w:rsidR="00270CC6" w:rsidRPr="00995C16">
              <w:rPr>
                <w:rFonts w:ascii="Calibri" w:hAnsi="Calibri"/>
                <w:sz w:val="20"/>
                <w:szCs w:val="16"/>
                <w:lang w:eastAsia="es-ES"/>
              </w:rPr>
              <w:t xml:space="preserve"> </w:t>
            </w:r>
            <w:r w:rsidR="00270CC6">
              <w:rPr>
                <w:rFonts w:ascii="Calibri" w:hAnsi="Calibri"/>
                <w:sz w:val="20"/>
                <w:szCs w:val="16"/>
                <w:lang w:eastAsia="es-ES"/>
              </w:rPr>
              <w:t>T</w:t>
            </w:r>
            <w:r w:rsidR="00270CC6" w:rsidRPr="00995C16">
              <w:rPr>
                <w:rFonts w:ascii="Calibri" w:hAnsi="Calibri"/>
                <w:sz w:val="20"/>
                <w:szCs w:val="16"/>
                <w:lang w:eastAsia="es-ES"/>
              </w:rPr>
              <w:t>odos l</w:t>
            </w:r>
            <w:r w:rsidR="00270CC6">
              <w:rPr>
                <w:rFonts w:ascii="Calibri" w:hAnsi="Calibri"/>
                <w:sz w:val="20"/>
                <w:szCs w:val="16"/>
                <w:lang w:eastAsia="es-ES"/>
              </w:rPr>
              <w:t>os funcionarios UC con contrato cuentan con seguro de accidentes laborales.</w:t>
            </w:r>
            <w:r w:rsidRPr="00995C16">
              <w:rPr>
                <w:rFonts w:ascii="Calibri" w:hAnsi="Calibri"/>
                <w:sz w:val="20"/>
                <w:szCs w:val="16"/>
                <w:lang w:eastAsia="es-ES"/>
              </w:rPr>
              <w:t xml:space="preserve"> </w:t>
            </w:r>
          </w:p>
        </w:tc>
      </w:tr>
      <w:tr w:rsidR="00D43803" w:rsidRPr="00D14077" w14:paraId="475E04A3" w14:textId="77777777" w:rsidTr="00D43803">
        <w:tc>
          <w:tcPr>
            <w:tcW w:w="8926" w:type="dxa"/>
            <w:gridSpan w:val="2"/>
            <w:shd w:val="clear" w:color="auto" w:fill="F2F2F2" w:themeFill="background1" w:themeFillShade="F2"/>
          </w:tcPr>
          <w:p w14:paraId="183D20AF" w14:textId="56A86559" w:rsidR="00733736" w:rsidRDefault="00D43803" w:rsidP="00733736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43803">
              <w:rPr>
                <w:rFonts w:ascii="Calibri" w:hAnsi="Calibri" w:cs="Arial"/>
                <w:b/>
                <w:sz w:val="20"/>
                <w:szCs w:val="20"/>
                <w:shd w:val="clear" w:color="auto" w:fill="F2F2F2" w:themeFill="background1" w:themeFillShade="F2"/>
              </w:rPr>
              <w:t>INDIQUE EL PROTOCOLO A UTILIZAR EN CASO DE ACCIDENTES DURANTE ESTAS ACTIVIDADES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  <w:r w:rsidR="009A69D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hyperlink r:id="rId23" w:tooltip="Debe indicar: Nombre, dirección y teléfonos de centros asistenciales cercanos al lugar de la visita. Nombre y contacto de persona en la Univerdad a quien contactar en caso de accidente.  " w:history="1">
              <w:r w:rsidR="009A69DF" w:rsidRPr="009A69DF">
                <w:rPr>
                  <w:rStyle w:val="Hipervnculo"/>
                  <w:rFonts w:ascii="Calibri" w:hAnsi="Calibri" w:cs="Arial"/>
                  <w:sz w:val="16"/>
                  <w:szCs w:val="16"/>
                </w:rPr>
                <w:t>Ayuda</w:t>
              </w:r>
            </w:hyperlink>
            <w:r w:rsidR="00733736" w:rsidRPr="009A69DF">
              <w:rPr>
                <w:rFonts w:ascii="Calibri" w:hAnsi="Calibri" w:cs="Arial"/>
                <w:color w:val="0000FF"/>
                <w:sz w:val="16"/>
                <w:szCs w:val="16"/>
                <w:u w:val="single"/>
              </w:rPr>
              <w:t xml:space="preserve"> </w:t>
            </w:r>
          </w:p>
          <w:p w14:paraId="7C1B88DA" w14:textId="01CD7349" w:rsidR="00D43803" w:rsidRPr="00D14077" w:rsidRDefault="00270CC6" w:rsidP="00270CC6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Previo a cada salida a terreno el/la investigador/a responsable debe generar y completar la ficha con la información indicada en el Anexo 1 </w:t>
            </w:r>
            <w:r w:rsidR="009A69D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43803" w:rsidRPr="00AD02CC" w14:paraId="6DF4593D" w14:textId="77777777" w:rsidTr="00D43803">
        <w:tc>
          <w:tcPr>
            <w:tcW w:w="8926" w:type="dxa"/>
            <w:gridSpan w:val="2"/>
            <w:shd w:val="clear" w:color="auto" w:fill="FFFFFF" w:themeFill="background1"/>
          </w:tcPr>
          <w:p w14:paraId="7CE4BB5A" w14:textId="77777777" w:rsidR="00D43803" w:rsidRPr="00AD02CC" w:rsidRDefault="00D43803" w:rsidP="005073B4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52106894" w14:textId="77777777" w:rsidR="00DA3313" w:rsidRDefault="00DA3313"/>
    <w:p w14:paraId="5A88D380" w14:textId="5C53B1BD" w:rsidR="00DA3313" w:rsidRPr="00733736" w:rsidRDefault="00DA3313" w:rsidP="00DA3313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b/>
          <w:sz w:val="20"/>
          <w:szCs w:val="20"/>
          <w:lang w:val="es-ES_tradnl"/>
        </w:rPr>
      </w:pPr>
      <w:r w:rsidRPr="00646134">
        <w:rPr>
          <w:rFonts w:ascii="Calibri" w:hAnsi="Calibri" w:cs="Arial"/>
          <w:b/>
          <w:sz w:val="20"/>
          <w:szCs w:val="20"/>
          <w:lang w:val="es-ES_tradnl"/>
        </w:rPr>
        <w:t xml:space="preserve"> ANEXOS</w:t>
      </w:r>
      <w:r w:rsidR="00733736">
        <w:rPr>
          <w:rFonts w:ascii="Calibri" w:hAnsi="Calibri" w:cs="Arial"/>
          <w:b/>
          <w:sz w:val="20"/>
          <w:szCs w:val="20"/>
          <w:lang w:val="es-ES_tradnl"/>
        </w:rPr>
        <w:t xml:space="preserve">. </w:t>
      </w:r>
      <w:r w:rsidR="00E013C0" w:rsidRPr="00733736">
        <w:rPr>
          <w:rFonts w:ascii="Calibri" w:hAnsi="Calibri" w:cs="Arial"/>
          <w:b/>
          <w:sz w:val="20"/>
          <w:szCs w:val="20"/>
          <w:lang w:val="es-ES_tradnl"/>
        </w:rPr>
        <w:t xml:space="preserve"> </w:t>
      </w:r>
      <w:r w:rsidR="007D5DBA" w:rsidRPr="00733736">
        <w:rPr>
          <w:rFonts w:ascii="Calibri" w:hAnsi="Calibri" w:cs="Arial"/>
          <w:b/>
          <w:sz w:val="20"/>
          <w:szCs w:val="20"/>
          <w:lang w:val="es-ES_tradnl"/>
        </w:rPr>
        <w:t xml:space="preserve"> </w:t>
      </w:r>
      <w:r w:rsidR="005D3CA0">
        <w:rPr>
          <w:rFonts w:ascii="Calibri" w:hAnsi="Calibri" w:cs="Arial"/>
          <w:b/>
          <w:sz w:val="20"/>
          <w:szCs w:val="20"/>
          <w:lang w:val="es-ES_tradnl"/>
        </w:rPr>
        <w:t>I</w:t>
      </w:r>
      <w:r w:rsidRPr="00733736">
        <w:rPr>
          <w:rFonts w:ascii="Calibri" w:hAnsi="Calibri" w:cs="Arial"/>
          <w:b/>
          <w:sz w:val="20"/>
          <w:szCs w:val="20"/>
          <w:lang w:val="es-ES_tradnl"/>
        </w:rPr>
        <w:t xml:space="preserve">ndique qué documentos </w:t>
      </w:r>
      <w:r w:rsidR="005D3CA0">
        <w:rPr>
          <w:rFonts w:ascii="Calibri" w:hAnsi="Calibri" w:cs="Arial"/>
          <w:b/>
          <w:sz w:val="20"/>
          <w:szCs w:val="20"/>
          <w:lang w:val="es-ES_tradnl"/>
        </w:rPr>
        <w:t>anexó</w:t>
      </w:r>
      <w:r w:rsidRPr="00733736">
        <w:rPr>
          <w:rFonts w:ascii="Calibri" w:hAnsi="Calibri" w:cs="Arial"/>
          <w:b/>
          <w:sz w:val="20"/>
          <w:szCs w:val="20"/>
          <w:lang w:val="es-ES_tradnl"/>
        </w:rPr>
        <w:t xml:space="preserve"> a este formulario. </w:t>
      </w:r>
    </w:p>
    <w:p w14:paraId="4E26B841" w14:textId="77777777" w:rsidR="00DA3313" w:rsidRPr="00C16F55" w:rsidRDefault="00DA3313" w:rsidP="00DA3313">
      <w:pPr>
        <w:jc w:val="both"/>
        <w:rPr>
          <w:rFonts w:ascii="Calibri" w:hAnsi="Calibri" w:cs="Arial"/>
          <w:b/>
          <w:sz w:val="20"/>
          <w:szCs w:val="20"/>
          <w:lang w:val="es-ES_tradnl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DA3313" w:rsidRPr="00C16F55" w14:paraId="094BAC2D" w14:textId="77777777" w:rsidTr="00721C84">
        <w:trPr>
          <w:trHeight w:val="231"/>
        </w:trPr>
        <w:tc>
          <w:tcPr>
            <w:tcW w:w="8818" w:type="dxa"/>
            <w:shd w:val="clear" w:color="auto" w:fill="E7E6E6" w:themeFill="background2"/>
          </w:tcPr>
          <w:p w14:paraId="3E777EE3" w14:textId="77777777" w:rsidR="00DA3313" w:rsidRPr="00C16F55" w:rsidRDefault="00DA3313" w:rsidP="005073B4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C16F5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Documento</w:t>
            </w:r>
            <w:r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s anexados</w:t>
            </w:r>
          </w:p>
        </w:tc>
      </w:tr>
      <w:tr w:rsidR="00DA3313" w:rsidRPr="00C16F55" w14:paraId="519992A3" w14:textId="77777777" w:rsidTr="00D43803">
        <w:trPr>
          <w:trHeight w:val="231"/>
        </w:trPr>
        <w:tc>
          <w:tcPr>
            <w:tcW w:w="8818" w:type="dxa"/>
            <w:shd w:val="clear" w:color="auto" w:fill="auto"/>
          </w:tcPr>
          <w:p w14:paraId="3718E86E" w14:textId="77777777" w:rsidR="00DA3313" w:rsidRPr="00C16F55" w:rsidRDefault="00DA3313" w:rsidP="005073B4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0B9B466B" w14:textId="49429540" w:rsidR="00DA3313" w:rsidRDefault="00DA3313"/>
    <w:p w14:paraId="0DCD3964" w14:textId="08EFEDDB" w:rsidR="00386739" w:rsidRDefault="00386739"/>
    <w:p w14:paraId="7784A2FA" w14:textId="366D4868" w:rsidR="00873158" w:rsidRDefault="00873158"/>
    <w:p w14:paraId="197F93BA" w14:textId="4E530728" w:rsidR="00873158" w:rsidRDefault="00873158"/>
    <w:p w14:paraId="62467966" w14:textId="44AC1F29" w:rsidR="00873158" w:rsidRDefault="00873158"/>
    <w:p w14:paraId="1A345152" w14:textId="64208011" w:rsidR="00873158" w:rsidRDefault="00873158"/>
    <w:p w14:paraId="4DDDFEBE" w14:textId="58828E72" w:rsidR="00873158" w:rsidRDefault="00873158"/>
    <w:p w14:paraId="239F99EF" w14:textId="3CE13C97" w:rsidR="00873158" w:rsidRDefault="00873158"/>
    <w:p w14:paraId="27DE53BC" w14:textId="173F15D6" w:rsidR="00873158" w:rsidRDefault="00873158"/>
    <w:p w14:paraId="6A35719B" w14:textId="1F54305C" w:rsidR="00873158" w:rsidRDefault="00873158"/>
    <w:p w14:paraId="7BD00638" w14:textId="768B9983" w:rsidR="00873158" w:rsidRDefault="00873158"/>
    <w:p w14:paraId="648D2A81" w14:textId="16A470B5" w:rsidR="00873158" w:rsidRDefault="00873158"/>
    <w:p w14:paraId="3D847B10" w14:textId="1E71EE34" w:rsidR="00873158" w:rsidRDefault="00873158"/>
    <w:p w14:paraId="13CC0F1E" w14:textId="166CBDA7" w:rsidR="00873158" w:rsidRDefault="00873158"/>
    <w:p w14:paraId="64B47BA5" w14:textId="77777777" w:rsidR="00873158" w:rsidRDefault="00873158"/>
    <w:p w14:paraId="46C5CC49" w14:textId="2D3ADF77" w:rsidR="00ED6B57" w:rsidRDefault="00ED6B57"/>
    <w:p w14:paraId="3F9985B3" w14:textId="68E976E2" w:rsidR="0072152D" w:rsidRDefault="0072152D" w:rsidP="0072152D">
      <w:pPr>
        <w:ind w:left="2880" w:firstLine="720"/>
        <w:rPr>
          <w:rFonts w:ascii="Calibri" w:hAnsi="Calibri" w:cs="Calibri"/>
          <w:b/>
          <w:lang w:val="es-CL"/>
        </w:rPr>
      </w:pPr>
    </w:p>
    <w:p w14:paraId="7FAB0D4C" w14:textId="23E97EEA" w:rsidR="0072152D" w:rsidRPr="0072152D" w:rsidRDefault="0072152D" w:rsidP="00391303">
      <w:pPr>
        <w:ind w:left="1849" w:firstLine="1691"/>
        <w:rPr>
          <w:rFonts w:asciiTheme="minorHAnsi" w:hAnsiTheme="minorHAnsi" w:cs="Calibri"/>
          <w:b/>
          <w:lang w:val="es-CL"/>
        </w:rPr>
      </w:pPr>
      <w:r w:rsidRPr="0072152D">
        <w:rPr>
          <w:rFonts w:asciiTheme="minorHAnsi" w:hAnsiTheme="minorHAnsi" w:cs="Calibri"/>
          <w:b/>
          <w:lang w:val="es-CL"/>
        </w:rPr>
        <w:lastRenderedPageBreak/>
        <w:t>ANEXO N° 1</w:t>
      </w:r>
    </w:p>
    <w:p w14:paraId="602A24AD" w14:textId="11D68052" w:rsidR="0072152D" w:rsidRPr="0072152D" w:rsidRDefault="00424F66" w:rsidP="00094578">
      <w:pPr>
        <w:jc w:val="center"/>
        <w:rPr>
          <w:rFonts w:asciiTheme="minorHAnsi" w:hAnsiTheme="minorHAnsi" w:cs="Calibri"/>
          <w:b/>
          <w:lang w:val="es-CL"/>
        </w:rPr>
      </w:pPr>
      <w:r>
        <w:rPr>
          <w:rFonts w:asciiTheme="minorHAnsi" w:hAnsiTheme="minorHAnsi" w:cs="Calibri"/>
          <w:b/>
          <w:lang w:val="es-CL"/>
        </w:rPr>
        <w:t>FICHA</w:t>
      </w:r>
      <w:r w:rsidRPr="0072152D">
        <w:rPr>
          <w:rFonts w:asciiTheme="minorHAnsi" w:hAnsiTheme="minorHAnsi" w:cs="Calibri"/>
          <w:b/>
          <w:lang w:val="es-CL"/>
        </w:rPr>
        <w:t xml:space="preserve"> </w:t>
      </w:r>
      <w:r w:rsidR="0072152D" w:rsidRPr="0072152D">
        <w:rPr>
          <w:rFonts w:asciiTheme="minorHAnsi" w:hAnsiTheme="minorHAnsi" w:cs="Calibri"/>
          <w:b/>
          <w:lang w:val="es-CL"/>
        </w:rPr>
        <w:t>DE ASISTENCIA SALIDA A TERRENO</w:t>
      </w:r>
      <w:r w:rsidR="00C45091">
        <w:rPr>
          <w:rFonts w:asciiTheme="minorHAnsi" w:hAnsiTheme="minorHAnsi" w:cs="Calibri"/>
          <w:b/>
          <w:lang w:val="es-CL"/>
        </w:rPr>
        <w:t xml:space="preserve"> Y TELÉFONOS DE CONTACTO</w:t>
      </w:r>
    </w:p>
    <w:p w14:paraId="4BCDFBA8" w14:textId="6D058967" w:rsidR="0072152D" w:rsidRDefault="005D3CA0" w:rsidP="005D3CA0">
      <w:pPr>
        <w:jc w:val="center"/>
        <w:rPr>
          <w:rFonts w:asciiTheme="minorHAnsi" w:hAnsiTheme="minorHAnsi" w:cs="Calibri"/>
          <w:b/>
          <w:lang w:val="es-CL"/>
        </w:rPr>
      </w:pPr>
      <w:r>
        <w:rPr>
          <w:rFonts w:asciiTheme="minorHAnsi" w:hAnsiTheme="minorHAnsi" w:cs="Calibri"/>
          <w:b/>
          <w:lang w:val="es-CL"/>
        </w:rPr>
        <w:t>El/la investigador/a responsable debe llenar esta</w:t>
      </w:r>
      <w:r w:rsidR="00424F66">
        <w:rPr>
          <w:rFonts w:asciiTheme="minorHAnsi" w:hAnsiTheme="minorHAnsi" w:cs="Calibri"/>
          <w:b/>
          <w:lang w:val="es-CL"/>
        </w:rPr>
        <w:t xml:space="preserve"> ficha para cada salida a terreno</w:t>
      </w:r>
      <w:r>
        <w:rPr>
          <w:rFonts w:asciiTheme="minorHAnsi" w:hAnsiTheme="minorHAnsi" w:cs="Calibri"/>
          <w:b/>
          <w:lang w:val="es-CL"/>
        </w:rPr>
        <w:t xml:space="preserve"> </w:t>
      </w:r>
      <w:r w:rsidR="008F22C0">
        <w:rPr>
          <w:rFonts w:asciiTheme="minorHAnsi" w:hAnsiTheme="minorHAnsi" w:cs="Calibri"/>
          <w:b/>
          <w:lang w:val="es-CL"/>
        </w:rPr>
        <w:t>y</w:t>
      </w:r>
      <w:r>
        <w:rPr>
          <w:rFonts w:asciiTheme="minorHAnsi" w:hAnsiTheme="minorHAnsi" w:cs="Calibri"/>
          <w:b/>
          <w:lang w:val="es-CL"/>
        </w:rPr>
        <w:t xml:space="preserve"> debe e</w:t>
      </w:r>
      <w:r w:rsidR="00424F66">
        <w:rPr>
          <w:rFonts w:asciiTheme="minorHAnsi" w:hAnsiTheme="minorHAnsi" w:cs="Calibri"/>
          <w:b/>
          <w:lang w:val="es-CL"/>
        </w:rPr>
        <w:t xml:space="preserve">ntregar una copia a cada participante y dejar una copia con </w:t>
      </w:r>
      <w:r>
        <w:rPr>
          <w:rFonts w:asciiTheme="minorHAnsi" w:hAnsiTheme="minorHAnsi" w:cs="Calibri"/>
          <w:b/>
          <w:lang w:val="es-CL"/>
        </w:rPr>
        <w:t>alguien que no participe de la salida (</w:t>
      </w:r>
      <w:r w:rsidR="00424F66">
        <w:rPr>
          <w:rFonts w:asciiTheme="minorHAnsi" w:hAnsiTheme="minorHAnsi" w:cs="Calibri"/>
          <w:b/>
          <w:lang w:val="es-CL"/>
        </w:rPr>
        <w:t>investigador principal o administrativo de la unidad</w:t>
      </w:r>
      <w:r>
        <w:rPr>
          <w:rFonts w:asciiTheme="minorHAnsi" w:hAnsiTheme="minorHAnsi" w:cs="Calibri"/>
          <w:b/>
          <w:lang w:val="es-CL"/>
        </w:rPr>
        <w:t>).  El investigador responsable debe mantener una copia en su registro.</w:t>
      </w:r>
    </w:p>
    <w:p w14:paraId="1AAB24C4" w14:textId="77777777" w:rsidR="00424F66" w:rsidRPr="0072152D" w:rsidRDefault="00424F66" w:rsidP="0072152D">
      <w:pPr>
        <w:jc w:val="center"/>
        <w:rPr>
          <w:rFonts w:asciiTheme="minorHAnsi" w:hAnsiTheme="minorHAnsi" w:cs="Calibri"/>
          <w:b/>
          <w:lang w:val="es-CL"/>
        </w:rPr>
      </w:pPr>
    </w:p>
    <w:p w14:paraId="383C2AB5" w14:textId="77777777" w:rsidR="0072152D" w:rsidRPr="0072152D" w:rsidRDefault="0072152D" w:rsidP="0072152D">
      <w:pPr>
        <w:pStyle w:val="Prrafodelista"/>
        <w:numPr>
          <w:ilvl w:val="0"/>
          <w:numId w:val="12"/>
        </w:numPr>
        <w:spacing w:after="160" w:line="259" w:lineRule="auto"/>
        <w:ind w:left="426"/>
        <w:jc w:val="both"/>
        <w:rPr>
          <w:rFonts w:asciiTheme="minorHAnsi" w:hAnsiTheme="minorHAnsi" w:cs="Calibri"/>
          <w:b/>
          <w:lang w:val="es-CL"/>
        </w:rPr>
      </w:pPr>
      <w:r w:rsidRPr="0072152D">
        <w:rPr>
          <w:rFonts w:asciiTheme="minorHAnsi" w:hAnsiTheme="minorHAnsi" w:cs="Calibri"/>
          <w:b/>
          <w:lang w:val="es-CL"/>
        </w:rPr>
        <w:t>Información de la actividad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45091" w:rsidRPr="00391303" w14:paraId="648EFD99" w14:textId="77777777" w:rsidTr="00E65A20">
        <w:tc>
          <w:tcPr>
            <w:tcW w:w="10207" w:type="dxa"/>
            <w:shd w:val="clear" w:color="auto" w:fill="FFFFFF" w:themeFill="background1"/>
          </w:tcPr>
          <w:p w14:paraId="14093613" w14:textId="4DE9394C" w:rsidR="00C45091" w:rsidRDefault="00424F66" w:rsidP="005D3CA0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s-CL"/>
              </w:rPr>
              <w:t>ID</w:t>
            </w:r>
            <w:r w:rsidR="00C45091">
              <w:rPr>
                <w:rFonts w:asciiTheme="minorHAnsi" w:hAnsiTheme="minorHAnsi" w:cs="Calibri"/>
                <w:sz w:val="20"/>
                <w:szCs w:val="20"/>
                <w:lang w:val="es-CL"/>
              </w:rPr>
              <w:t xml:space="preserve"> asignado ética: </w:t>
            </w:r>
          </w:p>
          <w:p w14:paraId="2039CD8A" w14:textId="7BDE239D" w:rsidR="008F22C0" w:rsidRPr="0072152D" w:rsidRDefault="008F22C0" w:rsidP="005D3CA0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</w:p>
        </w:tc>
      </w:tr>
      <w:tr w:rsidR="0072152D" w:rsidRPr="00391303" w14:paraId="4E45DA41" w14:textId="77777777" w:rsidTr="00E65A20">
        <w:tc>
          <w:tcPr>
            <w:tcW w:w="10207" w:type="dxa"/>
            <w:shd w:val="clear" w:color="auto" w:fill="auto"/>
          </w:tcPr>
          <w:p w14:paraId="41E6A808" w14:textId="77777777" w:rsidR="0072152D" w:rsidRDefault="0072152D" w:rsidP="00D25C3F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  <w:r w:rsidRPr="0072152D">
              <w:rPr>
                <w:rFonts w:asciiTheme="minorHAnsi" w:hAnsiTheme="minorHAnsi" w:cs="Calibri"/>
                <w:sz w:val="20"/>
                <w:szCs w:val="20"/>
                <w:lang w:val="es-CL"/>
              </w:rPr>
              <w:t>Lugar de destino donde se realizará la actividad en terreno:</w:t>
            </w:r>
          </w:p>
          <w:p w14:paraId="773F30F3" w14:textId="1A7627EE" w:rsidR="00391303" w:rsidRPr="0072152D" w:rsidRDefault="00391303" w:rsidP="00D25C3F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</w:p>
        </w:tc>
      </w:tr>
      <w:tr w:rsidR="00424F66" w:rsidRPr="00391303" w14:paraId="4B25CD7A" w14:textId="77777777" w:rsidTr="00E65A20">
        <w:tc>
          <w:tcPr>
            <w:tcW w:w="10207" w:type="dxa"/>
            <w:shd w:val="clear" w:color="auto" w:fill="auto"/>
          </w:tcPr>
          <w:p w14:paraId="10971D6E" w14:textId="77777777" w:rsidR="00424F66" w:rsidRDefault="00424F66" w:rsidP="00D25C3F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s-CL"/>
              </w:rPr>
              <w:t>País:</w:t>
            </w:r>
          </w:p>
          <w:p w14:paraId="3BBFE0F4" w14:textId="406C2A14" w:rsidR="008F22C0" w:rsidRPr="0072152D" w:rsidRDefault="008F22C0" w:rsidP="00D25C3F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</w:p>
        </w:tc>
      </w:tr>
      <w:tr w:rsidR="0072152D" w:rsidRPr="00391303" w14:paraId="7AEBA8C6" w14:textId="77777777" w:rsidTr="00E65A20">
        <w:tc>
          <w:tcPr>
            <w:tcW w:w="10207" w:type="dxa"/>
            <w:shd w:val="clear" w:color="auto" w:fill="auto"/>
          </w:tcPr>
          <w:p w14:paraId="6624E9EF" w14:textId="77777777" w:rsidR="0072152D" w:rsidRDefault="0072152D" w:rsidP="00D25C3F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  <w:r w:rsidRPr="0072152D">
              <w:rPr>
                <w:rFonts w:asciiTheme="minorHAnsi" w:hAnsiTheme="minorHAnsi" w:cs="Calibri"/>
                <w:sz w:val="20"/>
                <w:szCs w:val="20"/>
                <w:lang w:val="es-CL"/>
              </w:rPr>
              <w:t>Región:</w:t>
            </w:r>
          </w:p>
          <w:p w14:paraId="68D2D2BE" w14:textId="48C91B30" w:rsidR="00391303" w:rsidRPr="0072152D" w:rsidRDefault="00391303" w:rsidP="00D25C3F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</w:p>
        </w:tc>
      </w:tr>
      <w:tr w:rsidR="0072152D" w:rsidRPr="00391303" w14:paraId="2340A416" w14:textId="77777777" w:rsidTr="00E65A20">
        <w:tc>
          <w:tcPr>
            <w:tcW w:w="10207" w:type="dxa"/>
            <w:shd w:val="clear" w:color="auto" w:fill="auto"/>
          </w:tcPr>
          <w:p w14:paraId="035FCCC6" w14:textId="77777777" w:rsidR="0072152D" w:rsidRDefault="0072152D" w:rsidP="00D25C3F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  <w:r w:rsidRPr="0072152D">
              <w:rPr>
                <w:rFonts w:asciiTheme="minorHAnsi" w:hAnsiTheme="minorHAnsi" w:cs="Calibri"/>
                <w:sz w:val="20"/>
                <w:szCs w:val="20"/>
                <w:lang w:val="es-CL"/>
              </w:rPr>
              <w:t>Ciudad:</w:t>
            </w:r>
          </w:p>
          <w:p w14:paraId="3DB6A765" w14:textId="312F6C70" w:rsidR="00391303" w:rsidRPr="0072152D" w:rsidRDefault="00391303" w:rsidP="00D25C3F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</w:p>
        </w:tc>
      </w:tr>
      <w:tr w:rsidR="0072152D" w:rsidRPr="00391303" w14:paraId="151877B0" w14:textId="77777777" w:rsidTr="00E65A20">
        <w:tc>
          <w:tcPr>
            <w:tcW w:w="10207" w:type="dxa"/>
            <w:shd w:val="clear" w:color="auto" w:fill="auto"/>
          </w:tcPr>
          <w:p w14:paraId="55ECE7C8" w14:textId="77777777" w:rsidR="0072152D" w:rsidRDefault="0072152D" w:rsidP="00D25C3F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  <w:r w:rsidRPr="0072152D">
              <w:rPr>
                <w:rFonts w:asciiTheme="minorHAnsi" w:hAnsiTheme="minorHAnsi" w:cs="Calibri"/>
                <w:sz w:val="20"/>
                <w:szCs w:val="20"/>
                <w:lang w:val="es-CL"/>
              </w:rPr>
              <w:t>Localidad/comuna:</w:t>
            </w:r>
          </w:p>
          <w:p w14:paraId="01E3A408" w14:textId="0D3F715E" w:rsidR="00391303" w:rsidRPr="0072152D" w:rsidRDefault="00391303" w:rsidP="00D25C3F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</w:p>
        </w:tc>
      </w:tr>
      <w:tr w:rsidR="0072152D" w:rsidRPr="00391303" w14:paraId="2F9E30C2" w14:textId="77777777" w:rsidTr="00E65A20">
        <w:tc>
          <w:tcPr>
            <w:tcW w:w="10207" w:type="dxa"/>
            <w:shd w:val="clear" w:color="auto" w:fill="auto"/>
          </w:tcPr>
          <w:p w14:paraId="0D99E977" w14:textId="77777777" w:rsidR="0072152D" w:rsidRDefault="0072152D" w:rsidP="00D25C3F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  <w:r w:rsidRPr="0072152D">
              <w:rPr>
                <w:rFonts w:asciiTheme="minorHAnsi" w:hAnsiTheme="minorHAnsi" w:cs="Calibri"/>
                <w:sz w:val="20"/>
                <w:szCs w:val="20"/>
                <w:lang w:val="es-CL"/>
              </w:rPr>
              <w:t>Fecha de salida:</w:t>
            </w:r>
          </w:p>
          <w:p w14:paraId="66B457EE" w14:textId="7C84CC2E" w:rsidR="00391303" w:rsidRPr="0072152D" w:rsidRDefault="00391303" w:rsidP="00D25C3F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</w:p>
        </w:tc>
      </w:tr>
      <w:tr w:rsidR="0072152D" w:rsidRPr="00391303" w14:paraId="2FA059DB" w14:textId="77777777" w:rsidTr="00E65A20">
        <w:tc>
          <w:tcPr>
            <w:tcW w:w="10207" w:type="dxa"/>
            <w:shd w:val="clear" w:color="auto" w:fill="auto"/>
          </w:tcPr>
          <w:p w14:paraId="22F04E91" w14:textId="3996F31F" w:rsidR="0072152D" w:rsidRDefault="0072152D" w:rsidP="00D25C3F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  <w:r w:rsidRPr="0072152D">
              <w:rPr>
                <w:rFonts w:asciiTheme="minorHAnsi" w:hAnsiTheme="minorHAnsi" w:cs="Calibri"/>
                <w:sz w:val="20"/>
                <w:szCs w:val="20"/>
                <w:lang w:val="es-CL"/>
              </w:rPr>
              <w:t xml:space="preserve">Fecha de término: </w:t>
            </w:r>
          </w:p>
          <w:p w14:paraId="62C16083" w14:textId="649E2B4E" w:rsidR="00391303" w:rsidRPr="0072152D" w:rsidRDefault="00391303" w:rsidP="00D25C3F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</w:p>
        </w:tc>
      </w:tr>
      <w:tr w:rsidR="008939C6" w:rsidRPr="00391303" w14:paraId="1E4AE098" w14:textId="77777777" w:rsidTr="00E65A20">
        <w:tc>
          <w:tcPr>
            <w:tcW w:w="10207" w:type="dxa"/>
            <w:shd w:val="clear" w:color="auto" w:fill="auto"/>
          </w:tcPr>
          <w:p w14:paraId="4F18AC3C" w14:textId="77777777" w:rsidR="008939C6" w:rsidRDefault="008939C6" w:rsidP="008939C6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s-CL"/>
              </w:rPr>
              <w:t>Fecha y hora después de la cual debe reportarse emergencia cuando no hay aviso de regreso seguro:</w:t>
            </w:r>
          </w:p>
          <w:p w14:paraId="15349BD4" w14:textId="1124E2AC" w:rsidR="008F22C0" w:rsidRPr="0072152D" w:rsidRDefault="008F22C0" w:rsidP="008939C6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CL"/>
              </w:rPr>
            </w:pPr>
          </w:p>
        </w:tc>
      </w:tr>
    </w:tbl>
    <w:p w14:paraId="35A3FF59" w14:textId="77777777" w:rsidR="0072152D" w:rsidRPr="00391303" w:rsidRDefault="0072152D" w:rsidP="0072152D">
      <w:pPr>
        <w:jc w:val="both"/>
        <w:rPr>
          <w:rFonts w:asciiTheme="minorHAnsi" w:hAnsiTheme="minorHAnsi" w:cs="Calibri"/>
          <w:lang w:val="es-CL"/>
        </w:rPr>
      </w:pPr>
    </w:p>
    <w:p w14:paraId="4726EBC7" w14:textId="77777777" w:rsidR="008F4F3E" w:rsidRPr="00391303" w:rsidRDefault="008F4F3E" w:rsidP="008F4F3E">
      <w:pPr>
        <w:pStyle w:val="Prrafodelista"/>
        <w:numPr>
          <w:ilvl w:val="0"/>
          <w:numId w:val="12"/>
        </w:numPr>
        <w:spacing w:after="160" w:line="259" w:lineRule="auto"/>
        <w:ind w:left="284"/>
        <w:jc w:val="both"/>
        <w:rPr>
          <w:rFonts w:asciiTheme="minorHAnsi" w:hAnsiTheme="minorHAnsi" w:cs="Calibri"/>
          <w:b/>
          <w:lang w:val="es-CL"/>
        </w:rPr>
      </w:pPr>
      <w:r>
        <w:rPr>
          <w:rFonts w:asciiTheme="minorHAnsi" w:eastAsia="Calibri" w:hAnsiTheme="minorHAnsi" w:cs="Calibri"/>
          <w:b/>
        </w:rPr>
        <w:t>Contacto de académico/a responsable a cargo del proyecto y/o administrativo/a unidad académica</w:t>
      </w:r>
      <w:r w:rsidRPr="00391303">
        <w:rPr>
          <w:rFonts w:asciiTheme="minorHAnsi" w:hAnsiTheme="minorHAnsi" w:cs="Calibri"/>
          <w:b/>
        </w:rPr>
        <w:t xml:space="preserve"> (copie tantas filas como necesite)</w:t>
      </w:r>
    </w:p>
    <w:p w14:paraId="3B2FFC12" w14:textId="77777777" w:rsidR="008F4F3E" w:rsidRDefault="008F4F3E" w:rsidP="008F4F3E">
      <w:pPr>
        <w:ind w:left="-709" w:right="-943" w:firstLine="709"/>
        <w:rPr>
          <w:rFonts w:asciiTheme="minorHAnsi" w:eastAsia="Calibri" w:hAnsiTheme="minorHAnsi" w:cs="Calibri"/>
          <w:b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3368"/>
        <w:gridCol w:w="3363"/>
        <w:gridCol w:w="3476"/>
      </w:tblGrid>
      <w:tr w:rsidR="008F4F3E" w14:paraId="37FEFA4A" w14:textId="77777777" w:rsidTr="00E65A20">
        <w:trPr>
          <w:trHeight w:val="225"/>
        </w:trPr>
        <w:tc>
          <w:tcPr>
            <w:tcW w:w="3368" w:type="dxa"/>
          </w:tcPr>
          <w:p w14:paraId="3AE62305" w14:textId="77777777" w:rsidR="008F4F3E" w:rsidRDefault="008F4F3E" w:rsidP="00C97DD5">
            <w:pPr>
              <w:ind w:right="-943"/>
              <w:jc w:val="center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Nombre</w:t>
            </w:r>
          </w:p>
        </w:tc>
        <w:tc>
          <w:tcPr>
            <w:tcW w:w="3363" w:type="dxa"/>
          </w:tcPr>
          <w:p w14:paraId="29DA408C" w14:textId="77777777" w:rsidR="008F4F3E" w:rsidRDefault="008F4F3E" w:rsidP="00C97DD5">
            <w:pPr>
              <w:ind w:right="-943"/>
              <w:jc w:val="center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Cargo</w:t>
            </w:r>
          </w:p>
        </w:tc>
        <w:tc>
          <w:tcPr>
            <w:tcW w:w="3476" w:type="dxa"/>
          </w:tcPr>
          <w:p w14:paraId="34EB0A82" w14:textId="77777777" w:rsidR="008F4F3E" w:rsidRDefault="008F4F3E" w:rsidP="00C97DD5">
            <w:pPr>
              <w:ind w:right="-943"/>
              <w:jc w:val="center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Número Telefónico</w:t>
            </w:r>
          </w:p>
        </w:tc>
      </w:tr>
      <w:tr w:rsidR="008F4F3E" w14:paraId="0C880772" w14:textId="77777777" w:rsidTr="00E65A20">
        <w:trPr>
          <w:trHeight w:val="234"/>
        </w:trPr>
        <w:tc>
          <w:tcPr>
            <w:tcW w:w="3368" w:type="dxa"/>
          </w:tcPr>
          <w:p w14:paraId="4BD4B349" w14:textId="77777777" w:rsidR="008F4F3E" w:rsidRDefault="008F4F3E" w:rsidP="00C97DD5">
            <w:pPr>
              <w:ind w:right="-943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3363" w:type="dxa"/>
          </w:tcPr>
          <w:p w14:paraId="39EEDF85" w14:textId="77777777" w:rsidR="008F4F3E" w:rsidRDefault="008F4F3E" w:rsidP="00C97DD5">
            <w:pPr>
              <w:ind w:right="-943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3476" w:type="dxa"/>
          </w:tcPr>
          <w:p w14:paraId="1C01CFA7" w14:textId="77777777" w:rsidR="008F4F3E" w:rsidRDefault="008F4F3E" w:rsidP="00C97DD5">
            <w:pPr>
              <w:ind w:right="-943"/>
              <w:rPr>
                <w:rFonts w:asciiTheme="minorHAnsi" w:eastAsia="Calibri" w:hAnsiTheme="minorHAnsi" w:cs="Calibri"/>
                <w:b/>
              </w:rPr>
            </w:pPr>
          </w:p>
        </w:tc>
      </w:tr>
    </w:tbl>
    <w:p w14:paraId="5295475F" w14:textId="77777777" w:rsidR="008F4F3E" w:rsidRPr="008F4F3E" w:rsidRDefault="008F4F3E" w:rsidP="008F4F3E">
      <w:pPr>
        <w:pStyle w:val="Prrafodelista"/>
        <w:spacing w:after="160" w:line="259" w:lineRule="auto"/>
        <w:ind w:left="284"/>
        <w:jc w:val="both"/>
        <w:rPr>
          <w:rFonts w:asciiTheme="minorHAnsi" w:hAnsiTheme="minorHAnsi" w:cs="Calibri"/>
          <w:b/>
          <w:lang w:val="es-CL"/>
        </w:rPr>
      </w:pPr>
    </w:p>
    <w:p w14:paraId="6F87DC89" w14:textId="17A93CFC" w:rsidR="0072152D" w:rsidRPr="00391303" w:rsidRDefault="0072152D" w:rsidP="0072152D">
      <w:pPr>
        <w:pStyle w:val="Prrafodelista"/>
        <w:numPr>
          <w:ilvl w:val="0"/>
          <w:numId w:val="12"/>
        </w:numPr>
        <w:spacing w:after="160" w:line="259" w:lineRule="auto"/>
        <w:ind w:left="284"/>
        <w:jc w:val="both"/>
        <w:rPr>
          <w:rFonts w:asciiTheme="minorHAnsi" w:hAnsiTheme="minorHAnsi" w:cs="Calibri"/>
          <w:b/>
          <w:lang w:val="es-CL"/>
        </w:rPr>
      </w:pPr>
      <w:r w:rsidRPr="00391303">
        <w:rPr>
          <w:rFonts w:asciiTheme="minorHAnsi" w:hAnsiTheme="minorHAnsi" w:cs="Calibri"/>
          <w:b/>
        </w:rPr>
        <w:t>Equipo de investigación que asiste a la salida a terreno (copie tantas filas como necesite)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6"/>
        <w:gridCol w:w="1405"/>
        <w:gridCol w:w="1578"/>
        <w:gridCol w:w="2835"/>
      </w:tblGrid>
      <w:tr w:rsidR="0072152D" w:rsidRPr="00391303" w14:paraId="2DD5E600" w14:textId="77777777" w:rsidTr="00E65A20">
        <w:tc>
          <w:tcPr>
            <w:tcW w:w="2263" w:type="dxa"/>
            <w:shd w:val="clear" w:color="auto" w:fill="auto"/>
          </w:tcPr>
          <w:p w14:paraId="4A24607D" w14:textId="77777777" w:rsidR="0072152D" w:rsidRPr="00391303" w:rsidRDefault="0072152D" w:rsidP="00D25C3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</w:pPr>
            <w:r w:rsidRPr="00391303"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  <w:t>Nombre</w:t>
            </w:r>
          </w:p>
        </w:tc>
        <w:tc>
          <w:tcPr>
            <w:tcW w:w="2126" w:type="dxa"/>
            <w:shd w:val="clear" w:color="auto" w:fill="auto"/>
          </w:tcPr>
          <w:p w14:paraId="70968AD3" w14:textId="77777777" w:rsidR="0072152D" w:rsidRPr="00391303" w:rsidRDefault="0072152D" w:rsidP="00D25C3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</w:pPr>
            <w:r w:rsidRPr="00391303"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  <w:t>Categoría académica</w:t>
            </w:r>
          </w:p>
        </w:tc>
        <w:tc>
          <w:tcPr>
            <w:tcW w:w="1405" w:type="dxa"/>
            <w:shd w:val="clear" w:color="auto" w:fill="auto"/>
          </w:tcPr>
          <w:p w14:paraId="5A58C4AD" w14:textId="77777777" w:rsidR="0072152D" w:rsidRPr="00391303" w:rsidRDefault="0072152D" w:rsidP="00D25C3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</w:pPr>
            <w:r w:rsidRPr="00391303"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  <w:t>Rut</w:t>
            </w:r>
          </w:p>
        </w:tc>
        <w:tc>
          <w:tcPr>
            <w:tcW w:w="1578" w:type="dxa"/>
            <w:shd w:val="clear" w:color="auto" w:fill="auto"/>
          </w:tcPr>
          <w:p w14:paraId="1A7DFCCA" w14:textId="77777777" w:rsidR="0072152D" w:rsidRPr="00391303" w:rsidRDefault="0072152D" w:rsidP="00D25C3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</w:pPr>
            <w:r w:rsidRPr="00391303"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  <w:t>Firma</w:t>
            </w:r>
          </w:p>
        </w:tc>
        <w:tc>
          <w:tcPr>
            <w:tcW w:w="2835" w:type="dxa"/>
          </w:tcPr>
          <w:p w14:paraId="6E577FFC" w14:textId="77777777" w:rsidR="0072152D" w:rsidRPr="00391303" w:rsidRDefault="0072152D" w:rsidP="00D25C3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</w:pPr>
            <w:r w:rsidRPr="00391303">
              <w:rPr>
                <w:rFonts w:asciiTheme="minorHAnsi" w:hAnsiTheme="minorHAnsi" w:cs="Calibri"/>
                <w:b/>
                <w:sz w:val="20"/>
                <w:szCs w:val="20"/>
              </w:rPr>
              <w:t>Contacto familiar</w:t>
            </w:r>
          </w:p>
        </w:tc>
      </w:tr>
      <w:tr w:rsidR="0072152D" w:rsidRPr="00391303" w14:paraId="0AFA4ECB" w14:textId="77777777" w:rsidTr="00E65A20">
        <w:tc>
          <w:tcPr>
            <w:tcW w:w="2263" w:type="dxa"/>
            <w:shd w:val="clear" w:color="auto" w:fill="auto"/>
          </w:tcPr>
          <w:p w14:paraId="01E566CB" w14:textId="77777777" w:rsidR="0072152D" w:rsidRPr="00391303" w:rsidRDefault="0072152D" w:rsidP="00D25C3F">
            <w:pPr>
              <w:jc w:val="both"/>
              <w:rPr>
                <w:rFonts w:asciiTheme="minorHAnsi" w:hAnsiTheme="minorHAnsi" w:cs="Calibri"/>
                <w:lang w:val="es-CL"/>
              </w:rPr>
            </w:pPr>
          </w:p>
        </w:tc>
        <w:tc>
          <w:tcPr>
            <w:tcW w:w="2126" w:type="dxa"/>
            <w:shd w:val="clear" w:color="auto" w:fill="auto"/>
          </w:tcPr>
          <w:p w14:paraId="58A53696" w14:textId="77777777" w:rsidR="0072152D" w:rsidRPr="00391303" w:rsidRDefault="0072152D" w:rsidP="00D25C3F">
            <w:pPr>
              <w:jc w:val="both"/>
              <w:rPr>
                <w:rFonts w:asciiTheme="minorHAnsi" w:hAnsiTheme="minorHAnsi" w:cs="Calibri"/>
                <w:lang w:val="es-CL"/>
              </w:rPr>
            </w:pPr>
          </w:p>
        </w:tc>
        <w:tc>
          <w:tcPr>
            <w:tcW w:w="1405" w:type="dxa"/>
            <w:shd w:val="clear" w:color="auto" w:fill="auto"/>
          </w:tcPr>
          <w:p w14:paraId="552C0537" w14:textId="77777777" w:rsidR="0072152D" w:rsidRPr="00391303" w:rsidRDefault="0072152D" w:rsidP="00D25C3F">
            <w:pPr>
              <w:jc w:val="both"/>
              <w:rPr>
                <w:rFonts w:asciiTheme="minorHAnsi" w:hAnsiTheme="minorHAnsi" w:cs="Calibri"/>
                <w:lang w:val="es-CL"/>
              </w:rPr>
            </w:pPr>
          </w:p>
        </w:tc>
        <w:tc>
          <w:tcPr>
            <w:tcW w:w="1578" w:type="dxa"/>
            <w:shd w:val="clear" w:color="auto" w:fill="auto"/>
          </w:tcPr>
          <w:p w14:paraId="14D0EEF7" w14:textId="77777777" w:rsidR="0072152D" w:rsidRPr="00391303" w:rsidRDefault="0072152D" w:rsidP="00D25C3F">
            <w:pPr>
              <w:jc w:val="both"/>
              <w:rPr>
                <w:rFonts w:asciiTheme="minorHAnsi" w:hAnsiTheme="minorHAnsi" w:cs="Calibri"/>
                <w:lang w:val="es-CL"/>
              </w:rPr>
            </w:pPr>
          </w:p>
        </w:tc>
        <w:tc>
          <w:tcPr>
            <w:tcW w:w="2835" w:type="dxa"/>
          </w:tcPr>
          <w:p w14:paraId="2E6C475C" w14:textId="77777777" w:rsidR="0072152D" w:rsidRPr="00391303" w:rsidRDefault="0072152D" w:rsidP="00D25C3F">
            <w:pPr>
              <w:jc w:val="both"/>
              <w:rPr>
                <w:rFonts w:asciiTheme="minorHAnsi" w:hAnsiTheme="minorHAnsi" w:cs="Calibri"/>
                <w:lang w:val="es-CL"/>
              </w:rPr>
            </w:pPr>
          </w:p>
        </w:tc>
      </w:tr>
      <w:tr w:rsidR="0072152D" w:rsidRPr="00391303" w14:paraId="76A1FBEA" w14:textId="77777777" w:rsidTr="00E65A20">
        <w:tc>
          <w:tcPr>
            <w:tcW w:w="2263" w:type="dxa"/>
            <w:shd w:val="clear" w:color="auto" w:fill="auto"/>
          </w:tcPr>
          <w:p w14:paraId="3FAD8854" w14:textId="77777777" w:rsidR="0072152D" w:rsidRPr="00391303" w:rsidRDefault="0072152D" w:rsidP="00D25C3F">
            <w:pPr>
              <w:jc w:val="both"/>
              <w:rPr>
                <w:rFonts w:asciiTheme="minorHAnsi" w:hAnsiTheme="minorHAnsi" w:cs="Calibri"/>
                <w:lang w:val="es-CL"/>
              </w:rPr>
            </w:pPr>
          </w:p>
        </w:tc>
        <w:tc>
          <w:tcPr>
            <w:tcW w:w="2126" w:type="dxa"/>
            <w:shd w:val="clear" w:color="auto" w:fill="auto"/>
          </w:tcPr>
          <w:p w14:paraId="7F53DC66" w14:textId="77777777" w:rsidR="0072152D" w:rsidRPr="00391303" w:rsidRDefault="0072152D" w:rsidP="00D25C3F">
            <w:pPr>
              <w:jc w:val="both"/>
              <w:rPr>
                <w:rFonts w:asciiTheme="minorHAnsi" w:hAnsiTheme="minorHAnsi" w:cs="Calibri"/>
                <w:lang w:val="es-CL"/>
              </w:rPr>
            </w:pPr>
          </w:p>
        </w:tc>
        <w:tc>
          <w:tcPr>
            <w:tcW w:w="1405" w:type="dxa"/>
            <w:shd w:val="clear" w:color="auto" w:fill="auto"/>
          </w:tcPr>
          <w:p w14:paraId="4F3B25BF" w14:textId="77777777" w:rsidR="0072152D" w:rsidRPr="00391303" w:rsidRDefault="0072152D" w:rsidP="00D25C3F">
            <w:pPr>
              <w:jc w:val="both"/>
              <w:rPr>
                <w:rFonts w:asciiTheme="minorHAnsi" w:hAnsiTheme="minorHAnsi" w:cs="Calibri"/>
                <w:lang w:val="es-CL"/>
              </w:rPr>
            </w:pPr>
          </w:p>
        </w:tc>
        <w:tc>
          <w:tcPr>
            <w:tcW w:w="1578" w:type="dxa"/>
            <w:shd w:val="clear" w:color="auto" w:fill="auto"/>
          </w:tcPr>
          <w:p w14:paraId="2B23F16C" w14:textId="77777777" w:rsidR="0072152D" w:rsidRPr="00391303" w:rsidRDefault="0072152D" w:rsidP="00D25C3F">
            <w:pPr>
              <w:jc w:val="both"/>
              <w:rPr>
                <w:rFonts w:asciiTheme="minorHAnsi" w:hAnsiTheme="minorHAnsi" w:cs="Calibri"/>
                <w:lang w:val="es-CL"/>
              </w:rPr>
            </w:pPr>
          </w:p>
        </w:tc>
        <w:tc>
          <w:tcPr>
            <w:tcW w:w="2835" w:type="dxa"/>
          </w:tcPr>
          <w:p w14:paraId="1CF17854" w14:textId="77777777" w:rsidR="0072152D" w:rsidRPr="00391303" w:rsidRDefault="0072152D" w:rsidP="00D25C3F">
            <w:pPr>
              <w:jc w:val="both"/>
              <w:rPr>
                <w:rFonts w:asciiTheme="minorHAnsi" w:hAnsiTheme="minorHAnsi" w:cs="Calibri"/>
                <w:lang w:val="es-CL"/>
              </w:rPr>
            </w:pPr>
          </w:p>
        </w:tc>
      </w:tr>
    </w:tbl>
    <w:p w14:paraId="3F4A3233" w14:textId="77777777" w:rsidR="0072152D" w:rsidRPr="00391303" w:rsidRDefault="0072152D" w:rsidP="0072152D">
      <w:pPr>
        <w:jc w:val="both"/>
        <w:rPr>
          <w:rFonts w:asciiTheme="minorHAnsi" w:hAnsiTheme="minorHAnsi" w:cs="Calibri"/>
          <w:lang w:val="es-CL"/>
        </w:rPr>
      </w:pPr>
    </w:p>
    <w:p w14:paraId="1C74A17A" w14:textId="0875166E" w:rsidR="0072152D" w:rsidRPr="00391303" w:rsidRDefault="0072152D" w:rsidP="0072152D">
      <w:pPr>
        <w:pStyle w:val="Prrafodelista"/>
        <w:numPr>
          <w:ilvl w:val="0"/>
          <w:numId w:val="12"/>
        </w:numPr>
        <w:spacing w:after="160" w:line="259" w:lineRule="auto"/>
        <w:ind w:left="284"/>
        <w:jc w:val="both"/>
        <w:rPr>
          <w:rFonts w:asciiTheme="minorHAnsi" w:hAnsiTheme="minorHAnsi" w:cs="Calibri"/>
          <w:b/>
          <w:lang w:val="es-CL"/>
        </w:rPr>
      </w:pPr>
      <w:r w:rsidRPr="00391303">
        <w:rPr>
          <w:rFonts w:asciiTheme="minorHAnsi" w:eastAsia="Calibri" w:hAnsiTheme="minorHAnsi" w:cs="Calibri"/>
          <w:b/>
        </w:rPr>
        <w:lastRenderedPageBreak/>
        <w:t>Contacto</w:t>
      </w:r>
      <w:r w:rsidR="00C45091">
        <w:rPr>
          <w:rFonts w:asciiTheme="minorHAnsi" w:eastAsia="Calibri" w:hAnsiTheme="minorHAnsi" w:cs="Calibri"/>
          <w:b/>
        </w:rPr>
        <w:t>s</w:t>
      </w:r>
      <w:r w:rsidRPr="00391303">
        <w:rPr>
          <w:rFonts w:asciiTheme="minorHAnsi" w:eastAsia="Calibri" w:hAnsiTheme="minorHAnsi" w:cs="Calibri"/>
          <w:b/>
        </w:rPr>
        <w:t xml:space="preserve"> de emergencia local </w:t>
      </w:r>
      <w:r w:rsidRPr="00391303">
        <w:rPr>
          <w:rFonts w:asciiTheme="minorHAnsi" w:hAnsiTheme="minorHAnsi" w:cs="Calibri"/>
          <w:b/>
        </w:rPr>
        <w:t>(copie tantas filas como necesite)</w:t>
      </w: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2410"/>
        <w:gridCol w:w="2552"/>
        <w:gridCol w:w="3685"/>
        <w:gridCol w:w="1701"/>
      </w:tblGrid>
      <w:tr w:rsidR="0072152D" w:rsidRPr="00391303" w14:paraId="2A24D0A3" w14:textId="77777777" w:rsidTr="00E65A20">
        <w:tc>
          <w:tcPr>
            <w:tcW w:w="2410" w:type="dxa"/>
          </w:tcPr>
          <w:p w14:paraId="41637BB8" w14:textId="77777777" w:rsidR="0072152D" w:rsidRPr="00391303" w:rsidRDefault="0072152D" w:rsidP="00D25C3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</w:pPr>
            <w:r w:rsidRPr="00391303"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  <w:t>Localidad</w:t>
            </w:r>
          </w:p>
        </w:tc>
        <w:tc>
          <w:tcPr>
            <w:tcW w:w="2552" w:type="dxa"/>
          </w:tcPr>
          <w:p w14:paraId="208E16BD" w14:textId="77777777" w:rsidR="0072152D" w:rsidRPr="00391303" w:rsidRDefault="0072152D" w:rsidP="00D25C3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</w:pPr>
            <w:r w:rsidRPr="00391303"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  <w:t>Nombre centro asistencial</w:t>
            </w:r>
          </w:p>
        </w:tc>
        <w:tc>
          <w:tcPr>
            <w:tcW w:w="3685" w:type="dxa"/>
          </w:tcPr>
          <w:p w14:paraId="060B22C9" w14:textId="77777777" w:rsidR="0072152D" w:rsidRPr="00391303" w:rsidRDefault="0072152D" w:rsidP="00D25C3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</w:pPr>
            <w:r w:rsidRPr="00391303"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  <w:t>Dirección</w:t>
            </w:r>
          </w:p>
        </w:tc>
        <w:tc>
          <w:tcPr>
            <w:tcW w:w="1701" w:type="dxa"/>
          </w:tcPr>
          <w:p w14:paraId="74422F7D" w14:textId="77777777" w:rsidR="0072152D" w:rsidRPr="00391303" w:rsidRDefault="0072152D" w:rsidP="00D25C3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</w:pPr>
            <w:r w:rsidRPr="00391303">
              <w:rPr>
                <w:rFonts w:asciiTheme="minorHAnsi" w:hAnsiTheme="minorHAnsi" w:cs="Calibri"/>
                <w:b/>
                <w:sz w:val="20"/>
                <w:szCs w:val="20"/>
                <w:lang w:val="es-CL"/>
              </w:rPr>
              <w:t>Número teléfono</w:t>
            </w:r>
          </w:p>
        </w:tc>
      </w:tr>
      <w:tr w:rsidR="0072152D" w:rsidRPr="00391303" w14:paraId="64EE256F" w14:textId="77777777" w:rsidTr="00E65A20">
        <w:tc>
          <w:tcPr>
            <w:tcW w:w="2410" w:type="dxa"/>
          </w:tcPr>
          <w:p w14:paraId="6164CB5D" w14:textId="77777777" w:rsidR="0072152D" w:rsidRPr="00391303" w:rsidRDefault="0072152D" w:rsidP="00D25C3F">
            <w:pPr>
              <w:spacing w:after="160" w:line="259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2DA99EE" w14:textId="77777777" w:rsidR="0072152D" w:rsidRPr="00391303" w:rsidRDefault="0072152D" w:rsidP="00D25C3F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475035EC" w14:textId="77777777" w:rsidR="0072152D" w:rsidRPr="00391303" w:rsidRDefault="0072152D" w:rsidP="00D25C3F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B317F51" w14:textId="77777777" w:rsidR="0072152D" w:rsidRPr="00391303" w:rsidRDefault="0072152D" w:rsidP="00D25C3F">
            <w:pPr>
              <w:rPr>
                <w:rFonts w:asciiTheme="minorHAnsi" w:hAnsiTheme="minorHAnsi"/>
              </w:rPr>
            </w:pPr>
          </w:p>
        </w:tc>
      </w:tr>
      <w:tr w:rsidR="0072152D" w:rsidRPr="00391303" w14:paraId="6349E37E" w14:textId="77777777" w:rsidTr="00E65A20">
        <w:tc>
          <w:tcPr>
            <w:tcW w:w="2410" w:type="dxa"/>
          </w:tcPr>
          <w:p w14:paraId="1F1EF974" w14:textId="77777777" w:rsidR="0072152D" w:rsidRPr="00391303" w:rsidRDefault="0072152D" w:rsidP="00D25C3F">
            <w:pPr>
              <w:spacing w:after="160" w:line="259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254A0B9" w14:textId="77777777" w:rsidR="0072152D" w:rsidRPr="00391303" w:rsidRDefault="0072152D" w:rsidP="00D25C3F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03A69AEC" w14:textId="77777777" w:rsidR="0072152D" w:rsidRPr="00391303" w:rsidRDefault="0072152D" w:rsidP="00D25C3F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29920EAE" w14:textId="77777777" w:rsidR="0072152D" w:rsidRPr="00391303" w:rsidRDefault="0072152D" w:rsidP="00D25C3F">
            <w:pPr>
              <w:rPr>
                <w:rFonts w:asciiTheme="minorHAnsi" w:hAnsiTheme="minorHAnsi"/>
              </w:rPr>
            </w:pPr>
          </w:p>
        </w:tc>
      </w:tr>
    </w:tbl>
    <w:p w14:paraId="24A955DE" w14:textId="77777777" w:rsidR="0072152D" w:rsidRPr="00391303" w:rsidRDefault="0072152D" w:rsidP="0072152D">
      <w:pPr>
        <w:rPr>
          <w:rFonts w:asciiTheme="minorHAnsi" w:hAnsiTheme="minorHAnsi"/>
        </w:rPr>
      </w:pPr>
    </w:p>
    <w:p w14:paraId="7297D695" w14:textId="77777777" w:rsidR="008F22C0" w:rsidRDefault="008F22C0" w:rsidP="00391303">
      <w:pPr>
        <w:ind w:left="-709" w:right="-943" w:firstLine="709"/>
        <w:rPr>
          <w:rFonts w:asciiTheme="minorHAnsi" w:eastAsia="Calibri" w:hAnsiTheme="minorHAnsi" w:cs="Calibri"/>
          <w:b/>
        </w:rPr>
      </w:pPr>
    </w:p>
    <w:p w14:paraId="3AB2C8BE" w14:textId="37C7F202" w:rsidR="00ED6B57" w:rsidRPr="00391303" w:rsidRDefault="008F22C0" w:rsidP="00391303">
      <w:pPr>
        <w:ind w:left="-709" w:right="-943" w:firstLine="709"/>
        <w:rPr>
          <w:rFonts w:asciiTheme="minorHAnsi" w:hAnsiTheme="minorHAnsi"/>
        </w:rPr>
      </w:pPr>
      <w:r>
        <w:rPr>
          <w:rFonts w:asciiTheme="minorHAnsi" w:eastAsia="Calibri" w:hAnsiTheme="minorHAnsi" w:cs="Calibri"/>
          <w:b/>
        </w:rPr>
        <w:t xml:space="preserve">5. </w:t>
      </w:r>
      <w:r w:rsidR="0072152D" w:rsidRPr="00391303">
        <w:rPr>
          <w:rFonts w:asciiTheme="minorHAnsi" w:eastAsia="Calibri" w:hAnsiTheme="minorHAnsi" w:cs="Calibri"/>
          <w:b/>
        </w:rPr>
        <w:t>Otros</w:t>
      </w:r>
      <w:r w:rsidR="0072152D" w:rsidRPr="00391303">
        <w:rPr>
          <w:rFonts w:asciiTheme="minorHAnsi" w:hAnsiTheme="minorHAnsi"/>
          <w:lang w:val="es-CL"/>
        </w:rPr>
        <w:t xml:space="preserve"> (en esta sección indique información adicional que fuese necesario proporcionar):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D6B57" w:rsidRPr="00391303" w:rsidSect="00733736">
      <w:headerReference w:type="default" r:id="rId24"/>
      <w:pgSz w:w="12240" w:h="15840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62075" w14:textId="77777777" w:rsidR="003A58FF" w:rsidRDefault="003A58FF" w:rsidP="00CC626B">
      <w:r>
        <w:separator/>
      </w:r>
    </w:p>
  </w:endnote>
  <w:endnote w:type="continuationSeparator" w:id="0">
    <w:p w14:paraId="55804BBC" w14:textId="77777777" w:rsidR="003A58FF" w:rsidRDefault="003A58FF" w:rsidP="00CC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F960A" w14:textId="77777777" w:rsidR="003A58FF" w:rsidRDefault="003A58FF" w:rsidP="00CC626B">
      <w:r>
        <w:separator/>
      </w:r>
    </w:p>
  </w:footnote>
  <w:footnote w:type="continuationSeparator" w:id="0">
    <w:p w14:paraId="43B9BBD3" w14:textId="77777777" w:rsidR="003A58FF" w:rsidRDefault="003A58FF" w:rsidP="00CC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724F0" w14:textId="77777777" w:rsidR="00733736" w:rsidRDefault="00733736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A2144AA" wp14:editId="29540F77">
          <wp:simplePos x="0" y="0"/>
          <wp:positionH relativeFrom="column">
            <wp:posOffset>-352425</wp:posOffset>
          </wp:positionH>
          <wp:positionV relativeFrom="paragraph">
            <wp:posOffset>37465</wp:posOffset>
          </wp:positionV>
          <wp:extent cx="2019935" cy="1249680"/>
          <wp:effectExtent l="0" t="0" r="0" b="7620"/>
          <wp:wrapThrough wrapText="bothSides">
            <wp:wrapPolygon edited="0">
              <wp:start x="0" y="0"/>
              <wp:lineTo x="0" y="21402"/>
              <wp:lineTo x="21390" y="21402"/>
              <wp:lineTo x="21390" y="0"/>
              <wp:lineTo x="0" y="0"/>
            </wp:wrapPolygon>
          </wp:wrapThrough>
          <wp:docPr id="15" name="Imagen 15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C lineal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848"/>
    <w:multiLevelType w:val="hybridMultilevel"/>
    <w:tmpl w:val="67B05246"/>
    <w:lvl w:ilvl="0" w:tplc="61EADC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01B00"/>
    <w:multiLevelType w:val="hybridMultilevel"/>
    <w:tmpl w:val="547817E2"/>
    <w:lvl w:ilvl="0" w:tplc="9EC09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86F"/>
    <w:multiLevelType w:val="hybridMultilevel"/>
    <w:tmpl w:val="B13CF970"/>
    <w:lvl w:ilvl="0" w:tplc="F29CFB6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2768"/>
    <w:multiLevelType w:val="hybridMultilevel"/>
    <w:tmpl w:val="0902F5C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51F71"/>
    <w:multiLevelType w:val="hybridMultilevel"/>
    <w:tmpl w:val="D2FE0D42"/>
    <w:lvl w:ilvl="0" w:tplc="21120806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F327098"/>
    <w:multiLevelType w:val="hybridMultilevel"/>
    <w:tmpl w:val="9E14D990"/>
    <w:lvl w:ilvl="0" w:tplc="14206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E2DB9"/>
    <w:multiLevelType w:val="hybridMultilevel"/>
    <w:tmpl w:val="7A7076C0"/>
    <w:lvl w:ilvl="0" w:tplc="0409000F">
      <w:start w:val="1"/>
      <w:numFmt w:val="decimal"/>
      <w:lvlText w:val="%1."/>
      <w:lvlJc w:val="left"/>
      <w:pPr>
        <w:ind w:left="218" w:hanging="360"/>
      </w:p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7DF2D7C"/>
    <w:multiLevelType w:val="hybridMultilevel"/>
    <w:tmpl w:val="67B05246"/>
    <w:lvl w:ilvl="0" w:tplc="61EAD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C58A8"/>
    <w:multiLevelType w:val="hybridMultilevel"/>
    <w:tmpl w:val="1AA8F8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B5C45"/>
    <w:multiLevelType w:val="hybridMultilevel"/>
    <w:tmpl w:val="F18E7F00"/>
    <w:lvl w:ilvl="0" w:tplc="9EC09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31F66"/>
    <w:multiLevelType w:val="hybridMultilevel"/>
    <w:tmpl w:val="69C08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B4052"/>
    <w:multiLevelType w:val="hybridMultilevel"/>
    <w:tmpl w:val="D5C221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20079"/>
    <w:multiLevelType w:val="hybridMultilevel"/>
    <w:tmpl w:val="D636694E"/>
    <w:lvl w:ilvl="0" w:tplc="1DE07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21CB3"/>
    <w:multiLevelType w:val="hybridMultilevel"/>
    <w:tmpl w:val="166A4CA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3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EA"/>
    <w:rsid w:val="000039D2"/>
    <w:rsid w:val="000152FE"/>
    <w:rsid w:val="00035B82"/>
    <w:rsid w:val="000570F4"/>
    <w:rsid w:val="00094578"/>
    <w:rsid w:val="000A229E"/>
    <w:rsid w:val="000C1539"/>
    <w:rsid w:val="000E1EA7"/>
    <w:rsid w:val="000E220B"/>
    <w:rsid w:val="000E6A99"/>
    <w:rsid w:val="001139B2"/>
    <w:rsid w:val="00114AB7"/>
    <w:rsid w:val="00126756"/>
    <w:rsid w:val="00142505"/>
    <w:rsid w:val="00162B81"/>
    <w:rsid w:val="00181888"/>
    <w:rsid w:val="001B0885"/>
    <w:rsid w:val="001C07E3"/>
    <w:rsid w:val="0020675E"/>
    <w:rsid w:val="00210217"/>
    <w:rsid w:val="00221ED6"/>
    <w:rsid w:val="00227E22"/>
    <w:rsid w:val="00234F91"/>
    <w:rsid w:val="00256D2A"/>
    <w:rsid w:val="00261A7D"/>
    <w:rsid w:val="00270CC6"/>
    <w:rsid w:val="00282904"/>
    <w:rsid w:val="00285A2E"/>
    <w:rsid w:val="0029797A"/>
    <w:rsid w:val="002A7328"/>
    <w:rsid w:val="002B52FB"/>
    <w:rsid w:val="002D0FD4"/>
    <w:rsid w:val="002D3951"/>
    <w:rsid w:val="002D74CC"/>
    <w:rsid w:val="00307E1C"/>
    <w:rsid w:val="00326C9C"/>
    <w:rsid w:val="00355681"/>
    <w:rsid w:val="00360D98"/>
    <w:rsid w:val="00381D83"/>
    <w:rsid w:val="00386739"/>
    <w:rsid w:val="00391303"/>
    <w:rsid w:val="003A58FF"/>
    <w:rsid w:val="003B4468"/>
    <w:rsid w:val="003D5AD6"/>
    <w:rsid w:val="003E5E56"/>
    <w:rsid w:val="003F06A0"/>
    <w:rsid w:val="003F5803"/>
    <w:rsid w:val="00414492"/>
    <w:rsid w:val="00416053"/>
    <w:rsid w:val="00424F66"/>
    <w:rsid w:val="00447DEA"/>
    <w:rsid w:val="00464B5A"/>
    <w:rsid w:val="004B4318"/>
    <w:rsid w:val="004D1D89"/>
    <w:rsid w:val="004E6539"/>
    <w:rsid w:val="004E7917"/>
    <w:rsid w:val="004F03A7"/>
    <w:rsid w:val="005073B4"/>
    <w:rsid w:val="005217A4"/>
    <w:rsid w:val="00540E78"/>
    <w:rsid w:val="00570100"/>
    <w:rsid w:val="00576E59"/>
    <w:rsid w:val="00581343"/>
    <w:rsid w:val="005B1C20"/>
    <w:rsid w:val="005B1D31"/>
    <w:rsid w:val="005B4F72"/>
    <w:rsid w:val="005D192A"/>
    <w:rsid w:val="005D3CA0"/>
    <w:rsid w:val="005E1B3C"/>
    <w:rsid w:val="005E5E27"/>
    <w:rsid w:val="005F4D2F"/>
    <w:rsid w:val="00643CD5"/>
    <w:rsid w:val="00646134"/>
    <w:rsid w:val="00646E39"/>
    <w:rsid w:val="0066778C"/>
    <w:rsid w:val="00670405"/>
    <w:rsid w:val="006857C1"/>
    <w:rsid w:val="00695424"/>
    <w:rsid w:val="0069694B"/>
    <w:rsid w:val="006C43DC"/>
    <w:rsid w:val="006D0699"/>
    <w:rsid w:val="006E57BA"/>
    <w:rsid w:val="006F327F"/>
    <w:rsid w:val="0072152D"/>
    <w:rsid w:val="00721C84"/>
    <w:rsid w:val="00733736"/>
    <w:rsid w:val="00754332"/>
    <w:rsid w:val="007671DC"/>
    <w:rsid w:val="007B2A5F"/>
    <w:rsid w:val="007B3B54"/>
    <w:rsid w:val="007C2ADF"/>
    <w:rsid w:val="007D363B"/>
    <w:rsid w:val="007D5DBA"/>
    <w:rsid w:val="007D72A3"/>
    <w:rsid w:val="00815020"/>
    <w:rsid w:val="00852182"/>
    <w:rsid w:val="00873158"/>
    <w:rsid w:val="00881EDE"/>
    <w:rsid w:val="008939C6"/>
    <w:rsid w:val="008B00CD"/>
    <w:rsid w:val="008D2D85"/>
    <w:rsid w:val="008E52A7"/>
    <w:rsid w:val="008E723C"/>
    <w:rsid w:val="008F22C0"/>
    <w:rsid w:val="008F4F3E"/>
    <w:rsid w:val="0090160E"/>
    <w:rsid w:val="0091728F"/>
    <w:rsid w:val="00934C1A"/>
    <w:rsid w:val="00937753"/>
    <w:rsid w:val="00956916"/>
    <w:rsid w:val="00961001"/>
    <w:rsid w:val="00970644"/>
    <w:rsid w:val="009875BB"/>
    <w:rsid w:val="00995C16"/>
    <w:rsid w:val="009A69DF"/>
    <w:rsid w:val="009C28AF"/>
    <w:rsid w:val="009C7B57"/>
    <w:rsid w:val="009D5F4C"/>
    <w:rsid w:val="009E226E"/>
    <w:rsid w:val="009F2AD5"/>
    <w:rsid w:val="00A45056"/>
    <w:rsid w:val="00A66758"/>
    <w:rsid w:val="00A75101"/>
    <w:rsid w:val="00A77D1E"/>
    <w:rsid w:val="00A81A3B"/>
    <w:rsid w:val="00AB33E5"/>
    <w:rsid w:val="00AC0BE8"/>
    <w:rsid w:val="00AC4B21"/>
    <w:rsid w:val="00AC7C12"/>
    <w:rsid w:val="00AD02CC"/>
    <w:rsid w:val="00AD3ED3"/>
    <w:rsid w:val="00AE1CE8"/>
    <w:rsid w:val="00B020EA"/>
    <w:rsid w:val="00B20311"/>
    <w:rsid w:val="00B73595"/>
    <w:rsid w:val="00B94203"/>
    <w:rsid w:val="00BA582B"/>
    <w:rsid w:val="00BB6483"/>
    <w:rsid w:val="00C0595D"/>
    <w:rsid w:val="00C13692"/>
    <w:rsid w:val="00C33E2B"/>
    <w:rsid w:val="00C346DC"/>
    <w:rsid w:val="00C45091"/>
    <w:rsid w:val="00C510E3"/>
    <w:rsid w:val="00C67FB0"/>
    <w:rsid w:val="00C756AC"/>
    <w:rsid w:val="00C84495"/>
    <w:rsid w:val="00CA396B"/>
    <w:rsid w:val="00CC2D4F"/>
    <w:rsid w:val="00CC58E6"/>
    <w:rsid w:val="00CC5B2D"/>
    <w:rsid w:val="00CC626B"/>
    <w:rsid w:val="00CC666B"/>
    <w:rsid w:val="00CE0747"/>
    <w:rsid w:val="00CE241E"/>
    <w:rsid w:val="00D23475"/>
    <w:rsid w:val="00D357D2"/>
    <w:rsid w:val="00D43803"/>
    <w:rsid w:val="00D645DC"/>
    <w:rsid w:val="00D70904"/>
    <w:rsid w:val="00D77F79"/>
    <w:rsid w:val="00D84B13"/>
    <w:rsid w:val="00D9608E"/>
    <w:rsid w:val="00DA3294"/>
    <w:rsid w:val="00DA3313"/>
    <w:rsid w:val="00DB61DF"/>
    <w:rsid w:val="00DD39ED"/>
    <w:rsid w:val="00DD7C67"/>
    <w:rsid w:val="00DE0056"/>
    <w:rsid w:val="00E0041C"/>
    <w:rsid w:val="00E013C0"/>
    <w:rsid w:val="00E26796"/>
    <w:rsid w:val="00E27C72"/>
    <w:rsid w:val="00E409B4"/>
    <w:rsid w:val="00E45B4F"/>
    <w:rsid w:val="00E5081A"/>
    <w:rsid w:val="00E543C1"/>
    <w:rsid w:val="00E65A20"/>
    <w:rsid w:val="00E806FB"/>
    <w:rsid w:val="00E92039"/>
    <w:rsid w:val="00E92B3B"/>
    <w:rsid w:val="00E9607E"/>
    <w:rsid w:val="00EC6A7A"/>
    <w:rsid w:val="00ED0360"/>
    <w:rsid w:val="00ED6A76"/>
    <w:rsid w:val="00ED6B57"/>
    <w:rsid w:val="00EE67F2"/>
    <w:rsid w:val="00EF47B8"/>
    <w:rsid w:val="00F0327D"/>
    <w:rsid w:val="00F32A44"/>
    <w:rsid w:val="00F47D19"/>
    <w:rsid w:val="00F608D1"/>
    <w:rsid w:val="00F80CE7"/>
    <w:rsid w:val="00FA3B0C"/>
    <w:rsid w:val="00FC3F46"/>
    <w:rsid w:val="00FE5F91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2E786"/>
  <w15:docId w15:val="{9E52A98E-8BFD-4958-ADA8-71ED0616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A3313"/>
    <w:pPr>
      <w:widowControl w:val="0"/>
      <w:tabs>
        <w:tab w:val="center" w:pos="4419"/>
        <w:tab w:val="right" w:pos="8838"/>
      </w:tabs>
    </w:pPr>
    <w:rPr>
      <w:snapToGrid w:val="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A3313"/>
    <w:rPr>
      <w:rFonts w:ascii="Times New Roman" w:eastAsia="Times New Roman" w:hAnsi="Times New Roman" w:cs="Times New Roman"/>
      <w:snapToGrid w:val="0"/>
      <w:sz w:val="24"/>
      <w:szCs w:val="24"/>
      <w:lang w:val="es-ES" w:eastAsia="es-ES"/>
    </w:rPr>
  </w:style>
  <w:style w:type="paragraph" w:styleId="Lista">
    <w:name w:val="List"/>
    <w:basedOn w:val="Normal"/>
    <w:rsid w:val="00DA3313"/>
    <w:pPr>
      <w:ind w:left="283" w:hanging="283"/>
      <w:contextualSpacing/>
    </w:pPr>
  </w:style>
  <w:style w:type="paragraph" w:styleId="Prrafodelista">
    <w:name w:val="List Paragraph"/>
    <w:basedOn w:val="Normal"/>
    <w:uiPriority w:val="34"/>
    <w:qFormat/>
    <w:rsid w:val="00DA3313"/>
    <w:pPr>
      <w:ind w:left="720"/>
      <w:contextualSpacing/>
    </w:pPr>
  </w:style>
  <w:style w:type="character" w:styleId="Hipervnculo">
    <w:name w:val="Hyperlink"/>
    <w:basedOn w:val="Fuentedeprrafopredeter"/>
    <w:rsid w:val="00C346D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C62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26B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27C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27C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7C7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7C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7C72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C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C72"/>
    <w:rPr>
      <w:rFonts w:ascii="Segoe UI" w:eastAsia="Times New Roman" w:hAnsi="Segoe UI" w:cs="Segoe UI"/>
      <w:sz w:val="18"/>
      <w:szCs w:val="18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9797A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B9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-revPP.docx" TargetMode="External"/><Relationship Id="rId13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.docx" TargetMode="External"/><Relationship Id="rId18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.docx" TargetMode="External"/><Relationship Id="rId17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.docx" TargetMode="External"/><Relationship Id="rId20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-revPP.doc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.docx" TargetMode="External"/><Relationship Id="rId23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.docx" TargetMode="External"/><Relationship Id="rId10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.docx" TargetMode="External"/><Relationship Id="rId19" Type="http://schemas.openxmlformats.org/officeDocument/2006/relationships/hyperlink" Target="https://www.nperf.com/es/map/CL/-/-/signal/?ll=-39.318203288041154&amp;lg=-87.94000000000001&amp;zoom=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.docx" TargetMode="External"/><Relationship Id="rId14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.docx" TargetMode="External"/><Relationship Id="rId22" Type="http://schemas.openxmlformats.org/officeDocument/2006/relationships/hyperlink" Target="http://eticayseguridad.uc.cl/images/Documento_apoyo_seguros_salidas_a_terren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906C-4AA0-440D-94FC-9E810857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Comité de Seguridad</cp:lastModifiedBy>
  <cp:revision>23</cp:revision>
  <dcterms:created xsi:type="dcterms:W3CDTF">2020-09-30T17:32:00Z</dcterms:created>
  <dcterms:modified xsi:type="dcterms:W3CDTF">2020-10-29T20:03:00Z</dcterms:modified>
</cp:coreProperties>
</file>