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2E6D" w14:textId="77777777" w:rsidR="00CE0C1D" w:rsidRPr="00313A34" w:rsidRDefault="00CE0C1D" w:rsidP="00CE0C1D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sz w:val="16"/>
          <w:szCs w:val="16"/>
          <w:u w:val="single"/>
          <w:lang w:val="es-CL"/>
        </w:rPr>
      </w:pPr>
    </w:p>
    <w:p w14:paraId="7605E3B6" w14:textId="77777777" w:rsidR="00CE0C1D" w:rsidRPr="00035CB7" w:rsidRDefault="00CE0C1D" w:rsidP="00CE0C1D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u w:val="single"/>
          <w:lang w:val="es-CL"/>
        </w:rPr>
      </w:pPr>
      <w:r>
        <w:rPr>
          <w:rStyle w:val="Ninguno"/>
          <w:rFonts w:ascii="Calibri" w:hAnsi="Calibri"/>
          <w:b/>
          <w:bCs/>
          <w:u w:val="single"/>
          <w:lang w:val="es-CL"/>
        </w:rPr>
        <w:t>INSTRUCCIONES</w:t>
      </w:r>
    </w:p>
    <w:p w14:paraId="7EA27B8E" w14:textId="77777777" w:rsidR="00FC2920" w:rsidRPr="009D2B57" w:rsidRDefault="00CE0C1D" w:rsidP="00313A34">
      <w:pPr>
        <w:pStyle w:val="Cuerpo"/>
        <w:spacing w:after="60" w:line="276" w:lineRule="auto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Este protocolo permite que el Comité Ético-Científico tenga la información necesaria para evaluar y acompañar al investigador en su cuidado por el bienestar animal, justificación del uso de animales y número de animales a utilizar en su inve</w:t>
      </w:r>
      <w:r w:rsidR="00FC2920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stigación.</w:t>
      </w:r>
    </w:p>
    <w:p w14:paraId="5115DE66" w14:textId="3738D8E6" w:rsidR="00CE0C1D" w:rsidRPr="009D2B57" w:rsidRDefault="00CE0C1D" w:rsidP="009D2B57">
      <w:pPr>
        <w:pStyle w:val="Cuerpo"/>
        <w:spacing w:line="276" w:lineRule="aut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b/>
          <w:bCs/>
          <w:color w:val="auto"/>
          <w:sz w:val="18"/>
          <w:szCs w:val="18"/>
          <w:lang w:val="es-CL"/>
        </w:rPr>
        <w:t xml:space="preserve">Para completar este protocolo, utilice el </w:t>
      </w:r>
      <w:bookmarkStart w:id="0" w:name="_top"/>
      <w:r w:rsidR="005111F5" w:rsidRPr="008A69AA">
        <w:rPr>
          <w:rStyle w:val="Ninguno"/>
          <w:rFonts w:ascii="Calibri" w:hAnsi="Calibri"/>
          <w:b/>
          <w:bCs/>
          <w:color w:val="0066FF"/>
          <w:sz w:val="18"/>
          <w:szCs w:val="18"/>
          <w:u w:val="single"/>
          <w:lang w:val="es-CL"/>
        </w:rPr>
        <w:t xml:space="preserve"> </w:t>
      </w:r>
      <w:hyperlink r:id="rId7" w:history="1">
        <w:r w:rsidRPr="008A69AA">
          <w:rPr>
            <w:rStyle w:val="Hipervnculo"/>
            <w:rFonts w:ascii="Calibri" w:hAnsi="Calibri"/>
            <w:b/>
            <w:bCs/>
            <w:color w:val="0066FF"/>
            <w:sz w:val="20"/>
            <w:szCs w:val="18"/>
            <w:lang w:val="es-CL"/>
          </w:rPr>
          <w:t>INSTRUCTIVO DE LLENADO</w:t>
        </w:r>
        <w:bookmarkEnd w:id="0"/>
      </w:hyperlink>
      <w:r w:rsidR="005111F5" w:rsidRPr="005111F5">
        <w:rPr>
          <w:rStyle w:val="Ninguno"/>
          <w:rFonts w:ascii="Calibri" w:hAnsi="Calibri"/>
          <w:b/>
          <w:bCs/>
          <w:color w:val="auto"/>
          <w:sz w:val="20"/>
          <w:szCs w:val="18"/>
          <w:lang w:val="es-CL"/>
        </w:rPr>
        <w:t xml:space="preserve"> </w:t>
      </w:r>
      <w:r w:rsidR="00FC2920" w:rsidRPr="005111F5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="00FC2920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y súbalo a la plataforma </w:t>
      </w:r>
      <w:hyperlink r:id="rId8" w:history="1">
        <w:r w:rsidR="00FC2920" w:rsidRPr="008A69AA">
          <w:rPr>
            <w:rStyle w:val="Hipervnculo"/>
            <w:rFonts w:ascii="Calibri" w:hAnsi="Calibri"/>
            <w:color w:val="0066FF"/>
            <w:sz w:val="18"/>
            <w:szCs w:val="18"/>
            <w:lang w:val="es-CL"/>
          </w:rPr>
          <w:t>https://evaluacionetica.uc.cl/</w:t>
        </w:r>
      </w:hyperlink>
      <w:r w:rsidR="00DC28F3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,</w:t>
      </w:r>
      <w:r w:rsidR="00FC2920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junto con el resto de los documentos requeridos.</w:t>
      </w:r>
    </w:p>
    <w:p w14:paraId="641C8A43" w14:textId="77777777" w:rsidR="00570EB7" w:rsidRPr="009D2B57" w:rsidRDefault="00570EB7" w:rsidP="00CE0C1D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</w:p>
    <w:p w14:paraId="4F01E1FE" w14:textId="77777777" w:rsidR="00CE0C1D" w:rsidRPr="009D2B57" w:rsidRDefault="00CE0C1D" w:rsidP="00CE0C1D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b/>
          <w:bCs/>
          <w:sz w:val="18"/>
          <w:szCs w:val="18"/>
          <w:lang w:val="es-CL"/>
        </w:rPr>
        <w:t>CHECKLIST</w:t>
      </w:r>
    </w:p>
    <w:p w14:paraId="1647BF8B" w14:textId="77777777" w:rsidR="00631776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Por favor c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omplete los campos en blanco, modificando la longitud de espacios según necesidad. Si alguna información solicitada no aplica a su proyecto, complete con 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No Aplica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(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N/A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). </w:t>
      </w:r>
    </w:p>
    <w:p w14:paraId="598BEB0C" w14:textId="3FE07DED" w:rsidR="00CE0C1D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Si por circunstancias excepcionales no puede responder algún </w:t>
      </w:r>
      <w:r w:rsidR="00CD25E9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campo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, no lo deje en blanco. Escriba una justificación.</w:t>
      </w:r>
    </w:p>
    <w:p w14:paraId="67C503FF" w14:textId="77777777" w:rsidR="00CE0C1D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Complete todo el documento en un mismo idioma: 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español o inglés. La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fundamentación para el ciudadano común 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debe ser siempre en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español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.</w:t>
      </w:r>
    </w:p>
    <w:p w14:paraId="0C374946" w14:textId="2A864217" w:rsidR="00CE0C1D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Si </w:t>
      </w:r>
      <w:r w:rsidR="00631776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su protocolo requiere 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usar pauta de supervisión, recuerde subirla a la plataforma</w:t>
      </w:r>
      <w:r w:rsidR="00FC2920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o pegarla en este documento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.</w:t>
      </w:r>
    </w:p>
    <w:p w14:paraId="4002AAAB" w14:textId="0CCEAC30" w:rsidR="00CE0C1D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shd w:val="clear" w:color="auto" w:fill="00F900"/>
          <w:lang w:val="es-CL"/>
        </w:rPr>
      </w:pP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Una vez que el Comité revise </w:t>
      </w:r>
      <w:r w:rsidR="008666BC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el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="00FC2920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protocolo y 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anexos</w:t>
      </w:r>
      <w:r w:rsidR="00FC2920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correspondientes</w:t>
      </w:r>
      <w:r w:rsidR="00631776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,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="008666BC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se le enviarán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observaciones </w:t>
      </w:r>
      <w:r w:rsidR="008666BC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para que usted lo complete 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y</w:t>
      </w:r>
      <w:r w:rsidR="00CD25E9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/o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mejor</w:t>
      </w:r>
      <w:r w:rsidR="008666BC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e</w:t>
      </w:r>
      <w:r w:rsidR="00FC2920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.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Debe 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responder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a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="008666BC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estas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observaciones edit</w:t>
      </w:r>
      <w:r w:rsidR="008666BC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ando su protocolo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y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FFFF00"/>
          <w:lang w:val="es-CL"/>
        </w:rPr>
        <w:t xml:space="preserve">destacando los cambios en amarillo 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FFFF00"/>
          <w:lang w:val="es-CL"/>
        </w:rPr>
        <w:t>para una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FFFF00"/>
          <w:lang w:val="es-CL"/>
        </w:rPr>
        <w:t xml:space="preserve"> segunda versión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. Para revisiones posteriores, debe cambiar el color: 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FF"/>
          <w:lang w:val="es-CL"/>
        </w:rPr>
        <w:t xml:space="preserve">destaque cambios en calipso para la </w:t>
      </w:r>
      <w:r w:rsidR="00CD25E9"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FF"/>
          <w:lang w:val="es-CL"/>
        </w:rPr>
        <w:t xml:space="preserve">tercera 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FF"/>
          <w:lang w:val="es-CL"/>
        </w:rPr>
        <w:t xml:space="preserve">versión 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y 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00"/>
          <w:lang w:val="es-CL"/>
        </w:rPr>
        <w:t xml:space="preserve">destaque cambios en verde para la </w:t>
      </w:r>
      <w:r w:rsidR="008666BC"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00"/>
          <w:lang w:val="es-CL"/>
        </w:rPr>
        <w:t xml:space="preserve">cuarta </w:t>
      </w:r>
      <w:r w:rsidRPr="009D2B57">
        <w:rPr>
          <w:rStyle w:val="Ninguno"/>
          <w:rFonts w:ascii="Calibri" w:hAnsi="Calibri"/>
          <w:color w:val="auto"/>
          <w:sz w:val="18"/>
          <w:szCs w:val="18"/>
          <w:shd w:val="clear" w:color="auto" w:fill="00FF00"/>
          <w:lang w:val="es-CL"/>
        </w:rPr>
        <w:t>versión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. Use </w:t>
      </w:r>
      <w:r w:rsidRPr="009D2B57">
        <w:rPr>
          <w:rStyle w:val="Ninguno"/>
          <w:rFonts w:ascii="Calibri" w:hAnsi="Calibri"/>
          <w:color w:val="auto"/>
          <w:sz w:val="18"/>
          <w:szCs w:val="18"/>
          <w:highlight w:val="magenta"/>
          <w:lang w:val="es-CL"/>
        </w:rPr>
        <w:t>otros colores</w:t>
      </w: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cuando hay más revisiones.</w:t>
      </w:r>
      <w:r w:rsidR="00631776"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</w:p>
    <w:p w14:paraId="415A2A5A" w14:textId="15953852" w:rsidR="00CE0C1D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eastAsia="Calibri" w:hAnsi="Calibri" w:cs="Calibri"/>
          <w:bCs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color w:val="auto"/>
          <w:sz w:val="18"/>
          <w:szCs w:val="18"/>
          <w:lang w:val="es-CL"/>
        </w:rPr>
        <w:t>S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i requiere completar un POE (procedimiento operativo estandarizado),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u w:color="0033CC"/>
          <w:lang w:val="es-CL"/>
        </w:rPr>
        <w:t xml:space="preserve"> </w:t>
      </w:r>
      <w:r w:rsidR="00FC2920" w:rsidRPr="009D2B57">
        <w:rPr>
          <w:rStyle w:val="Ninguno"/>
          <w:rFonts w:ascii="Calibri" w:hAnsi="Calibri"/>
          <w:bCs/>
          <w:color w:val="auto"/>
          <w:sz w:val="18"/>
          <w:szCs w:val="18"/>
          <w:u w:color="0033CC"/>
          <w:lang w:val="es-CL"/>
        </w:rPr>
        <w:t>o un proyecto piloto</w:t>
      </w:r>
      <w:r w:rsidR="00FC2920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, 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descargue el formulario </w:t>
      </w:r>
      <w:r w:rsidR="00FC2920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en este </w:t>
      </w:r>
      <w:hyperlink r:id="rId9" w:history="1">
        <w:r w:rsidR="00FC2920" w:rsidRPr="009D2B57">
          <w:rPr>
            <w:rStyle w:val="Hipervnculo"/>
            <w:rFonts w:ascii="Calibri" w:hAnsi="Calibri"/>
            <w:bCs/>
            <w:color w:val="0000FF"/>
            <w:sz w:val="18"/>
            <w:szCs w:val="18"/>
            <w:lang w:val="es-CL"/>
          </w:rPr>
          <w:t>link</w:t>
        </w:r>
      </w:hyperlink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, complételo y súbalo a la plataforma.</w:t>
      </w:r>
    </w:p>
    <w:p w14:paraId="2D416EE4" w14:textId="18F22DEE" w:rsidR="00570EB7" w:rsidRPr="009D2B57" w:rsidRDefault="00CE0C1D" w:rsidP="009D2B57">
      <w:pPr>
        <w:pStyle w:val="Cuerpo"/>
        <w:numPr>
          <w:ilvl w:val="0"/>
          <w:numId w:val="5"/>
        </w:numPr>
        <w:spacing w:after="40"/>
        <w:ind w:left="426" w:hanging="296"/>
        <w:jc w:val="both"/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</w:pP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La evaluación ética se realiza a proyectos adjudicados. </w:t>
      </w:r>
      <w:r w:rsid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Si tiene con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sultas </w:t>
      </w:r>
      <w:r w:rsid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al respecto, u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otras dudas</w:t>
      </w:r>
      <w:r w:rsidR="00CD25E9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administrativas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, puede contactar a</w:t>
      </w:r>
      <w:r w:rsidR="00570EB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la coordinadora del CEC-CAA</w:t>
      </w:r>
      <w:r w:rsid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(Encargada de Ética de Investigación en Ciencias de la Vida</w:t>
      </w:r>
      <w:r w:rsidR="00313A34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: </w:t>
      </w:r>
      <w:hyperlink r:id="rId10" w:history="1">
        <w:r w:rsidRPr="009D2B57">
          <w:rPr>
            <w:rStyle w:val="Hipervnculo"/>
            <w:rFonts w:ascii="Calibri" w:hAnsi="Calibri"/>
            <w:bCs/>
            <w:color w:val="0000FF"/>
            <w:sz w:val="18"/>
            <w:szCs w:val="18"/>
            <w:lang w:val="es-CL"/>
          </w:rPr>
          <w:t>link</w:t>
        </w:r>
      </w:hyperlink>
      <w:r w:rsidR="00313A34">
        <w:rPr>
          <w:rStyle w:val="Hipervnculo"/>
          <w:rFonts w:ascii="Calibri" w:hAnsi="Calibri"/>
          <w:bCs/>
          <w:color w:val="0000FF"/>
          <w:sz w:val="18"/>
          <w:szCs w:val="18"/>
          <w:lang w:val="es-CL"/>
        </w:rPr>
        <w:t>)</w:t>
      </w:r>
      <w:r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.</w:t>
      </w:r>
      <w:r w:rsidR="00570EB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En caso de dudas sobre</w:t>
      </w:r>
      <w:r w:rsidR="00DC28F3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 xml:space="preserve"> </w:t>
      </w:r>
      <w:r w:rsidR="00570EB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cuidado animal o procedimientos, puede recurrir a l</w:t>
      </w:r>
      <w:r w:rsidR="009D2B5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as referencias integradas y/o a l</w:t>
      </w:r>
      <w:r w:rsidR="00570EB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os médicos veterinar</w:t>
      </w:r>
      <w:r w:rsidR="009D2B57" w:rsidRPr="009D2B57">
        <w:rPr>
          <w:rStyle w:val="Ninguno"/>
          <w:rFonts w:ascii="Calibri" w:hAnsi="Calibri"/>
          <w:bCs/>
          <w:color w:val="auto"/>
          <w:sz w:val="18"/>
          <w:szCs w:val="18"/>
          <w:lang w:val="es-CL"/>
        </w:rPr>
        <w:t>ios encargados de los recintos que albergan animales.</w:t>
      </w:r>
    </w:p>
    <w:p w14:paraId="13D90AB8" w14:textId="77777777" w:rsidR="00CE0C1D" w:rsidRDefault="00CE0C1D" w:rsidP="00C41ABB">
      <w:pPr>
        <w:pStyle w:val="Cuerpo"/>
        <w:spacing w:after="24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3D3988D2" w14:textId="77777777" w:rsidR="00CE0C1D" w:rsidRPr="00B95F31" w:rsidRDefault="00CE0C1D" w:rsidP="002F50E2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>SECCIÓN  1.  ANTECEDENTES ADMINISTRATIVOS</w:t>
      </w:r>
    </w:p>
    <w:tbl>
      <w:tblPr>
        <w:tblStyle w:val="TableNormal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708"/>
        <w:gridCol w:w="2127"/>
      </w:tblGrid>
      <w:tr w:rsidR="00CE0C1D" w:rsidRPr="00035CB7" w14:paraId="1214F813" w14:textId="77777777" w:rsidTr="005115F9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B4BB" w14:textId="77777777" w:rsidR="00CE0C1D" w:rsidRPr="00035CB7" w:rsidRDefault="00CE0C1D" w:rsidP="005115F9">
            <w:pPr>
              <w:pStyle w:val="Cuerpo"/>
              <w:spacing w:after="60"/>
              <w:rPr>
                <w:b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Número asignado por el CEC-CAA:</w:t>
            </w:r>
          </w:p>
        </w:tc>
        <w:tc>
          <w:tcPr>
            <w:tcW w:w="2126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5EFA" w14:textId="77777777" w:rsidR="00CE0C1D" w:rsidRPr="00035CB7" w:rsidRDefault="00CE0C1D" w:rsidP="005115F9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</w:t>
            </w:r>
            <w:r w:rsidRPr="00035CB7">
              <w:rPr>
                <w:rFonts w:ascii="Calibri" w:hAnsi="Calibri" w:cs="Calibri"/>
                <w:sz w:val="20"/>
                <w:szCs w:val="20"/>
                <w:bdr w:val="none" w:sz="0" w:space="0" w:color="auto"/>
                <w:lang w:val="es-CL"/>
              </w:rPr>
              <w:t>XXXXXXX</w:t>
            </w:r>
          </w:p>
        </w:tc>
        <w:tc>
          <w:tcPr>
            <w:tcW w:w="2126" w:type="dxa"/>
            <w:gridSpan w:val="5"/>
            <w:shd w:val="clear" w:color="auto" w:fill="DEEAF6" w:themeFill="accent1" w:themeFillTint="33"/>
          </w:tcPr>
          <w:p w14:paraId="087445A9" w14:textId="77777777" w:rsidR="00CE0C1D" w:rsidRPr="00D83744" w:rsidRDefault="00CE0C1D" w:rsidP="005115F9">
            <w:pPr>
              <w:shd w:val="clear" w:color="auto" w:fill="DEEAF6" w:themeFill="accent1" w:themeFillTint="33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>Fecha envío 1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vertAlign w:val="superscript"/>
                <w:lang w:val="es-CL"/>
              </w:rPr>
              <w:t>a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versión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6FA117A5" w14:textId="77777777" w:rsidR="00CE0C1D" w:rsidRPr="00035CB7" w:rsidRDefault="00CE0C1D" w:rsidP="005115F9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XX/XX/XXXX</w:t>
            </w:r>
          </w:p>
        </w:tc>
      </w:tr>
      <w:tr w:rsidR="00CE0C1D" w:rsidRPr="00035CB7" w14:paraId="762B4C93" w14:textId="77777777" w:rsidTr="005115F9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B05E" w14:textId="77777777" w:rsidR="00CE0C1D" w:rsidRPr="00035CB7" w:rsidRDefault="00CE0C1D" w:rsidP="005115F9">
            <w:pPr>
              <w:pStyle w:val="Cuerpo"/>
              <w:spacing w:after="60"/>
              <w:rPr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Versión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, marcar con X:</w:t>
            </w:r>
          </w:p>
        </w:tc>
        <w:tc>
          <w:tcPr>
            <w:tcW w:w="354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DA37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1</w:t>
            </w:r>
            <w:r w:rsidRPr="00035CB7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14:paraId="4137688A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05B25A04" w14:textId="77777777" w:rsidR="00CE0C1D" w:rsidRPr="00C06175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  <w:t>2:</w:t>
            </w:r>
          </w:p>
        </w:tc>
        <w:tc>
          <w:tcPr>
            <w:tcW w:w="354" w:type="dxa"/>
            <w:shd w:val="clear" w:color="auto" w:fill="auto"/>
          </w:tcPr>
          <w:p w14:paraId="263403CD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348299BA" w14:textId="77777777" w:rsidR="00CE0C1D" w:rsidRPr="00C06175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  <w:t>3:</w:t>
            </w:r>
          </w:p>
        </w:tc>
        <w:tc>
          <w:tcPr>
            <w:tcW w:w="354" w:type="dxa"/>
            <w:shd w:val="clear" w:color="auto" w:fill="auto"/>
          </w:tcPr>
          <w:p w14:paraId="11504EA3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50E5836D" w14:textId="77777777" w:rsidR="00CE0C1D" w:rsidRPr="00C06175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  <w:t>4:</w:t>
            </w:r>
          </w:p>
        </w:tc>
        <w:tc>
          <w:tcPr>
            <w:tcW w:w="355" w:type="dxa"/>
            <w:shd w:val="clear" w:color="auto" w:fill="auto"/>
          </w:tcPr>
          <w:p w14:paraId="0FEFDFFE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0070BC43" w14:textId="77777777" w:rsidR="00CE0C1D" w:rsidRPr="00C06175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  <w:t>5:</w:t>
            </w:r>
          </w:p>
        </w:tc>
        <w:tc>
          <w:tcPr>
            <w:tcW w:w="355" w:type="dxa"/>
            <w:shd w:val="clear" w:color="auto" w:fill="auto"/>
          </w:tcPr>
          <w:p w14:paraId="7FF31786" w14:textId="77777777" w:rsidR="00CE0C1D" w:rsidRPr="00035CB7" w:rsidRDefault="00CE0C1D" w:rsidP="005115F9">
            <w:pPr>
              <w:spacing w:after="60"/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BDA70EF" w14:textId="77777777" w:rsidR="00CE0C1D" w:rsidRPr="00035CB7" w:rsidRDefault="00CE0C1D" w:rsidP="005115F9">
            <w:pPr>
              <w:spacing w:after="60"/>
              <w:jc w:val="both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Otra versión:</w:t>
            </w:r>
          </w:p>
        </w:tc>
      </w:tr>
    </w:tbl>
    <w:p w14:paraId="762595BD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CE0C1D" w:rsidRPr="00035CB7" w14:paraId="2D65A446" w14:textId="77777777" w:rsidTr="005115F9">
        <w:trPr>
          <w:trHeight w:val="8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7B0F" w14:textId="77777777" w:rsidR="00CE0C1D" w:rsidRPr="00035CB7" w:rsidRDefault="00CE0C1D" w:rsidP="005115F9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Título del proyecto: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AA9E" w14:textId="77777777" w:rsidR="00CE0C1D" w:rsidRPr="00AB1FC5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B1FC5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3E543C5" w14:textId="77777777" w:rsidR="00CE0C1D" w:rsidRPr="00AB1FC5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19B67A76" w14:textId="77777777" w:rsidTr="005115F9">
        <w:trPr>
          <w:trHeight w:val="5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E4C0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Indicar Fuente de Financiamiento(s) y número asignado: (Ej. </w:t>
            </w:r>
            <w:proofErr w:type="spellStart"/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Fondecyt</w:t>
            </w:r>
            <w:proofErr w:type="spellEnd"/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Regular 11170303)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72FD" w14:textId="77777777" w:rsidR="00CE0C1D" w:rsidRPr="00AB1FC5" w:rsidRDefault="00CE0C1D" w:rsidP="005115F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  <w:p w14:paraId="493F3A90" w14:textId="77777777" w:rsidR="00CE0C1D" w:rsidRPr="00AB1FC5" w:rsidRDefault="00CE0C1D" w:rsidP="005115F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  <w:tr w:rsidR="00CE0C1D" w:rsidRPr="001856E0" w14:paraId="5482AF7E" w14:textId="77777777" w:rsidTr="005115F9">
        <w:trPr>
          <w:trHeight w:val="5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B3AC" w14:textId="77777777" w:rsidR="00CE0C1D" w:rsidRPr="00035CB7" w:rsidRDefault="00CE0C1D" w:rsidP="005115F9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Indicar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si esta investigación es: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unidad de investigación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tesis de pregrado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/doctorado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/magister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ocencia/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etc.: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86CD" w14:textId="77777777" w:rsidR="00CE0C1D" w:rsidRPr="00AB1FC5" w:rsidRDefault="00CE0C1D" w:rsidP="005115F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  <w:p w14:paraId="645964F3" w14:textId="77777777" w:rsidR="00CE0C1D" w:rsidRPr="00AB1FC5" w:rsidRDefault="00CE0C1D" w:rsidP="005115F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</w:tr>
      <w:tr w:rsidR="00CE0C1D" w:rsidRPr="001856E0" w14:paraId="20ED0C52" w14:textId="77777777" w:rsidTr="005115F9">
        <w:trPr>
          <w:trHeight w:val="8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039" w14:textId="77777777" w:rsidR="00CE0C1D" w:rsidRPr="00035CB7" w:rsidRDefault="00CE0C1D" w:rsidP="005115F9">
            <w:pPr>
              <w:pStyle w:val="Cuerpo"/>
              <w:rPr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Otras instituciones participantes (ejemplo: INACH, industria, otras universidades):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6373" w14:textId="56E5F02C" w:rsidR="00CE0C1D" w:rsidRPr="00AB1FC5" w:rsidRDefault="00CE0C1D" w:rsidP="001832CA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</w:tbl>
    <w:p w14:paraId="40FE5B96" w14:textId="77777777" w:rsidR="00CE0C1D" w:rsidRDefault="00CE0C1D" w:rsidP="00CE0C1D">
      <w:pP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</w:pPr>
      <w:r>
        <w:rPr>
          <w:rStyle w:val="Ninguno"/>
          <w:rFonts w:ascii="Calibri" w:eastAsia="Calibri" w:hAnsi="Calibri" w:cs="Calibri"/>
          <w:sz w:val="20"/>
          <w:szCs w:val="20"/>
          <w:lang w:val="es-CL"/>
        </w:rPr>
        <w:br w:type="page"/>
      </w:r>
    </w:p>
    <w:p w14:paraId="790C735D" w14:textId="77777777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418"/>
        <w:gridCol w:w="1134"/>
        <w:gridCol w:w="1276"/>
      </w:tblGrid>
      <w:tr w:rsidR="00CE0C1D" w:rsidRPr="00A36D42" w14:paraId="7A2BD036" w14:textId="77777777" w:rsidTr="005115F9">
        <w:trPr>
          <w:trHeight w:val="2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A9DF" w14:textId="77777777" w:rsidR="00CE0C1D" w:rsidRPr="00035CB7" w:rsidRDefault="00CE0C1D" w:rsidP="005115F9">
            <w:pPr>
              <w:pStyle w:val="Cuerpo"/>
              <w:ind w:firstLine="62"/>
              <w:contextualSpacing/>
              <w:rPr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EQUIPO DE INVESTIGACIÓ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N</w:t>
            </w:r>
          </w:p>
        </w:tc>
      </w:tr>
      <w:tr w:rsidR="00CE0C1D" w:rsidRPr="0097409C" w14:paraId="3EEA9B94" w14:textId="77777777" w:rsidTr="005115F9">
        <w:trPr>
          <w:trHeight w:val="461"/>
        </w:trPr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9FB9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TIPO DE</w:t>
            </w:r>
          </w:p>
          <w:p w14:paraId="06FF8302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INTEGRANTE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8E84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Nombre:</w:t>
            </w:r>
          </w:p>
          <w:p w14:paraId="3AD50691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AD63" w14:textId="7F6CA6D5" w:rsidR="00CE0C1D" w:rsidRPr="00520919" w:rsidRDefault="00CE0C1D" w:rsidP="00313A34">
            <w:pPr>
              <w:pStyle w:val="Cuerpo"/>
              <w:spacing w:after="60"/>
              <w:contextualSpacing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Rol:  </w:t>
            </w:r>
            <w:r w:rsidR="00313A34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Investigador principal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tesista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doctorado,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lab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manager, técnico, etc.)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y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Categoría Académica si corresponde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(Instructor, Profesor Asociado, etc.):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7819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Institución: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155A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e-mail: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CEFF" w14:textId="6E6045CA" w:rsidR="00CE0C1D" w:rsidRPr="00520919" w:rsidRDefault="008A69AA" w:rsidP="005115F9">
            <w:pPr>
              <w:pStyle w:val="Cuerpo"/>
              <w:spacing w:after="60"/>
              <w:contextualSpacing/>
              <w:jc w:val="center"/>
              <w:rPr>
                <w:rStyle w:val="Hyperlink2"/>
                <w:sz w:val="18"/>
                <w:szCs w:val="18"/>
                <w:lang w:val="es-CL"/>
              </w:rPr>
            </w:pPr>
            <w:hyperlink w:anchor="bookmark1" w:history="1">
              <w:r w:rsidR="00CE0C1D" w:rsidRPr="00520919">
                <w:rPr>
                  <w:rStyle w:val="Hyperlink2"/>
                  <w:sz w:val="18"/>
                  <w:szCs w:val="18"/>
                  <w:lang w:val="es-CL"/>
                </w:rPr>
                <w:t xml:space="preserve">Capacitación en Ética </w:t>
              </w:r>
              <w:r w:rsidR="00313A34">
                <w:rPr>
                  <w:rStyle w:val="Hyperlink2"/>
                  <w:sz w:val="18"/>
                  <w:szCs w:val="18"/>
                  <w:lang w:val="es-CL"/>
                </w:rPr>
                <w:t xml:space="preserve">de </w:t>
              </w:r>
              <w:r w:rsidR="00CE0C1D" w:rsidRPr="00520919">
                <w:rPr>
                  <w:rStyle w:val="Hyperlink2"/>
                  <w:sz w:val="18"/>
                  <w:szCs w:val="18"/>
                  <w:lang w:val="es-CL"/>
                </w:rPr>
                <w:t>Animal</w:t>
              </w:r>
              <w:r w:rsidR="00CE0C1D" w:rsidRPr="00051FB3">
                <w:rPr>
                  <w:b/>
                  <w:sz w:val="22"/>
                  <w:szCs w:val="22"/>
                  <w:lang w:val="es-CL"/>
                </w:rPr>
                <w:sym w:font="Wingdings" w:char="F0B2"/>
              </w:r>
            </w:hyperlink>
          </w:p>
          <w:p w14:paraId="1241FA69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sz w:val="18"/>
                <w:szCs w:val="18"/>
                <w:lang w:val="es-CL"/>
              </w:rPr>
              <w:t>Indique</w:t>
            </w:r>
          </w:p>
          <w:p w14:paraId="08304598" w14:textId="77777777" w:rsidR="00CE0C1D" w:rsidRPr="00520919" w:rsidRDefault="00CE0C1D" w:rsidP="005115F9">
            <w:pPr>
              <w:pStyle w:val="Cuerpo"/>
              <w:spacing w:after="60"/>
              <w:contextualSpacing/>
              <w:jc w:val="center"/>
              <w:rPr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>*Si</w:t>
            </w:r>
            <w:r w:rsidRPr="00520919">
              <w:rPr>
                <w:rStyle w:val="Ninguno"/>
                <w:rFonts w:ascii="Calibri" w:hAnsi="Calibri"/>
                <w:sz w:val="18"/>
                <w:szCs w:val="18"/>
                <w:lang w:val="es-CL"/>
              </w:rPr>
              <w:t xml:space="preserve"> o 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>**No</w:t>
            </w:r>
          </w:p>
        </w:tc>
      </w:tr>
      <w:tr w:rsidR="00CE0C1D" w:rsidRPr="00DC64D7" w14:paraId="6844C4C7" w14:textId="77777777" w:rsidTr="005115F9">
        <w:trPr>
          <w:trHeight w:val="5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61EB" w14:textId="77777777" w:rsidR="00CE0C1D" w:rsidRPr="005A5A42" w:rsidRDefault="00CE0C1D" w:rsidP="005115F9">
            <w:pPr>
              <w:pStyle w:val="Cuerpo"/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Académico Responsable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673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7111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33E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68F5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6D60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0C90067C" w14:textId="77777777" w:rsidTr="005115F9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FC62" w14:textId="77777777" w:rsidR="00CE0C1D" w:rsidRPr="005A5A42" w:rsidRDefault="00CE0C1D" w:rsidP="005115F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Investigador</w:t>
            </w:r>
          </w:p>
          <w:p w14:paraId="3207F945" w14:textId="77777777" w:rsidR="00CE0C1D" w:rsidRPr="005A5A42" w:rsidRDefault="00CE0C1D" w:rsidP="005115F9">
            <w:pPr>
              <w:pStyle w:val="Cuerpo"/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Principal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259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48B5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22A4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D414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FAF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7222A557" w14:textId="77777777" w:rsidTr="005115F9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8AE8" w14:textId="77777777" w:rsidR="00CE0C1D" w:rsidRPr="005A5A42" w:rsidRDefault="00CE0C1D" w:rsidP="005115F9">
            <w:pPr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Miembro del equipo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A12D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0C58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735E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077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2D9D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675E77D9" w14:textId="77777777" w:rsidTr="005115F9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FB7C" w14:textId="77777777" w:rsidR="00CE0C1D" w:rsidRPr="00035CB7" w:rsidRDefault="00CE0C1D" w:rsidP="005115F9">
            <w:pPr>
              <w:spacing w:after="60"/>
              <w:contextualSpacing/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035CB7"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>… Agregue más filas si requiere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87B6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56A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AB77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ED04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84CC" w14:textId="77777777" w:rsidR="00CE0C1D" w:rsidRPr="006458A7" w:rsidRDefault="00CE0C1D" w:rsidP="005115F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E28B5B2" w14:textId="77777777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 xml:space="preserve">Toda investigación debe contar </w:t>
      </w:r>
      <w:r>
        <w:rPr>
          <w:rStyle w:val="Ninguno"/>
          <w:rFonts w:ascii="Calibri" w:hAnsi="Calibri"/>
          <w:b/>
          <w:bCs/>
          <w:sz w:val="20"/>
          <w:szCs w:val="20"/>
          <w:lang w:val="es-CL"/>
        </w:rPr>
        <w:t>con un Académico Responsable UC</w:t>
      </w:r>
    </w:p>
    <w:p w14:paraId="6ACF3CC9" w14:textId="2BB5ECBE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  <w:r w:rsidRPr="00051FB3">
        <w:rPr>
          <w:b/>
          <w:sz w:val="22"/>
          <w:szCs w:val="22"/>
          <w:lang w:val="es-CL"/>
        </w:rPr>
        <w:sym w:font="Wingdings" w:char="F0B2"/>
      </w:r>
      <w:r w:rsidRPr="00051FB3">
        <w:rPr>
          <w:lang w:val="es-419"/>
        </w:rPr>
        <w:t xml:space="preserve"> </w:t>
      </w:r>
      <w:hyperlink w:anchor="bookmark1" w:history="1">
        <w:r w:rsidRPr="00035CB7">
          <w:rPr>
            <w:rStyle w:val="Hyperlink2"/>
            <w:sz w:val="20"/>
            <w:szCs w:val="20"/>
            <w:lang w:val="es-CL"/>
          </w:rPr>
          <w:t xml:space="preserve">Capacitación en Ética </w:t>
        </w:r>
        <w:r w:rsidR="00313A34">
          <w:rPr>
            <w:rStyle w:val="Hyperlink2"/>
            <w:sz w:val="20"/>
            <w:szCs w:val="20"/>
            <w:lang w:val="es-CL"/>
          </w:rPr>
          <w:t>de Investigación con Animales</w:t>
        </w:r>
        <w:r w:rsidRPr="00035CB7">
          <w:rPr>
            <w:rStyle w:val="Hyperlink2"/>
            <w:sz w:val="20"/>
            <w:szCs w:val="20"/>
            <w:lang w:val="es-CL"/>
          </w:rPr>
          <w:t xml:space="preserve"> y/o bienestar y manejo en animales de experimentación.</w:t>
        </w:r>
      </w:hyperlink>
    </w:p>
    <w:p w14:paraId="2B5BE408" w14:textId="121044B4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hAnsi="Calibri"/>
          <w:sz w:val="20"/>
          <w:szCs w:val="20"/>
          <w:lang w:val="es-CL"/>
        </w:rPr>
      </w:pPr>
      <w:r w:rsidRPr="0078634C">
        <w:rPr>
          <w:rStyle w:val="Ninguno"/>
          <w:rFonts w:ascii="Calibri" w:hAnsi="Calibri"/>
          <w:b/>
          <w:bCs/>
          <w:sz w:val="20"/>
          <w:szCs w:val="20"/>
          <w:lang w:val="es-CL"/>
        </w:rPr>
        <w:t>*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De indicar </w:t>
      </w: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>SI,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 adjunte certificación.</w:t>
      </w: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 xml:space="preserve"> **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El siguiente link lo llevará al programa de capacitación en ética y bioseguridad de la investigación: </w:t>
      </w:r>
      <w:hyperlink r:id="rId11" w:history="1">
        <w:r w:rsidRPr="00035CB7">
          <w:rPr>
            <w:rStyle w:val="Hyperlink3"/>
            <w:lang w:val="es-CL"/>
          </w:rPr>
          <w:t>https://www.citiprogram.org/</w:t>
        </w:r>
      </w:hyperlink>
      <w:r w:rsidRPr="00035CB7">
        <w:rPr>
          <w:rStyle w:val="Hyperlink3"/>
          <w:lang w:val="es-CL"/>
        </w:rPr>
        <w:t>.</w:t>
      </w:r>
      <w:r w:rsidRPr="00035CB7">
        <w:rPr>
          <w:rStyle w:val="Enlace"/>
          <w:rFonts w:ascii="Calibri" w:hAnsi="Calibri"/>
          <w:sz w:val="20"/>
          <w:szCs w:val="20"/>
          <w:lang w:val="es-CL"/>
        </w:rPr>
        <w:t xml:space="preserve"> 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Una vez finalizado el programa </w:t>
      </w: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>CITI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>, el mismo generará automáticamente un certificado</w:t>
      </w:r>
      <w:r w:rsidR="005459FD">
        <w:rPr>
          <w:rStyle w:val="Ninguno"/>
          <w:rFonts w:ascii="Calibri" w:hAnsi="Calibri"/>
          <w:sz w:val="20"/>
          <w:szCs w:val="20"/>
          <w:lang w:val="es-CL"/>
        </w:rPr>
        <w:t xml:space="preserve"> que debe adjuntar.</w:t>
      </w:r>
      <w:r w:rsidR="005459FD"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 </w:t>
      </w:r>
    </w:p>
    <w:p w14:paraId="7F47C7DE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hAnsi="Calibri"/>
          <w:sz w:val="20"/>
          <w:szCs w:val="20"/>
          <w:lang w:val="es-CL"/>
        </w:rPr>
      </w:pPr>
    </w:p>
    <w:tbl>
      <w:tblPr>
        <w:tblStyle w:val="TableNormal"/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720"/>
        <w:gridCol w:w="3869"/>
      </w:tblGrid>
      <w:tr w:rsidR="00CE0C1D" w:rsidRPr="00E866E2" w14:paraId="3C60B24A" w14:textId="77777777" w:rsidTr="005115F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BFE" w14:textId="77777777" w:rsidR="00CE0C1D" w:rsidRPr="00035CB7" w:rsidRDefault="00CE0C1D" w:rsidP="005115F9">
            <w:pPr>
              <w:pStyle w:val="Cuerpo"/>
              <w:jc w:val="both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EN CASO DE UNA EMERGENCIA CON LOS ANIMALES 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u w:val="single"/>
                <w:lang w:val="es-CL"/>
              </w:rPr>
              <w:t>EN HORARIO NO LABORAL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AVISAR A:</w:t>
            </w:r>
          </w:p>
        </w:tc>
      </w:tr>
      <w:tr w:rsidR="00CE0C1D" w:rsidRPr="00035CB7" w14:paraId="4D058F30" w14:textId="77777777" w:rsidTr="005115F9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93D4" w14:textId="77777777" w:rsidR="00CE0C1D" w:rsidRPr="00A912CB" w:rsidRDefault="00CE0C1D" w:rsidP="005115F9">
            <w:pPr>
              <w:pStyle w:val="Cuerpo"/>
              <w:jc w:val="both"/>
              <w:rPr>
                <w:b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08C8" w14:textId="77777777" w:rsidR="00CE0C1D" w:rsidRPr="00A912CB" w:rsidRDefault="00CE0C1D" w:rsidP="005115F9">
            <w:pPr>
              <w:ind w:left="132"/>
              <w:rPr>
                <w:b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Teléfono:</w:t>
            </w:r>
          </w:p>
        </w:tc>
      </w:tr>
      <w:tr w:rsidR="00CE0C1D" w:rsidRPr="00035CB7" w14:paraId="095D02E3" w14:textId="77777777" w:rsidTr="005115F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F68F" w14:textId="77777777" w:rsidR="00CE0C1D" w:rsidRPr="00A912CB" w:rsidRDefault="00CE0C1D" w:rsidP="005115F9">
            <w:pPr>
              <w:pStyle w:val="Cuerpo"/>
              <w:jc w:val="both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A8C9" w14:textId="77777777" w:rsidR="00CE0C1D" w:rsidRPr="00A912CB" w:rsidRDefault="00CE0C1D" w:rsidP="005115F9">
            <w:pPr>
              <w:ind w:left="132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Teléfono:</w:t>
            </w:r>
          </w:p>
        </w:tc>
      </w:tr>
    </w:tbl>
    <w:p w14:paraId="5044661A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  <w:r w:rsidRPr="00035CB7">
        <w:rPr>
          <w:rStyle w:val="Ninguno"/>
          <w:rFonts w:ascii="Calibri" w:hAnsi="Calibri"/>
          <w:i/>
          <w:sz w:val="20"/>
          <w:szCs w:val="20"/>
          <w:lang w:val="es-CL"/>
        </w:rPr>
        <w:t>… Agregue más filas si</w:t>
      </w:r>
      <w:r>
        <w:rPr>
          <w:rStyle w:val="Ninguno"/>
          <w:rFonts w:ascii="Calibri" w:hAnsi="Calibri"/>
          <w:i/>
          <w:sz w:val="20"/>
          <w:szCs w:val="20"/>
          <w:lang w:val="es-CL"/>
        </w:rPr>
        <w:t xml:space="preserve"> </w:t>
      </w:r>
      <w:r w:rsidRPr="00035CB7">
        <w:rPr>
          <w:rStyle w:val="Ninguno"/>
          <w:rFonts w:ascii="Calibri" w:hAnsi="Calibri"/>
          <w:i/>
          <w:sz w:val="20"/>
          <w:szCs w:val="20"/>
          <w:lang w:val="es-CL"/>
        </w:rPr>
        <w:t>requiere</w:t>
      </w:r>
    </w:p>
    <w:p w14:paraId="6B0DD0A7" w14:textId="77777777" w:rsidR="00CE0C1D" w:rsidRDefault="00CE0C1D" w:rsidP="00CE0C1D">
      <w:pPr>
        <w:pStyle w:val="Cuerpo"/>
        <w:pBdr>
          <w:top w:val="none" w:sz="0" w:space="0" w:color="auto"/>
        </w:pBdr>
        <w:spacing w:after="60"/>
        <w:jc w:val="center"/>
        <w:rPr>
          <w:rStyle w:val="Ninguno"/>
          <w:rFonts w:ascii="Calibri" w:hAnsi="Calibri"/>
          <w:b/>
          <w:bCs/>
          <w:u w:val="single"/>
          <w:lang w:val="es-CL"/>
        </w:rPr>
      </w:pPr>
    </w:p>
    <w:p w14:paraId="0C0A9560" w14:textId="77777777" w:rsidR="00CE0C1D" w:rsidRDefault="00CE0C1D" w:rsidP="00CE0C1D">
      <w:pPr>
        <w:pStyle w:val="Cuerpo"/>
        <w:pBdr>
          <w:top w:val="none" w:sz="0" w:space="0" w:color="auto"/>
        </w:pBdr>
        <w:spacing w:after="60"/>
        <w:jc w:val="center"/>
        <w:rPr>
          <w:rStyle w:val="Ninguno"/>
          <w:rFonts w:ascii="Calibri" w:hAnsi="Calibri"/>
          <w:b/>
          <w:bCs/>
          <w:u w:val="single"/>
          <w:lang w:val="es-CL"/>
        </w:rPr>
      </w:pPr>
    </w:p>
    <w:p w14:paraId="0D113D59" w14:textId="77777777" w:rsidR="00CE0C1D" w:rsidRPr="00B95F31" w:rsidRDefault="00CE0C1D" w:rsidP="002F50E2">
      <w:pPr>
        <w:pStyle w:val="Estilo1"/>
        <w:rPr>
          <w:rStyle w:val="Ninguno"/>
          <w:rFonts w:eastAsia="Calibri"/>
          <w:b w:val="0"/>
          <w:bCs w:val="0"/>
        </w:rPr>
      </w:pPr>
      <w:r w:rsidRPr="00B95F31">
        <w:rPr>
          <w:rStyle w:val="Ninguno"/>
        </w:rPr>
        <w:t>SECCIÓN  2.  PROPÓSITOS Y JUSTIFICACIÓN DE LA INVESTIGACIÓN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525D8BCA" w14:textId="77777777" w:rsidTr="005115F9">
        <w:trPr>
          <w:trHeight w:val="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3F05" w14:textId="77777777" w:rsidR="00CE0C1D" w:rsidRPr="00035CB7" w:rsidRDefault="00CE0C1D" w:rsidP="005115F9">
            <w:pPr>
              <w:pStyle w:val="Cuerpo"/>
              <w:spacing w:after="60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2.1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FUNDAMENTACIÓN CIENTÍFICA: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Señale la(s) relevancia(s) principal(es) del Proyecto. </w:t>
            </w:r>
          </w:p>
        </w:tc>
      </w:tr>
      <w:tr w:rsidR="00CE0C1D" w:rsidRPr="001856E0" w14:paraId="5FB89C64" w14:textId="77777777" w:rsidTr="005115F9">
        <w:trPr>
          <w:trHeight w:val="1854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094" w14:textId="77777777" w:rsidR="00CE0C1D" w:rsidRPr="00520919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520919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 xml:space="preserve">Aproximadamente 300 palabras. 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Mencione</w:t>
            </w:r>
            <w:r w:rsidRPr="00520919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de qué se tratará el proyecto y el modelo animal a utilizar (borre esta frase al completar).</w:t>
            </w:r>
          </w:p>
          <w:p w14:paraId="532B02B1" w14:textId="77777777" w:rsidR="00CE0C1D" w:rsidRDefault="00CE0C1D" w:rsidP="005115F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341333D7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i/>
                <w:lang w:val="es-CL"/>
              </w:rPr>
            </w:pPr>
          </w:p>
        </w:tc>
      </w:tr>
    </w:tbl>
    <w:p w14:paraId="485487A3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6B71B1A7" w14:textId="77777777" w:rsidTr="005115F9">
        <w:trPr>
          <w:trHeight w:val="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53DA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lastRenderedPageBreak/>
              <w:t>2.2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FUNDAMENTACIÓN PARA EL CIUDADANO COMÚN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 Esta sección podrá ser de conocimiento público</w:t>
            </w:r>
          </w:p>
        </w:tc>
      </w:tr>
      <w:tr w:rsidR="00CE0C1D" w:rsidRPr="001856E0" w14:paraId="4D962E00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3D65" w14:textId="77777777" w:rsidR="00CE0C1D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 xml:space="preserve">Aproximadamente 300 palabras. </w:t>
            </w:r>
            <w:r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>Utilice</w:t>
            </w:r>
            <w:r w:rsidRPr="00035CB7"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 xml:space="preserve"> un lenguaje fácil de comprender para el ciudadano común, mencionar de qué se tratará el proyecto y el modelo animal a utilizar (borre esta frase al completar).</w:t>
            </w:r>
          </w:p>
          <w:p w14:paraId="74750A8E" w14:textId="77777777" w:rsidR="00CE0C1D" w:rsidRPr="00666435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…</w:t>
            </w:r>
          </w:p>
          <w:p w14:paraId="4922D2A3" w14:textId="77777777" w:rsidR="00CE0C1D" w:rsidRPr="00666435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  <w:p w14:paraId="57F7842A" w14:textId="77777777" w:rsidR="00CE0C1D" w:rsidRPr="00035CB7" w:rsidRDefault="00CE0C1D" w:rsidP="005115F9">
            <w:pPr>
              <w:spacing w:after="60"/>
              <w:rPr>
                <w:lang w:val="es-CL"/>
              </w:rPr>
            </w:pPr>
          </w:p>
        </w:tc>
      </w:tr>
    </w:tbl>
    <w:p w14:paraId="156FA1AD" w14:textId="77777777" w:rsidR="00CE0C1D" w:rsidRPr="00035CB7" w:rsidRDefault="00CE0C1D" w:rsidP="00CE0C1D">
      <w:pPr>
        <w:pStyle w:val="Cuerpo"/>
        <w:widowControl w:val="0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276"/>
      </w:tblGrid>
      <w:tr w:rsidR="00CE0C1D" w:rsidRPr="00035CB7" w14:paraId="1CE29323" w14:textId="77777777" w:rsidTr="005115F9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1DFF" w14:textId="77777777" w:rsidR="00CE0C1D" w:rsidRPr="00035CB7" w:rsidRDefault="00CE0C1D" w:rsidP="005115F9">
            <w:pPr>
              <w:pStyle w:val="Cuerpo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2.3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HIPÓTESIS DEL PROYECTO: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A9AA" w14:textId="77777777" w:rsidR="00CE0C1D" w:rsidRPr="00520919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035CB7" w14:paraId="67E0B934" w14:textId="77777777" w:rsidTr="005115F9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57EB" w14:textId="77777777" w:rsidR="00CE0C1D" w:rsidRPr="00035CB7" w:rsidRDefault="00CE0C1D" w:rsidP="005115F9">
            <w:pPr>
              <w:pStyle w:val="Cuerpo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2.4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OBJETIVO GENERAL DEL PROYECTO: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A0AC" w14:textId="77777777" w:rsidR="00CE0C1D" w:rsidRPr="00520919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E866E2" w14:paraId="4F74F1AD" w14:textId="77777777" w:rsidTr="005115F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EE1C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2.5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OBJETIVOS ESPECÍFICOS DEL PROYECTO:</w:t>
            </w:r>
          </w:p>
          <w:p w14:paraId="0414896F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  <w:p w14:paraId="22E911F6" w14:textId="77777777" w:rsidR="00CE0C1D" w:rsidRPr="00035CB7" w:rsidRDefault="00CE0C1D" w:rsidP="005115F9">
            <w:pPr>
              <w:pStyle w:val="Cuerpo"/>
              <w:rPr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CB67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  <w:t>Objetivo específico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2221BD" w14:textId="77777777" w:rsidR="00CE0C1D" w:rsidRPr="00035CB7" w:rsidRDefault="00CE0C1D" w:rsidP="005115F9">
            <w:pPr>
              <w:pStyle w:val="Cuerpo"/>
              <w:jc w:val="center"/>
              <w:rPr>
                <w:b/>
                <w:color w:val="auto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  <w:t>¿Se realiza en la UC?,  SI/NO*</w:t>
            </w:r>
          </w:p>
        </w:tc>
      </w:tr>
      <w:tr w:rsidR="00CE0C1D" w:rsidRPr="00035CB7" w14:paraId="070BEABC" w14:textId="77777777" w:rsidTr="005115F9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6585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90D5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1C57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62CA6DE7" w14:textId="77777777" w:rsidTr="005115F9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D974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28F4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158C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6381EC75" w14:textId="77777777" w:rsidTr="005115F9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3327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18C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3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CB01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1877C73B" w14:textId="77777777" w:rsidTr="005115F9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3187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C68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>… Agregue más filas si requiere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3BFA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</w:tbl>
    <w:p w14:paraId="4622DB01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shd w:val="clear" w:color="auto" w:fill="FF2600"/>
          <w:lang w:val="es-CL"/>
        </w:rPr>
      </w:pP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>*NOTA: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 Si su proyecto es financiado por un programa de investigación colaborativo </w:t>
      </w: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>(Iniciativa Científica Milenio, Anillo de investigación, FONDAP, BASAL o algún otro que tenga colaboración),</w:t>
      </w:r>
      <w:r w:rsidRPr="00035CB7">
        <w:rPr>
          <w:rStyle w:val="Ninguno"/>
          <w:rFonts w:ascii="Calibri" w:hAnsi="Calibri"/>
          <w:sz w:val="20"/>
          <w:szCs w:val="20"/>
          <w:lang w:val="es-CL"/>
        </w:rPr>
        <w:t xml:space="preserve"> es importante que especifique objetivos que serán ejecutados en esta institución y cuáles en la institución colaboradora.</w:t>
      </w:r>
    </w:p>
    <w:p w14:paraId="42389486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0FA6A662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0749BEF1" w14:textId="77777777" w:rsidR="00CE0C1D" w:rsidRPr="005421D3" w:rsidRDefault="00CE0C1D" w:rsidP="00261C13">
      <w:pPr>
        <w:pStyle w:val="Estilo1"/>
        <w:rPr>
          <w:rStyle w:val="Ninguno"/>
          <w:b w:val="0"/>
          <w:bCs w:val="0"/>
          <w:color w:val="auto"/>
        </w:rPr>
      </w:pPr>
      <w:r w:rsidRPr="005421D3">
        <w:rPr>
          <w:rStyle w:val="Ninguno"/>
        </w:rPr>
        <w:t>SECCIÓN</w:t>
      </w:r>
      <w:r w:rsidRPr="005421D3">
        <w:rPr>
          <w:rStyle w:val="Ninguno"/>
          <w:color w:val="auto"/>
        </w:rPr>
        <w:t xml:space="preserve">  3.  DISEÑO EXPERIMENTAL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52974680" w14:textId="77777777" w:rsidTr="005115F9">
        <w:trPr>
          <w:trHeight w:val="96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E603" w14:textId="77777777" w:rsidR="00CE0C1D" w:rsidRPr="00035CB7" w:rsidRDefault="00CE0C1D" w:rsidP="005115F9">
            <w:pPr>
              <w:pStyle w:val="Cuerpo"/>
              <w:jc w:val="both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3.1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DESCRIPCIÓN DEL DISEÑO EXPERIMENTAL </w:t>
            </w:r>
          </w:p>
          <w:p w14:paraId="293ADF5A" w14:textId="77777777" w:rsidR="00CE0C1D" w:rsidRPr="00035CB7" w:rsidRDefault="00CE0C1D" w:rsidP="00422657">
            <w:pPr>
              <w:pStyle w:val="Cuerpo"/>
              <w:jc w:val="both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Describa los grupos experimentales (controles y tratamientos) que se comparan como parte de los objetivos</w:t>
            </w:r>
            <w:r w:rsidR="0042265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 I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ndique el n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(n=número)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de cada grupo (identifique unidad experimental y réplicas si corresponde) y el n total por objetivo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 M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encione las variables que serán cuantificadas y que serán objeto de análisis estadístico posterior. </w:t>
            </w:r>
          </w:p>
        </w:tc>
      </w:tr>
      <w:tr w:rsidR="00CE0C1D" w:rsidRPr="00E866E2" w14:paraId="2B7C59AD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8F4B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i/>
                <w:color w:val="auto"/>
                <w:sz w:val="20"/>
                <w:szCs w:val="20"/>
                <w:lang w:val="es-CL"/>
              </w:rPr>
              <w:t>Describa en forma narrativa los procedimientos experimentales del proyecto y su temporalidad (borre esta frase al completar).</w:t>
            </w:r>
          </w:p>
          <w:p w14:paraId="7C1DEE35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23486FC6" w14:textId="77777777" w:rsidR="00CE0C1D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2CF4D6F9" w14:textId="77777777" w:rsidR="00CE0C1D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47E7D258" w14:textId="77777777" w:rsidR="00CE0C1D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237D432D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1786DA96" w14:textId="77777777" w:rsidR="00CE0C1D" w:rsidRPr="00035CB7" w:rsidRDefault="00CE0C1D" w:rsidP="005115F9">
            <w:pPr>
              <w:spacing w:after="60"/>
              <w:rPr>
                <w:lang w:val="es-CL"/>
              </w:rPr>
            </w:pPr>
          </w:p>
        </w:tc>
      </w:tr>
      <w:tr w:rsidR="00CE0C1D" w:rsidRPr="00E866E2" w14:paraId="10433FC8" w14:textId="77777777" w:rsidTr="0051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0"/>
        </w:trPr>
        <w:tc>
          <w:tcPr>
            <w:tcW w:w="9498" w:type="dxa"/>
          </w:tcPr>
          <w:p w14:paraId="5C8909A1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lang w:val="es-CL"/>
              </w:rPr>
            </w:pPr>
          </w:p>
        </w:tc>
      </w:tr>
      <w:tr w:rsidR="00CE0C1D" w:rsidRPr="00E866E2" w14:paraId="11FDBA5D" w14:textId="77777777" w:rsidTr="005115F9">
        <w:trPr>
          <w:trHeight w:val="6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8A68" w14:textId="77777777" w:rsidR="00CE0C1D" w:rsidRPr="00035CB7" w:rsidRDefault="00CE0C1D" w:rsidP="005115F9">
            <w:pPr>
              <w:pStyle w:val="Cuerpo"/>
              <w:jc w:val="both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3.2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DIAGRAMA DE FLUJO</w:t>
            </w:r>
          </w:p>
          <w:p w14:paraId="39B4C52C" w14:textId="77777777" w:rsidR="00CE0C1D" w:rsidRDefault="00CE0C1D" w:rsidP="005115F9">
            <w:pPr>
              <w:pStyle w:val="Textocomentario"/>
              <w:rPr>
                <w:rFonts w:ascii="Calibri" w:hAnsi="Calibri" w:cs="Calibri"/>
                <w:lang w:val="es-CL"/>
              </w:rPr>
            </w:pPr>
            <w:r w:rsidRPr="00035CB7">
              <w:rPr>
                <w:rFonts w:ascii="Calibri" w:hAnsi="Calibri" w:cs="Calibri"/>
                <w:lang w:val="es-CL"/>
              </w:rPr>
              <w:t>Integre lo explicado en la sección anterior (3.1) en uno o más diagrama(s) de flujo, que incluya los grupos experimentales, controles, tratamientos, tiempos, n de animales, parámetros/variables a analizar, etc.</w:t>
            </w:r>
          </w:p>
          <w:p w14:paraId="66FCF988" w14:textId="77777777" w:rsidR="00CE0C1D" w:rsidRPr="006C31CB" w:rsidRDefault="00CE0C1D" w:rsidP="005115F9">
            <w:pPr>
              <w:pStyle w:val="Textocomentari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Puede utiliza</w:t>
            </w:r>
            <w:r w:rsidRPr="006C31CB">
              <w:rPr>
                <w:rFonts w:ascii="Calibri" w:hAnsi="Calibri" w:cs="Calibri"/>
                <w:lang w:val="es-CL"/>
              </w:rPr>
              <w:t xml:space="preserve">r </w:t>
            </w:r>
            <w:r>
              <w:rPr>
                <w:rFonts w:ascii="Calibri" w:hAnsi="Calibri" w:cs="Calibri"/>
                <w:lang w:val="es-CL"/>
              </w:rPr>
              <w:t xml:space="preserve">este link </w:t>
            </w:r>
            <w:r w:rsidRPr="006C31CB">
              <w:rPr>
                <w:rFonts w:ascii="Calibri" w:hAnsi="Calibri" w:cs="Calibri"/>
                <w:lang w:val="es-CL"/>
              </w:rPr>
              <w:t xml:space="preserve">para generar su diagrama: </w:t>
            </w:r>
            <w:hyperlink r:id="rId12" w:history="1">
              <w:r w:rsidRPr="006C31CB">
                <w:rPr>
                  <w:rStyle w:val="Hipervnculo"/>
                  <w:rFonts w:ascii="Calibri" w:hAnsi="Calibri" w:cs="Calibri"/>
                  <w:lang w:val="es-CL"/>
                </w:rPr>
                <w:t>https://eda.nc3rs.org.uk/</w:t>
              </w:r>
            </w:hyperlink>
          </w:p>
        </w:tc>
      </w:tr>
      <w:tr w:rsidR="00CE0C1D" w:rsidRPr="00E866E2" w14:paraId="6E65C79A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4119" w14:textId="046EB16A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Recuerde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que 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su diagrama debe contener el número de animales a utilizar, grupos experimentales y temporalidad. Puede hacer más de un diagrama si lo estima conveniente. Ej.: uno para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el diseño que incluya 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los grupos y otro para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>el esquema temporal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 (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borre esta instrucción al completar).</w:t>
            </w:r>
          </w:p>
          <w:p w14:paraId="22454895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56FE3034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08C1DF1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A65ABB3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3978C353" w14:textId="77777777" w:rsidR="00CE0C1D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68EA2410" w14:textId="77777777" w:rsidR="00CE0C1D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9765CA4" w14:textId="77777777" w:rsidR="00CE0C1D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CCCEFD2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6D192906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947ADEF" w14:textId="77777777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DE8933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1A7587A" w14:textId="77777777" w:rsidR="00CE0C1D" w:rsidRPr="00035CB7" w:rsidRDefault="00CE0C1D" w:rsidP="00CE0C1D">
      <w:pPr>
        <w:pStyle w:val="Cuerpo"/>
        <w:widowControl w:val="0"/>
        <w:spacing w:after="60"/>
        <w:jc w:val="both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  <w:u w:color="FF000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423265" w14:paraId="1C1EB914" w14:textId="77777777" w:rsidTr="005115F9">
        <w:trPr>
          <w:trHeight w:val="26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3224" w14:textId="77777777" w:rsidR="00CE0C1D" w:rsidRPr="00035CB7" w:rsidRDefault="00CE0C1D" w:rsidP="005115F9">
            <w:pPr>
              <w:pStyle w:val="Cuerpo"/>
              <w:jc w:val="both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3.3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DEL NÚMERO DE ANIMALES</w:t>
            </w:r>
          </w:p>
          <w:p w14:paraId="68623F2E" w14:textId="77777777" w:rsidR="00CE0C1D" w:rsidRPr="00CC081F" w:rsidRDefault="00423265" w:rsidP="00A865A9">
            <w:pPr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Justifique número de animales (n) a utilizar, incluya el cálculo de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l</w:t>
            </w:r>
            <w:r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tamaño </w:t>
            </w:r>
            <w:proofErr w:type="spellStart"/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muestral</w:t>
            </w:r>
            <w:proofErr w:type="spellEnd"/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y fundamente si es que existe una excepción.</w:t>
            </w:r>
            <w:r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  <w:r w:rsidRPr="00CC081F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 xml:space="preserve">Considere si tendrá un porcentaje de pérdida de animales y </w:t>
            </w:r>
            <w:bookmarkStart w:id="1" w:name="Casilla33"/>
            <w:bookmarkEnd w:id="1"/>
            <w:r w:rsidRPr="00CC081F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>justifique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 xml:space="preserve">. Use </w:t>
            </w:r>
            <w:hyperlink w:anchor="_top" w:history="1">
              <w:r w:rsidR="00A865A9">
                <w:rPr>
                  <w:rStyle w:val="Hipervnculo"/>
                  <w:rFonts w:ascii="Calibri" w:hAnsi="Calibri" w:cs="Calibri"/>
                  <w:sz w:val="20"/>
                  <w:szCs w:val="20"/>
                  <w:lang w:val="es-419"/>
                </w:rPr>
                <w:t>I</w:t>
              </w:r>
              <w:r w:rsidRPr="0020395D">
                <w:rPr>
                  <w:rStyle w:val="Hipervnculo"/>
                  <w:rFonts w:ascii="Calibri" w:hAnsi="Calibri" w:cs="Calibri"/>
                  <w:sz w:val="20"/>
                  <w:szCs w:val="20"/>
                  <w:lang w:val="es-419"/>
                </w:rPr>
                <w:t>nstructivo</w:t>
              </w:r>
            </w:hyperlink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>.</w:t>
            </w:r>
          </w:p>
        </w:tc>
      </w:tr>
      <w:tr w:rsidR="00CE0C1D" w:rsidRPr="00E866E2" w14:paraId="1494329F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0749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Justifique el número de animales a utilizar, recuerde incluir el cálculo del tamaño </w:t>
            </w:r>
            <w:proofErr w:type="spellStart"/>
            <w:r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>muestral</w:t>
            </w:r>
            <w:proofErr w:type="spellEnd"/>
            <w:r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 si procede (borre esta instrucción al completar).</w:t>
            </w:r>
          </w:p>
          <w:p w14:paraId="12B75F41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1FCDEB06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39BE17AD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C9F2129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FC80F8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9080AD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466BBCE" w14:textId="77777777" w:rsidR="00CE0C1D" w:rsidRPr="00035CB7" w:rsidRDefault="00CE0C1D" w:rsidP="00CE0C1D">
      <w:pPr>
        <w:pStyle w:val="Cuerpo"/>
        <w:widowControl w:val="0"/>
        <w:spacing w:after="60"/>
        <w:jc w:val="both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  <w:u w:color="FF0000"/>
          <w:lang w:val="es-CL"/>
        </w:rPr>
      </w:pPr>
    </w:p>
    <w:p w14:paraId="443F9099" w14:textId="77777777" w:rsidR="00CE0C1D" w:rsidRPr="00035CB7" w:rsidRDefault="00CE0C1D" w:rsidP="00CE0C1D">
      <w:pPr>
        <w:pStyle w:val="Cuerpo"/>
        <w:widowControl w:val="0"/>
        <w:spacing w:after="60"/>
        <w:jc w:val="both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  <w:u w:color="FF0000"/>
          <w:lang w:val="es-CL"/>
        </w:rPr>
      </w:pPr>
    </w:p>
    <w:p w14:paraId="559B115A" w14:textId="77777777" w:rsidR="00CE0C1D" w:rsidRPr="002F50E2" w:rsidRDefault="00CE0C1D" w:rsidP="002F50E2">
      <w:pPr>
        <w:pStyle w:val="Estilo1"/>
        <w:rPr>
          <w:rStyle w:val="Ninguno"/>
        </w:rPr>
      </w:pPr>
      <w:r w:rsidRPr="002F50E2">
        <w:rPr>
          <w:rStyle w:val="Ninguno"/>
        </w:rPr>
        <w:t>SECCIÓN  4.  USO DE ANIMALES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958"/>
        <w:gridCol w:w="1450"/>
        <w:gridCol w:w="1450"/>
        <w:gridCol w:w="1450"/>
        <w:gridCol w:w="1450"/>
        <w:gridCol w:w="1735"/>
      </w:tblGrid>
      <w:tr w:rsidR="00CE0C1D" w:rsidRPr="00035CB7" w14:paraId="5A7A8A6C" w14:textId="77777777" w:rsidTr="005115F9">
        <w:tc>
          <w:tcPr>
            <w:tcW w:w="195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8F58662" w14:textId="77777777" w:rsidR="00CE0C1D" w:rsidRPr="00FA126F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Tipo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E312B87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laboratorio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F5FB048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granja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4FABCFC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silvestre*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230C8B7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compañía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10506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Otro(s) (detalle)</w:t>
            </w:r>
          </w:p>
        </w:tc>
      </w:tr>
      <w:tr w:rsidR="00CE0C1D" w:rsidRPr="00035CB7" w14:paraId="0921967A" w14:textId="77777777" w:rsidTr="005115F9">
        <w:tc>
          <w:tcPr>
            <w:tcW w:w="195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A1D49DF" w14:textId="77777777" w:rsidR="00CE0C1D" w:rsidRPr="00F6444D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644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Marcar con una X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40A7B46C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7CC166DA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2293AE4F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1692E2F2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735" w:type="dxa"/>
            <w:tcBorders>
              <w:top w:val="single" w:sz="12" w:space="0" w:color="auto"/>
            </w:tcBorders>
          </w:tcPr>
          <w:p w14:paraId="1C191404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</w:tr>
    </w:tbl>
    <w:p w14:paraId="6896828F" w14:textId="77777777" w:rsidR="00CE0C1D" w:rsidRPr="00F6444D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i/>
          <w:sz w:val="20"/>
          <w:szCs w:val="20"/>
          <w:lang w:val="es-CL"/>
        </w:rPr>
      </w:pP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>*Si no sabe que especie muestreará, indique cuales son las especies más comunes que podría encontrar y c</w:t>
      </w:r>
      <w:r>
        <w:rPr>
          <w:rStyle w:val="Ninguno"/>
          <w:rFonts w:ascii="Calibri" w:hAnsi="Calibri" w:cs="Calibri"/>
          <w:i/>
          <w:sz w:val="20"/>
          <w:szCs w:val="20"/>
          <w:lang w:val="es-CL"/>
        </w:rPr>
        <w:t>uáles de ellas son protegidas.</w:t>
      </w:r>
    </w:p>
    <w:p w14:paraId="711BA9A6" w14:textId="77777777" w:rsidR="00CE0C1D" w:rsidRPr="00035CB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1488"/>
        <w:gridCol w:w="1488"/>
        <w:gridCol w:w="608"/>
        <w:gridCol w:w="668"/>
        <w:gridCol w:w="851"/>
        <w:gridCol w:w="35"/>
        <w:gridCol w:w="1807"/>
        <w:gridCol w:w="2127"/>
      </w:tblGrid>
      <w:tr w:rsidR="00CE0C1D" w:rsidRPr="00035CB7" w14:paraId="55370028" w14:textId="77777777" w:rsidTr="005115F9">
        <w:trPr>
          <w:trHeight w:val="119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482F41" w14:textId="77777777" w:rsidR="00CE0C1D" w:rsidRPr="00035CB7" w:rsidRDefault="00CE0C1D" w:rsidP="005115F9">
            <w:pPr>
              <w:pStyle w:val="Cuerpo"/>
              <w:spacing w:after="60"/>
              <w:ind w:left="142"/>
              <w:jc w:val="both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4.1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DETALLE DE ANIMALES A UTILIZAR POR OBJETIVO</w:t>
            </w:r>
          </w:p>
          <w:p w14:paraId="6549A475" w14:textId="77777777" w:rsidR="00CE0C1D" w:rsidRPr="00573749" w:rsidRDefault="00CE0C1D" w:rsidP="005115F9">
            <w:pPr>
              <w:pStyle w:val="Cuerpo"/>
              <w:ind w:left="142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lastRenderedPageBreak/>
              <w:t>Indique el número de animales a utilizar según especie, cepa, peso, sexo y estado de desarrollo. Verifique que sea coherente con el diagrama de flujo.</w:t>
            </w:r>
          </w:p>
        </w:tc>
      </w:tr>
      <w:tr w:rsidR="00CE0C1D" w:rsidRPr="00035CB7" w14:paraId="357A8013" w14:textId="77777777" w:rsidTr="005115F9">
        <w:trPr>
          <w:trHeight w:val="415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0DEEB3" w14:textId="77777777" w:rsidR="00CE0C1D" w:rsidRPr="00035CB7" w:rsidRDefault="00CE0C1D" w:rsidP="005115F9">
            <w:pPr>
              <w:pStyle w:val="Cuerpo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lastRenderedPageBreak/>
              <w:t>Objetivo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1FA5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Especie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 Cepa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D5E2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Edad / Estado de desarrollo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09E1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Peso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E137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Sexo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EB13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Número a utilizar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078C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Estad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 de conservación de la especie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894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Autorización SAG/ </w:t>
            </w:r>
            <w:proofErr w:type="spellStart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Sernapesca</w:t>
            </w:r>
            <w:proofErr w:type="spellEnd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/otro</w:t>
            </w:r>
          </w:p>
        </w:tc>
      </w:tr>
      <w:tr w:rsidR="00CE0C1D" w:rsidRPr="00E866E2" w14:paraId="0A0FAEC5" w14:textId="77777777" w:rsidTr="005115F9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0287A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A66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FF0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BD8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EC5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889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1A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Indique: en peligro / vulnerable/rara/N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/A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E7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Indique: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Si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No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/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En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trámite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/N</w:t>
            </w:r>
            <w:r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A</w:t>
            </w:r>
          </w:p>
        </w:tc>
      </w:tr>
      <w:tr w:rsidR="00CE0C1D" w:rsidRPr="00035CB7" w14:paraId="65D69E6B" w14:textId="77777777" w:rsidTr="005115F9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61A2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41D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11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EA8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CCA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0DF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4C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A4F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43646AED" w14:textId="77777777" w:rsidTr="005115F9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6C39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C27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11F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574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AA3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CF2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CB3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7BF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20735F69" w14:textId="77777777" w:rsidTr="005115F9">
        <w:trPr>
          <w:trHeight w:val="290"/>
        </w:trPr>
        <w:tc>
          <w:tcPr>
            <w:tcW w:w="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E8C6" w14:textId="77777777" w:rsidR="00CE0C1D" w:rsidRPr="00035CB7" w:rsidRDefault="00CE0C1D" w:rsidP="005115F9">
            <w:pPr>
              <w:pStyle w:val="Cuerpo"/>
              <w:spacing w:after="60"/>
              <w:jc w:val="right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*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Número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TOTAL A UTILIZAR =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FC9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5201338" w14:textId="77777777" w:rsidR="00CE0C1D" w:rsidRPr="000639BE" w:rsidRDefault="00CE0C1D" w:rsidP="00F47FC2">
      <w:pPr>
        <w:pStyle w:val="Sinespaciado"/>
        <w:rPr>
          <w:rStyle w:val="Ninguno"/>
          <w:rFonts w:ascii="Calibri" w:hAnsi="Calibri" w:cs="Calibri"/>
          <w:b/>
          <w:bCs/>
          <w:sz w:val="20"/>
          <w:szCs w:val="20"/>
          <w:lang w:val="es-CL"/>
        </w:rPr>
      </w:pPr>
      <w:r w:rsidRPr="000639BE">
        <w:rPr>
          <w:rStyle w:val="Ninguno"/>
          <w:rFonts w:ascii="Calibri" w:hAnsi="Calibri"/>
          <w:i/>
          <w:sz w:val="20"/>
          <w:szCs w:val="20"/>
          <w:lang w:val="es-CL"/>
        </w:rPr>
        <w:t>… Agregue más filas si requiere</w:t>
      </w:r>
      <w:r w:rsidRPr="000639BE">
        <w:rPr>
          <w:rStyle w:val="Ninguno"/>
          <w:rFonts w:ascii="Calibri" w:hAnsi="Calibri" w:cs="Calibri"/>
          <w:sz w:val="20"/>
          <w:szCs w:val="20"/>
          <w:lang w:val="es-CL"/>
        </w:rPr>
        <w:t xml:space="preserve"> </w:t>
      </w:r>
    </w:p>
    <w:p w14:paraId="3A8DF72D" w14:textId="77777777" w:rsidR="00CE0C1D" w:rsidRPr="00F6444D" w:rsidRDefault="00CE0C1D" w:rsidP="00F47FC2">
      <w:pPr>
        <w:pStyle w:val="Sinespaciado"/>
        <w:rPr>
          <w:rStyle w:val="Ninguno"/>
          <w:rFonts w:ascii="Calibri" w:hAnsi="Calibri" w:cs="Calibri"/>
          <w:b/>
          <w:bCs/>
          <w:i/>
          <w:sz w:val="20"/>
          <w:szCs w:val="20"/>
          <w:lang w:val="es-CL"/>
        </w:rPr>
      </w:pP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 xml:space="preserve">*Si usted está </w:t>
      </w:r>
      <w:r w:rsidRPr="00F6444D">
        <w:rPr>
          <w:rStyle w:val="Ninguno"/>
          <w:rFonts w:ascii="Calibri" w:hAnsi="Calibri" w:cs="Calibri"/>
          <w:i/>
          <w:sz w:val="20"/>
          <w:szCs w:val="20"/>
          <w:u w:val="single"/>
          <w:lang w:val="es-CL"/>
        </w:rPr>
        <w:t>cambiando el n en una enmienda</w:t>
      </w: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>, agregue espacio en esta fila y escriba cuáles eran los números originales y los enmendados.</w:t>
      </w:r>
    </w:p>
    <w:p w14:paraId="73505D26" w14:textId="77777777" w:rsidR="00CE0C1D" w:rsidRPr="00035CB7" w:rsidRDefault="00CE0C1D" w:rsidP="00CE0C1D">
      <w:pPr>
        <w:pStyle w:val="Cuerpo"/>
        <w:rPr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78B55117" w14:textId="77777777" w:rsidTr="005115F9">
        <w:trPr>
          <w:trHeight w:val="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78E8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4.2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DEL USO DE ANIMALES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versus modelos alternativos: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1856E0" w14:paraId="32B0D156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E673" w14:textId="77777777" w:rsidR="00CE0C1D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Justifique por qué requiere usar animales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(borre esta frase al completar)</w:t>
            </w:r>
          </w:p>
          <w:p w14:paraId="7439B6CC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652694F6" w14:textId="77777777" w:rsidR="00CE0C1D" w:rsidRPr="00505328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142D8E1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0B1FFEBC" w14:textId="77777777" w:rsidTr="005115F9">
        <w:trPr>
          <w:trHeight w:val="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6EF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4.3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 ESPECIE(s)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a utilizar: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1856E0" w14:paraId="3A792DCF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8F4" w14:textId="77777777" w:rsidR="00CE0C1D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Justifique 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por qué </w:t>
            </w: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requiere usar 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la especie en particular (borre esta frase al completar)</w:t>
            </w:r>
          </w:p>
          <w:p w14:paraId="69A1CD7E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7F55475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59EDC6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5DF3D5B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0"/>
        <w:gridCol w:w="289"/>
        <w:gridCol w:w="992"/>
        <w:gridCol w:w="3828"/>
      </w:tblGrid>
      <w:tr w:rsidR="00CE0C1D" w:rsidRPr="00E866E2" w14:paraId="25744CF7" w14:textId="77777777" w:rsidTr="005115F9">
        <w:trPr>
          <w:trHeight w:val="27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C01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4.4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ORIGEN Y MANTENCIÓN DE LOS ANIMALES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:</w:t>
            </w:r>
          </w:p>
        </w:tc>
      </w:tr>
      <w:tr w:rsidR="00CE0C1D" w:rsidRPr="001856E0" w14:paraId="7F52BCC4" w14:textId="77777777" w:rsidTr="005115F9">
        <w:trPr>
          <w:trHeight w:val="270"/>
        </w:trPr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6230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a) Origen de los animales: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D00F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1856E0" w14:paraId="40918E82" w14:textId="77777777" w:rsidTr="005115F9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ABEF" w14:textId="443F7FF1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b) Indique si realizará transporte de animales </w:t>
            </w:r>
            <w:r w:rsidR="001E4A7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dentro de la institución,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 una institución a otra, desde terreno (campo) a una institución. Describa desde y hasta donde, así como el medio y condiciones de transporte: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A5B3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1856E0" w14:paraId="3E38875F" w14:textId="77777777" w:rsidTr="005115F9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D9D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c) Lugar de mantención de los animales durante el desarrollo del protocolo: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9A97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1856E0" w14:paraId="2707F343" w14:textId="77777777" w:rsidTr="00805FEA">
        <w:trPr>
          <w:trHeight w:val="2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0C4C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d) Nombre y correo electrónico del encargado del lugar de mantención de los animales: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8FB5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805FEA" w:rsidRPr="0097409C" w14:paraId="40DBB42E" w14:textId="3AB070F3" w:rsidTr="00805FEA">
        <w:trPr>
          <w:trHeight w:val="46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A23F" w14:textId="3BD8E6C5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e) ¿Posee usted una carta o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email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 autorización del uso de anima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les del encargado del recinto?</w:t>
            </w:r>
          </w:p>
          <w:p w14:paraId="0B19F234" w14:textId="28F22CF9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Marcar con una X</w:t>
            </w:r>
          </w:p>
          <w:p w14:paraId="26BB203C" w14:textId="77777777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  <w:p w14:paraId="770C2961" w14:textId="16066583" w:rsidR="00805FEA" w:rsidRPr="009343BE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Toda/o investigador/a debe contactar al encargado del recinto para una </w:t>
            </w: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  <w:t>asesoría de factibilidad</w:t>
            </w: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3E60" w14:textId="4DF68385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B4AF" w14:textId="25EA86F2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SI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F2B2" w14:textId="56AF600C" w:rsidR="00805FEA" w:rsidRPr="00916121" w:rsidRDefault="00805FEA" w:rsidP="00805FEA">
            <w:pPr>
              <w:ind w:left="144" w:right="134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No olvide adjuntarla</w:t>
            </w:r>
          </w:p>
        </w:tc>
      </w:tr>
      <w:tr w:rsidR="00805FEA" w:rsidRPr="00E866E2" w14:paraId="0A623160" w14:textId="77777777" w:rsidTr="00805FEA">
        <w:trPr>
          <w:trHeight w:val="23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EEA5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0B94" w14:textId="05207530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0C3A" w14:textId="3147BB92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En trámite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D047" w14:textId="14D51A91" w:rsidR="00805FEA" w:rsidRDefault="00805FEA" w:rsidP="00805FEA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Recuerde adjuntarla para la próxima ronda de revisiones</w:t>
            </w:r>
          </w:p>
        </w:tc>
      </w:tr>
      <w:tr w:rsidR="00805FEA" w:rsidRPr="00E866E2" w14:paraId="12B72D39" w14:textId="77777777" w:rsidTr="00427547">
        <w:trPr>
          <w:trHeight w:val="2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BCC1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031D" w14:textId="493C6D2E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8EB" w14:textId="27F398B9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E31A" w14:textId="57E069E6" w:rsidR="00805FEA" w:rsidRDefault="00805FEA" w:rsidP="00805FEA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D</w:t>
            </w:r>
            <w:r w:rsidRPr="00916121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ebe iniciar este trámite</w:t>
            </w: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 tan pronto como sea posible, pues es requisito para la aprobación del protocolo</w:t>
            </w:r>
          </w:p>
        </w:tc>
      </w:tr>
      <w:tr w:rsidR="00805FEA" w:rsidRPr="00427547" w14:paraId="541F7FA7" w14:textId="77777777" w:rsidTr="00427547">
        <w:trPr>
          <w:trHeight w:val="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2707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bookmarkStart w:id="2" w:name="_GoBack" w:colFirst="2" w:colLast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2444" w14:textId="2E356723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0DC1" w14:textId="4736AC07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N/A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F253" w14:textId="77777777" w:rsidR="00805FEA" w:rsidRDefault="00805FEA" w:rsidP="00427547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Si no aplica o no puede obtenerla, justifique:</w:t>
            </w:r>
          </w:p>
          <w:p w14:paraId="6F02A922" w14:textId="33048FBA" w:rsidR="00427547" w:rsidRPr="00427547" w:rsidRDefault="00427547" w:rsidP="00427547">
            <w:pPr>
              <w:ind w:left="144" w:right="134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427547">
              <w:rPr>
                <w:rStyle w:val="Ninguno"/>
                <w:rFonts w:ascii="Calibri" w:hAnsi="Calibri" w:cs="Calibri"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</w:tc>
      </w:tr>
      <w:bookmarkEnd w:id="2"/>
      <w:tr w:rsidR="00805FEA" w:rsidRPr="001856E0" w14:paraId="5B9739D6" w14:textId="77777777" w:rsidTr="00805FEA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113E" w14:textId="2E83708A" w:rsidR="00805FEA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d)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En los </w:t>
            </w:r>
            <w:proofErr w:type="spellStart"/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bioterios</w:t>
            </w:r>
            <w:proofErr w:type="spellEnd"/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es obligatorio el uso de enriquecimiento ambiental.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En caso de no utilizar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o decidir utilizar elementos distintos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,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describa y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justifique.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no aplica, escriba N/A.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4AC5" w14:textId="77777777" w:rsidR="00805FEA" w:rsidRPr="00035CB7" w:rsidRDefault="00805FEA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805FEA" w:rsidRPr="00E866E2" w14:paraId="08C37CBD" w14:textId="77777777" w:rsidTr="00805FEA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B184" w14:textId="77777777" w:rsidR="00805FEA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e) Densidad animal (número de animales por jaula, corral, recinto, indique también las dimensiones de estas: área de piso/animal y altura).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E893" w14:textId="77777777" w:rsidR="00805FEA" w:rsidRDefault="00805FEA" w:rsidP="00805FEA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…</w:t>
            </w:r>
          </w:p>
          <w:p w14:paraId="46D71E27" w14:textId="77777777" w:rsidR="00805FEA" w:rsidRDefault="00805FEA" w:rsidP="00805FEA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</w:p>
          <w:p w14:paraId="45AC9456" w14:textId="77777777" w:rsidR="00805FEA" w:rsidRPr="00035CB7" w:rsidRDefault="00805FEA" w:rsidP="00805FEA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Esto só</w:t>
            </w:r>
            <w:r w:rsidRPr="00035CB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lo debe ser completado por quienes desarrollan investigación fuera de los </w:t>
            </w:r>
            <w:proofErr w:type="spellStart"/>
            <w:r w:rsidRPr="00035CB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bioterios</w:t>
            </w:r>
            <w:proofErr w:type="spellEnd"/>
            <w:r w:rsidRPr="00035CB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UC</w:t>
            </w:r>
          </w:p>
        </w:tc>
      </w:tr>
      <w:tr w:rsidR="00805FEA" w:rsidRPr="00E866E2" w14:paraId="3740B8E0" w14:textId="77777777" w:rsidTr="00805FEA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1BCD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f) Lugar de procedimientos y ubicación física del lugar de procedimientos: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69B4" w14:textId="77777777" w:rsidR="00805FEA" w:rsidRDefault="00805FEA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158F5872" w14:textId="30B9B1FE" w:rsidR="00805FEA" w:rsidRPr="00BC62B3" w:rsidRDefault="00805FEA" w:rsidP="00805FEA">
            <w:pPr>
              <w:pStyle w:val="Default"/>
              <w:rPr>
                <w:sz w:val="20"/>
                <w:szCs w:val="20"/>
                <w:lang w:val="es-419"/>
              </w:rPr>
            </w:pPr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Indique el lugar donde realizará los procedimientos con animales. </w:t>
            </w:r>
            <w:proofErr w:type="spellStart"/>
            <w:r w:rsidRPr="00631776">
              <w:rPr>
                <w:i/>
                <w:iCs/>
                <w:sz w:val="20"/>
                <w:szCs w:val="20"/>
                <w:lang w:val="es-CL"/>
              </w:rPr>
              <w:t>Ej</w:t>
            </w:r>
            <w:proofErr w:type="spellEnd"/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: sala de cirugía CIM, sala de procedimientos </w:t>
            </w:r>
            <w:proofErr w:type="spellStart"/>
            <w:r w:rsidRPr="00631776">
              <w:rPr>
                <w:i/>
                <w:iCs/>
                <w:sz w:val="20"/>
                <w:szCs w:val="20"/>
                <w:lang w:val="es-CL"/>
              </w:rPr>
              <w:t>Bioterio</w:t>
            </w:r>
            <w:proofErr w:type="spellEnd"/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 FCB. </w:t>
            </w:r>
          </w:p>
        </w:tc>
      </w:tr>
      <w:tr w:rsidR="00805FEA" w:rsidRPr="00035CB7" w14:paraId="4E300118" w14:textId="77777777" w:rsidTr="005115F9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2A56" w14:textId="77777777" w:rsidR="00805FEA" w:rsidRPr="00035CB7" w:rsidRDefault="00805FEA" w:rsidP="00805FEA">
            <w:pPr>
              <w:pStyle w:val="Cuerpo"/>
              <w:spacing w:line="200" w:lineRule="exac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g) Método(s) de Identificación del animal, marcar con una X: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1197" w14:textId="226322BE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Marcador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299A5B" w14:textId="77777777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Muesca oreja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313805A" w14:textId="77777777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Otro (describa)</w:t>
            </w:r>
          </w:p>
        </w:tc>
      </w:tr>
      <w:tr w:rsidR="00805FEA" w:rsidRPr="0038419D" w14:paraId="24D857F0" w14:textId="77777777" w:rsidTr="005115F9">
        <w:trPr>
          <w:trHeight w:val="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CE10" w14:textId="77777777" w:rsidR="00805FEA" w:rsidRPr="0038419D" w:rsidRDefault="00805FEA" w:rsidP="00805FEA">
            <w:pPr>
              <w:pStyle w:val="Cuerpo"/>
              <w:spacing w:line="200" w:lineRule="exac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F534" w14:textId="77777777" w:rsidR="00805FEA" w:rsidRPr="0038419D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AD157" w14:textId="77777777" w:rsidR="00805FEA" w:rsidRPr="0038419D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BD69" w14:textId="77777777" w:rsidR="00805FEA" w:rsidRPr="0038419D" w:rsidRDefault="00805FEA" w:rsidP="00805FEA">
            <w:pPr>
              <w:spacing w:line="200" w:lineRule="exact"/>
              <w:ind w:firstLine="136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</w:tr>
    </w:tbl>
    <w:p w14:paraId="1AB25028" w14:textId="77777777" w:rsidR="00CE0C1D" w:rsidRPr="0038419D" w:rsidRDefault="00CE0C1D" w:rsidP="00CE0C1D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510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"/>
        <w:gridCol w:w="2667"/>
        <w:gridCol w:w="373"/>
        <w:gridCol w:w="2915"/>
        <w:gridCol w:w="365"/>
        <w:gridCol w:w="2754"/>
      </w:tblGrid>
      <w:tr w:rsidR="00CE0C1D" w:rsidRPr="00E866E2" w14:paraId="52EF444F" w14:textId="77777777" w:rsidTr="005115F9">
        <w:trPr>
          <w:trHeight w:val="290"/>
        </w:trPr>
        <w:tc>
          <w:tcPr>
            <w:tcW w:w="951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CA53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4.5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USO o GENERACIÓN DE ANIMALES GENÉTICAMENTE MODIFICADOS</w:t>
            </w:r>
          </w:p>
          <w:p w14:paraId="0393AA0C" w14:textId="77777777" w:rsidR="00CE0C1D" w:rsidRPr="00573749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Marcar con una X. Si no aplica, marque o escriba N/A.</w:t>
            </w:r>
          </w:p>
        </w:tc>
      </w:tr>
      <w:tr w:rsidR="00CE0C1D" w:rsidRPr="00035CB7" w14:paraId="5AE6E86C" w14:textId="77777777" w:rsidTr="005115F9">
        <w:trPr>
          <w:trHeight w:val="290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5C26" w14:textId="77777777" w:rsidR="00CE0C1D" w:rsidRPr="00FA126F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E24B" w14:textId="77777777" w:rsidR="00CE0C1D" w:rsidRPr="00FA126F" w:rsidRDefault="00CE0C1D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Uso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10B79" w14:textId="77777777" w:rsidR="00CE0C1D" w:rsidRPr="00FA126F" w:rsidRDefault="00CE0C1D" w:rsidP="005115F9">
            <w:pPr>
              <w:pStyle w:val="Cuerpo"/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9A1EB96" w14:textId="77777777" w:rsidR="00CE0C1D" w:rsidRPr="00FA126F" w:rsidRDefault="00CE0C1D" w:rsidP="005115F9">
            <w:pPr>
              <w:pStyle w:val="Cuerpo"/>
              <w:shd w:val="clear" w:color="auto" w:fill="DEEAF6" w:themeFill="accent1" w:themeFillTint="33"/>
              <w:spacing w:after="60"/>
              <w:ind w:left="7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Generación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7B009" w14:textId="77777777" w:rsidR="00CE0C1D" w:rsidRPr="00FA126F" w:rsidRDefault="00CE0C1D" w:rsidP="005115F9">
            <w:pPr>
              <w:pStyle w:val="Cuerpo"/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4891B3E" w14:textId="77777777" w:rsidR="00CE0C1D" w:rsidRPr="00FA126F" w:rsidRDefault="00CE0C1D" w:rsidP="005115F9">
            <w:pPr>
              <w:pStyle w:val="Cuerpo"/>
              <w:shd w:val="clear" w:color="auto" w:fill="DEEAF6" w:themeFill="accent1" w:themeFillTint="33"/>
              <w:spacing w:after="60"/>
              <w:ind w:left="5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N/A  </w:t>
            </w:r>
          </w:p>
        </w:tc>
      </w:tr>
      <w:tr w:rsidR="00CE0C1D" w:rsidRPr="00E866E2" w14:paraId="360FE5DC" w14:textId="77777777" w:rsidTr="005115F9">
        <w:trPr>
          <w:trHeight w:val="22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5B56" w14:textId="75BDB0EC" w:rsidR="00CE0C1D" w:rsidRPr="00035CB7" w:rsidRDefault="00CE0C1D" w:rsidP="00644E54">
            <w:pPr>
              <w:pStyle w:val="Cuerpo"/>
              <w:spacing w:before="12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a)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Describa genotipo y fenotipo de los animales genéticamente modificados a utilizar, y la temporalidad de aparición de signos/síntomas: </w:t>
            </w:r>
          </w:p>
        </w:tc>
      </w:tr>
      <w:tr w:rsidR="00CE0C1D" w:rsidRPr="001856E0" w14:paraId="4D3094C0" w14:textId="77777777" w:rsidTr="005115F9">
        <w:trPr>
          <w:trHeight w:val="270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47DA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1AF1E6D1" w14:textId="55E697AA" w:rsidR="00805FEA" w:rsidRPr="00035CB7" w:rsidRDefault="00805FEA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0B97C5C8" w14:textId="77777777" w:rsidTr="005115F9">
        <w:trPr>
          <w:trHeight w:val="270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65C3" w14:textId="77777777" w:rsidR="00CE0C1D" w:rsidRPr="00035CB7" w:rsidRDefault="00CE0C1D" w:rsidP="005115F9">
            <w:pPr>
              <w:pStyle w:val="Cuerpo"/>
              <w:spacing w:before="12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b)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Indique el tipo de cruzamiento (refiérase al genotipo parental) utilizado para generar los animales:</w:t>
            </w:r>
          </w:p>
        </w:tc>
      </w:tr>
      <w:tr w:rsidR="00CE0C1D" w:rsidRPr="001856E0" w14:paraId="6FFA3B6D" w14:textId="77777777" w:rsidTr="005115F9">
        <w:trPr>
          <w:trHeight w:val="270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00CA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588B3843" w14:textId="0FFB48C9" w:rsidR="00805FEA" w:rsidRPr="00035CB7" w:rsidRDefault="00805FEA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6DC6C3AC" w14:textId="77777777" w:rsidR="00CE0C1D" w:rsidRDefault="00CE0C1D" w:rsidP="00CE0C1D">
      <w:pPr>
        <w:pStyle w:val="Cuerpo"/>
        <w:widowControl w:val="0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7D4DA015" w14:textId="77777777" w:rsidR="00CE0C1D" w:rsidRPr="00D339BA" w:rsidRDefault="00CE0C1D" w:rsidP="00BA731F">
      <w:pPr>
        <w:pStyle w:val="Estilo1"/>
        <w:rPr>
          <w:rStyle w:val="Ninguno"/>
          <w:rFonts w:eastAsia="Calibri"/>
        </w:rPr>
      </w:pPr>
      <w:r w:rsidRPr="00D339BA">
        <w:rPr>
          <w:rStyle w:val="Ninguno"/>
        </w:rPr>
        <w:lastRenderedPageBreak/>
        <w:t>SECCIÓN  5.  PROCEDIMIENTOS A REALIZAR CON LOS ANIMALES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7BC62049" w14:textId="77777777" w:rsidTr="005115F9">
        <w:trPr>
          <w:trHeight w:val="10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4BC6" w14:textId="77777777" w:rsidR="00D37F87" w:rsidRDefault="00D37F87" w:rsidP="00D37F87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5.1. PERSONAL AUTORIZADO</w:t>
            </w:r>
          </w:p>
          <w:p w14:paraId="64506882" w14:textId="46289F28" w:rsidR="00CE0C1D" w:rsidRPr="00035CB7" w:rsidRDefault="00D37F87" w:rsidP="00D37F87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Complete el siguiente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istado de Personas Autorizadas para el Manejo de Animales. 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Si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incluye personal con experiencia en manejo animal, adjunte certificaciones.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Si planea reclutar personal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,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pero aún no lo ha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hecho, identifíquelo como NN e indique qué capacitación debería tener. 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Recuerde que toda nueva inclusión de personal debe ser informada al comité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mediante una enmienda antes de que la persona comience su trabajo con animales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</w:tc>
      </w:tr>
    </w:tbl>
    <w:p w14:paraId="7AD18149" w14:textId="77777777" w:rsidR="00CE0C1D" w:rsidRDefault="00CE0C1D" w:rsidP="00CE0C1D">
      <w:pPr>
        <w:pStyle w:val="Cuerpo"/>
        <w:spacing w:after="60"/>
        <w:rPr>
          <w:rStyle w:val="Ninguno"/>
          <w:rFonts w:ascii="Calibri" w:hAnsi="Calibri" w:cs="Calibri"/>
          <w:b/>
          <w:bCs/>
          <w:iCs/>
          <w:sz w:val="20"/>
          <w:szCs w:val="20"/>
          <w:lang w:val="es-CL"/>
        </w:rPr>
      </w:pPr>
    </w:p>
    <w:tbl>
      <w:tblPr>
        <w:tblStyle w:val="Tablaconcuadrcula"/>
        <w:tblW w:w="94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E0C1D" w:rsidRPr="00E866E2" w14:paraId="56986D98" w14:textId="77777777" w:rsidTr="005115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259B598" w14:textId="77777777" w:rsidR="00CE0C1D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Style w:val="Ninguno"/>
                <w:rFonts w:ascii="Calibri" w:hAnsi="Calibri" w:cs="Calibri"/>
                <w:b/>
                <w:bCs/>
                <w:i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LISTADO DE PERSONAS AUTORIZADAS PARA EL MANEJO DE LOS ANIMALES</w:t>
            </w:r>
          </w:p>
        </w:tc>
      </w:tr>
    </w:tbl>
    <w:p w14:paraId="30B15735" w14:textId="77777777" w:rsidR="00CE0C1D" w:rsidRPr="00992136" w:rsidRDefault="00CE0C1D" w:rsidP="00CE0C1D">
      <w:pPr>
        <w:pStyle w:val="Cuerpo"/>
        <w:rPr>
          <w:rStyle w:val="Ninguno"/>
          <w:rFonts w:ascii="Calibri" w:hAnsi="Calibri" w:cs="Calibri"/>
          <w:b/>
          <w:bCs/>
          <w:iCs/>
          <w:sz w:val="16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589"/>
        <w:gridCol w:w="463"/>
        <w:gridCol w:w="2618"/>
      </w:tblGrid>
      <w:tr w:rsidR="00CE0C1D" w:rsidRPr="00035CB7" w14:paraId="5051F4C5" w14:textId="77777777" w:rsidTr="0097409C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50D1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1D1F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10A0DFDF" w14:textId="77777777" w:rsidTr="0097409C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07B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Función y técnicas a realizar en este protocolo: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637F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292A66DF" w14:textId="77777777" w:rsidTr="0097409C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3499" w14:textId="77777777" w:rsidR="00CE0C1D" w:rsidRPr="00035CB7" w:rsidRDefault="00CE0C1D" w:rsidP="005115F9">
            <w:pPr>
              <w:pStyle w:val="Cuerpo"/>
              <w:spacing w:line="140" w:lineRule="atLeas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Experiencia en manejo animal. Marcar con X: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891C" w14:textId="77777777" w:rsidR="00CE0C1D" w:rsidRPr="00270956" w:rsidRDefault="00CE0C1D" w:rsidP="005115F9">
            <w:pPr>
              <w:ind w:left="-86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4F9B24" w14:textId="77777777" w:rsidR="00CE0C1D" w:rsidRPr="00270956" w:rsidRDefault="00CE0C1D" w:rsidP="002C5CCF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SI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6EBF" w14:textId="77777777" w:rsidR="00CE0C1D" w:rsidRPr="00270956" w:rsidRDefault="00CE0C1D" w:rsidP="005115F9">
            <w:pPr>
              <w:ind w:hanging="14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4877D7" w14:textId="77777777" w:rsidR="00CE0C1D" w:rsidRPr="00270956" w:rsidRDefault="00CE0C1D" w:rsidP="005115F9">
            <w:pPr>
              <w:ind w:left="137" w:hanging="137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 w:rsidRPr="00CF4DC7">
              <w:rPr>
                <w:rFonts w:ascii="Calibri" w:hAnsi="Calibri" w:cs="Calibri"/>
                <w:b/>
                <w:sz w:val="20"/>
                <w:szCs w:val="20"/>
                <w:shd w:val="clear" w:color="auto" w:fill="DEEAF6" w:themeFill="accent1" w:themeFillTint="33"/>
                <w:lang w:val="es-CL"/>
              </w:rPr>
              <w:t>NO</w:t>
            </w:r>
          </w:p>
        </w:tc>
      </w:tr>
      <w:tr w:rsidR="00CE0C1D" w:rsidRPr="00E866E2" w14:paraId="68B8327B" w14:textId="77777777" w:rsidTr="0097409C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44D6" w14:textId="745AA2B1" w:rsidR="00CE0C1D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indico “SI”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, mencione quién lo capacitó y los años de experiencia en las funciones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y técnicas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a realizar en este protocolo: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BF0E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3B3EE152" w14:textId="77777777" w:rsidTr="0097409C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93F0" w14:textId="1ABFE555" w:rsidR="00CE0C1D" w:rsidRPr="00035CB7" w:rsidRDefault="00CE0C1D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indicó “NO, indique quién lo capacitará en las funciones y técnicas a realizar en este protocolo: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56AD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656E2A6" w14:textId="77777777" w:rsidR="00CE0C1D" w:rsidRPr="00D86D6E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i/>
          <w:iCs/>
          <w:sz w:val="20"/>
          <w:szCs w:val="20"/>
          <w:lang w:val="es-CL"/>
        </w:rPr>
      </w:pPr>
      <w:r w:rsidRPr="00D86D6E">
        <w:rPr>
          <w:rStyle w:val="Ninguno"/>
          <w:rFonts w:ascii="Calibri" w:hAnsi="Calibri" w:cs="Calibri"/>
          <w:b/>
          <w:bCs/>
          <w:i/>
          <w:iCs/>
          <w:sz w:val="20"/>
          <w:szCs w:val="20"/>
          <w:lang w:val="es-CL"/>
        </w:rPr>
        <w:t>Copie y complete esta tabla para cada integrante del equipo de investigación asociado a este protocolo que manejará animales.</w:t>
      </w:r>
    </w:p>
    <w:p w14:paraId="7E41EEAA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4F8279DD" w14:textId="77777777" w:rsidTr="005115F9">
        <w:trPr>
          <w:trHeight w:val="79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F368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5.2. PROCEDIMIENTOS NO QUIRÚRGICOS</w:t>
            </w:r>
          </w:p>
          <w:p w14:paraId="0F1FBC2B" w14:textId="77777777" w:rsidR="00CE0C1D" w:rsidRPr="00275C40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Detalle los procedimientos NO QUIRÚRGICOS, incluyendo aquellos realizados bajo anestesia. Ejemplos</w:t>
            </w:r>
            <w:r w:rsidRPr="00275C40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: </w:t>
            </w:r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administración de sustancias, test de comportamiento, diferentes tipos de dieta, métodos de sujeción o inmovilización, condiciones de temperatura, estudios de supervivencia, lavado </w:t>
            </w:r>
            <w:proofErr w:type="spellStart"/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broncoalveolar</w:t>
            </w:r>
            <w:proofErr w:type="spellEnd"/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, etc.</w:t>
            </w:r>
          </w:p>
        </w:tc>
      </w:tr>
      <w:tr w:rsidR="00CE0C1D" w:rsidRPr="001856E0" w14:paraId="3190A0D0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EE9F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559433B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4762149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820"/>
      </w:tblGrid>
      <w:tr w:rsidR="00CE0C1D" w:rsidRPr="00E866E2" w14:paraId="59ED35C2" w14:textId="77777777" w:rsidTr="005115F9">
        <w:trPr>
          <w:trHeight w:val="7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9935" w14:textId="767CFA31" w:rsidR="00085DBE" w:rsidRPr="001807EE" w:rsidRDefault="00CE0C1D" w:rsidP="005115F9">
            <w:pPr>
              <w:pStyle w:val="Cuerpo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5.2. a)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EXTRACCIÓN DE SANGRE.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En caso de extracción de sangre complete la </w:t>
            </w:r>
            <w:r w:rsidR="001807EE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siguiente tabla (revise instructivo):</w:t>
            </w:r>
          </w:p>
        </w:tc>
      </w:tr>
      <w:tr w:rsidR="00CE0C1D" w:rsidRPr="00035CB7" w14:paraId="38C42206" w14:textId="77777777" w:rsidTr="005115F9">
        <w:trPr>
          <w:trHeight w:val="18"/>
        </w:trPr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337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Especie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037D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D982" w14:textId="67D49FD4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Volumen a extraer </w:t>
            </w:r>
            <w:r w:rsidR="00DB3DA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cada</w:t>
            </w:r>
            <w:r w:rsidR="00DB3DA0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vez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16E2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C0F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Calibre aguja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3D37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CE0C1D" w:rsidRPr="00D339BA" w14:paraId="1AE28D1C" w14:textId="77777777" w:rsidTr="005115F9">
        <w:trPr>
          <w:trHeight w:val="270"/>
        </w:trPr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1F1D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7AB2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CC5D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F37C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4DF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7D59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04C337B" w14:textId="77777777" w:rsidR="005115F9" w:rsidRPr="00E02C57" w:rsidRDefault="005115F9" w:rsidP="005115F9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E02C5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065FB407" w14:textId="77777777" w:rsidR="00CE0C1D" w:rsidRPr="00035CB7" w:rsidRDefault="00CE0C1D" w:rsidP="00CE0C1D">
      <w:pPr>
        <w:pStyle w:val="Cuerpo"/>
        <w:ind w:right="-96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  <w:r w:rsidRPr="00035CB7">
        <w:rPr>
          <w:rStyle w:val="Ninguno"/>
          <w:rFonts w:ascii="Calibri" w:hAnsi="Calibri" w:cs="Calibri"/>
          <w:sz w:val="20"/>
          <w:szCs w:val="20"/>
          <w:lang w:val="es-CL"/>
        </w:rPr>
        <w:t>Como referencia del volumen de sangre a extraer según especie</w:t>
      </w:r>
      <w:r w:rsidR="005115F9">
        <w:rPr>
          <w:rStyle w:val="Ninguno"/>
          <w:rFonts w:ascii="Calibri" w:hAnsi="Calibri" w:cs="Calibri"/>
          <w:sz w:val="20"/>
          <w:szCs w:val="20"/>
          <w:lang w:val="es-CL"/>
        </w:rPr>
        <w:t>,</w:t>
      </w:r>
      <w:r w:rsidRPr="00035CB7">
        <w:rPr>
          <w:rStyle w:val="Ninguno"/>
          <w:rFonts w:ascii="Calibri" w:hAnsi="Calibri" w:cs="Calibri"/>
          <w:sz w:val="20"/>
          <w:szCs w:val="20"/>
          <w:lang w:val="es-CL"/>
        </w:rPr>
        <w:t xml:space="preserve"> revise el </w:t>
      </w:r>
      <w:r w:rsidR="005115F9">
        <w:rPr>
          <w:rStyle w:val="Ninguno"/>
          <w:rFonts w:ascii="Calibri" w:hAnsi="Calibri" w:cs="Calibri"/>
          <w:sz w:val="20"/>
          <w:szCs w:val="20"/>
          <w:lang w:val="es-CL"/>
        </w:rPr>
        <w:t>Instructivo.</w:t>
      </w:r>
      <w:r w:rsidRPr="00035CB7">
        <w:rPr>
          <w:rStyle w:val="Ninguno"/>
          <w:rFonts w:ascii="Calibri" w:hAnsi="Calibri" w:cs="Calibri"/>
          <w:sz w:val="20"/>
          <w:szCs w:val="20"/>
          <w:lang w:val="es-CL"/>
        </w:rPr>
        <w:t xml:space="preserve"> </w:t>
      </w:r>
    </w:p>
    <w:p w14:paraId="208A28D1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6"/>
        <w:gridCol w:w="341"/>
        <w:gridCol w:w="1218"/>
        <w:gridCol w:w="341"/>
        <w:gridCol w:w="1076"/>
        <w:gridCol w:w="341"/>
        <w:gridCol w:w="1077"/>
        <w:gridCol w:w="341"/>
        <w:gridCol w:w="1218"/>
        <w:gridCol w:w="341"/>
        <w:gridCol w:w="1418"/>
      </w:tblGrid>
      <w:tr w:rsidR="00CE0C1D" w:rsidRPr="00E866E2" w14:paraId="6B5F5BFD" w14:textId="77777777" w:rsidTr="005115F9">
        <w:trPr>
          <w:trHeight w:val="540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F4CAB9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 xml:space="preserve">5.2. b) ADMINISTRACIÓN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 </w:t>
            </w:r>
            <w:r w:rsidRPr="00ED310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COMPUESTOS, </w:t>
            </w:r>
            <w:r w:rsidRPr="001807EE">
              <w:rPr>
                <w:rStyle w:val="Ninguno"/>
                <w:rFonts w:ascii="Calibri" w:hAnsi="Calibri" w:cs="Calibri"/>
                <w:b/>
                <w:sz w:val="20"/>
                <w:szCs w:val="20"/>
                <w:u w:val="single"/>
                <w:lang w:val="es-CL"/>
              </w:rPr>
              <w:t>EXCEPTO anestésicos, analgésicos</w:t>
            </w:r>
            <w:r w:rsidRPr="00ED3104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y relacionados, los que se solicitarán en SECCIÓN 6 de Bienestar Animal. </w:t>
            </w:r>
            <w:r w:rsidRPr="00992AA9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Es decir, en esta tabla incluya por ejemplo: </w:t>
            </w:r>
            <w:r w:rsidRPr="00992AA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dieta, alcohol, microorganismos, virus, fármacos, etc.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035CB7" w14:paraId="438001B5" w14:textId="77777777" w:rsidTr="005115F9">
        <w:trPr>
          <w:trHeight w:val="540"/>
        </w:trPr>
        <w:tc>
          <w:tcPr>
            <w:tcW w:w="17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58EDE0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Identifique el Compuesto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AA72A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...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FFE61E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FF2CA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60794D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1A642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035CB7" w14:paraId="34954CA9" w14:textId="77777777" w:rsidTr="005115F9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0CE4DAE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Producto farmacéutico terminado, marcar con una X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586C648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E71893B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4AA6471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7DC0BE2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FC0A5DC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CA7AAB5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74CCE06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888A826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DA7B04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5220135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</w:tr>
      <w:tr w:rsidR="00CE0C1D" w:rsidRPr="00035CB7" w14:paraId="1496CC16" w14:textId="77777777" w:rsidTr="005115F9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5EAAB35A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5AF7A3B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F110E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6228E91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6C414EF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B6400DF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682422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E30B58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DB0A9F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D759CA2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406D144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</w:tr>
      <w:tr w:rsidR="00CE0C1D" w:rsidRPr="00035CB7" w14:paraId="2EBE95FF" w14:textId="77777777" w:rsidTr="005115F9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78202C2D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54B9F6E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12FF3C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7A84208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CFA08D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F321B70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05370C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C1A5B02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A2237F6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DC9C93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138E53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</w:tr>
      <w:tr w:rsidR="00CE0C1D" w:rsidRPr="00035CB7" w14:paraId="4BB8475D" w14:textId="77777777" w:rsidTr="005115F9">
        <w:trPr>
          <w:trHeight w:val="7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8D2CD4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Presentación farmacéutica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FDAF0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92FD27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AA9166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CDA09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95E67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805FEA" w14:paraId="52E02563" w14:textId="77777777" w:rsidTr="005115F9">
        <w:trPr>
          <w:trHeight w:val="7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796A196" w14:textId="77777777" w:rsidR="00CE0C1D" w:rsidRPr="00354A30" w:rsidRDefault="00CE0C1D" w:rsidP="005115F9">
            <w:pPr>
              <w:ind w:right="5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419"/>
              </w:rPr>
            </w:pPr>
            <w:r w:rsidRPr="00354A30">
              <w:rPr>
                <w:rStyle w:val="Ninguno"/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419"/>
              </w:rPr>
              <w:t xml:space="preserve">Indique dosis letal 50 (cite referencia o </w:t>
            </w:r>
            <w:r>
              <w:rPr>
                <w:rStyle w:val="Ninguno"/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419"/>
              </w:rPr>
              <w:t xml:space="preserve">link en </w:t>
            </w:r>
            <w:hyperlink r:id="rId13" w:history="1">
              <w:r w:rsidRPr="00354A30">
                <w:rPr>
                  <w:rStyle w:val="Hipervnculo"/>
                  <w:rFonts w:ascii="Calibri" w:hAnsi="Calibri" w:cs="Calibri"/>
                  <w:b/>
                  <w:bCs/>
                  <w:sz w:val="20"/>
                  <w:szCs w:val="20"/>
                  <w:lang w:val="es-CL"/>
                </w:rPr>
                <w:t>pubchem.ncbi.nlm.nih.gov</w:t>
              </w:r>
            </w:hyperlink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Si 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puede obtener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la</w:t>
            </w:r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,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explique: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C1F06D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316607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2411FA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D29258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44EA60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</w:tr>
      <w:tr w:rsidR="00CE0C1D" w:rsidRPr="00E866E2" w14:paraId="701E52C6" w14:textId="77777777" w:rsidTr="005115F9">
        <w:trPr>
          <w:trHeight w:val="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C072FDC" w14:textId="77777777" w:rsidR="00CE0C1D" w:rsidRPr="00035CB7" w:rsidRDefault="00CE0C1D" w:rsidP="005115F9">
            <w:pPr>
              <w:pStyle w:val="Cuerpo"/>
              <w:spacing w:after="60"/>
              <w:ind w:right="51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ue cómo se prepara el compuesto: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AC4168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FA088B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CA9A84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A87BF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A7741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76F0FCDB" w14:textId="77777777" w:rsidTr="005115F9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5A78C1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D763A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D16A17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3DE52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98C80C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351EF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5C886C20" w14:textId="77777777" w:rsidTr="005115F9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62160B0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86EE9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7D037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FA741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944BFB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D7AD69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4D343E02" w14:textId="77777777" w:rsidTr="005115F9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A8E3B5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34A00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EBD70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DA5010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2495E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9863AB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5D7607E0" w14:textId="77777777" w:rsidTr="005115F9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3BB6FA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 de administración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5E7965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080968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01B6E9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6F785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69873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0B7AC8B6" w14:textId="77777777" w:rsidTr="005115F9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418F89D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D06698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0AB59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7E4092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2405E6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A72A6E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1E2EA9BE" w14:textId="77777777" w:rsidTr="005115F9">
        <w:trPr>
          <w:trHeight w:val="7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72B634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Responsable administración del compuesto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C4925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2E652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1EB56CB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6D8A7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166574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F328FEC" w14:textId="77777777" w:rsidR="00CE0C1D" w:rsidRPr="00035CB7" w:rsidRDefault="00CE0C1D" w:rsidP="00CE0C1D">
      <w:pPr>
        <w:pStyle w:val="Cuerpo"/>
        <w:tabs>
          <w:tab w:val="left" w:pos="3170"/>
        </w:tabs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0CAD9AC0" w14:textId="77777777" w:rsidTr="005115F9">
        <w:trPr>
          <w:trHeight w:val="53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C84FE3" w14:textId="77777777" w:rsidR="00CE0C1D" w:rsidRPr="00035CB7" w:rsidRDefault="00CE0C1D" w:rsidP="005115F9">
            <w:pPr>
              <w:pStyle w:val="Cuerpo"/>
              <w:spacing w:after="60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Indique la fuente (bibliografía u otra) en la cual se basó para la elección de los compuestos indicados arriba, o justifique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la elección del método: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1807EE" w14:paraId="39EF7BBF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5EB6" w14:textId="3CB0B563" w:rsidR="00CE0C1D" w:rsidRDefault="001807EE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43C575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36B31BE" w14:textId="77777777" w:rsidR="00CE0C1D" w:rsidRPr="00035CB7" w:rsidRDefault="00CE0C1D" w:rsidP="00CE0C1D">
      <w:pPr>
        <w:pStyle w:val="Cuerpo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5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323"/>
        <w:gridCol w:w="2512"/>
        <w:gridCol w:w="306"/>
        <w:gridCol w:w="2818"/>
      </w:tblGrid>
      <w:tr w:rsidR="00CE0C1D" w:rsidRPr="00E866E2" w14:paraId="115C1E7D" w14:textId="77777777" w:rsidTr="00686978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1A52" w14:textId="77777777" w:rsidR="00CE0C1D" w:rsidRPr="00FA126F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5.3. PROCEDIMIENTOS QUIRÚRGICOS</w:t>
            </w:r>
          </w:p>
          <w:p w14:paraId="2BDE7C87" w14:textId="4AC6B010" w:rsidR="003210A4" w:rsidRPr="003210A4" w:rsidRDefault="00805FEA" w:rsidP="00665DAA">
            <w:pPr>
              <w:pStyle w:val="Cuerpo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Escriba aquí el d</w:t>
            </w:r>
            <w:r w:rsidR="00CE0C1D"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etalle procedimientos quirúrgicos</w:t>
            </w:r>
            <w:r w:rsidR="00CE0C1D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a realizar</w:t>
            </w:r>
            <w:r w:rsidR="00CE0C1D"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: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1856E0" w14:paraId="6F666986" w14:textId="77777777" w:rsidTr="00686978">
        <w:trPr>
          <w:trHeight w:val="270"/>
        </w:trPr>
        <w:tc>
          <w:tcPr>
            <w:tcW w:w="950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3EA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4351A5DB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2541FBD2" w14:textId="4CBB2A46" w:rsidR="00686978" w:rsidRPr="00035CB7" w:rsidRDefault="00686978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4BFDDB2F" w14:textId="77777777" w:rsidTr="0028519C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2966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a) Indique las medidas de apoyo </w:t>
            </w:r>
            <w:proofErr w:type="spellStart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intraoperatorio</w:t>
            </w:r>
            <w:proofErr w:type="spellEnd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Mar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car con una X.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0014D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35EB93F" w14:textId="77777777" w:rsidR="00CE0C1D" w:rsidRPr="00035CB7" w:rsidRDefault="00CE0C1D" w:rsidP="005115F9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Suero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56A4B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8FBB93A" w14:textId="77777777" w:rsidR="00CE0C1D" w:rsidRPr="00035CB7" w:rsidRDefault="00CE0C1D" w:rsidP="005115F9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Ungüento oftálmico </w:t>
            </w:r>
          </w:p>
        </w:tc>
      </w:tr>
      <w:tr w:rsidR="00CE0C1D" w:rsidRPr="00035CB7" w14:paraId="25164E60" w14:textId="77777777" w:rsidTr="0028519C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703D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4D004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3372CFA3" w14:textId="77777777" w:rsidR="0097409C" w:rsidRDefault="00CE0C1D" w:rsidP="00686978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Calor</w:t>
            </w:r>
            <w:r w:rsidR="00805FE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(indique cómo lo proporcionará)</w:t>
            </w:r>
            <w:r w:rsidR="0097409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: </w:t>
            </w:r>
            <w:r w:rsidR="0097409C" w:rsidRPr="0042754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  <w:p w14:paraId="599D0CF5" w14:textId="5B56FE9E" w:rsidR="00686978" w:rsidRPr="00035CB7" w:rsidRDefault="00686978" w:rsidP="00686978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06F53B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3F37DEEC" w14:textId="77777777" w:rsidR="00CE0C1D" w:rsidRDefault="00CE0C1D" w:rsidP="005115F9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Otro (indique): </w:t>
            </w:r>
            <w:r w:rsidRPr="0042754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  <w:p w14:paraId="1AFADDA9" w14:textId="3C5599A2" w:rsidR="0097409C" w:rsidRPr="00035CB7" w:rsidRDefault="0097409C" w:rsidP="005115F9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04D9BEE7" w14:textId="77777777" w:rsidTr="00686978">
        <w:trPr>
          <w:trHeight w:val="25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7245" w14:textId="77777777" w:rsidR="00CE0C1D" w:rsidRPr="00035CB7" w:rsidRDefault="00CE0C1D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b)  Métodos de asepsia durante la cirugía: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1A027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012201F0" w14:textId="77777777" w:rsidTr="00E866E2">
        <w:trPr>
          <w:trHeight w:val="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6961" w14:textId="30898FB0" w:rsidR="00CE0C1D" w:rsidRPr="00035CB7" w:rsidRDefault="007A2DF2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c) Número de anima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les a operar/procesar por día y duración estimada de la cirugía/intervención: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07053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3918CE8E" w14:textId="77777777" w:rsidTr="00686978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093D" w14:textId="77777777" w:rsidR="00CE0C1D" w:rsidRPr="00035CB7" w:rsidRDefault="00CE0C1D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d) Describa procedimientos </w:t>
            </w:r>
            <w:r w:rsidRPr="00CF4DC7"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s-CL"/>
              </w:rPr>
              <w:t>post-mortem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Recuerde que la asepsia es igual de importante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C33B6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1435AE7F" w14:textId="77777777" w:rsidTr="00686978">
        <w:trPr>
          <w:trHeight w:val="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9025E" w14:textId="77777777" w:rsidR="00CE0C1D" w:rsidRPr="00035CB7" w:rsidRDefault="00CE0C1D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e) Condiciones del lugar donde se efectuará el procedimiento quirúrgico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C8F63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7CB53940" w14:textId="77777777" w:rsidTr="00686978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F655" w14:textId="7B39027F" w:rsidR="00CE0C1D" w:rsidRPr="00035CB7" w:rsidRDefault="00CE0C1D" w:rsidP="005115F9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f) Si el o los procedimientos(s) quirúrgico(s) incluye(n) supervivencia del animal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,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defina la duración y cuidado del periodo postoperatorio inmediato y mediato. </w:t>
            </w:r>
            <w:r w:rsidR="0096425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Indique la frecuencia de los cuidados.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Ident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ifique a la persona responsable.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DFD8E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E866E2" w14:paraId="77054653" w14:textId="77777777" w:rsidTr="00686978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5871" w14:textId="6DA74C32" w:rsidR="00CE0C1D" w:rsidRPr="00035CB7" w:rsidRDefault="00CE0C1D" w:rsidP="00686978">
            <w:pPr>
              <w:pStyle w:val="Cuerpo"/>
              <w:spacing w:after="60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g) Indique si los animales a utilizar han sido previamente sometidos a algún procedimiento invasivo o quirúrgico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o serán sometidos a procedimientos quirúrgicos más de una vez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En caso afirmativo, indique intervalo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 tiempo entre las cirugías.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7BB33" w14:textId="77777777" w:rsidR="00CE0C1D" w:rsidRPr="004C763D" w:rsidRDefault="00CE0C1D" w:rsidP="005115F9">
            <w:pPr>
              <w:pStyle w:val="Cuerpo"/>
              <w:spacing w:after="60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</w:tbl>
    <w:p w14:paraId="2067E434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3CE774AA" w14:textId="77777777" w:rsidTr="005115F9">
        <w:trPr>
          <w:trHeight w:val="3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A50B8" w14:textId="0554C0AD" w:rsidR="00CE0C1D" w:rsidRPr="00035CB7" w:rsidRDefault="00CE0C1D" w:rsidP="005115F9">
            <w:pPr>
              <w:pStyle w:val="Cuerpo"/>
              <w:spacing w:before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5.4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FECHA PROBABLE DE INICIO </w:t>
            </w:r>
            <w:r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de los procedimientos con animales: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E35856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(</w:t>
            </w:r>
            <w:r w:rsidR="0096425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debe </w:t>
            </w:r>
            <w:r w:rsidRPr="00E35856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incluir Carta Gantt)</w:t>
            </w:r>
          </w:p>
        </w:tc>
      </w:tr>
      <w:tr w:rsidR="00CE0C1D" w:rsidRPr="001856E0" w14:paraId="68C562F9" w14:textId="77777777" w:rsidTr="005115F9">
        <w:trPr>
          <w:trHeight w:val="502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851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7772DD52" w14:textId="77777777" w:rsidR="00CE0C1D" w:rsidRPr="00035CB7" w:rsidRDefault="00CE0C1D" w:rsidP="00CE0C1D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0CA17E17" w14:textId="77777777" w:rsidR="00CE0C1D" w:rsidRPr="0094423A" w:rsidRDefault="00CE0C1D" w:rsidP="00BA731F">
      <w:pPr>
        <w:pStyle w:val="Estilo1"/>
        <w:rPr>
          <w:rStyle w:val="Ninguno"/>
          <w:rFonts w:eastAsia="Calibri"/>
          <w:b w:val="0"/>
          <w:bCs w:val="0"/>
        </w:rPr>
      </w:pPr>
      <w:r w:rsidRPr="0094423A">
        <w:rPr>
          <w:rStyle w:val="Ninguno"/>
        </w:rPr>
        <w:lastRenderedPageBreak/>
        <w:t>SECCIÓN  6. BIENESTAR ANIMAL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475A21FD" w14:textId="77777777" w:rsidTr="005115F9">
        <w:trPr>
          <w:trHeight w:val="22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F007" w14:textId="77777777" w:rsidR="00CE0C1D" w:rsidRPr="00035CB7" w:rsidRDefault="00CE0C1D" w:rsidP="005115F9">
            <w:pPr>
              <w:pStyle w:val="Cuerpo"/>
              <w:ind w:right="57"/>
              <w:jc w:val="both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6.1. IMPACTO EN EL BIENESTAR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ANIMAL</w:t>
            </w:r>
          </w:p>
          <w:p w14:paraId="7CFB14CE" w14:textId="217CFDE3" w:rsidR="00CE0C1D" w:rsidRPr="00035CB7" w:rsidRDefault="00CE0C1D" w:rsidP="005115F9">
            <w:pPr>
              <w:pStyle w:val="Cuerpo"/>
              <w:ind w:right="57"/>
              <w:jc w:val="both"/>
              <w:rPr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Indique qué grado de compromiso de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l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bienestar general se espera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considerando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los procedimientos, especie</w:t>
            </w:r>
            <w:r w:rsidR="004B4B81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, estado fisiológico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y/o fenotipos de los animales en las condiciones experimentales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y qué acciones tomará.</w:t>
            </w:r>
          </w:p>
        </w:tc>
      </w:tr>
      <w:tr w:rsidR="00CE0C1D" w:rsidRPr="001856E0" w14:paraId="36178721" w14:textId="77777777" w:rsidTr="005115F9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CA30" w14:textId="77777777" w:rsidR="00CE0C1D" w:rsidRPr="00D86D6E" w:rsidRDefault="00CE0C1D" w:rsidP="00511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es-CL"/>
              </w:rPr>
            </w:pPr>
            <w:r w:rsidRPr="00D86D6E">
              <w:rPr>
                <w:rFonts w:ascii="Calibri" w:hAnsi="Calibri"/>
                <w:sz w:val="20"/>
                <w:szCs w:val="20"/>
                <w:lang w:val="es-CL"/>
              </w:rPr>
              <w:t>…</w:t>
            </w:r>
          </w:p>
        </w:tc>
      </w:tr>
    </w:tbl>
    <w:p w14:paraId="3FA7C1D9" w14:textId="77777777" w:rsidR="00CE0C1D" w:rsidRPr="00035CB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7938"/>
        <w:gridCol w:w="426"/>
        <w:gridCol w:w="1134"/>
      </w:tblGrid>
      <w:tr w:rsidR="00CE0C1D" w:rsidRPr="00E866E2" w14:paraId="198E54F8" w14:textId="77777777" w:rsidTr="005115F9">
        <w:trPr>
          <w:trHeight w:val="2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8E7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6.2.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SUPERVISIÓN</w:t>
            </w:r>
          </w:p>
          <w:p w14:paraId="095EEBF2" w14:textId="126D9A6A" w:rsidR="00CC40C6" w:rsidRPr="0097409C" w:rsidRDefault="00CE0C1D" w:rsidP="00665DAA">
            <w:pPr>
              <w:pStyle w:val="Cuerpo"/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Indique frecuencia y periodo de supervisión de los animales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en caso de ser requerido. Recuerde e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sta información también debe quedar establecida en la pauta de supervisión de los animales.</w:t>
            </w:r>
          </w:p>
        </w:tc>
      </w:tr>
      <w:tr w:rsidR="00CE0C1D" w:rsidRPr="001856E0" w14:paraId="35C05978" w14:textId="77777777" w:rsidTr="005115F9">
        <w:trPr>
          <w:trHeight w:val="786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6E76" w14:textId="77777777" w:rsidR="00CE0C1D" w:rsidRPr="00D86D6E" w:rsidRDefault="00CE0C1D" w:rsidP="005115F9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D86D6E">
              <w:rPr>
                <w:rFonts w:ascii="Calibri" w:hAnsi="Calibri"/>
                <w:sz w:val="20"/>
                <w:szCs w:val="20"/>
                <w:lang w:val="es-CL"/>
              </w:rPr>
              <w:t>…</w:t>
            </w:r>
          </w:p>
        </w:tc>
      </w:tr>
      <w:tr w:rsidR="00665DAA" w:rsidRPr="00035CB7" w14:paraId="6F526B27" w14:textId="77777777" w:rsidTr="005115F9">
        <w:trPr>
          <w:trHeight w:val="27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DD2B" w14:textId="77777777" w:rsidR="00665DAA" w:rsidRPr="0033145F" w:rsidRDefault="00665DAA" w:rsidP="00665DAA">
            <w:pP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33145F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¿Anexa la (s) pauta(s) de supervisión de los animales</w:t>
            </w:r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o no aplica</w:t>
            </w:r>
            <w:r w:rsidRPr="0033145F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?, marcar con una X</w:t>
            </w:r>
          </w:p>
          <w:p w14:paraId="7C5780C0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  <w:p w14:paraId="49F4685C" w14:textId="43F3468D" w:rsidR="00665DAA" w:rsidRPr="00035CB7" w:rsidRDefault="00665DAA" w:rsidP="00665DAA">
            <w:pPr>
              <w:rPr>
                <w:lang w:val="es-CL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Recuerde esta pauta deberá ser ESPECÍFICA, es decir,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aplicable a la condición experimental de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cada modelo animal propuesto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.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Revise LINK: </w:t>
            </w:r>
            <w:hyperlink w:anchor="_top" w:history="1">
              <w:r>
                <w:rPr>
                  <w:rStyle w:val="Hipervnculo"/>
                  <w:rFonts w:ascii="Calibri" w:hAnsi="Calibri"/>
                  <w:sz w:val="20"/>
                  <w:szCs w:val="20"/>
                  <w:lang w:val="es-CL"/>
                </w:rPr>
                <w:t>Ejemplos PAUTAS DE SUPERVISION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547514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1C4A13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S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I</w:t>
            </w:r>
          </w:p>
        </w:tc>
      </w:tr>
      <w:tr w:rsidR="00665DAA" w:rsidRPr="00035CB7" w14:paraId="63164274" w14:textId="77777777" w:rsidTr="005115F9">
        <w:trPr>
          <w:trHeight w:val="270"/>
        </w:trPr>
        <w:tc>
          <w:tcPr>
            <w:tcW w:w="793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B679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9621BD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992B12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N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O</w:t>
            </w:r>
          </w:p>
        </w:tc>
      </w:tr>
      <w:tr w:rsidR="00665DAA" w:rsidRPr="00035CB7" w14:paraId="1F04DD8B" w14:textId="77777777" w:rsidTr="005115F9">
        <w:trPr>
          <w:trHeight w:val="270"/>
        </w:trPr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5213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99F5B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C435AF2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N/A</w:t>
            </w:r>
          </w:p>
        </w:tc>
      </w:tr>
    </w:tbl>
    <w:p w14:paraId="18B3D8FE" w14:textId="77777777" w:rsidR="00CE0C1D" w:rsidRPr="005863FD" w:rsidRDefault="00CE0C1D" w:rsidP="00CE0C1D">
      <w:pPr>
        <w:pStyle w:val="Textoindependiente"/>
        <w:spacing w:before="40" w:after="120"/>
        <w:rPr>
          <w:rStyle w:val="Ninguno"/>
          <w:rFonts w:ascii="Calibri" w:eastAsia="Calibri" w:hAnsi="Calibri" w:cs="Calibri"/>
          <w:szCs w:val="20"/>
          <w:lang w:val="es-CL"/>
        </w:rPr>
      </w:pPr>
    </w:p>
    <w:tbl>
      <w:tblPr>
        <w:tblStyle w:val="Tablaconcuadrcula"/>
        <w:tblW w:w="9498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17135E2A" w14:textId="77777777" w:rsidTr="005115F9">
        <w:tc>
          <w:tcPr>
            <w:tcW w:w="9498" w:type="dxa"/>
            <w:shd w:val="clear" w:color="auto" w:fill="BDD6EE" w:themeFill="accent1" w:themeFillTint="66"/>
          </w:tcPr>
          <w:p w14:paraId="4698444A" w14:textId="77777777" w:rsidR="00CE0C1D" w:rsidRPr="00035CB7" w:rsidRDefault="00CE0C1D" w:rsidP="005115F9">
            <w:pPr>
              <w:pStyle w:val="Cuerpo"/>
              <w:contextualSpacing/>
              <w:jc w:val="both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6.3. ANESTESIA Y ANALGESIA</w:t>
            </w:r>
          </w:p>
          <w:p w14:paraId="5A80B7AD" w14:textId="62BA7505" w:rsidR="003210A4" w:rsidRPr="0097409C" w:rsidRDefault="00CE0C1D" w:rsidP="00665DAA">
            <w:pPr>
              <w:pStyle w:val="Cuerpo"/>
              <w:contextualSpacing/>
              <w:jc w:val="both"/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</w:pP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In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dique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los 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compuestos que utili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zará para inducir anestesia,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 analgesia y otros 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cuidados paliativos, es decir, incluya </w:t>
            </w:r>
            <w:r w:rsidRPr="0097409C">
              <w:rPr>
                <w:rStyle w:val="Ninguno"/>
                <w:rFonts w:asciiTheme="minorHAnsi" w:hAnsiTheme="minorHAnsi" w:cs="Calibri"/>
                <w:sz w:val="20"/>
                <w:szCs w:val="20"/>
                <w:lang w:val="es-CL"/>
              </w:rPr>
              <w:t>antiinflamatorios,</w:t>
            </w:r>
            <w:r w:rsidRPr="0097409C"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  <w:t xml:space="preserve"> tranquilizantes y </w:t>
            </w:r>
            <w:r w:rsidRPr="0097409C">
              <w:rPr>
                <w:rStyle w:val="Ninguno"/>
                <w:rFonts w:asciiTheme="minorHAnsi" w:hAnsiTheme="minorHAnsi" w:cs="Calibri"/>
                <w:sz w:val="20"/>
                <w:szCs w:val="20"/>
                <w:lang w:val="es-CL"/>
              </w:rPr>
              <w:t>sedantes</w:t>
            </w:r>
            <w:r w:rsidR="00665DAA"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  <w:t>.</w:t>
            </w:r>
          </w:p>
        </w:tc>
      </w:tr>
    </w:tbl>
    <w:p w14:paraId="5D101D77" w14:textId="77777777" w:rsidR="00CE0C1D" w:rsidRPr="0083456F" w:rsidRDefault="00CE0C1D" w:rsidP="00CE0C1D">
      <w:pPr>
        <w:pStyle w:val="Textoindependiente"/>
        <w:spacing w:before="40" w:after="120"/>
        <w:rPr>
          <w:rStyle w:val="Ninguno"/>
          <w:rFonts w:ascii="Calibri" w:eastAsia="Calibri" w:hAnsi="Calibri" w:cs="Calibri"/>
          <w:sz w:val="2"/>
          <w:szCs w:val="2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028"/>
        <w:gridCol w:w="1559"/>
        <w:gridCol w:w="2127"/>
      </w:tblGrid>
      <w:tr w:rsidR="00CE0C1D" w:rsidRPr="00E866E2" w14:paraId="62596C44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E473E83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Anestésicos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361117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3A6F9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BD85564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550AD2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Frecuen-cia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30E8FA0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A8AF4A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E866E2" w14:paraId="479D94AF" w14:textId="77777777" w:rsidTr="005115F9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9B6A5D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4C21D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BA12F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763E8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48E496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75FC6C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61A25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789D174D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5DD67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1F870DC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0E908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CB2E0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B1E28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4BB43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4DD97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D93DA16" w14:textId="77777777" w:rsidR="00CE0C1D" w:rsidRPr="00E02C57" w:rsidRDefault="00CE0C1D" w:rsidP="00CE0C1D">
      <w:pPr>
        <w:pStyle w:val="Cuerpo"/>
        <w:widowControl w:val="0"/>
        <w:jc w:val="both"/>
        <w:rPr>
          <w:rStyle w:val="Ninguno"/>
          <w:rFonts w:ascii="Calibri" w:eastAsia="Calibri" w:hAnsi="Calibri" w:cs="Calibri"/>
          <w:sz w:val="10"/>
          <w:szCs w:val="10"/>
          <w:lang w:val="es-419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028"/>
        <w:gridCol w:w="1559"/>
        <w:gridCol w:w="2127"/>
      </w:tblGrid>
      <w:tr w:rsidR="00CE0C1D" w:rsidRPr="00E866E2" w14:paraId="5DD90DC0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22543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Analgésicos y/o antiinflamatorios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065E4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5AE983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9BD10D9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3C0889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Frecuen-cia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202FF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DDA392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E866E2" w14:paraId="06EA445A" w14:textId="77777777" w:rsidTr="005115F9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F1666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F152B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FFB27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16E5399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08A02A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994941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4010A06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286A17C8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44CDEB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086718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167FD68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7131A9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A8AE0AF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CDA791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63817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91F2901" w14:textId="77777777" w:rsidR="00CE0C1D" w:rsidRPr="00E02C5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10"/>
          <w:szCs w:val="1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028"/>
        <w:gridCol w:w="1559"/>
        <w:gridCol w:w="2127"/>
      </w:tblGrid>
      <w:tr w:rsidR="00CE0C1D" w:rsidRPr="00E866E2" w14:paraId="756AAD6C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B74BA92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Sedantes</w:t>
            </w:r>
            <w:proofErr w:type="spellEnd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 y/o </w:t>
            </w: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Tranquilizantes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8263727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1E8AE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C4123D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FCA93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Frecuen-cia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2F3A06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5C9270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E866E2" w14:paraId="36267336" w14:textId="77777777" w:rsidTr="005115F9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88C072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EFBA4B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EA946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4C662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F6954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7C9420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F69E5E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E866E2" w14:paraId="4295A899" w14:textId="77777777" w:rsidTr="005115F9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1EAA2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F722AE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E3C0B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64470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F05B3A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C90A6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A0958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271CAC8" w14:textId="77777777" w:rsidR="00CE0C1D" w:rsidRPr="00E02C57" w:rsidRDefault="00CE0C1D" w:rsidP="00CE0C1D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E02C5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627CFBEC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6FD97F73" w14:textId="77777777" w:rsidR="00CE0C1D" w:rsidRPr="005863FD" w:rsidRDefault="00CE0C1D" w:rsidP="00F55AEC">
      <w:pPr>
        <w:pStyle w:val="Estilo1"/>
        <w:rPr>
          <w:rStyle w:val="Ninguno"/>
          <w:b w:val="0"/>
          <w:bCs w:val="0"/>
        </w:rPr>
      </w:pPr>
      <w:r w:rsidRPr="005863FD">
        <w:rPr>
          <w:rStyle w:val="Ninguno"/>
        </w:rPr>
        <w:lastRenderedPageBreak/>
        <w:t>SECCIÓN 7.  EUTANASIA</w:t>
      </w: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C1D" w:rsidRPr="00E866E2" w14:paraId="5223F418" w14:textId="77777777" w:rsidTr="005115F9">
        <w:trPr>
          <w:trHeight w:val="53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5325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7.1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CRITERIOS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DE EUTANASIA COMO PUNTO FINAL HUMANITARIO</w:t>
            </w:r>
          </w:p>
          <w:p w14:paraId="15B1695E" w14:textId="77777777" w:rsidR="00CE0C1D" w:rsidRPr="00035CB7" w:rsidRDefault="00CE0C1D" w:rsidP="005115F9">
            <w:pPr>
              <w:pStyle w:val="Cuerpo"/>
              <w:ind w:right="58"/>
              <w:jc w:val="both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Describa el o los criterios para interrupción del trabajo con animales, según lo que dice en pauta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de supervisión o si es que hay algún criterio extra a evaluar, en este último caso, recuerde agregarlo como nota a la pauta de supervisión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</w:tc>
      </w:tr>
      <w:tr w:rsidR="00CE0C1D" w:rsidRPr="00F57570" w14:paraId="2C89E956" w14:textId="77777777" w:rsidTr="005115F9">
        <w:trPr>
          <w:trHeight w:val="27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185B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76AB3A84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21F0C387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41C9532C" w14:textId="77777777" w:rsidR="00CE0C1D" w:rsidRPr="00035CB7" w:rsidRDefault="00CE0C1D" w:rsidP="00CE0C1D">
      <w:pPr>
        <w:pStyle w:val="Textoindependiente"/>
        <w:widowControl w:val="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2740"/>
        <w:gridCol w:w="2741"/>
        <w:gridCol w:w="2741"/>
      </w:tblGrid>
      <w:tr w:rsidR="00CE0C1D" w:rsidRPr="00035CB7" w14:paraId="084AC020" w14:textId="77777777" w:rsidTr="005115F9">
        <w:trPr>
          <w:trHeight w:val="26"/>
        </w:trPr>
        <w:tc>
          <w:tcPr>
            <w:tcW w:w="9498" w:type="dxa"/>
            <w:gridSpan w:val="4"/>
            <w:tcBorders>
              <w:bottom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8B09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7.2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MÉTODO(S) DE EUTANASIA</w:t>
            </w:r>
          </w:p>
        </w:tc>
      </w:tr>
      <w:tr w:rsidR="00CE0C1D" w:rsidRPr="00270956" w14:paraId="730D284C" w14:textId="77777777" w:rsidTr="005115F9">
        <w:trPr>
          <w:trHeight w:val="146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35A9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ETAPA DEL PROTOCOLO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A69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Indique método, </w:t>
            </w:r>
            <w:r w:rsidRPr="00270956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 y vía</w:t>
            </w: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de administración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09B2C10" w14:textId="77777777" w:rsidR="00CE0C1D" w:rsidRPr="00270956" w:rsidRDefault="00CE0C1D" w:rsidP="005115F9">
            <w:pPr>
              <w:pStyle w:val="Cuerpo"/>
              <w:ind w:firstLine="95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Especie y estado de desarrollo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4DA3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Persona responsable del procedimiento</w:t>
            </w:r>
          </w:p>
        </w:tc>
      </w:tr>
      <w:tr w:rsidR="00CE0C1D" w:rsidRPr="00035CB7" w14:paraId="7BCDA293" w14:textId="77777777" w:rsidTr="00C00076">
        <w:trPr>
          <w:trHeight w:val="550"/>
        </w:trPr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F3C1" w14:textId="41B77A1D" w:rsidR="00CE0C1D" w:rsidRPr="00035CB7" w:rsidRDefault="0097409C" w:rsidP="005115F9">
            <w:pPr>
              <w:pStyle w:val="Cuerpo"/>
              <w:rPr>
                <w:rFonts w:ascii="Calibri" w:hAnsi="Calibri" w:cs="Calibri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Eutanasia por Fin del p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rotocolo</w:t>
            </w:r>
          </w:p>
        </w:tc>
        <w:tc>
          <w:tcPr>
            <w:tcW w:w="27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0E99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proofErr w:type="gramStart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Método:…</w:t>
            </w:r>
            <w:proofErr w:type="gramEnd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……..</w:t>
            </w:r>
          </w:p>
          <w:p w14:paraId="4D87FB77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proofErr w:type="gramStart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Dosis:…</w:t>
            </w:r>
            <w:proofErr w:type="gramEnd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………</w:t>
            </w:r>
          </w:p>
          <w:p w14:paraId="74C6F60B" w14:textId="77777777" w:rsidR="00CE0C1D" w:rsidRPr="00C00076" w:rsidRDefault="00CE0C1D" w:rsidP="00C00076">
            <w:pPr>
              <w:pStyle w:val="Sinespaciado"/>
              <w:rPr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Vía de administración:………</w:t>
            </w:r>
          </w:p>
        </w:tc>
        <w:tc>
          <w:tcPr>
            <w:tcW w:w="2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FDA00D4" w14:textId="77777777" w:rsidR="00CE0C1D" w:rsidRPr="00C00076" w:rsidRDefault="00CE0C1D" w:rsidP="00C00076">
            <w:pPr>
              <w:pStyle w:val="Sinespaciado"/>
              <w:rPr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Especie y estado de desarrollo: ………..</w:t>
            </w:r>
          </w:p>
        </w:tc>
        <w:tc>
          <w:tcPr>
            <w:tcW w:w="2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902B" w14:textId="77777777" w:rsidR="00CE0C1D" w:rsidRPr="00C00076" w:rsidRDefault="00CE0C1D" w:rsidP="00C00076">
            <w:pPr>
              <w:pStyle w:val="Sinespaciado"/>
              <w:rPr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Responsable:…….</w:t>
            </w:r>
          </w:p>
        </w:tc>
      </w:tr>
      <w:tr w:rsidR="00CE0C1D" w:rsidRPr="00035CB7" w14:paraId="38FEC6C3" w14:textId="77777777" w:rsidTr="00C00076">
        <w:trPr>
          <w:trHeight w:val="267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E341" w14:textId="2E514BD5" w:rsidR="00CE0C1D" w:rsidRPr="00035CB7" w:rsidRDefault="00056509" w:rsidP="005115F9">
            <w:pPr>
              <w:pStyle w:val="Cuerpo"/>
              <w:rPr>
                <w:rStyle w:val="Enlace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Eutanasia por P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unto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inal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H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umanitario</w:t>
            </w: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0637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proofErr w:type="gramStart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Método:…</w:t>
            </w:r>
            <w:proofErr w:type="gramEnd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……..</w:t>
            </w:r>
          </w:p>
          <w:p w14:paraId="463C180A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proofErr w:type="gramStart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Dosis:…</w:t>
            </w:r>
            <w:proofErr w:type="gramEnd"/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………</w:t>
            </w:r>
          </w:p>
          <w:p w14:paraId="0A7309FC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Vía de administración:………</w:t>
            </w:r>
          </w:p>
        </w:tc>
        <w:tc>
          <w:tcPr>
            <w:tcW w:w="2741" w:type="dxa"/>
            <w:tcBorders>
              <w:top w:val="double" w:sz="4" w:space="0" w:color="auto"/>
            </w:tcBorders>
            <w:shd w:val="clear" w:color="auto" w:fill="auto"/>
          </w:tcPr>
          <w:p w14:paraId="7A52AD8F" w14:textId="77777777" w:rsidR="00CE0C1D" w:rsidRPr="00C00076" w:rsidRDefault="00CE0C1D" w:rsidP="00C00076">
            <w:pPr>
              <w:pStyle w:val="Sinespaciado"/>
              <w:rPr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Especie y estado de desarrollo: ………..</w:t>
            </w:r>
          </w:p>
        </w:tc>
        <w:tc>
          <w:tcPr>
            <w:tcW w:w="2741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3CD0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Responsable:…….</w:t>
            </w:r>
          </w:p>
        </w:tc>
      </w:tr>
    </w:tbl>
    <w:p w14:paraId="211C0075" w14:textId="77777777" w:rsidR="00CE0C1D" w:rsidRPr="00765127" w:rsidRDefault="00CE0C1D" w:rsidP="00CE0C1D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76512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4A4A4545" w14:textId="322220C8" w:rsidR="00CE0C1D" w:rsidRPr="00C00076" w:rsidRDefault="00CE0C1D" w:rsidP="00CE0C1D">
      <w:pPr>
        <w:pStyle w:val="Cuerpo"/>
        <w:spacing w:after="60"/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  <w:r w:rsidRPr="00B52D9F">
        <w:rPr>
          <w:rStyle w:val="Ninguno"/>
          <w:rFonts w:ascii="Calibri" w:hAnsi="Calibri" w:cs="Calibri"/>
          <w:sz w:val="20"/>
          <w:szCs w:val="20"/>
          <w:lang w:val="es-CL"/>
        </w:rPr>
        <w:t xml:space="preserve">Indique el método de eutanasia a utilizar </w:t>
      </w:r>
      <w:r w:rsidRPr="00B52D9F">
        <w:rPr>
          <w:rStyle w:val="Ninguno"/>
          <w:rFonts w:ascii="Calibri" w:hAnsi="Calibri" w:cs="Calibri"/>
          <w:b/>
          <w:bCs/>
          <w:sz w:val="20"/>
          <w:szCs w:val="20"/>
          <w:u w:val="single"/>
          <w:lang w:val="es-CL"/>
        </w:rPr>
        <w:t>tanto para punto final humanitario como para fin de protocolo</w:t>
      </w:r>
      <w:r w:rsidRPr="00B52D9F">
        <w:rPr>
          <w:rStyle w:val="Ninguno"/>
          <w:rFonts w:ascii="Calibri" w:hAnsi="Calibri" w:cs="Calibri"/>
          <w:sz w:val="20"/>
          <w:szCs w:val="20"/>
          <w:lang w:val="es-CL"/>
        </w:rPr>
        <w:t xml:space="preserve">. Puede ingresar a link: </w:t>
      </w:r>
      <w:hyperlink r:id="rId14" w:history="1">
        <w:r w:rsidRPr="00B52D9F">
          <w:rPr>
            <w:rStyle w:val="Hyperlink10"/>
            <w:lang w:val="es-CL"/>
          </w:rPr>
          <w:t xml:space="preserve">AVMA </w:t>
        </w:r>
        <w:proofErr w:type="spellStart"/>
        <w:r w:rsidRPr="00B52D9F">
          <w:rPr>
            <w:rStyle w:val="Hyperlink10"/>
            <w:lang w:val="es-CL"/>
          </w:rPr>
          <w:t>Euthanasia</w:t>
        </w:r>
        <w:proofErr w:type="spellEnd"/>
        <w:r w:rsidRPr="00B52D9F">
          <w:rPr>
            <w:rStyle w:val="Hyperlink10"/>
            <w:lang w:val="es-CL"/>
          </w:rPr>
          <w:t xml:space="preserve"> 20</w:t>
        </w:r>
        <w:r w:rsidR="00056509">
          <w:rPr>
            <w:rStyle w:val="Hyperlink10"/>
            <w:lang w:val="es-CL"/>
          </w:rPr>
          <w:t>20</w:t>
        </w:r>
        <w:r w:rsidRPr="00B52D9F">
          <w:rPr>
            <w:rStyle w:val="Hyperlink10"/>
            <w:lang w:val="es-CL"/>
          </w:rPr>
          <w:t>.</w:t>
        </w:r>
      </w:hyperlink>
      <w:r w:rsidRPr="00B52D9F">
        <w:rPr>
          <w:rStyle w:val="Hyperlink10"/>
          <w:lang w:val="es-CL"/>
        </w:rPr>
        <w:t xml:space="preserve"> </w:t>
      </w:r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(American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Veterinary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Medical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Association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Guidelines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for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the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Euthanasia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of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Animals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: 20</w:t>
      </w:r>
      <w:r w:rsidR="004464CB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20</w:t>
      </w:r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Edition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) y consultar los métodos aceptados por especie.</w:t>
      </w:r>
      <w:r w:rsidRPr="00C00076">
        <w:rPr>
          <w:rStyle w:val="Enlace"/>
          <w:rFonts w:ascii="Calibri" w:hAnsi="Calibri" w:cs="Calibri"/>
          <w:color w:val="auto"/>
          <w:sz w:val="20"/>
          <w:szCs w:val="20"/>
          <w:lang w:val="es-CL"/>
        </w:rPr>
        <w:t xml:space="preserve"> </w:t>
      </w:r>
    </w:p>
    <w:p w14:paraId="1E504DD2" w14:textId="77777777" w:rsidR="00CE0C1D" w:rsidRPr="00C00076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color w:val="auto"/>
          <w:sz w:val="20"/>
          <w:szCs w:val="20"/>
          <w:lang w:val="es-CL"/>
        </w:rPr>
      </w:pPr>
    </w:p>
    <w:p w14:paraId="09C63E65" w14:textId="77777777" w:rsidR="00CE0C1D" w:rsidRPr="005863FD" w:rsidRDefault="00CE0C1D" w:rsidP="00C00076">
      <w:pPr>
        <w:pStyle w:val="Estilo1"/>
        <w:rPr>
          <w:rStyle w:val="Ninguno"/>
          <w:rFonts w:eastAsia="Calibri"/>
          <w:b w:val="0"/>
          <w:bCs w:val="0"/>
        </w:rPr>
      </w:pPr>
      <w:r w:rsidRPr="005863FD">
        <w:rPr>
          <w:rStyle w:val="Ninguno"/>
        </w:rPr>
        <w:t>S</w:t>
      </w:r>
      <w:r>
        <w:rPr>
          <w:rStyle w:val="Ninguno"/>
        </w:rPr>
        <w:t>ECCIÓN</w:t>
      </w:r>
      <w:r w:rsidRPr="005863FD">
        <w:rPr>
          <w:rStyle w:val="Ninguno"/>
        </w:rPr>
        <w:t xml:space="preserve">  8. </w:t>
      </w:r>
      <w:r>
        <w:rPr>
          <w:rStyle w:val="Ninguno"/>
        </w:rPr>
        <w:t xml:space="preserve"> NIVEL DE SEVERIDAD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E0C1D" w:rsidRPr="00E866E2" w14:paraId="5FD9955F" w14:textId="77777777" w:rsidTr="00F47FC2">
        <w:tc>
          <w:tcPr>
            <w:tcW w:w="9493" w:type="dxa"/>
            <w:shd w:val="clear" w:color="auto" w:fill="BDD6EE" w:themeFill="accent1" w:themeFillTint="66"/>
          </w:tcPr>
          <w:p w14:paraId="155458A6" w14:textId="77777777" w:rsidR="00CE0C1D" w:rsidRDefault="00CE0C1D" w:rsidP="00511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Complete la siguiente tabla con </w:t>
            </w:r>
            <w:r w:rsidRPr="0097409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cada uno de los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8B2B40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procedimientos que realizará en animales, acorde a su nivel de severidad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 Para clasifica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r en Leve, Moderado y/o Severo guíese por </w:t>
            </w:r>
            <w:hyperlink w:anchor="_top" w:history="1">
              <w:r w:rsidR="00A865A9" w:rsidRPr="00A865A9">
                <w:rPr>
                  <w:rStyle w:val="Hipervnculo"/>
                  <w:rFonts w:ascii="Calibri" w:hAnsi="Calibri" w:cs="Calibri"/>
                  <w:sz w:val="20"/>
                  <w:szCs w:val="20"/>
                  <w:lang w:val="es-419"/>
                </w:rPr>
                <w:t>I</w:t>
              </w:r>
              <w:proofErr w:type="spellStart"/>
              <w:r w:rsidRPr="00D96B8C">
                <w:rPr>
                  <w:rStyle w:val="Hipervnculo"/>
                  <w:rFonts w:ascii="Calibri" w:hAnsi="Calibri" w:cs="Calibri"/>
                  <w:sz w:val="20"/>
                  <w:szCs w:val="20"/>
                  <w:lang w:val="es-CL"/>
                </w:rPr>
                <w:t>nstructivo</w:t>
              </w:r>
              <w:proofErr w:type="spellEnd"/>
            </w:hyperlink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33145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Los procedimientos clasificados como moderados o severos deberán adoptar medidas paliativas como la utilización de analgésicos y el establecimiento de criterios de punto final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.</w:t>
            </w:r>
          </w:p>
        </w:tc>
      </w:tr>
    </w:tbl>
    <w:p w14:paraId="394438C6" w14:textId="77777777" w:rsidR="00CE0C1D" w:rsidRPr="00035CB7" w:rsidRDefault="00CE0C1D" w:rsidP="00CE0C1D">
      <w:pPr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2020"/>
        <w:gridCol w:w="2020"/>
        <w:gridCol w:w="2020"/>
        <w:gridCol w:w="2020"/>
      </w:tblGrid>
      <w:tr w:rsidR="00CE0C1D" w:rsidRPr="00035CB7" w14:paraId="42C75354" w14:textId="77777777" w:rsidTr="005115F9">
        <w:trPr>
          <w:trHeight w:val="5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942E6EA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-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MIENTO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A15075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LEVE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5989436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MODERADO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97AB12F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SEVERO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2EC428C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SIN</w:t>
            </w:r>
          </w:p>
          <w:p w14:paraId="4CC1D2F8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RECUPERACIÓN</w:t>
            </w:r>
          </w:p>
        </w:tc>
      </w:tr>
      <w:tr w:rsidR="00CE0C1D" w:rsidRPr="00035CB7" w14:paraId="32E92FE9" w14:textId="77777777" w:rsidTr="005115F9">
        <w:trPr>
          <w:trHeight w:val="27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922F" w14:textId="77777777" w:rsidR="00CE0C1D" w:rsidRPr="00035CB7" w:rsidRDefault="00CE0C1D" w:rsidP="005115F9">
            <w:pPr>
              <w:pStyle w:val="Cuerpo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NO- QUIRÚGICOS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F8A8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07F1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A42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DA6B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035CB7" w14:paraId="6730EBE6" w14:textId="77777777" w:rsidTr="005115F9">
        <w:trPr>
          <w:trHeight w:val="64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FCCFF" w14:textId="77777777" w:rsidR="00CE0C1D" w:rsidRPr="00035CB7" w:rsidRDefault="00CE0C1D" w:rsidP="005115F9">
            <w:pPr>
              <w:pStyle w:val="Cuerpo"/>
              <w:jc w:val="center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QUIRÚRGICOS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13D3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608B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74A2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5746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AD6BDBB" w14:textId="77777777" w:rsidR="00CE0C1D" w:rsidRPr="00E02C57" w:rsidRDefault="00CE0C1D" w:rsidP="00CE0C1D">
      <w:pPr>
        <w:kinsoku w:val="0"/>
        <w:overflowPunct w:val="0"/>
        <w:spacing w:before="2" w:line="280" w:lineRule="exact"/>
        <w:rPr>
          <w:rFonts w:ascii="Calibri" w:hAnsi="Calibri" w:cs="Calibri"/>
          <w:sz w:val="20"/>
          <w:szCs w:val="20"/>
          <w:lang w:val="es-ES_tradnl"/>
        </w:rPr>
      </w:pPr>
    </w:p>
    <w:p w14:paraId="7B398D57" w14:textId="77777777" w:rsidR="00E86C5D" w:rsidRDefault="00E86C5D"/>
    <w:sectPr w:rsidR="00E86C5D" w:rsidSect="005115F9">
      <w:headerReference w:type="default" r:id="rId15"/>
      <w:footerReference w:type="default" r:id="rId16"/>
      <w:pgSz w:w="12240" w:h="15840"/>
      <w:pgMar w:top="1418" w:right="1418" w:bottom="1134" w:left="1418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15700" w16cex:dateUtc="2020-06-15T06:10:00Z"/>
  <w16cex:commentExtensible w16cex:durableId="229157E8" w16cex:dateUtc="2020-06-15T06:14:00Z"/>
  <w16cex:commentExtensible w16cex:durableId="229158E0" w16cex:dateUtc="2020-06-15T06:18:00Z"/>
  <w16cex:commentExtensible w16cex:durableId="22915937" w16cex:dateUtc="2020-06-15T06:19:00Z"/>
  <w16cex:commentExtensible w16cex:durableId="22915AA3" w16cex:dateUtc="2020-06-15T06:25:00Z"/>
  <w16cex:commentExtensible w16cex:durableId="22915D0D" w16cex:dateUtc="2020-06-15T06:35:00Z"/>
  <w16cex:commentExtensible w16cex:durableId="22915EC2" w16cex:dateUtc="2020-06-15T06:43:00Z"/>
  <w16cex:commentExtensible w16cex:durableId="22915F01" w16cex:dateUtc="2020-06-15T06:44:00Z"/>
  <w16cex:commentExtensible w16cex:durableId="22916936" w16cex:dateUtc="2020-06-15T07:27:00Z"/>
  <w16cex:commentExtensible w16cex:durableId="22916C2D" w16cex:dateUtc="2020-06-15T07:40:00Z"/>
  <w16cex:commentExtensible w16cex:durableId="22916C95" w16cex:dateUtc="2020-06-15T07:42:00Z"/>
  <w16cex:commentExtensible w16cex:durableId="2291841D" w16cex:dateUtc="2020-06-15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8B93B4" w16cid:durableId="22915700"/>
  <w16cid:commentId w16cid:paraId="6EAE5DBE" w16cid:durableId="229157E8"/>
  <w16cid:commentId w16cid:paraId="324F3DE2" w16cid:durableId="229158E0"/>
  <w16cid:commentId w16cid:paraId="6949409F" w16cid:durableId="22915937"/>
  <w16cid:commentId w16cid:paraId="1AB7018F" w16cid:durableId="22915AA3"/>
  <w16cid:commentId w16cid:paraId="6576E0A3" w16cid:durableId="22915D0D"/>
  <w16cid:commentId w16cid:paraId="27289BBD" w16cid:durableId="22915EC2"/>
  <w16cid:commentId w16cid:paraId="59CB0481" w16cid:durableId="22915F01"/>
  <w16cid:commentId w16cid:paraId="7B032B79" w16cid:durableId="22916936"/>
  <w16cid:commentId w16cid:paraId="3CD40D19" w16cid:durableId="22916C2D"/>
  <w16cid:commentId w16cid:paraId="073F2217" w16cid:durableId="22916C95"/>
  <w16cid:commentId w16cid:paraId="772AB095" w16cid:durableId="229184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406F" w14:textId="77777777" w:rsidR="009812D5" w:rsidRDefault="009812D5">
      <w:r>
        <w:separator/>
      </w:r>
    </w:p>
  </w:endnote>
  <w:endnote w:type="continuationSeparator" w:id="0">
    <w:p w14:paraId="78BEEED3" w14:textId="77777777" w:rsidR="009812D5" w:rsidRDefault="0098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BCE" w14:textId="627FF617" w:rsidR="008A69AA" w:rsidRPr="00315620" w:rsidRDefault="008A69AA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 RECUERDE UTILIZAR INSTRUCTIVO DE LLENADO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4483" w14:textId="77777777" w:rsidR="009812D5" w:rsidRDefault="009812D5">
      <w:r>
        <w:separator/>
      </w:r>
    </w:p>
  </w:footnote>
  <w:footnote w:type="continuationSeparator" w:id="0">
    <w:p w14:paraId="568185EF" w14:textId="77777777" w:rsidR="009812D5" w:rsidRDefault="0098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0CE7" w14:textId="77777777" w:rsidR="008A69AA" w:rsidRPr="002A7B5A" w:rsidRDefault="008A69AA">
    <w:pPr>
      <w:pStyle w:val="Cuerpo"/>
      <w:jc w:val="center"/>
      <w:rPr>
        <w:rStyle w:val="Ninguno"/>
        <w:rFonts w:ascii="Calibri" w:eastAsia="Calibri" w:hAnsi="Calibri" w:cs="Calibri"/>
        <w:b/>
        <w:bCs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Content>
        <w:r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363A6A36" w:rsidR="008A69AA" w:rsidRPr="005863FD" w:rsidRDefault="008A69AA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27547" w:rsidRPr="00427547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427547" w:rsidRPr="00427547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363A6A36" w:rsidR="008A69AA" w:rsidRPr="005863FD" w:rsidRDefault="008A69AA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427547" w:rsidRPr="00427547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427547" w:rsidRPr="00427547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77777777" w:rsidR="008A69AA" w:rsidRDefault="008A69A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PROTOCOLO DE CUIDADO Y USO DE ANIMALES EN INVESTIGACIÓ</w:t>
    </w:r>
    <w:r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  <w:t>N</w:t>
    </w:r>
  </w:p>
  <w:p w14:paraId="1F8EC322" w14:textId="77777777" w:rsidR="008A69AA" w:rsidRPr="0088617C" w:rsidRDefault="008A69A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77777777" w:rsidR="008A69AA" w:rsidRPr="0088617C" w:rsidRDefault="008A69A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2020</w:t>
    </w:r>
  </w:p>
  <w:p w14:paraId="40B65AF6" w14:textId="77777777" w:rsidR="008A69AA" w:rsidRDefault="008A69AA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0"/>
  <w:activeWritingStyle w:appName="MSWord" w:lang="es-419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1D"/>
    <w:rsid w:val="000460D6"/>
    <w:rsid w:val="00056509"/>
    <w:rsid w:val="0006306D"/>
    <w:rsid w:val="00085DBE"/>
    <w:rsid w:val="00163D16"/>
    <w:rsid w:val="001807EE"/>
    <w:rsid w:val="001832CA"/>
    <w:rsid w:val="001E4A7C"/>
    <w:rsid w:val="0020395D"/>
    <w:rsid w:val="00260705"/>
    <w:rsid w:val="00261C13"/>
    <w:rsid w:val="0028519C"/>
    <w:rsid w:val="002A7CBF"/>
    <w:rsid w:val="002B7560"/>
    <w:rsid w:val="002C5CCF"/>
    <w:rsid w:val="002E017E"/>
    <w:rsid w:val="002F50E2"/>
    <w:rsid w:val="00313A34"/>
    <w:rsid w:val="003210A4"/>
    <w:rsid w:val="00406CA3"/>
    <w:rsid w:val="0041359E"/>
    <w:rsid w:val="00422657"/>
    <w:rsid w:val="00423265"/>
    <w:rsid w:val="00427547"/>
    <w:rsid w:val="004464CB"/>
    <w:rsid w:val="00452709"/>
    <w:rsid w:val="0047290E"/>
    <w:rsid w:val="004B4B81"/>
    <w:rsid w:val="00510F53"/>
    <w:rsid w:val="005111F5"/>
    <w:rsid w:val="005115F9"/>
    <w:rsid w:val="005459FD"/>
    <w:rsid w:val="00570EB7"/>
    <w:rsid w:val="00585575"/>
    <w:rsid w:val="005E650F"/>
    <w:rsid w:val="00622E99"/>
    <w:rsid w:val="00631776"/>
    <w:rsid w:val="00644E54"/>
    <w:rsid w:val="00665DAA"/>
    <w:rsid w:val="00686978"/>
    <w:rsid w:val="006873AF"/>
    <w:rsid w:val="006C624C"/>
    <w:rsid w:val="00727FC3"/>
    <w:rsid w:val="007A2DF2"/>
    <w:rsid w:val="00805FEA"/>
    <w:rsid w:val="00860714"/>
    <w:rsid w:val="008666BC"/>
    <w:rsid w:val="00870C2D"/>
    <w:rsid w:val="008A69AA"/>
    <w:rsid w:val="008D404A"/>
    <w:rsid w:val="009343BE"/>
    <w:rsid w:val="00946009"/>
    <w:rsid w:val="00964254"/>
    <w:rsid w:val="0097409C"/>
    <w:rsid w:val="009812D5"/>
    <w:rsid w:val="009D2B57"/>
    <w:rsid w:val="009F7246"/>
    <w:rsid w:val="00A7005C"/>
    <w:rsid w:val="00A865A9"/>
    <w:rsid w:val="00A9427E"/>
    <w:rsid w:val="00AB1FC5"/>
    <w:rsid w:val="00AF0290"/>
    <w:rsid w:val="00B00B47"/>
    <w:rsid w:val="00B25985"/>
    <w:rsid w:val="00B533D0"/>
    <w:rsid w:val="00BA731F"/>
    <w:rsid w:val="00BC62B3"/>
    <w:rsid w:val="00C00076"/>
    <w:rsid w:val="00C21DF1"/>
    <w:rsid w:val="00C41ABB"/>
    <w:rsid w:val="00C939EC"/>
    <w:rsid w:val="00CC40C6"/>
    <w:rsid w:val="00CD25E9"/>
    <w:rsid w:val="00CE0C1D"/>
    <w:rsid w:val="00CE6196"/>
    <w:rsid w:val="00D04134"/>
    <w:rsid w:val="00D37F87"/>
    <w:rsid w:val="00DB3DA0"/>
    <w:rsid w:val="00DC28F3"/>
    <w:rsid w:val="00E24D5F"/>
    <w:rsid w:val="00E32300"/>
    <w:rsid w:val="00E56B41"/>
    <w:rsid w:val="00E866E2"/>
    <w:rsid w:val="00E86C5D"/>
    <w:rsid w:val="00F33BC4"/>
    <w:rsid w:val="00F42722"/>
    <w:rsid w:val="00F47FC2"/>
    <w:rsid w:val="00F55AEC"/>
    <w:rsid w:val="00F87C54"/>
    <w:rsid w:val="00FB5B21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2F50E2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after="240"/>
      <w:ind w:right="-94"/>
      <w:jc w:val="center"/>
    </w:pPr>
    <w:rPr>
      <w:rFonts w:ascii="Calibri" w:hAnsi="Calibri" w:cs="Calibri"/>
      <w:b/>
      <w:bCs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2F50E2"/>
    <w:rPr>
      <w:rFonts w:ascii="Calibri" w:eastAsia="Arial Unicode MS" w:hAnsi="Calibri" w:cs="Calibri"/>
      <w:b/>
      <w:bCs/>
      <w:color w:val="000000"/>
      <w:sz w:val="24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uacionetica.uc.cl/" TargetMode="External"/><Relationship Id="rId13" Type="http://schemas.openxmlformats.org/officeDocument/2006/relationships/hyperlink" Target="https://pubchem.ncbi.nlm.nih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j605w59nvq1hkeg/Instructivo%20Llenado%20Protocolo%20Cuidado%20y%20Uso%20de%20Animales%202020.docx?dl=0" TargetMode="External"/><Relationship Id="rId12" Type="http://schemas.openxmlformats.org/officeDocument/2006/relationships/hyperlink" Target="https://eda.nc3rs.org.uk/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iprogram.org/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ticayseguridad.uc.cl/unidad-etica-y-seguridad/quienes-som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icayseguridad.uc.cl/comite-etico-cientifico-para-el-cuidado-de-animales-y-ambiente/recursos-cec-caa.html" TargetMode="External"/><Relationship Id="rId14" Type="http://schemas.openxmlformats.org/officeDocument/2006/relationships/hyperlink" Target="https://www.avma.org/sites/default/files/2020-01/2020_Euthanasia_Final_1-15-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2626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Marcia</cp:lastModifiedBy>
  <cp:revision>45</cp:revision>
  <dcterms:created xsi:type="dcterms:W3CDTF">2020-06-15T06:24:00Z</dcterms:created>
  <dcterms:modified xsi:type="dcterms:W3CDTF">2020-06-18T18:22:00Z</dcterms:modified>
</cp:coreProperties>
</file>