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BA3A816" w:rsidP="65E8A822" w:rsidRDefault="2BA3A816" w14:paraId="706339E7" w14:textId="7886403B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Santiago, 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>DD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 xml:space="preserve"> de 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>M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>M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 xml:space="preserve"> 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>de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 xml:space="preserve"> </w:t>
      </w:r>
      <w:r w:rsidRPr="65E8A822" w:rsidR="2BA3A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r-FR"/>
        </w:rPr>
        <w:t>AA</w:t>
      </w:r>
    </w:p>
    <w:p w:rsidR="65E8A822" w:rsidP="65E8A822" w:rsidRDefault="65E8A822" w14:paraId="7D74F451" w14:textId="38FC53BF">
      <w:pPr>
        <w:pStyle w:val="Normal"/>
        <w:jc w:val="right"/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fr-FR"/>
        </w:rPr>
      </w:pPr>
    </w:p>
    <w:p w:rsidRPr="004A3AE5" w:rsidR="005752DD" w:rsidP="005752DD" w:rsidRDefault="005752DD" w14:paraId="06C00018" w14:textId="77777777">
      <w:pPr>
        <w:ind w:left="-360" w:right="-180"/>
        <w:rPr>
          <w:rFonts w:asciiTheme="majorHAnsi" w:hAnsiTheme="majorHAnsi" w:cstheme="majorHAnsi"/>
          <w:sz w:val="24"/>
          <w:szCs w:val="24"/>
          <w:lang w:val="fr-FR"/>
        </w:rPr>
      </w:pPr>
    </w:p>
    <w:p w:rsidRPr="004145D6" w:rsidR="005752DD" w:rsidP="005752DD" w:rsidRDefault="00605E92" w14:paraId="0ED03CB0" w14:textId="565CD581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Sr</w:t>
      </w:r>
      <w:r w:rsidRPr="004145D6" w:rsidR="005752DD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4145D6" w:rsidR="004145D6">
        <w:rPr>
          <w:rFonts w:asciiTheme="majorHAnsi" w:hAnsiTheme="majorHAnsi" w:cstheme="majorHAnsi"/>
          <w:sz w:val="24"/>
          <w:szCs w:val="24"/>
          <w:lang w:val="es-ES"/>
        </w:rPr>
        <w:t xml:space="preserve">(a) / </w:t>
      </w:r>
      <w:r w:rsidRPr="004145D6" w:rsidR="00664BA6">
        <w:rPr>
          <w:rFonts w:asciiTheme="majorHAnsi" w:hAnsiTheme="majorHAnsi" w:cstheme="majorHAnsi"/>
          <w:sz w:val="24"/>
          <w:szCs w:val="24"/>
          <w:lang w:val="es-ES"/>
        </w:rPr>
        <w:t>Dr.</w:t>
      </w:r>
      <w:r w:rsidRPr="004145D6" w:rsidR="004145D6">
        <w:rPr>
          <w:rFonts w:asciiTheme="majorHAnsi" w:hAnsiTheme="majorHAnsi" w:cstheme="majorHAnsi"/>
          <w:sz w:val="24"/>
          <w:szCs w:val="24"/>
          <w:lang w:val="es-ES"/>
        </w:rPr>
        <w:t>(a)</w:t>
      </w:r>
      <w:r w:rsidRPr="004145D6" w:rsidR="00664B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4145D6" w:rsidR="00664BA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XXXXXXXX</w:t>
      </w:r>
    </w:p>
    <w:p w:rsidRPr="004145D6" w:rsidR="005752DD" w:rsidP="00664BA6" w:rsidRDefault="00664BA6" w14:paraId="5646EE9A" w14:textId="433DEF1B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Director</w:t>
      </w:r>
      <w:r w:rsidRPr="004145D6" w:rsidR="004145D6">
        <w:rPr>
          <w:rFonts w:asciiTheme="majorHAnsi" w:hAnsiTheme="majorHAnsi" w:cstheme="majorHAnsi"/>
          <w:sz w:val="24"/>
          <w:szCs w:val="24"/>
          <w:lang w:val="es-ES"/>
        </w:rPr>
        <w:t>(a)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Centro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XXXXXXXX</w:t>
      </w:r>
    </w:p>
    <w:p w:rsidRPr="004145D6" w:rsidR="005752DD" w:rsidP="005752DD" w:rsidRDefault="005752DD" w14:paraId="7A3C7C22" w14:textId="77777777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005752DD" w:rsidRDefault="00605E92" w14:paraId="7D731DA8" w14:textId="49577E98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Estimado </w:t>
      </w:r>
      <w:r w:rsidRPr="004145D6" w:rsidR="00664BA6">
        <w:rPr>
          <w:rFonts w:asciiTheme="majorHAnsi" w:hAnsiTheme="majorHAnsi" w:cstheme="majorHAnsi"/>
          <w:sz w:val="24"/>
          <w:szCs w:val="24"/>
          <w:lang w:val="es-ES"/>
        </w:rPr>
        <w:t>Di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>rector</w:t>
      </w:r>
      <w:r w:rsidRPr="004145D6" w:rsidR="004145D6">
        <w:rPr>
          <w:rFonts w:asciiTheme="majorHAnsi" w:hAnsiTheme="majorHAnsi" w:cstheme="majorHAnsi"/>
          <w:sz w:val="24"/>
          <w:szCs w:val="24"/>
          <w:lang w:val="es-ES"/>
        </w:rPr>
        <w:t>/a</w:t>
      </w:r>
      <w:r w:rsidRPr="004145D6" w:rsidR="005752DD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Pr="004145D6" w:rsidR="005752DD" w:rsidP="005752DD" w:rsidRDefault="005752DD" w14:paraId="4445B93B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65E8A822" w:rsidRDefault="005752DD" w14:paraId="41DFE85F" w14:textId="5719DD22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</w:pP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Me dirijo a usted como investigador</w:t>
      </w:r>
      <w:r w:rsidRPr="65E8A822" w:rsidR="004145D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/a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responsable del proyecto 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(poner título aquí),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de la Facultad de 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(especificar),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para solicitar autorización para realizar mi investigación 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en </w:t>
      </w:r>
      <w:r w:rsidRPr="65E8A822" w:rsidR="28410F3A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la institución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bajo </w:t>
      </w:r>
      <w:r w:rsidRPr="65E8A822" w:rsidR="1B83A57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su 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dirección.</w:t>
      </w:r>
    </w:p>
    <w:p w:rsidRPr="004145D6" w:rsidR="005752DD" w:rsidP="005752DD" w:rsidRDefault="005752DD" w14:paraId="45E2597B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65E8A822" w:rsidRDefault="005752DD" w14:paraId="1B372EAA" w14:textId="791A406F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</w:pP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La investigación tiene por objetivo general 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(describir aquí clara y sintéticamente).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</w:t>
      </w:r>
    </w:p>
    <w:p w:rsidRPr="004145D6" w:rsidR="005752DD" w:rsidP="65E8A822" w:rsidRDefault="005752DD" w14:paraId="178F9CC7" w14:textId="5556F310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</w:pP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El proyecto es financiado por 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(explicitar aquí)</w:t>
      </w:r>
      <w:r w:rsidRPr="65E8A822" w:rsidR="005752D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y </w:t>
      </w:r>
      <w:r w:rsidRPr="65E8A822" w:rsidR="007B0D62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contempla </w:t>
      </w:r>
      <w:r w:rsidRPr="65E8A822" w:rsidR="007B0D62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 xml:space="preserve">(indicar con precisión y en forma completa las principales acciones </w:t>
      </w:r>
      <w:r w:rsidRPr="65E8A822" w:rsidR="007B0D62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 xml:space="preserve">o procedimientos </w:t>
      </w:r>
      <w:r w:rsidRPr="65E8A822" w:rsidR="007B0D62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que involucra</w:t>
      </w:r>
      <w:r w:rsidRPr="65E8A822" w:rsidR="007B0D62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rá)</w:t>
      </w:r>
      <w:r w:rsidRPr="65E8A822" w:rsidR="007B0D62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</w:t>
      </w:r>
    </w:p>
    <w:p w:rsidRPr="004145D6" w:rsidR="005752DD" w:rsidP="005752DD" w:rsidRDefault="005752DD" w14:paraId="7B7E30A4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664BA6" w:rsidP="00664BA6" w:rsidRDefault="00AA2275" w14:paraId="69A312C9" w14:textId="07CAFDC1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Dadas las características de mi investigación, en conformidad con</w:t>
      </w:r>
      <w:r w:rsidRPr="004145D6" w:rsidR="00664BA6">
        <w:rPr>
          <w:rFonts w:asciiTheme="majorHAnsi" w:hAnsiTheme="majorHAnsi" w:cstheme="majorHAnsi"/>
          <w:sz w:val="24"/>
          <w:szCs w:val="24"/>
          <w:lang w:val="es-ES"/>
        </w:rPr>
        <w:t xml:space="preserve"> los requerimientos éticos de la investigación </w:t>
      </w:r>
      <w:r w:rsidR="007B0D62">
        <w:rPr>
          <w:rFonts w:asciiTheme="majorHAnsi" w:hAnsiTheme="majorHAnsi" w:cstheme="majorHAnsi"/>
          <w:sz w:val="24"/>
          <w:szCs w:val="24"/>
          <w:lang w:val="es-ES"/>
        </w:rPr>
        <w:t>en salud con seres humanos</w:t>
      </w:r>
      <w:r w:rsidRPr="004145D6" w:rsidR="00664B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7B0D62">
        <w:rPr>
          <w:rFonts w:asciiTheme="majorHAnsi" w:hAnsiTheme="majorHAnsi" w:cstheme="majorHAnsi"/>
          <w:sz w:val="24"/>
          <w:szCs w:val="24"/>
          <w:lang w:val="es-ES"/>
        </w:rPr>
        <w:t>se dispone de dispensa al proceso de consentimiento informado aprobad</w:t>
      </w:r>
      <w:r>
        <w:rPr>
          <w:rFonts w:asciiTheme="majorHAnsi" w:hAnsiTheme="majorHAnsi" w:cstheme="majorHAnsi"/>
          <w:sz w:val="24"/>
          <w:szCs w:val="24"/>
          <w:lang w:val="es-ES"/>
        </w:rPr>
        <w:t>a</w:t>
      </w:r>
      <w:r w:rsidR="007B0D62">
        <w:rPr>
          <w:rFonts w:asciiTheme="majorHAnsi" w:hAnsiTheme="majorHAnsi" w:cstheme="majorHAnsi"/>
          <w:sz w:val="24"/>
          <w:szCs w:val="24"/>
          <w:lang w:val="es-ES"/>
        </w:rPr>
        <w:t xml:space="preserve"> por el </w:t>
      </w:r>
      <w:r w:rsidRPr="004145D6" w:rsidR="007B0D62">
        <w:rPr>
          <w:rFonts w:asciiTheme="majorHAnsi" w:hAnsiTheme="majorHAnsi" w:cstheme="majorHAnsi"/>
          <w:sz w:val="24"/>
          <w:szCs w:val="24"/>
          <w:lang w:val="es-ES"/>
        </w:rPr>
        <w:t>Comité Ético Científico Salud de la Universidad Católica</w:t>
      </w:r>
      <w:r w:rsidR="007B0D6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Pr="004145D6" w:rsidR="00664BA6" w:rsidP="00664BA6" w:rsidRDefault="00664BA6" w14:paraId="1FFDC54B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664BA6" w:rsidP="65E8A822" w:rsidRDefault="00664BA6" w14:paraId="30148BC7" w14:textId="639052DF">
      <w:pPr>
        <w:pStyle w:val="Normal"/>
        <w:ind w:left="-360" w:right="-180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</w:pP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Frente a cualquier duda que le suscite la participación en este proyecto, Ud. podrá contactarse conmigo como investigador</w:t>
      </w:r>
      <w:r w:rsidRPr="65E8A822" w:rsidR="004145D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/a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responsable 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ES"/>
        </w:rPr>
        <w:t>(nombre completo, email, dirección de oficina, teléfono)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y/o con el Comité Ético Científico Salud de la Universidad Católica, cuya president</w:t>
      </w:r>
      <w:r w:rsidRPr="65E8A822" w:rsidR="00E16FFD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>a</w:t>
      </w:r>
      <w:r w:rsidRPr="65E8A822" w:rsidR="00664BA6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es la Sra. Ivonne Vargas Celis, e-mail de contacto: eticadeinvestigacion@uc.cl, teléfono:</w:t>
      </w:r>
      <w:r w:rsidRPr="65E8A822" w:rsidR="13DC7C79"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  <w:t xml:space="preserve"> (+56) 95504 2397 - (+56) 95504 8173</w:t>
      </w:r>
      <w:r w:rsidRPr="65E8A822" w:rsidR="00664BA6">
        <w:rPr>
          <w:rFonts w:ascii="Calibri" w:hAnsi="Calibri" w:eastAsia="Times New Roman" w:cs="Calibri" w:asciiTheme="majorAscii" w:hAnsiTheme="majorAscii" w:cstheme="majorAscii"/>
          <w:sz w:val="24"/>
          <w:szCs w:val="24"/>
          <w:lang w:val="es-ES" w:eastAsia="ar-SA"/>
        </w:rPr>
        <w:t xml:space="preserve">. </w:t>
      </w:r>
    </w:p>
    <w:p w:rsidRPr="004145D6" w:rsidR="00664BA6" w:rsidP="65E8A822" w:rsidRDefault="00664BA6" w14:paraId="75BF1785" w14:textId="77777777" w14:noSpellErr="1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ES"/>
        </w:rPr>
      </w:pPr>
    </w:p>
    <w:p w:rsidRPr="004145D6" w:rsidR="00664BA6" w:rsidP="00664BA6" w:rsidRDefault="00664BA6" w14:paraId="1F431435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Agradezco de antemano la acogida y valioso apoyo que usted pueda brindar a este proyecto.</w:t>
      </w:r>
    </w:p>
    <w:p w:rsidRPr="004145D6" w:rsidR="00664BA6" w:rsidP="00664BA6" w:rsidRDefault="00664BA6" w14:paraId="09162900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00664BA6" w:rsidRDefault="00664BA6" w14:paraId="7B82DD43" w14:textId="3EF64732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Saludos cordiales,</w:t>
      </w:r>
    </w:p>
    <w:p w:rsidRPr="004145D6" w:rsidR="005752DD" w:rsidP="005752DD" w:rsidRDefault="005752DD" w14:paraId="47E55D51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005752DD" w:rsidRDefault="005752DD" w14:paraId="4539CF1B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005752DD" w:rsidRDefault="005752DD" w14:paraId="55CB211D" w14:textId="77777777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4145D6" w:rsidR="005752DD" w:rsidP="005752DD" w:rsidRDefault="005752DD" w14:paraId="6CC23B5C" w14:textId="77777777">
      <w:pPr>
        <w:pStyle w:val="Encabezado"/>
        <w:tabs>
          <w:tab w:val="clear" w:pos="4320"/>
          <w:tab w:val="center" w:pos="8640"/>
        </w:tabs>
        <w:ind w:left="-360" w:right="-180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5752DD" w:rsidP="005752DD" w:rsidRDefault="00605E92" w14:paraId="726C32DA" w14:textId="049BAD5E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y firma)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:rsidRPr="004145D6" w:rsidR="005752DD" w:rsidP="005752DD" w:rsidRDefault="005752DD" w14:paraId="3BE7CDE8" w14:textId="0DCE5479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Investigador</w:t>
      </w:r>
      <w:r w:rsidRPr="004145D6" w:rsidR="004145D6">
        <w:rPr>
          <w:rFonts w:asciiTheme="majorHAnsi" w:hAnsiTheme="majorHAnsi" w:cstheme="majorHAnsi"/>
          <w:sz w:val="24"/>
          <w:szCs w:val="24"/>
          <w:lang w:val="es-CL"/>
        </w:rPr>
        <w:t>/a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Responsable </w:t>
      </w:r>
    </w:p>
    <w:p w:rsidRPr="004145D6" w:rsidR="005752DD" w:rsidP="005752DD" w:rsidRDefault="005752DD" w14:paraId="46D308BC" w14:textId="77777777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Pontificia Universidad Católica de Chile</w:t>
      </w:r>
    </w:p>
    <w:p w:rsidRPr="004145D6" w:rsidR="007B0D62" w:rsidP="65E8A822" w:rsidRDefault="007B0D62" w14:paraId="3447BCB9" w14:noSpellErr="1" w14:textId="34237A2F">
      <w:pPr>
        <w:pStyle w:val="Normal"/>
        <w:spacing w:line="276" w:lineRule="auto"/>
        <w:jc w:val="center"/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es-CL"/>
        </w:rPr>
      </w:pPr>
    </w:p>
    <w:p w:rsidRPr="004145D6" w:rsidR="005752DD" w:rsidP="004145D6" w:rsidRDefault="005752DD" w14:paraId="0821F2B7" w14:textId="77777777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65E8A822" w:rsidRDefault="65E8A822" w14:paraId="2A27C819" w14:textId="2DA26414">
      <w:r>
        <w:br w:type="page"/>
      </w:r>
    </w:p>
    <w:p w:rsidRPr="004145D6" w:rsidR="00873F1A" w:rsidP="00103C62" w:rsidRDefault="00873F1A" w14:paraId="7A5EFA34" w14:textId="7777777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b/>
          <w:sz w:val="24"/>
          <w:szCs w:val="24"/>
          <w:lang w:val="es-CL"/>
        </w:rPr>
        <w:lastRenderedPageBreak/>
        <w:t>AUTORIZACIÓN</w:t>
      </w:r>
    </w:p>
    <w:p w:rsidRPr="004145D6" w:rsidR="001B19BF" w:rsidP="00103C62" w:rsidRDefault="001B19BF" w14:paraId="28B1A75C" w14:textId="7777777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Pr="004145D6" w:rsidR="00873F1A" w:rsidP="00103C62" w:rsidRDefault="00873F1A" w14:paraId="426E41AC" w14:textId="7777777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Pr="004145D6" w:rsidR="00873F1A" w:rsidP="00103C62" w:rsidRDefault="00664BA6" w14:paraId="42FEF8D9" w14:textId="5E2AD1E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Yo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XXXXXXXXXX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, Director/a de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XXXXXXXXXXX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, autorizo y apoyo la participación de este establecimiento en el proyecto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(título)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El propósito y naturaleza de la investigación me han sido explicados por investigador responsable, Sr. (a)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completo)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:rsidRPr="004145D6" w:rsidR="004145D6" w:rsidP="00103C62" w:rsidRDefault="004145D6" w14:paraId="2BC41FDB" w14:textId="7777777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873F1A" w:rsidP="00103C62" w:rsidRDefault="00873F1A" w14:paraId="4A9D78D8" w14:textId="2A860D5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La investigación constituirá un aporte de nuevos conocimientos en </w:t>
      </w:r>
      <w:r w:rsidRPr="004145D6" w:rsidR="00AA37B3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XXXXX</w:t>
      </w:r>
    </w:p>
    <w:p w:rsidRPr="004145D6" w:rsidR="00873F1A" w:rsidP="00103C62" w:rsidRDefault="00873F1A" w14:paraId="1631D269" w14:textId="7777777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873F1A" w:rsidP="00103C62" w:rsidRDefault="00873F1A" w14:paraId="1061B4C1" w14:textId="7574AD4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Me han quedado claras las implicancias de la participación de nuestr</w:t>
      </w:r>
      <w:r w:rsidRPr="004145D6" w:rsidR="004145D6">
        <w:rPr>
          <w:rFonts w:asciiTheme="majorHAnsi" w:hAnsiTheme="majorHAnsi" w:cstheme="majorHAnsi"/>
          <w:sz w:val="24"/>
          <w:szCs w:val="24"/>
          <w:lang w:val="es-CL"/>
        </w:rPr>
        <w:t>o establecimiento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en el proyecto y se me ha informado de la posibilidad de contactar ante cualquier duda al investigador responsable del estudio, </w:t>
      </w:r>
      <w:r w:rsidRPr="004145D6" w:rsidR="00AA37B3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, e-mail:</w:t>
      </w:r>
      <w:r w:rsidRPr="004145D6" w:rsidR="001B19BF">
        <w:rPr>
          <w:rFonts w:asciiTheme="majorHAnsi" w:hAnsiTheme="majorHAnsi" w:cstheme="majorHAnsi"/>
          <w:sz w:val="24"/>
          <w:szCs w:val="24"/>
          <w:highlight w:val="yellow"/>
          <w:lang w:val="es-CL"/>
        </w:rPr>
        <w:t xml:space="preserve"> </w:t>
      </w:r>
      <w:r w:rsidRPr="004145D6" w:rsidR="00AA37B3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</w:t>
      </w:r>
      <w:r w:rsidRPr="004145D6" w:rsidR="001B19BF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@uc.cl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o al Comité Ético Científico </w:t>
      </w:r>
      <w:r w:rsidRPr="004145D6" w:rsidR="000E792B">
        <w:rPr>
          <w:rFonts w:asciiTheme="majorHAnsi" w:hAnsiTheme="majorHAnsi" w:cstheme="majorHAnsi"/>
          <w:sz w:val="24"/>
          <w:szCs w:val="24"/>
          <w:lang w:val="es-CL"/>
        </w:rPr>
        <w:t>de Salud</w:t>
      </w:r>
      <w:r w:rsidRPr="004145D6" w:rsidR="00AA37B3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de la Pontificia Universidad Católica, cuy</w:t>
      </w:r>
      <w:r w:rsidRPr="004145D6" w:rsidR="000E792B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president</w:t>
      </w:r>
      <w:r w:rsidRPr="004145D6" w:rsidR="000E792B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es </w:t>
      </w:r>
      <w:r w:rsidRPr="004145D6" w:rsidR="000E792B">
        <w:rPr>
          <w:rFonts w:asciiTheme="majorHAnsi" w:hAnsiTheme="majorHAnsi" w:cstheme="majorHAnsi"/>
          <w:sz w:val="24"/>
          <w:szCs w:val="24"/>
          <w:lang w:val="es-CL"/>
        </w:rPr>
        <w:t>la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 w:rsidR="00A62642">
        <w:rPr>
          <w:rFonts w:asciiTheme="majorHAnsi" w:hAnsiTheme="majorHAnsi" w:cstheme="majorHAnsi"/>
          <w:sz w:val="24"/>
          <w:szCs w:val="24"/>
          <w:lang w:val="es-CL"/>
        </w:rPr>
        <w:t>Sr</w:t>
      </w:r>
      <w:r w:rsidRPr="004145D6" w:rsidR="000E792B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 w:rsidR="00A62642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  <w:r w:rsidRPr="004145D6" w:rsidR="000E792B">
        <w:rPr>
          <w:rFonts w:asciiTheme="majorHAnsi" w:hAnsiTheme="majorHAnsi" w:cstheme="majorHAnsi"/>
          <w:sz w:val="24"/>
          <w:szCs w:val="24"/>
          <w:lang w:val="es-CL"/>
        </w:rPr>
        <w:t xml:space="preserve">Ivonne Vargas </w:t>
      </w:r>
      <w:r w:rsidRPr="004145D6" w:rsidR="004145D6">
        <w:rPr>
          <w:rFonts w:asciiTheme="majorHAnsi" w:hAnsiTheme="majorHAnsi" w:cstheme="majorHAnsi"/>
          <w:sz w:val="24"/>
          <w:szCs w:val="24"/>
          <w:lang w:val="es-CL"/>
        </w:rPr>
        <w:t>Celis</w:t>
      </w:r>
      <w:r w:rsidRPr="004145D6" w:rsidR="004145D6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Pr="004145D6" w:rsidR="004145D6">
        <w:rPr>
          <w:rFonts w:asciiTheme="majorHAnsi" w:hAnsiTheme="majorHAnsi" w:cstheme="majorHAnsi"/>
          <w:sz w:val="24"/>
          <w:szCs w:val="24"/>
          <w:lang w:val="es-CL"/>
        </w:rPr>
        <w:t>e-mail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de contacto: </w:t>
      </w:r>
      <w:r w:rsidRPr="004145D6" w:rsidR="001B19BF">
        <w:rPr>
          <w:rFonts w:asciiTheme="majorHAnsi" w:hAnsiTheme="majorHAnsi" w:cstheme="majorHAnsi"/>
          <w:sz w:val="24"/>
          <w:szCs w:val="24"/>
          <w:lang w:val="es-CL"/>
        </w:rPr>
        <w:t>eticadeinvestigacion@uc.cl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</w:p>
    <w:p w:rsidRPr="004145D6" w:rsidR="00873F1A" w:rsidP="00103C62" w:rsidRDefault="00873F1A" w14:paraId="0F6002D8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873F1A" w:rsidP="00103C62" w:rsidRDefault="00873F1A" w14:paraId="7159CAD1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873F1A" w:rsidP="00103C62" w:rsidRDefault="00873F1A" w14:paraId="1CC6B687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103C62" w:rsidP="00103C62" w:rsidRDefault="00103C62" w14:paraId="0E55239A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873F1A" w:rsidP="004145D6" w:rsidRDefault="004145D6" w14:paraId="7DCBF89F" w14:textId="188C11E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_____________Nombre y firma Director/a ______________</w:t>
      </w:r>
    </w:p>
    <w:p w:rsidRPr="004145D6" w:rsidR="00873F1A" w:rsidP="00103C62" w:rsidRDefault="00873F1A" w14:paraId="507307E0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873F1A" w:rsidP="004145D6" w:rsidRDefault="004145D6" w14:paraId="48207013" w14:textId="7E26AD1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____________</w:t>
      </w: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(Nombre de la institución)___________</w:t>
      </w:r>
    </w:p>
    <w:p w:rsidRPr="004145D6" w:rsidR="00040C5E" w:rsidP="00103C62" w:rsidRDefault="00040C5E" w14:paraId="1F786F1B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040C5E" w:rsidP="00103C62" w:rsidRDefault="00040C5E" w14:paraId="6A4B2F5B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4145D6" w:rsidR="00457867" w:rsidP="00103C62" w:rsidRDefault="00873F1A" w14:paraId="76F74610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Fecha: </w:t>
      </w:r>
      <w:r w:rsidRPr="004145D6" w:rsidR="00457867">
        <w:rPr>
          <w:rFonts w:asciiTheme="majorHAnsi" w:hAnsiTheme="majorHAnsi" w:cstheme="majorHAnsi"/>
          <w:sz w:val="24"/>
          <w:szCs w:val="24"/>
          <w:lang w:val="es-CL"/>
        </w:rPr>
        <w:t>___________________________________</w:t>
      </w:r>
    </w:p>
    <w:p w:rsidRPr="004145D6" w:rsidR="00873F1A" w:rsidP="00103C62" w:rsidRDefault="00873F1A" w14:paraId="6B754AC4" w14:textId="7777777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="00E8545E" w:rsidP="65E8A822" w:rsidRDefault="00873F1A" w14:paraId="0DC22DB4" w14:textId="03108B28">
      <w:pPr>
        <w:spacing w:line="276" w:lineRule="auto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</w:pPr>
      <w:r w:rsidRPr="65E8A822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(Este documento se firma en duplicado, quedando una copia para </w:t>
      </w:r>
      <w:r w:rsidRPr="65E8A822" w:rsidR="00605E92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el </w:t>
      </w:r>
      <w:r w:rsidRPr="65E8A822" w:rsidR="7F77E9B7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Director y</w:t>
      </w:r>
      <w:r w:rsidRPr="65E8A822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otra copia para </w:t>
      </w:r>
      <w:r w:rsidRPr="65E8A822" w:rsidR="004145D6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que </w:t>
      </w:r>
      <w:r w:rsidRPr="65E8A822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el investigador responsable</w:t>
      </w:r>
      <w:r w:rsidRPr="65E8A822" w:rsidR="004145D6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presente al CEC Salud UC</w:t>
      </w:r>
      <w:r w:rsidRPr="65E8A822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)</w:t>
      </w:r>
    </w:p>
    <w:p w:rsidRPr="008E082D" w:rsidR="004A3AE5" w:rsidP="008E082D" w:rsidRDefault="004A3AE5" w14:paraId="14FF37BC" w14:textId="76B6DA8E">
      <w:pPr>
        <w:suppressAutoHyphens w:val="0"/>
        <w:rPr>
          <w:rFonts w:asciiTheme="majorHAnsi" w:hAnsiTheme="majorHAnsi" w:cstheme="majorHAnsi"/>
          <w:sz w:val="24"/>
          <w:szCs w:val="24"/>
          <w:lang w:val="es-CL"/>
        </w:rPr>
      </w:pPr>
    </w:p>
    <w:sectPr w:rsidRPr="008E082D" w:rsidR="004A3AE5">
      <w:headerReference w:type="even" r:id="rId6"/>
      <w:headerReference w:type="default" r:id="rId7"/>
      <w:footerReference w:type="even" r:id="rId8"/>
      <w:footerReference w:type="default" r:id="rId9"/>
      <w:pgSz w:w="12240" w:h="15840" w:orient="portrait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EC2" w:rsidP="00CE36ED" w:rsidRDefault="004C5EC2" w14:paraId="39BF0062" w14:textId="77777777">
      <w:r>
        <w:separator/>
      </w:r>
    </w:p>
  </w:endnote>
  <w:endnote w:type="continuationSeparator" w:id="0">
    <w:p w:rsidR="004C5EC2" w:rsidP="00CE36ED" w:rsidRDefault="004C5EC2" w14:paraId="660C5E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DE3" w:rsidRDefault="00126DE3" w14:paraId="71858123" w14:textId="77777777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26DE3" w:rsidRDefault="00040C5E" w14:paraId="13C99E17" w14:textId="308FC453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EC2" w:rsidP="00CE36ED" w:rsidRDefault="004C5EC2" w14:paraId="01F5E00A" w14:textId="77777777">
      <w:r>
        <w:separator/>
      </w:r>
    </w:p>
  </w:footnote>
  <w:footnote w:type="continuationSeparator" w:id="0">
    <w:p w:rsidR="004C5EC2" w:rsidP="00CE36ED" w:rsidRDefault="004C5EC2" w14:paraId="3A2A37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6DE3" w:rsidRDefault="00126DE3" w14:paraId="61A073BB" w14:textId="77777777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26DE3" w:rsidRDefault="00040C5E" w14:paraId="76BC0088" w14:textId="77777777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3C609286">
          <wp:extent cx="2423160" cy="1499616"/>
          <wp:effectExtent l="25400" t="0" r="0" b="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092308"/>
    <w:rsid w:val="000A2237"/>
    <w:rsid w:val="000E792B"/>
    <w:rsid w:val="00103C62"/>
    <w:rsid w:val="00122350"/>
    <w:rsid w:val="00126DE3"/>
    <w:rsid w:val="00167FFB"/>
    <w:rsid w:val="001A5788"/>
    <w:rsid w:val="001B19BF"/>
    <w:rsid w:val="001D7516"/>
    <w:rsid w:val="00207505"/>
    <w:rsid w:val="00212D04"/>
    <w:rsid w:val="00215546"/>
    <w:rsid w:val="00233E09"/>
    <w:rsid w:val="00266FD7"/>
    <w:rsid w:val="00307B2B"/>
    <w:rsid w:val="003B3B8C"/>
    <w:rsid w:val="003D4D15"/>
    <w:rsid w:val="003E7C7C"/>
    <w:rsid w:val="004145D6"/>
    <w:rsid w:val="00457867"/>
    <w:rsid w:val="004A3AE5"/>
    <w:rsid w:val="004C5EC2"/>
    <w:rsid w:val="004F134A"/>
    <w:rsid w:val="00552AEF"/>
    <w:rsid w:val="005752DD"/>
    <w:rsid w:val="00582609"/>
    <w:rsid w:val="005F0086"/>
    <w:rsid w:val="005F29E7"/>
    <w:rsid w:val="006035B8"/>
    <w:rsid w:val="00605E92"/>
    <w:rsid w:val="006108E8"/>
    <w:rsid w:val="0064311E"/>
    <w:rsid w:val="00664BA6"/>
    <w:rsid w:val="006B1FA4"/>
    <w:rsid w:val="007445FE"/>
    <w:rsid w:val="007B0D62"/>
    <w:rsid w:val="007B7D8E"/>
    <w:rsid w:val="007E569C"/>
    <w:rsid w:val="007E637F"/>
    <w:rsid w:val="00873F1A"/>
    <w:rsid w:val="008E082D"/>
    <w:rsid w:val="00936BF3"/>
    <w:rsid w:val="0094022F"/>
    <w:rsid w:val="009B4257"/>
    <w:rsid w:val="009C2A84"/>
    <w:rsid w:val="00A62642"/>
    <w:rsid w:val="00AA2275"/>
    <w:rsid w:val="00AA37B3"/>
    <w:rsid w:val="00AA4DD0"/>
    <w:rsid w:val="00B1107F"/>
    <w:rsid w:val="00B60F2B"/>
    <w:rsid w:val="00B72BF7"/>
    <w:rsid w:val="00C43623"/>
    <w:rsid w:val="00CE36ED"/>
    <w:rsid w:val="00CF5217"/>
    <w:rsid w:val="00D06002"/>
    <w:rsid w:val="00D5707C"/>
    <w:rsid w:val="00E16FFD"/>
    <w:rsid w:val="00E8545E"/>
    <w:rsid w:val="00E94E02"/>
    <w:rsid w:val="00F20330"/>
    <w:rsid w:val="00F63E46"/>
    <w:rsid w:val="00F93ECC"/>
    <w:rsid w:val="00FF1FF1"/>
    <w:rsid w:val="0C6593CF"/>
    <w:rsid w:val="0C6593CF"/>
    <w:rsid w:val="13DC7C79"/>
    <w:rsid w:val="1B83A576"/>
    <w:rsid w:val="252B5979"/>
    <w:rsid w:val="28410F3A"/>
    <w:rsid w:val="2BA3A816"/>
    <w:rsid w:val="57365282"/>
    <w:rsid w:val="5A551C6E"/>
    <w:rsid w:val="65E8A822"/>
    <w:rsid w:val="69779160"/>
    <w:rsid w:val="71CDF328"/>
    <w:rsid w:val="7AAAF1B5"/>
    <w:rsid w:val="7F77E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E02"/>
    <w:pPr>
      <w:suppressAutoHyphens/>
    </w:pPr>
    <w:rPr>
      <w:rFonts w:ascii="Times New Roman" w:hAnsi="Times New Roman" w:eastAsia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E94E02"/>
    <w:rPr>
      <w:rFonts w:ascii="Times New Roman" w:hAnsi="Times New Roman" w:eastAsia="Times New Roman" w:cs="Times New Roman"/>
      <w:kern w:val="1"/>
      <w:sz w:val="20"/>
      <w:szCs w:val="20"/>
      <w:u w:val="single"/>
      <w:lang w:val="en-US" w:eastAsia="ar-SA"/>
    </w:rPr>
  </w:style>
  <w:style w:type="character" w:styleId="Nmerodepgina1" w:customStyle="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styleId="TextoindependienteCar" w:customStyle="1">
    <w:name w:val="Texto independiente Car"/>
    <w:basedOn w:val="Fuentedeprrafopredeter"/>
    <w:link w:val="Textoindependiente"/>
    <w:rsid w:val="00E94E02"/>
    <w:rPr>
      <w:rFonts w:ascii="Times New Roman" w:hAnsi="Times New Roman" w:eastAsia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styleId="EncabezadoCar" w:customStyle="1">
    <w:name w:val="Encabezado Car"/>
    <w:basedOn w:val="Fuentedeprrafopredeter"/>
    <w:link w:val="Encabezado"/>
    <w:rsid w:val="00E94E02"/>
    <w:rPr>
      <w:rFonts w:ascii="Times New Roman" w:hAnsi="Times New Roman" w:eastAsia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styleId="PiedepginaCar" w:customStyle="1">
    <w:name w:val="Pie de página Car"/>
    <w:basedOn w:val="Fuentedeprrafopredeter"/>
    <w:link w:val="Piedepgina"/>
    <w:rsid w:val="00E94E02"/>
    <w:rPr>
      <w:rFonts w:ascii="Times New Roman" w:hAnsi="Times New Roman" w:eastAsia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hAnsi="Times" w:eastAsiaTheme="minorEastAsia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D7516"/>
    <w:rPr>
      <w:rFonts w:ascii="Segoe UI" w:hAnsi="Segoe UI" w:eastAsia="Times New Roman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2" ma:contentTypeDescription="Create a new document." ma:contentTypeScope="" ma:versionID="4fb180935b189931cad1490d4f4dca5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486735c2324c4e95e7395d0743e0f1b0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Props1.xml><?xml version="1.0" encoding="utf-8"?>
<ds:datastoreItem xmlns:ds="http://schemas.openxmlformats.org/officeDocument/2006/customXml" ds:itemID="{C4BC8FDE-0E31-418C-A4F3-C6D7740F35A1}"/>
</file>

<file path=customXml/itemProps2.xml><?xml version="1.0" encoding="utf-8"?>
<ds:datastoreItem xmlns:ds="http://schemas.openxmlformats.org/officeDocument/2006/customXml" ds:itemID="{9DEC635A-4871-4CD5-82E7-58BF8182B976}"/>
</file>

<file path=customXml/itemProps3.xml><?xml version="1.0" encoding="utf-8"?>
<ds:datastoreItem xmlns:ds="http://schemas.openxmlformats.org/officeDocument/2006/customXml" ds:itemID="{43B496A0-C10E-4AB4-AF33-5FBEEF5BC9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Ivonne . Vargas Celis</cp:lastModifiedBy>
  <cp:revision>5</cp:revision>
  <dcterms:created xsi:type="dcterms:W3CDTF">2023-03-20T00:53:00Z</dcterms:created>
  <dcterms:modified xsi:type="dcterms:W3CDTF">2023-06-23T19:25:30Z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</Properties>
</file>